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D68F" w14:textId="77777777" w:rsidR="00000000" w:rsidRDefault="00000000">
      <w:pPr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                               </w:t>
      </w:r>
    </w:p>
    <w:p w14:paraId="081DEDAA" w14:textId="77777777" w:rsidR="00000000" w:rsidRDefault="00000000">
      <w:pPr>
        <w:rPr>
          <w:rFonts w:cs="Times New Roman"/>
        </w:rPr>
      </w:pPr>
    </w:p>
    <w:p w14:paraId="7F3351B2" w14:textId="77777777" w:rsidR="00000000" w:rsidRDefault="00000000">
      <w:pPr>
        <w:rPr>
          <w:rFonts w:cs="Times New Roman"/>
        </w:rPr>
      </w:pPr>
    </w:p>
    <w:p w14:paraId="6ED209AE" w14:textId="77777777" w:rsidR="00000000" w:rsidRDefault="00000000">
      <w:pPr>
        <w:rPr>
          <w:rFonts w:cs="Times New Roman"/>
        </w:rPr>
      </w:pPr>
    </w:p>
    <w:p w14:paraId="0ACA4755" w14:textId="77777777" w:rsidR="00000000" w:rsidRDefault="00000000">
      <w:pPr>
        <w:rPr>
          <w:rFonts w:cs="Times New Roman"/>
        </w:rPr>
      </w:pPr>
    </w:p>
    <w:p w14:paraId="0D1F49BF" w14:textId="77777777" w:rsidR="00000000" w:rsidRDefault="00000000">
      <w:pPr>
        <w:rPr>
          <w:rFonts w:cs="Times New Roman"/>
        </w:rPr>
      </w:pPr>
    </w:p>
    <w:p w14:paraId="045CCAE7" w14:textId="77777777" w:rsidR="00000000" w:rsidRDefault="00000000">
      <w:pPr>
        <w:ind w:right="974"/>
        <w:jc w:val="center"/>
        <w:rPr>
          <w:rFonts w:ascii="Arial" w:eastAsia="Times New Roman" w:cs="Arial"/>
        </w:rPr>
      </w:pPr>
    </w:p>
    <w:p w14:paraId="76E0C154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 xml:space="preserve">Sybase </w:t>
      </w:r>
      <w:proofErr w:type="spellStart"/>
      <w:r>
        <w:rPr>
          <w:rFonts w:ascii="Arial" w:hAnsi="Arial" w:cs="Arial"/>
          <w:b/>
          <w:bCs/>
          <w:sz w:val="40"/>
          <w:szCs w:val="40"/>
        </w:rPr>
        <w:t>PowerDesigner</w:t>
      </w:r>
      <w:proofErr w:type="spellEnd"/>
    </w:p>
    <w:p w14:paraId="2765A34F" w14:textId="77777777" w:rsidR="00000000" w:rsidRDefault="00000000">
      <w:pPr>
        <w:shd w:val="clear" w:color="auto" w:fill="E6E6E6"/>
        <w:ind w:right="74"/>
        <w:jc w:val="right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Physical Data Model Report</w:t>
      </w:r>
    </w:p>
    <w:p w14:paraId="0136E7D8" w14:textId="77777777" w:rsidR="00000000" w:rsidRDefault="00000000">
      <w:pPr>
        <w:ind w:right="974"/>
        <w:jc w:val="center"/>
        <w:rPr>
          <w:rFonts w:ascii="Arial" w:eastAsia="Times New Roman" w:cs="Arial"/>
        </w:rPr>
      </w:pPr>
    </w:p>
    <w:p w14:paraId="3268EA4A" w14:textId="77777777" w:rsidR="00000000" w:rsidRDefault="00000000">
      <w:pPr>
        <w:rPr>
          <w:rFonts w:cs="Times New Roman"/>
        </w:rPr>
      </w:pPr>
    </w:p>
    <w:p w14:paraId="7DF0E1C9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Model: PhysicalDataModel_5</w:t>
      </w:r>
    </w:p>
    <w:p w14:paraId="1D12DD9C" w14:textId="77777777" w:rsidR="00000000" w:rsidRDefault="00000000">
      <w:pPr>
        <w:jc w:val="right"/>
        <w:rPr>
          <w:rFonts w:ascii="Arial" w:hAnsi="Arial" w:cs="Arial"/>
          <w:b/>
          <w:bCs/>
          <w:i/>
          <w:iCs/>
          <w:sz w:val="32"/>
          <w:szCs w:val="32"/>
        </w:rPr>
      </w:pPr>
      <w:r>
        <w:rPr>
          <w:rFonts w:ascii="Arial" w:hAnsi="Arial" w:cs="Arial"/>
          <w:b/>
          <w:bCs/>
          <w:i/>
          <w:iCs/>
          <w:sz w:val="32"/>
          <w:szCs w:val="32"/>
        </w:rPr>
        <w:t>Report: Report 1</w:t>
      </w:r>
    </w:p>
    <w:p w14:paraId="77CC7605" w14:textId="77777777" w:rsidR="00000000" w:rsidRDefault="00000000">
      <w:pPr>
        <w:rPr>
          <w:rFonts w:ascii="Arial" w:eastAsia="Times New Roman" w:cs="Arial"/>
        </w:rPr>
      </w:pPr>
    </w:p>
    <w:p w14:paraId="79D8A18A" w14:textId="77777777" w:rsidR="00000000" w:rsidRDefault="00000000">
      <w:pPr>
        <w:rPr>
          <w:rFonts w:ascii="Arial" w:eastAsia="Times New Roman" w:cs="Arial"/>
        </w:rPr>
      </w:pPr>
    </w:p>
    <w:p w14:paraId="06BA1190" w14:textId="77777777" w:rsidR="00000000" w:rsidRDefault="00000000">
      <w:pPr>
        <w:rPr>
          <w:rFonts w:ascii="Arial" w:eastAsia="Times New Roman" w:cs="Arial"/>
        </w:rPr>
      </w:pPr>
    </w:p>
    <w:p w14:paraId="2B40807B" w14:textId="77777777" w:rsidR="00000000" w:rsidRDefault="00000000">
      <w:pPr>
        <w:jc w:val="right"/>
        <w:rPr>
          <w:rFonts w:ascii="Arial" w:eastAsia="Times New Roman" w:cs="Arial"/>
        </w:rPr>
      </w:pPr>
      <w:r>
        <w:rPr>
          <w:rFonts w:cs="Times New Roman"/>
        </w:rPr>
        <w:pict w14:anchorId="300BDC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64.5pt;height:158.6pt;mso-wrap-style:square;mso-position-horizontal-relative:page;mso-position-vertical-relative:page" fillcolor="black">
            <v:fill color2="black"/>
            <v:imagedata r:id="rId7" o:title=""/>
            <v:shadow color="black"/>
          </v:shape>
        </w:pict>
      </w:r>
    </w:p>
    <w:p w14:paraId="648DA6E1" w14:textId="77777777" w:rsidR="00000000" w:rsidRDefault="00000000">
      <w:pPr>
        <w:rPr>
          <w:rFonts w:ascii="Arial" w:eastAsia="Times New Roman" w:cs="Arial"/>
        </w:rPr>
      </w:pPr>
    </w:p>
    <w:p w14:paraId="2947E86C" w14:textId="77777777" w:rsidR="00000000" w:rsidRDefault="00000000">
      <w:pPr>
        <w:rPr>
          <w:rFonts w:ascii="Arial" w:eastAsia="Times New Roman" w:cs="Arial"/>
        </w:rPr>
      </w:pPr>
    </w:p>
    <w:p w14:paraId="46AC332D" w14:textId="77777777" w:rsidR="00000000" w:rsidRDefault="00000000">
      <w:pPr>
        <w:rPr>
          <w:rFonts w:ascii="Arial" w:eastAsia="Times New Roman" w:cs="Arial"/>
        </w:rPr>
      </w:pPr>
    </w:p>
    <w:p w14:paraId="57342B2D" w14:textId="77777777" w:rsidR="00000000" w:rsidRDefault="00000000">
      <w:pPr>
        <w:rPr>
          <w:rFonts w:ascii="Arial" w:eastAsia="Times New Roman" w:cs="Arial"/>
        </w:rPr>
      </w:pPr>
    </w:p>
    <w:p w14:paraId="0769316C" w14:textId="77777777" w:rsidR="00000000" w:rsidRDefault="00000000">
      <w:pPr>
        <w:rPr>
          <w:rFonts w:ascii="Arial" w:eastAsia="Times New Roman" w:cs="Arial"/>
        </w:rPr>
      </w:pPr>
    </w:p>
    <w:p w14:paraId="6999A811" w14:textId="77777777" w:rsidR="00000000" w:rsidRDefault="00000000">
      <w:pPr>
        <w:rPr>
          <w:rFonts w:ascii="Arial" w:eastAsia="Times New Roman" w:cs="Arial"/>
        </w:rPr>
      </w:pPr>
    </w:p>
    <w:p w14:paraId="46D177FB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Author: Administrator</w:t>
      </w:r>
    </w:p>
    <w:p w14:paraId="6CF4AFEC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Version: </w:t>
      </w:r>
    </w:p>
    <w:p w14:paraId="020DE57A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Date: 2016/7/8</w:t>
      </w:r>
    </w:p>
    <w:p w14:paraId="6A292CCB" w14:textId="77777777" w:rsidR="00000000" w:rsidRDefault="00000000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Summary: </w:t>
      </w:r>
    </w:p>
    <w:p w14:paraId="48A85FC9" w14:textId="77777777" w:rsidR="00000000" w:rsidRDefault="00000000">
      <w:pPr>
        <w:tabs>
          <w:tab w:val="left" w:pos="3420"/>
        </w:tabs>
        <w:ind w:left="1620"/>
        <w:rPr>
          <w:rFonts w:ascii="Arial" w:eastAsia="Times New Roman" w:cs="Arial"/>
          <w:sz w:val="32"/>
          <w:szCs w:val="32"/>
        </w:rPr>
      </w:pPr>
    </w:p>
    <w:p w14:paraId="7E6F6C0C" w14:textId="77777777" w:rsidR="00000000" w:rsidRDefault="00000000">
      <w:pPr>
        <w:tabs>
          <w:tab w:val="left" w:pos="3420"/>
        </w:tabs>
        <w:ind w:left="1620"/>
        <w:rPr>
          <w:rFonts w:ascii="Arial" w:eastAsia="Times New Roman" w:cs="Arial"/>
          <w:sz w:val="32"/>
          <w:szCs w:val="32"/>
        </w:rPr>
      </w:pPr>
    </w:p>
    <w:p w14:paraId="1390F3E2" w14:textId="77777777" w:rsidR="00000000" w:rsidRDefault="00000000">
      <w:pPr>
        <w:ind w:left="1620"/>
        <w:rPr>
          <w:rFonts w:cs="Times New Roman"/>
        </w:rPr>
      </w:pPr>
    </w:p>
    <w:p w14:paraId="3AE8F1C1" w14:textId="77777777" w:rsidR="00000000" w:rsidRDefault="00000000">
      <w:pPr>
        <w:rPr>
          <w:rFonts w:cs="Times New Roman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158F4BFD" w14:textId="77777777" w:rsidR="00000000" w:rsidRDefault="00000000">
      <w:pPr>
        <w:rPr>
          <w:rFonts w:cs="Times New Roman"/>
        </w:rPr>
      </w:pPr>
    </w:p>
    <w:p w14:paraId="3562D857" w14:textId="77777777" w:rsidR="00000000" w:rsidRDefault="00000000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Table of Contents</w:t>
      </w:r>
    </w:p>
    <w:p w14:paraId="2C125A9F" w14:textId="77777777" w:rsidR="00000000" w:rsidRDefault="00000000">
      <w:pPr>
        <w:rPr>
          <w:rFonts w:cs="Times New Roman"/>
        </w:rPr>
      </w:pPr>
    </w:p>
    <w:p w14:paraId="572B5782" w14:textId="77777777" w:rsidR="00000000" w:rsidRDefault="00000000">
      <w:pPr>
        <w:rPr>
          <w:rFonts w:cs="Times New Roman"/>
        </w:rPr>
      </w:pPr>
    </w:p>
    <w:p w14:paraId="34C8F696" w14:textId="77777777" w:rsidR="00000000" w:rsidRDefault="00000000">
      <w:pPr>
        <w:ind w:left="540" w:right="-82"/>
        <w:rPr>
          <w:rFonts w:cs="Times New Roman"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\o "1-4" \h \z \u </w:instrText>
      </w:r>
      <w:r>
        <w:rPr>
          <w:rFonts w:cs="Times New Roman"/>
        </w:rPr>
        <w:fldChar w:fldCharType="separate"/>
      </w:r>
      <w:r>
        <w:rPr>
          <w:rFonts w:cs="Times New Roman"/>
          <w:b/>
          <w:bCs/>
          <w:noProof/>
          <w:lang w:val="en-US" w:eastAsia="zh-TW"/>
        </w:rPr>
        <w:t>The 'Table of Contents' field needs to be updated!</w:t>
      </w:r>
      <w:r>
        <w:rPr>
          <w:rFonts w:cs="Times New Roman"/>
        </w:rPr>
        <w:fldChar w:fldCharType="end"/>
      </w:r>
    </w:p>
    <w:p w14:paraId="1CA8A299" w14:textId="77777777" w:rsidR="00000000" w:rsidRDefault="00000000">
      <w:pPr>
        <w:rPr>
          <w:rFonts w:cs="Times New Roman"/>
        </w:rPr>
      </w:pPr>
    </w:p>
    <w:p w14:paraId="0C7293B6" w14:textId="77777777" w:rsidR="00000000" w:rsidRDefault="00000000">
      <w:pPr>
        <w:rPr>
          <w:rFonts w:cs="Times New Roman"/>
        </w:rPr>
        <w:sectPr w:rsidR="00000000">
          <w:headerReference w:type="default" r:id="rId8"/>
          <w:footerReference w:type="default" r:id="rId9"/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22997593" w14:textId="77777777" w:rsidR="00000000" w:rsidRDefault="00000000">
      <w:pPr>
        <w:pBdr>
          <w:bottom w:val="single" w:sz="6" w:space="1" w:color="auto"/>
        </w:pBdr>
        <w:tabs>
          <w:tab w:val="right" w:pos="9978"/>
        </w:tabs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>Physical Data Model</w:t>
      </w:r>
      <w:r>
        <w:rPr>
          <w:rFonts w:eastAsia="Times New Roman" w:cs="Times New Roman"/>
          <w:sz w:val="20"/>
          <w:szCs w:val="20"/>
        </w:rPr>
        <w:tab/>
        <w:t>PhysicalDataModel_5</w:t>
      </w:r>
    </w:p>
    <w:p w14:paraId="744054AD" w14:textId="77777777" w:rsidR="00000000" w:rsidRDefault="00000000">
      <w:pPr>
        <w:pBdr>
          <w:top w:val="single" w:sz="6" w:space="1" w:color="auto"/>
        </w:pBdr>
        <w:tabs>
          <w:tab w:val="center" w:pos="5414"/>
          <w:tab w:val="right" w:pos="9978"/>
        </w:tabs>
        <w:rPr>
          <w:rFonts w:eastAsia="Times New Roman" w:cs="Times New Roman"/>
          <w:sz w:val="20"/>
          <w:szCs w:val="20"/>
        </w:rPr>
      </w:pPr>
      <w:proofErr w:type="spellStart"/>
      <w:r>
        <w:rPr>
          <w:rFonts w:eastAsia="Times New Roman" w:cs="Times New Roman"/>
          <w:sz w:val="20"/>
          <w:szCs w:val="20"/>
        </w:rPr>
        <w:t>PowerDesigner</w:t>
      </w:r>
      <w:proofErr w:type="spellEnd"/>
      <w:r>
        <w:rPr>
          <w:rFonts w:eastAsia="Times New Roman" w:cs="Times New Roman"/>
          <w:sz w:val="20"/>
          <w:szCs w:val="20"/>
        </w:rPr>
        <w:tab/>
        <w:t>2016/7/8</w:t>
      </w:r>
      <w:r>
        <w:rPr>
          <w:rFonts w:eastAsia="Times New Roman" w:cs="Times New Roman"/>
          <w:sz w:val="20"/>
          <w:szCs w:val="20"/>
        </w:rPr>
        <w:tab/>
      </w:r>
      <w:r>
        <w:rPr>
          <w:rFonts w:ascii="新細明體" w:eastAsia="新細明體" w:hAnsi="新細明體" w:cs="新細明體" w:hint="eastAsia"/>
          <w:sz w:val="20"/>
          <w:szCs w:val="20"/>
        </w:rPr>
        <w:t>页数</w:t>
      </w:r>
      <w:r>
        <w:rPr>
          <w:rFonts w:eastAsia="Times New Roman" w:cs="Times New Roman"/>
          <w:sz w:val="20"/>
          <w:szCs w:val="20"/>
        </w:rPr>
        <w:t xml:space="preserve"> _</w:t>
      </w:r>
    </w:p>
    <w:p w14:paraId="62FD6D9A" w14:textId="77777777" w:rsidR="00000000" w:rsidRDefault="00000000">
      <w:pPr>
        <w:pStyle w:val="1"/>
      </w:pPr>
      <w:r>
        <w:rPr>
          <w:rFonts w:hint="eastAsia"/>
        </w:rPr>
        <w:t>图</w:t>
      </w:r>
      <w:r>
        <w:t>PhysicalDiagram_1</w:t>
      </w:r>
    </w:p>
    <w:p w14:paraId="2F62976B" w14:textId="77777777" w:rsidR="00000000" w:rsidRDefault="00000000">
      <w:pPr>
        <w:spacing w:before="200" w:after="60"/>
      </w:pPr>
      <w:r>
        <w:rPr>
          <w:rFonts w:cs="Times New Roman"/>
        </w:rPr>
        <w:pict w14:anchorId="520ADD5A">
          <v:shape id="图片 2" o:spid="_x0000_i1026" type="#_x0000_t75" style="width:497.25pt;height:411.7pt;mso-wrap-style:square;mso-position-horizontal-relative:page;mso-position-vertical-relative:page">
            <v:imagedata r:id="rId10" o:title=""/>
          </v:shape>
        </w:pict>
      </w:r>
    </w:p>
    <w:p w14:paraId="7457C1FA" w14:textId="77777777" w:rsidR="00000000" w:rsidRDefault="00000000">
      <w:pPr>
        <w:widowControl w:val="0"/>
        <w:autoSpaceDE w:val="0"/>
        <w:autoSpaceDN w:val="0"/>
        <w:adjustRightInd w:val="0"/>
      </w:pPr>
    </w:p>
    <w:p w14:paraId="65B9996A" w14:textId="77777777" w:rsidR="00000000" w:rsidRDefault="00000000">
      <w:pPr>
        <w:pStyle w:val="1"/>
      </w:pPr>
      <w:r>
        <w:rPr>
          <w:sz w:val="24"/>
          <w:szCs w:val="24"/>
        </w:rPr>
        <w:br w:type="page"/>
      </w:r>
      <w:r>
        <w:t>PRPDACCOUNTINFO(PRPDACCOUNTINFO)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8560F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729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CDB9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C8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D745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365F2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AA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48E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核算流水號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C3A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7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78C9C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5D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360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核算描述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險種代碼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產品代碼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條款代碼</w:t>
            </w:r>
            <w:r>
              <w:rPr>
                <w:sz w:val="20"/>
                <w:szCs w:val="20"/>
              </w:rPr>
              <w:t>+</w:t>
            </w:r>
            <w:r>
              <w:rPr>
                <w:rFonts w:hint="eastAsia"/>
                <w:sz w:val="20"/>
                <w:szCs w:val="20"/>
              </w:rPr>
              <w:t>責任代碼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0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00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FE23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F8C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3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01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C7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7A5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0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B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BA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1C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7E66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51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95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F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81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3FF5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56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EA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B64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D4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448D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53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F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險種分類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責任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條款責任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03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E3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7727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81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A0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核算類型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財務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再保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統計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歸屬部門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DB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AB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126A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EE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86B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核算代碼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4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138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3939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AC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FD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79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D8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250F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8C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36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E64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2A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0BC1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422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EB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2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53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F8F1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F1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9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4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0E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C5F9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CC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8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E2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6A0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94BE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A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E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9A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DB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A6AC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4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BA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7B2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332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FB27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B6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4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3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6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EF2D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DC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6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6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5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B6D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3C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D4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31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7E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F167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3B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8EB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43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D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6EF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C1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F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B3B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8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B0614C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3589248" w14:textId="77777777" w:rsidR="00000000" w:rsidRDefault="00000000">
      <w:pPr>
        <w:pStyle w:val="1"/>
      </w:pPr>
      <w:r>
        <w:t>PRPDAREA(PRPDAREA)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3A7CE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082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4CF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B730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992F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4E170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76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1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DF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53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FA319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55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C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區域代碼類型</w:t>
            </w:r>
            <w:r>
              <w:rPr>
                <w:sz w:val="20"/>
                <w:szCs w:val="20"/>
              </w:rPr>
              <w:t>(</w:t>
            </w:r>
          </w:p>
          <w:p w14:paraId="4050E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基礎信息</w:t>
            </w:r>
            <w:r>
              <w:rPr>
                <w:sz w:val="20"/>
                <w:szCs w:val="20"/>
              </w:rPr>
              <w:t>:05-</w:t>
            </w: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,06-</w:t>
            </w:r>
            <w:r>
              <w:rPr>
                <w:rFonts w:hint="eastAsia"/>
                <w:sz w:val="20"/>
                <w:szCs w:val="20"/>
              </w:rPr>
              <w:t>特別約定</w:t>
            </w:r>
            <w:r>
              <w:rPr>
                <w:sz w:val="20"/>
                <w:szCs w:val="20"/>
              </w:rPr>
              <w:t>,07-</w:t>
            </w:r>
            <w:r>
              <w:rPr>
                <w:rFonts w:hint="eastAsia"/>
                <w:sz w:val="20"/>
                <w:szCs w:val="20"/>
              </w:rPr>
              <w:t>標的</w:t>
            </w:r>
            <w:r>
              <w:rPr>
                <w:sz w:val="20"/>
                <w:szCs w:val="20"/>
              </w:rPr>
              <w:t>,08-</w:t>
            </w:r>
            <w:r>
              <w:rPr>
                <w:rFonts w:hint="eastAsia"/>
                <w:sz w:val="20"/>
                <w:szCs w:val="20"/>
              </w:rPr>
              <w:t>參考資料</w:t>
            </w:r>
            <w:r>
              <w:rPr>
                <w:sz w:val="20"/>
                <w:szCs w:val="20"/>
              </w:rPr>
              <w:t>,</w:t>
            </w:r>
          </w:p>
          <w:p w14:paraId="7AE40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條款信息</w:t>
            </w:r>
            <w:r>
              <w:rPr>
                <w:sz w:val="20"/>
                <w:szCs w:val="20"/>
              </w:rPr>
              <w:t>:01-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,15-</w:t>
            </w:r>
            <w:r>
              <w:rPr>
                <w:rFonts w:hint="eastAsia"/>
                <w:sz w:val="20"/>
                <w:szCs w:val="20"/>
              </w:rPr>
              <w:t>條款限額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,16-</w:t>
            </w:r>
            <w:r>
              <w:rPr>
                <w:rFonts w:hint="eastAsia"/>
                <w:sz w:val="20"/>
                <w:szCs w:val="20"/>
              </w:rPr>
              <w:t>條款特別約定</w:t>
            </w:r>
            <w:r>
              <w:rPr>
                <w:sz w:val="20"/>
                <w:szCs w:val="20"/>
              </w:rPr>
              <w:t>,17-</w:t>
            </w:r>
            <w:r>
              <w:rPr>
                <w:rFonts w:hint="eastAsia"/>
                <w:sz w:val="20"/>
                <w:szCs w:val="20"/>
              </w:rPr>
              <w:t>條款標的</w:t>
            </w:r>
            <w:r>
              <w:rPr>
                <w:sz w:val="20"/>
                <w:szCs w:val="20"/>
              </w:rPr>
              <w:t>,</w:t>
            </w:r>
          </w:p>
          <w:p w14:paraId="193C23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框架信息</w:t>
            </w:r>
            <w:r>
              <w:rPr>
                <w:sz w:val="20"/>
                <w:szCs w:val="20"/>
              </w:rPr>
              <w:t>:02-</w:t>
            </w:r>
            <w:r>
              <w:rPr>
                <w:rFonts w:hint="eastAsia"/>
                <w:sz w:val="20"/>
                <w:szCs w:val="20"/>
              </w:rPr>
              <w:t>框架</w:t>
            </w:r>
            <w:r>
              <w:rPr>
                <w:sz w:val="20"/>
                <w:szCs w:val="20"/>
              </w:rPr>
              <w:t>,21-</w:t>
            </w:r>
            <w:r>
              <w:rPr>
                <w:rFonts w:hint="eastAsia"/>
                <w:sz w:val="20"/>
                <w:szCs w:val="20"/>
              </w:rPr>
              <w:t>框架條款</w:t>
            </w:r>
            <w:r>
              <w:rPr>
                <w:sz w:val="20"/>
                <w:szCs w:val="20"/>
              </w:rPr>
              <w:t>,25-</w:t>
            </w:r>
            <w:r>
              <w:rPr>
                <w:rFonts w:hint="eastAsia"/>
                <w:sz w:val="20"/>
                <w:szCs w:val="20"/>
              </w:rPr>
              <w:t>框架限額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,26-</w:t>
            </w:r>
            <w:r>
              <w:rPr>
                <w:rFonts w:hint="eastAsia"/>
                <w:sz w:val="20"/>
                <w:szCs w:val="20"/>
              </w:rPr>
              <w:t>框架特別約定</w:t>
            </w:r>
            <w:r>
              <w:rPr>
                <w:sz w:val="20"/>
                <w:szCs w:val="20"/>
              </w:rPr>
              <w:t>,27-</w:t>
            </w:r>
            <w:r>
              <w:rPr>
                <w:rFonts w:hint="eastAsia"/>
                <w:sz w:val="20"/>
                <w:szCs w:val="20"/>
              </w:rPr>
              <w:t>框架標的</w:t>
            </w:r>
            <w:r>
              <w:rPr>
                <w:sz w:val="20"/>
                <w:szCs w:val="20"/>
              </w:rPr>
              <w:t>,</w:t>
            </w:r>
          </w:p>
          <w:p w14:paraId="333DB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產品信息</w:t>
            </w:r>
            <w:r>
              <w:rPr>
                <w:sz w:val="20"/>
                <w:szCs w:val="20"/>
              </w:rPr>
              <w:t>:03-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,31-</w:t>
            </w:r>
            <w:r>
              <w:rPr>
                <w:rFonts w:hint="eastAsia"/>
                <w:sz w:val="20"/>
                <w:szCs w:val="20"/>
              </w:rPr>
              <w:t>產品條款</w:t>
            </w:r>
            <w:r>
              <w:rPr>
                <w:sz w:val="20"/>
                <w:szCs w:val="20"/>
              </w:rPr>
              <w:t>,35-</w:t>
            </w:r>
            <w:r>
              <w:rPr>
                <w:rFonts w:hint="eastAsia"/>
                <w:sz w:val="20"/>
                <w:szCs w:val="20"/>
              </w:rPr>
              <w:t>產品限額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,36-</w:t>
            </w:r>
            <w:r>
              <w:rPr>
                <w:rFonts w:hint="eastAsia"/>
                <w:sz w:val="20"/>
                <w:szCs w:val="20"/>
              </w:rPr>
              <w:t>產品特別約定</w:t>
            </w:r>
            <w:r>
              <w:rPr>
                <w:sz w:val="20"/>
                <w:szCs w:val="20"/>
              </w:rPr>
              <w:t>,37-</w:t>
            </w:r>
            <w:r>
              <w:rPr>
                <w:rFonts w:hint="eastAsia"/>
                <w:sz w:val="20"/>
                <w:szCs w:val="20"/>
              </w:rPr>
              <w:t>產品標的</w:t>
            </w:r>
            <w:r>
              <w:rPr>
                <w:sz w:val="20"/>
                <w:szCs w:val="20"/>
              </w:rPr>
              <w:t>,</w:t>
            </w:r>
          </w:p>
          <w:p w14:paraId="61124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方案信息</w:t>
            </w:r>
            <w:r>
              <w:rPr>
                <w:sz w:val="20"/>
                <w:szCs w:val="20"/>
              </w:rPr>
              <w:t>:04-</w:t>
            </w:r>
            <w:r>
              <w:rPr>
                <w:rFonts w:hint="eastAsia"/>
                <w:sz w:val="20"/>
                <w:szCs w:val="20"/>
              </w:rPr>
              <w:t>方案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D8F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D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7A582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CA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F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CF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3C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5F3E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0A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3D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87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B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1869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C0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F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F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C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9155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73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B1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B50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F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C68A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A1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44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91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F0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8F27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D0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3A2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F9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81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86A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D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3DD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A0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2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F18725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7E79813" w14:textId="77777777" w:rsidR="00000000" w:rsidRDefault="00000000">
      <w:pPr>
        <w:pStyle w:val="1"/>
      </w:pPr>
      <w:r>
        <w:t>PRPDBPMMAIN(PRPDBPMMAIN)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CFFF8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1DF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F807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0D8D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323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C9FFB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8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A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流水號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D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6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162CE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B6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4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任務號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35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2A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B9AD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D1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0A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08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5A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F02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0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5A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業務數據號碼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0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06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977C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B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A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業務數據名稱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BE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DD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E2A3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256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83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流入時間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B0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3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77F8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253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43D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當前狀態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未處理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已處理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5D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E1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F210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C91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C2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提交審核人員代碼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B1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F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CF20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EF1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F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提交審核人員機構代碼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5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F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D975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E9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HANDLEUSER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02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處理審核人員代碼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4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E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E759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83B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HANDLECOM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4C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處理審核人員機構代碼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C8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0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344C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5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0A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79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5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A7C3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39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BUSINESSSTATE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3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業務狀態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新增完成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廢止待審核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廢止打回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廢止生效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B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8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95B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3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C5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15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D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1413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E0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7E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審核意見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F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3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5327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6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MESSAGE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9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提交留言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B0A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9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FBAD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9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570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9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29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AFF3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21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CE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FF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D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67A0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B5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87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B11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96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3E2B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A1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A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4E6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47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DB4B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7A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0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4D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B9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E0D02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39F105C" w14:textId="77777777" w:rsidR="00000000" w:rsidRDefault="00000000">
      <w:pPr>
        <w:pStyle w:val="1"/>
      </w:pPr>
      <w:r>
        <w:t>PRPDCHANNELCOINS(PRPDCHANNELCOINS)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AD60C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374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015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E41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3E6B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CF146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B17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1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個性信息編號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C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FA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3E09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0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47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信息編號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CD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4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D109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F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1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F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2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E03E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7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COIDENTITY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B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共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保身份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3B8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33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B2E0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FF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4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共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保人代碼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44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6D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5BC3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91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1AA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共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保人名稱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05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F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FFF8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32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COINSRATE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1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聯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共</w:t>
            </w:r>
            <w:r>
              <w:rPr>
                <w:sz w:val="20"/>
                <w:szCs w:val="20"/>
              </w:rPr>
              <w:t>)</w:t>
            </w:r>
            <w:r>
              <w:rPr>
                <w:rFonts w:hint="eastAsia"/>
                <w:sz w:val="20"/>
                <w:szCs w:val="20"/>
              </w:rPr>
              <w:t>保份額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C1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NUMBER(8,4)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7F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8CA0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1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4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歸屬人員代碼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6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86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1DCF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890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HANDLER1NAME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99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828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0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951C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C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C4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87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23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205F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37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3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DD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22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531E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B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7C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D7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14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527C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DD9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E4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3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CEC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743C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9F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FF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6D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2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A4B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E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4B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6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2E5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D22CAA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AC4561C" w14:textId="77777777" w:rsidR="00000000" w:rsidRDefault="00000000">
      <w:pPr>
        <w:pStyle w:val="1"/>
      </w:pPr>
      <w:r>
        <w:t>PRPDCHANNELINFO(PRPDCHANNELINFO)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4E36D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83EE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2B9E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A86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A7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30B09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F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9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3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FE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7C9F9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31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2C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信息編號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A0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3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908F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92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8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個性方案中文名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74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8D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C9F1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697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7AD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出單方式代碼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4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AE9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F2C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D2C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EB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出單方式名稱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6D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6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0D9E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D3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B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9F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C9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5CF2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8B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7D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渠道名稱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51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6B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2F50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E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5D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9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2A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E7D5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E3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7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77E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4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B935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E77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18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0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E90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3EB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E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9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34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9D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1070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05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43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C1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A5E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9E0C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D0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DETAILEDINFO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A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詳細信息</w:t>
            </w:r>
            <w:r>
              <w:rPr>
                <w:sz w:val="20"/>
                <w:szCs w:val="20"/>
              </w:rPr>
              <w:t>,000/111=</w:t>
            </w:r>
            <w:r>
              <w:rPr>
                <w:rFonts w:hint="eastAsia"/>
                <w:sz w:val="20"/>
                <w:szCs w:val="20"/>
              </w:rPr>
              <w:t>特別約定</w:t>
            </w:r>
            <w:r>
              <w:rPr>
                <w:sz w:val="20"/>
                <w:szCs w:val="20"/>
              </w:rPr>
              <w:t>0/1+</w:t>
            </w:r>
            <w:r>
              <w:rPr>
                <w:rFonts w:hint="eastAsia"/>
                <w:sz w:val="20"/>
                <w:szCs w:val="20"/>
              </w:rPr>
              <w:t>條款責任</w:t>
            </w:r>
            <w:r>
              <w:rPr>
                <w:sz w:val="20"/>
                <w:szCs w:val="20"/>
              </w:rPr>
              <w:t>0/1+</w:t>
            </w:r>
            <w:r>
              <w:rPr>
                <w:rFonts w:hint="eastAsia"/>
                <w:sz w:val="20"/>
                <w:szCs w:val="20"/>
              </w:rPr>
              <w:t>保費費率</w:t>
            </w:r>
            <w:r>
              <w:rPr>
                <w:sz w:val="20"/>
                <w:szCs w:val="20"/>
              </w:rPr>
              <w:t>0/1,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B3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7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1E9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5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ISCHANNELCOINSINFO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F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是否有聯共保信息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5B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39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CC731F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0D526E0" w14:textId="77777777" w:rsidR="00000000" w:rsidRDefault="00000000">
      <w:pPr>
        <w:pStyle w:val="1"/>
      </w:pPr>
      <w:r>
        <w:t>PRPDCHANNELRATIONCLAUSEKIND(PRPDCHANNELRATIONCLAUSEKIND)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F70AB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13E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7C1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60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FF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6D87B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190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DB8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D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B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9794A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3E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C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個性信息編號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3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6A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272E5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E0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1E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94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05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E284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53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F6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AA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6BD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C8AF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5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A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4EE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A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975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65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08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9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F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69A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66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69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0E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3B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908D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5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0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B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5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FFF6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0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58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5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9F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32E7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8F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99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A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2F2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D814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3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22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一級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二級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B1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A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C4F2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5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55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76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45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8A30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E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92B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C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7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56DA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D8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52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二級責任占一級責任比例百分比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B7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86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A81B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F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0E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主險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附加險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A3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9B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572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66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ISPOLICYNEED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3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出單時責任是否必選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216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C27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E6BD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7BB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2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條款歸屬險種分類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9D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1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D50C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4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C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責任歸屬險種分類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F7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A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F7C1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6F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E7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DB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8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6C57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3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EC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B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D2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630C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5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B0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5E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A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36D6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B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1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665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AD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4D0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2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C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46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D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B5BC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28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E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44A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C2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6C60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7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5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92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B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C178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09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6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  <w:r>
              <w:rPr>
                <w:sz w:val="20"/>
                <w:szCs w:val="20"/>
              </w:rPr>
              <w:t>(1-%,2-</w:t>
            </w:r>
            <w:r>
              <w:rPr>
                <w:rFonts w:hint="eastAsia"/>
                <w:sz w:val="20"/>
                <w:szCs w:val="20"/>
              </w:rPr>
              <w:t>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E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C4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D4B6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91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29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保費默認值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B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5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EC05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F6D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6AA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3E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5B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4FBF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7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5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保費下限值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A8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3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B3C3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EC4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7A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5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1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32BF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B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80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保費上限值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DC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4C0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1C86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CA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C1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F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11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DD5C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2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26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D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A9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79A4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2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0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461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96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AD74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0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84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是否補貼類型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;</w:t>
            </w:r>
            <w:r>
              <w:rPr>
                <w:rFonts w:hint="eastAsia"/>
                <w:sz w:val="20"/>
                <w:szCs w:val="20"/>
              </w:rPr>
              <w:t>默認為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B7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39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C6A8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54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DEC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C1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F1F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A8B9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5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9D9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58A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D5D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1B23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DAF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6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E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27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1689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D3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6E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DA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E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494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4F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9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45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1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633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12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3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 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3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DD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0E52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20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7C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F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6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9AFA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B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C7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8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D9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5BE5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79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72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61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C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04DD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3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B4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5D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8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A19F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C5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C2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87E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A7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DB12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99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9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AB7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02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27FA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5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E06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2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1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26DD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A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2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80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9BD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97D1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875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6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EB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30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2574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A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ISRECORDED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C4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承保是否必錄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5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E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EA9A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9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RATERELATION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9E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費率搭配關系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48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9D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E28DFF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1244AF0" w14:textId="77777777" w:rsidR="00000000" w:rsidRDefault="00000000">
      <w:pPr>
        <w:pStyle w:val="1"/>
      </w:pPr>
      <w:r>
        <w:t>PRPDCHANNELRATIONENGAGE(PRPDCHANNELRATIONENGAGE)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0F207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BB4F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AA1D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0098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581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AA3D7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EB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7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個性信息編號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9C9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8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C9C49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2D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2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0F6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3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5462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E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E7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43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4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E14A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BC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16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88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2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84B5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34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A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EE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4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5441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09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D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31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10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ED8F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FBA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9B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1D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2FE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B76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9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C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BF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AC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0802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F57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8C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BF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609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23E0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9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9D9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非公共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公共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A0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8F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4E77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B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754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語種標示</w:t>
            </w:r>
            <w:r>
              <w:rPr>
                <w:sz w:val="20"/>
                <w:szCs w:val="20"/>
              </w:rPr>
              <w:t>(C-</w:t>
            </w:r>
            <w:r>
              <w:rPr>
                <w:rFonts w:hint="eastAsia"/>
                <w:sz w:val="20"/>
                <w:szCs w:val="20"/>
              </w:rPr>
              <w:t>中文</w:t>
            </w:r>
            <w:r>
              <w:rPr>
                <w:sz w:val="20"/>
                <w:szCs w:val="20"/>
              </w:rPr>
              <w:t>,E-</w:t>
            </w:r>
            <w:r>
              <w:rPr>
                <w:rFonts w:hint="eastAsia"/>
                <w:sz w:val="20"/>
                <w:szCs w:val="20"/>
              </w:rPr>
              <w:t>英文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B87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7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48E3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D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63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C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84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072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17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5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承保自動帶出標識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85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17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6C7B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AE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42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特別約定層級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5E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14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E3EA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7D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4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AE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52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49A1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66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085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3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92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848B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D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90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4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24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3D9F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B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11F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0C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37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F4A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EB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8E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144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B4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E753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D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C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5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9A4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352A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140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B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D4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DE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A14D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B92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5A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5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A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1D05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D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16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59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CCD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5812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C6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DC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C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134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327D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1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96F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9B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6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D019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15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DB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4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642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67DC05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4920F3" w14:textId="77777777" w:rsidR="00000000" w:rsidRDefault="00000000">
      <w:pPr>
        <w:pStyle w:val="1"/>
      </w:pPr>
      <w:r>
        <w:t>PRPDCHANNELRATIONPERIODRATE(PRPDCHANNELRATIONPERIODRATE)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436C1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1E57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CE2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407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C3D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3DBBF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6E1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1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記錄編號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DB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0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BFB2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4D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CHANNELINFONO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4F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適用區域信息編號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AF8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E0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DEFC2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8A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9DB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479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7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5853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74C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5C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1E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F6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3B32F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C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CHANNELRATIONCLAUSEKINDNO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A7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個性條款責任編號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81E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55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2B609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7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7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2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9E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7230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A2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ORIGINALPERIODUPPER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9E6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D7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26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7E92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16F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C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費率上限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089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964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CDD2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AF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C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費率下限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B0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4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F07B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90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C0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費率默認值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E8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E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43CA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673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BC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7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6D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27C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1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011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95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DB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634F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DD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F2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80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F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350D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A4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6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CC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80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024F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60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32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04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0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A59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78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4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43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37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4B8B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BF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457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C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A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3B12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77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64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ED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5C3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58C8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04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BF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2A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22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F0912D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A253028" w14:textId="77777777" w:rsidR="00000000" w:rsidRDefault="00000000">
      <w:pPr>
        <w:pStyle w:val="1"/>
      </w:pPr>
      <w:r>
        <w:t>PRPDCKRATE(PRPDCKRATE)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A68C0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524C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D39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3086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0D4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893AF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94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DD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73E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F1E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7925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A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7C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58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7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4B1D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A1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81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E53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C0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B5BE9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69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B0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A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17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825F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0C9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D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E6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2F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1265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9A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E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8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D3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8D32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D2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C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21F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0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8D99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17F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FF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C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2F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C353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8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7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7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AA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92B8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0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13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353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0B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602C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85C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2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DC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4CA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465F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590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CD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AA5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DC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8E89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8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D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72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5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AD85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7C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8F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AC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3C0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5E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83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7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86C3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A09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7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5C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95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2753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2F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E4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基礎保費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29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5B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C1F0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2B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533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  <w:r>
              <w:rPr>
                <w:sz w:val="20"/>
                <w:szCs w:val="20"/>
              </w:rPr>
              <w:t>(1-%,2-</w:t>
            </w:r>
            <w:r>
              <w:rPr>
                <w:rFonts w:hint="eastAsia"/>
                <w:sz w:val="20"/>
                <w:szCs w:val="20"/>
              </w:rPr>
              <w:t>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0E5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D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31B9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BE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58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4B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41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A37D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09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C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8D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1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1D3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6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0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2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06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90C7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8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EA0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3F8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8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608D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270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58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A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0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8D1E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B5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1D3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C4C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A0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AC8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DE7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96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F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D8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1BF4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F0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5D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24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DC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A06F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E1C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A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C2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C7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DF099A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24354C4" w14:textId="77777777" w:rsidR="00000000" w:rsidRDefault="00000000">
      <w:pPr>
        <w:pStyle w:val="1"/>
      </w:pPr>
      <w:r>
        <w:t>PRPDCKRATEDIMENSION(PRPDCKRATEDIMENSION)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9E717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A66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807B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D2E8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E7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4255A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33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24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D1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A5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29A3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7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B9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0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B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75C57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93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E74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25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3E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845F2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6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BF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條款費率表字段名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6FB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E9F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DF4A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44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04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A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E4ED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92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09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費率維度代碼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25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FC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3442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BBB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2A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費率維度名稱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A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DA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A65A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B1F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1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比較操作符</w:t>
            </w:r>
            <w:r>
              <w:rPr>
                <w:sz w:val="20"/>
                <w:szCs w:val="20"/>
              </w:rPr>
              <w:t xml:space="preserve"> (0-=,1-&lt;,2-&lt;=,3-&lt;,4-&lt;=)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CD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7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518C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C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BD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費率取值數據表名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84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DDB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B784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DD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TABLECOLUMN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94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費率取值數據表字段名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F0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BC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58E5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9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A3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3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DE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D42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54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8D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63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F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D046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07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9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AA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C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D632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33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3A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A6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E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DD8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D3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4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9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E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5D5BD1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C403CF" w14:textId="77777777" w:rsidR="00000000" w:rsidRDefault="00000000">
      <w:pPr>
        <w:pStyle w:val="1"/>
      </w:pPr>
      <w:r>
        <w:t>PRPDCKRATELOWER(PRPDCKRATELOWER)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EF95D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2D7C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C638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400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47E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D1060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E2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RATELOWERID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A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費率下限代碼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CC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3B9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0250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52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CLAUSEKINDID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40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條款責任序號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61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0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5770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993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26A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51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14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D100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65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C3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4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4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4EE7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5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4C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83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18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6F41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E2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21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F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90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5A5D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B0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8C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030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30A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9CB4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997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1BC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5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5E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9B2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533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FB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157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1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E6D9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4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CA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6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A7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4438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4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C6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4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3A1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F3A5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5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5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CDF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CA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D3E3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7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63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56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8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433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D2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82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B5A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41C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F08921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6DA297E" w14:textId="77777777" w:rsidR="00000000" w:rsidRDefault="00000000">
      <w:pPr>
        <w:pStyle w:val="1"/>
      </w:pPr>
      <w:r>
        <w:t>PRPDCLASS(PRPDCLASS)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E527D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6A1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97C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766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381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5EC70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C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8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987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98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7619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60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72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F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82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CD46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65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F3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AB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124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F20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40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3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8D8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59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E6EC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15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FC9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85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3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5178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B5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70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E7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544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5DD5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B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08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16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33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DD4A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E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0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478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08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2BFF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9B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9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6A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B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9F04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2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F07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CF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66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BE33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AD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F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6D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78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6988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65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8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54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3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9D7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487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96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2C8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AC5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2B7A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3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F84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A3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CA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037B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ADB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3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C7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08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7456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79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4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02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7B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71E5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34F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6C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F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4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BCFC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FB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6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C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14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07FB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8E0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7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B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C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FF3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8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26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標識字段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9C8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CD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AB0151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026830E" w14:textId="77777777" w:rsidR="00000000" w:rsidRDefault="00000000">
      <w:pPr>
        <w:pStyle w:val="1"/>
      </w:pPr>
      <w:r>
        <w:t>PRPDCLAUSE(PRPDCLAUSE)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54935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E663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2F87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831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CB00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AD032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85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A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A5A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4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C4B30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40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3EE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0C6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D0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AA6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2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AE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32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10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4D7B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0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9D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B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0C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CE57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7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EA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3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E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9DC70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14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AA4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1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5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5AD8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84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C8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B2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F3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516C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A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D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C6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D1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B80E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AB9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298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D2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6D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D871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71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AGRICULTUREFLAG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861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涉農標志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涉農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非涉農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兼有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2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15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B0A3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340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4FB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主險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附加險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22F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C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FD4B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95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ISENGAGE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1E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是否特約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DD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9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D432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4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781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政策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商業性標志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商業性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中央政策性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地方政策性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兼有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14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3E9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E346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FF8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05C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00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2E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14A2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1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80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8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F2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CA76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C71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KINDBINDFLAG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44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是否捆綁責任銷售標志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5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1D7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6C4D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9E1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APPROVALDEPART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EE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審批部門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5D7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E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9D7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E40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DF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報備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報批號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6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8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CEB7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FA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FD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07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2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4E6B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BA9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50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85A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D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0FFE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C34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E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7E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6E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A69F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0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F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8A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6D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6093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BF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C8B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11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4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1104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562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ABA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廢止待審核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廢止打回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廢止生效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A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A8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95CE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DC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558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AB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1D1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8EFB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2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FDB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4F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4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BF1C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4D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3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FD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0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78ED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F93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936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AA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FA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9A4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EC3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A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8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14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D9EB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94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77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899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9B8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839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D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F5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4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828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6F7D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71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64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78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1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29E6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0F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7E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8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491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94A9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8EA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D1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8F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9A0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AE96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C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50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7F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7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2121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C8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5F0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7B0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7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9EDD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AA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846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018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41C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F670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4A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447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5F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7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676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A6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86B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F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008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4201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3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DAA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條款作廢日期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C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D7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0B47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B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99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财务部险种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D1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1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6C51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3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ADB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64D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30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E6D0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C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1F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B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AE6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CBDC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8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E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1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0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7872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1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D7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保额赔付倍数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B1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F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5CCD2A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BAB8DF" w14:textId="77777777" w:rsidR="00000000" w:rsidRDefault="00000000">
      <w:pPr>
        <w:pStyle w:val="1"/>
      </w:pPr>
      <w:r>
        <w:t>PRPDCLAUSECERTI(PRPDCLAUSECERTI)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74159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3192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CF3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EE16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C1E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3ED08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6F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B3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B97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047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CBB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9D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5FF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單證要素代碼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E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1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EEADA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89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CERTIFICATECNAME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56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單證要素名稱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1F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93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A77C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EA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ISPOLICYNEED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06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承保是否必錄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A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F3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C9E2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30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4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4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D0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F56E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F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DBD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E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0B9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3BB8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F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3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02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B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08F5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D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50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E7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55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641E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7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2E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54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DC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C433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A8D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9A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76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C5F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9EE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61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E5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98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7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489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BE0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15F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F1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4A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FC8930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CBD668E" w14:textId="77777777" w:rsidR="00000000" w:rsidRDefault="00000000">
      <w:pPr>
        <w:pStyle w:val="1"/>
      </w:pPr>
      <w:r>
        <w:t>PRPDCLAUSEENGAGE(PRPDCLAUSEENGAGE)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83748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44EE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3840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DC6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04FE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CB312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95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5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D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AC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D460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6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8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D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8F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59A87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3D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FCE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03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2C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6CC8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D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14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BE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8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DA9F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56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DA6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80C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49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3EB4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3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5C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語種標識</w:t>
            </w:r>
            <w:r>
              <w:rPr>
                <w:sz w:val="20"/>
                <w:szCs w:val="20"/>
              </w:rPr>
              <w:t>(C-</w:t>
            </w:r>
            <w:r>
              <w:rPr>
                <w:rFonts w:hint="eastAsia"/>
                <w:sz w:val="20"/>
                <w:szCs w:val="20"/>
              </w:rPr>
              <w:t>中文</w:t>
            </w:r>
            <w:r>
              <w:rPr>
                <w:sz w:val="20"/>
                <w:szCs w:val="20"/>
              </w:rPr>
              <w:t>,E-</w:t>
            </w:r>
            <w:r>
              <w:rPr>
                <w:rFonts w:hint="eastAsia"/>
                <w:sz w:val="20"/>
                <w:szCs w:val="20"/>
              </w:rPr>
              <w:t>英文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0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2AB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E0F3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BA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1C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1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94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9218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99C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243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不可改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可改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550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59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505A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52F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0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非公共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公共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7C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7C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6FBF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B27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4C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承保自動帶出標識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D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4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5CAC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8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2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7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50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2212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D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25A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BB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98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1B6B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0C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D9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1F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347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3F6F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5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D6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8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AA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54DB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F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6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05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6D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6BCF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6F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40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AB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22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C147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9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274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DA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3D0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D974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DB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C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30E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E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9AE2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7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3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94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D5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5E25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714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EC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64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F2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3EC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20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86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B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7C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5189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4E6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B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CC3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7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613A76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B09AF9F" w14:textId="77777777" w:rsidR="00000000" w:rsidRDefault="00000000">
      <w:pPr>
        <w:pStyle w:val="1"/>
      </w:pPr>
      <w:r>
        <w:t>PRPDCLAUSEITEM(PRPDCLAUSEITEM)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61BB9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3502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0AC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E0F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42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F5105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5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B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8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7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F8FCE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ED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49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D61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F1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A8B81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3F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11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74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FE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C15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7FD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44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BE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54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516B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36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5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7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CD6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E88E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1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C9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A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2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37C3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65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C0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41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F6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B5E5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EE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BF3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04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5B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F62D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7B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47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646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96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6F41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F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6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30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9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3CF4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4A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B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1E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6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BA6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E8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A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0F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4C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F60E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9B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2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9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D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3A22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68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0B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306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02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E9D8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3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41D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9C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9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9909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98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F5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7E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4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8955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5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131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92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3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DCFC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7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5DA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9C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37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42CE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90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8A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F9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D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2E91A4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3A0F78B" w14:textId="77777777" w:rsidR="00000000" w:rsidRDefault="00000000">
      <w:pPr>
        <w:pStyle w:val="1"/>
      </w:pPr>
      <w:r>
        <w:t>PRPDCLAUSEKIND(PRPDCLAUSEKIND)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5C26E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77B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EC1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22A6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A1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5992F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C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CLAUSEKINDID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E4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條款責任序號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0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E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FDA36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C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15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B25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D7F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73D1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91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7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2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D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BFA9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D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5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A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0C4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A19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C8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9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C1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EC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DF8E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02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A3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4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CEA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943D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2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40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02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6CA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2BE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3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E3E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E1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81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CB89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2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DF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責任險類代碼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B5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4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388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A2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897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A1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0E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4AE6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C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B6B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一級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二級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3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9F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D952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8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B2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361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8E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0A67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C2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821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5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50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A00E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E5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12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主要責任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附加責任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FC1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AA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E564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1B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F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費率保費類型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9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65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982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3D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A2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  <w:r>
              <w:rPr>
                <w:sz w:val="20"/>
                <w:szCs w:val="20"/>
              </w:rPr>
              <w:t>(1-%,2-</w:t>
            </w:r>
            <w:r>
              <w:rPr>
                <w:rFonts w:hint="eastAsia"/>
                <w:sz w:val="20"/>
                <w:szCs w:val="20"/>
              </w:rPr>
              <w:t>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4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7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3252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887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CA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ED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D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0AE4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AD0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E93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81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7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0F02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1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C67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D0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829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502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59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80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BD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7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E47B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AF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67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F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76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E9CA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9D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0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C4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C20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838A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6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EE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是否計入總保額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F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19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E575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0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6E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C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83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544D4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0E3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2D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19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6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6E50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4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8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81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F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6B9F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F59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29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4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B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4B1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5E3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A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9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D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381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BB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4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A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9DB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A916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09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1B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3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FAB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5738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6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0EB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3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8D3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1DEF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11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D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BB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03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5E44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D9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A6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EF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FF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228D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C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3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二級責任占一級責任比例百分比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03F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94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4B9E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D6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7F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9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E78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EDB4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9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B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7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3A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20C3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7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8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44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64E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3CB7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4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80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是否補貼類型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;</w:t>
            </w:r>
            <w:r>
              <w:rPr>
                <w:rFonts w:hint="eastAsia"/>
                <w:sz w:val="20"/>
                <w:szCs w:val="20"/>
              </w:rPr>
              <w:t>默認為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D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D6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9793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9D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PAYPROJECT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F62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給付項目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BDF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C3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7E84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DE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2C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保额单位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E7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79D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6878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08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83D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每一次事故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3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33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B4AB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D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E4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事故單位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E4D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E3A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887C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28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83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8B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F4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5583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58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F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單位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C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A5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CF6B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3D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EB4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給付型態代號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098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D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003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BD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1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通報險種險種項目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5B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DDC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0147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B3F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8F5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自負額註記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F1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6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4052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E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E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85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1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1320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B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STAYPERIOD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61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待或免等責期間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D4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E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3356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8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PUREPREMIUNSHORT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D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純保費率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5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7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78A574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42EC1F" w14:textId="77777777" w:rsidR="00000000" w:rsidRDefault="00000000">
      <w:pPr>
        <w:pStyle w:val="1"/>
      </w:pPr>
      <w:r>
        <w:t>PRPDCLAUSEKINDRELATION(PRPDCLAUSEKINDRELATION)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1657C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5D5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ECB0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F2E5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0DFC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72279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83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F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AB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CD9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8110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BA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C4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F35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46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F4B9F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50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9E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4F0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71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BD7EC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A6C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2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被校驗從屬代碼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55B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4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B215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F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99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被校驗從屬名稱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494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28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D82A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1E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579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互斥或依賴標識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互斥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依賴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B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1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38A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A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96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關系類型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A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DE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BF04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0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14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控制類型標識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軟控制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硬控制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DD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72E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1A3C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F8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4AF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A0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4E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48DD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7A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D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56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5B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DF78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C82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B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C1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BC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0F3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71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0A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C3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A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FB15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03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7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94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E3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83E0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34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F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C17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D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1819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A19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2D5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A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BD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2D94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A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CB0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DA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D9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C323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C6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AB1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27E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D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8F5A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AAD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39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00B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31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89843D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46FB11A" w14:textId="77777777" w:rsidR="00000000" w:rsidRDefault="00000000">
      <w:pPr>
        <w:pStyle w:val="1"/>
      </w:pPr>
      <w:r>
        <w:t>PRPDCLAUSELIMIT(PRPDCLAUSELIMIT)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8BB84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A010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F19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F0B9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829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39762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7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AC7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04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1F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0501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9D9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1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9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BFA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B2DC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105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2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0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8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0DF27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5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F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2C7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240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E6D3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92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0E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免賠級別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責任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標的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AE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63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BC6A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E60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BA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責任限額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保險金額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B6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9F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7B90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E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LIMITFLAGSECOND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CF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免賠二級分類代碼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累計限額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每人累計限額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每次限額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每人每次限額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每天限額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每人每天限額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每年限額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每人每年限額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給付比例限額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給付時間限額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次免賠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月免賠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年免賠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總免賠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7D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D1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5230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47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3D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免賠單位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金額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次數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月數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周數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日數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每次最高給付日數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最高給付日數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小時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保額的百分比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免賠額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免賠率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免賠日數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免賠月數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61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8C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925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C60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3E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絕對免賠標志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AC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A4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623E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C9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EF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優先級別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絕對免賠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相對免賠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E1D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49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54B7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5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15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13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1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E212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E81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58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E2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0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8B7B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99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C4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(1-&lt;,2-&lt;=)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F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83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79C1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40F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6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(3-&gt;,4-&gt;=)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5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B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E0A1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5C2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87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2AE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9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DAE4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6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94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67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6A8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FE7B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1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ISRECORDED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D7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承保是否必輸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4F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0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1CD4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E5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2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F59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D5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4411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D1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3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限額數值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9D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A5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5923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D9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B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免陪代碼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FA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7A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E9A8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A8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74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1F3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E21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7023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D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05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53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99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7AE2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53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657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4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4E3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1F84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B01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D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93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6D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C4C6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8F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A3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C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6B8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34AB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5D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6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A76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20D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6EB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32F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B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B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18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1825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4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03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A95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46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7EA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42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7F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5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B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0AE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25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B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F7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1C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1849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C0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32A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6AF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EC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E6EED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6B0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64D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EE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8A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E65CCB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26BE9DE" w14:textId="77777777" w:rsidR="00000000" w:rsidRDefault="00000000">
      <w:pPr>
        <w:pStyle w:val="1"/>
      </w:pPr>
      <w:r>
        <w:t>PRPDCLAUSEREPORT(PRPDCLAUSEREPORT)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D293C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AB8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8D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F0D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B2F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0C971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B05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978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15A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B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65062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DC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C3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條款備案文號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D86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3A1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D7F9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D3D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37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條款備案版本號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51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F4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DE26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8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63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275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FB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3687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5E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A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2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9B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AEF7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373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77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88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75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90FE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96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0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附加字段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9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2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2E8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C8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6C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0A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4E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72D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1F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3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審覈標識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5D7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63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D0C2B7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6EB2A12" w14:textId="77777777" w:rsidR="00000000" w:rsidRDefault="00000000">
      <w:pPr>
        <w:pStyle w:val="1"/>
      </w:pPr>
      <w:r>
        <w:t>PRPDCLAUSESHORTRATE(PRPDCLAUSESHORTRATE)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84D45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F23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332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0CBA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364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1163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F0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0C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AB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2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906D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0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7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EF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9F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6EF8C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D1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6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FA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97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ABE6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64F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4EF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舊短期費率代碼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3F1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39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EF86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4B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3A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A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3D5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3A55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D8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AE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短期費率方式類型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普通</w:t>
            </w:r>
            <w:r>
              <w:rPr>
                <w:sz w:val="20"/>
                <w:szCs w:val="20"/>
              </w:rPr>
              <w:t>,0-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07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E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04A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293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F4A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年費率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月費率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日費率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96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6A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5531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45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SHORTRATENUMERATOR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78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0A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F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BE16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B0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SHORTRATEDENOMINATOR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9D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0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50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061A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F91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06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5B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3CE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9D8F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0F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A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8A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3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2158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B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5D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89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A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A3C4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6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B7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F4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3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9BAD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55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61E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實際承保時間下限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9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F2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B6B6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7C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B4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ED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0B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ED32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148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7A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876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4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B165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75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61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576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1C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35E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B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71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4C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60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E2B2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8E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9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C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0DC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449B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1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63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8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28C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243C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0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1F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F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6E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CBB1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BA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164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7F4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1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468086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6173382" w14:textId="77777777" w:rsidR="00000000" w:rsidRDefault="00000000">
      <w:pPr>
        <w:pStyle w:val="1"/>
      </w:pPr>
      <w:r>
        <w:t>PRPDCODE(PRPDCODE)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1D8DE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FBEC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65C6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27F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50A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51C93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4FC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0D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代碼類型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55C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88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23F4B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3BF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F8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DB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467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1CC3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35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45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業務代碼中文含義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3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6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D25E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2A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78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業務代碼英文含義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C3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A66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A42B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2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NEWCODECODE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A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新的業務代碼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26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BD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1720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3A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VALIDSTATUS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8F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有效狀態（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無效，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有效）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E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86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2A36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8E0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11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0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9829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8E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7D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19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4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C85CD2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41CA31E" w14:textId="77777777" w:rsidR="00000000" w:rsidRDefault="00000000">
      <w:pPr>
        <w:pStyle w:val="1"/>
      </w:pPr>
      <w:r>
        <w:t>PRPDENGAGE(PRPDENGAGE)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0B630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A8E1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DA2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D7A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CDD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ECF72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1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D1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07A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A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8622D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E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10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55A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6A1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849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99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CE1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9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04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DC2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54C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6F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BF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B0B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F6AC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872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7E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語種標示</w:t>
            </w:r>
            <w:r>
              <w:rPr>
                <w:sz w:val="20"/>
                <w:szCs w:val="20"/>
              </w:rPr>
              <w:t>(C-</w:t>
            </w:r>
            <w:r>
              <w:rPr>
                <w:rFonts w:hint="eastAsia"/>
                <w:sz w:val="20"/>
                <w:szCs w:val="20"/>
              </w:rPr>
              <w:t>中文</w:t>
            </w:r>
            <w:r>
              <w:rPr>
                <w:sz w:val="20"/>
                <w:szCs w:val="20"/>
              </w:rPr>
              <w:t>,E-</w:t>
            </w:r>
            <w:r>
              <w:rPr>
                <w:rFonts w:hint="eastAsia"/>
                <w:sz w:val="20"/>
                <w:szCs w:val="20"/>
              </w:rPr>
              <w:t>英文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6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25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ABE5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7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62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C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24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D6BE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D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84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不可改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可改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3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7A8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6216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1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A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非公共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公共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E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165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D8DC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9B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96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2A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00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2A28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EF0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FBC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33D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3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1E5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E32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E3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713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2C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8A86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B9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43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BD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D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084D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83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1F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D8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F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635B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FF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71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FB9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BD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708A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C57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36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DC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4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9EF6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A66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07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2A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5E3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47B9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A8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1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0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DE5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DDF4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75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6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E9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D2D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05A6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23C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8F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769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3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D078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08C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63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C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F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CCDE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EF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75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5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BD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713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9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64D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E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6AC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55C4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3E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20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90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21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F985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5AD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C00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FD6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D2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97D983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2469ED2" w14:textId="77777777" w:rsidR="00000000" w:rsidRDefault="00000000">
      <w:pPr>
        <w:pStyle w:val="1"/>
      </w:pPr>
      <w:r>
        <w:t>PRPDENGAGECLASS(PRPDENGAGECLASS)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01D43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7DA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5F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369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1FA5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AA5F8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0FA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0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4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712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8432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0A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5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4E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F1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18E2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97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C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D9A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1D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3439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43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E79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A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7E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2FDF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51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7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3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5B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030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2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0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0A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56D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6559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A7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2B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6B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0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2D4D5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32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B46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B3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145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1C29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6B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3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F6D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AC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EE4F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4A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1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EE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134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FE4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0E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8F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9E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E0C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F065D0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22ADA70" w14:textId="77777777" w:rsidR="00000000" w:rsidRDefault="00000000">
      <w:pPr>
        <w:pStyle w:val="1"/>
      </w:pPr>
      <w:r>
        <w:t>PRPDITEM(PRPDITEM)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DABC2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C3D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70D8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FD8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088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9527D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D8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463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8EE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B2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3DB3B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B9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3A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ACD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12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D11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B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B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5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9B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7B87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5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F6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1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0C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3CCB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E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0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57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D2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A4F0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8A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DD0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D1D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35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DA4A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2F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63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2D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E8D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1EB5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A4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9B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7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6F14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36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75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0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3F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6D7B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BC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2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67D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D8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6E37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3A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5A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BF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61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9328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56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C0E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891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80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25CB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C5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4C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E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1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C937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3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4E1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FA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8D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7F93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47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96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DBE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4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7601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55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B1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8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AC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419D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11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5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61D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B3A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99C4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8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E5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62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8E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FF33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E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23B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F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E3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751F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854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1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44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186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C6F4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716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5F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00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B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5218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D7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2D6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C2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0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D985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1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5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6C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5A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997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490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B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F7A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0E7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452C9F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71A6DFC" w14:textId="77777777" w:rsidR="00000000" w:rsidRDefault="00000000">
      <w:pPr>
        <w:pStyle w:val="1"/>
      </w:pPr>
      <w:r>
        <w:t>PRPDITEMCLASS(PRPDITEMCLASS)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9F11B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16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B7D8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A6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F4BF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02D9D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A1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D8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6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1B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190F7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5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9F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F9A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686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ECE1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3C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EDA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E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4E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664F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B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7B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BF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0B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762F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90E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DD1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3E3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1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CFBF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E9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B1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61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315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D011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B0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B2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88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23B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A8EC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EDE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E82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D9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B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8E9F6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D0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E2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DA8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2D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2767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D5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CD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056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2D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36B2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A0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B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9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22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9642F6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7BA265" w14:textId="77777777" w:rsidR="00000000" w:rsidRDefault="00000000">
      <w:pPr>
        <w:pStyle w:val="1"/>
      </w:pPr>
      <w:r>
        <w:t>PRPDKIND(PRPDKIND)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B1176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A89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E05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D6A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C9FF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42278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1B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DC6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DFC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C05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9F259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00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22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21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8B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8493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B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C8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E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3C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9A9F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2A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7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CC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C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BD1AB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C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379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8A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0F2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4E6C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5F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EE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43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04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99E01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C4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1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103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6C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A624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E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39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E07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E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351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4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F0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一級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二級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02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139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4264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45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7A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9F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047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5AD2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058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6B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47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9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E904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EC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812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DB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995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5F51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1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3F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6CF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5A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15D0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EB6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1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3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9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693D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3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7F5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B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8ED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D8F8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7F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E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F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CF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A224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009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939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DF4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11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08DF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3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5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B8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9CA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AE02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46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1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7B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EB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477B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86D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A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09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C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6A37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6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B6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35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7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F997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0C6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A9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A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17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7D89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E2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02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AB8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F8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0707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7ED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85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0F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38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F9CE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9FA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F3A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D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F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F9BF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27E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C0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5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6A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822759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05F9F8" w14:textId="77777777" w:rsidR="00000000" w:rsidRDefault="00000000">
      <w:pPr>
        <w:pStyle w:val="1"/>
      </w:pPr>
      <w:r>
        <w:t>PRPDKINDRELATION(PRPDKINDRELATION)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1581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3904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4122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019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DCF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233D7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E99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KINDCODEFL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2E6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1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C0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5FB1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107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KINDCODEFLCNAME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4C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一級責任名稱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9D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781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4A1E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8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KINDCODESL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A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7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04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668B8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FBA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KINDCODESLCNAME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E4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B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9A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A345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17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A32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二級責任占一級責任比例百分比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3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B0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0BADB8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B850AD6" w14:textId="77777777" w:rsidR="00000000" w:rsidRDefault="00000000">
      <w:pPr>
        <w:pStyle w:val="1"/>
      </w:pPr>
      <w:r>
        <w:t>PRPDLIMIT(PRPDLIMIT)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9F8BE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D751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691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759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F53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F61BE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F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67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7E3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9F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C28C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81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E6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舊系統免陪代碼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B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04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BF46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FF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F9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責任限額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保險金額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1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16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A895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39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LIMITFLAGSECOND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3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免賠二級分類代碼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累計限額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每人累計限額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每次限額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每人每次限額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每天限額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每人每天限額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每年限額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每人每年限額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給付比例限額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給付時間限額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次免賠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月免賠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年免賠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總免賠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BF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57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E9FB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CB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31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65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90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C1D3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2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3F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6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17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9984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7BD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B7E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255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E1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54C5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719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72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97D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40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D75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DF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5A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免賠單位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金額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次數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月數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周數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日數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每次最高給付日數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最高給付日數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小時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保額的百分比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免賠額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免賠率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免賠日數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免賠月數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A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2B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5653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A0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2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絕對免賠標志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絕對免賠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相對免賠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特殊免賠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74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3CA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0294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A0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D2D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E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5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EFA7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0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5B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59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7D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0AEA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2C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5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CC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9F6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CFEF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2D7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3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30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71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C41C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5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D1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C1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8C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E26D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8D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28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092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F64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9CCB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D3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5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DAD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4A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369D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D8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49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1CC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A3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4B8A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65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6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20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8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E8DC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BB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BA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EA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31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A195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D2C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C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用逗號分隔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71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5B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7156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32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0D9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10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C2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B0CE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2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786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E1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41E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6DCB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AB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74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8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9F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48F8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04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F7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3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D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B6D7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9B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DD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4C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72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6F0E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F9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8B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D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409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B944EF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3A6DE8F" w14:textId="77777777" w:rsidR="00000000" w:rsidRDefault="00000000">
      <w:pPr>
        <w:pStyle w:val="1"/>
      </w:pPr>
      <w:r>
        <w:t>PRPDLIMITCLASS(PRPDLIMITCLASS)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1862B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4D2A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9E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5A6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0472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67299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94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5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限額及免賠額代碼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D89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CC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7998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77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2C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8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13D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19694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6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C9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0B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5A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BE60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2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9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F5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63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95C8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99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60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1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9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B6BF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2A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2DA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6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A5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81F0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17E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78F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1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E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861A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1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EFE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19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07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A5FB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A2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FFB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D4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0B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AE90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649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288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92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70E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7B29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D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302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E1F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36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4034E3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DDCA94F" w14:textId="77777777" w:rsidR="00000000" w:rsidRDefault="00000000">
      <w:pPr>
        <w:pStyle w:val="1"/>
      </w:pPr>
      <w:r>
        <w:t>PRPDMATERIALINFO(PRPDMATERIALINFO)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011B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3C4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D3DF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31B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70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3A7E9E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3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5B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43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7FB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C1464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4B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453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資料標題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C3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2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40A9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C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KEYWORD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4C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資料關鍵字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0A1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12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8097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964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C6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0E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2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F113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4C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9B5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適用層級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2DA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53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C7E1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24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4B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B6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A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88A6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08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F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26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CA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58FF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A64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ENACTMENTTIME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EEF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頒布日期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3E9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E3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89F4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2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C5F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6EB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C6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B48D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CAB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DC4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3FB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FF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492F6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55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FA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6A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D7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1D78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C9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87E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90E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C1C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CEB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8E4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3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B9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CC11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D7A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7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0F0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30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D085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BA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9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3C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A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54781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786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C79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8CF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F7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B8E5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B6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9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589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5CA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4B14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13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6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9C0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AF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F766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EFB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E8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D36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7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03CF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D3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D6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71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F3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B364067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B519CAA" w14:textId="77777777" w:rsidR="00000000" w:rsidRDefault="00000000">
      <w:pPr>
        <w:pStyle w:val="1"/>
      </w:pPr>
      <w:r>
        <w:t>PRPDPROJECT(PRPDPROJECT)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4F90F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F92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A2D6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B9E6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8D03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79609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E1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11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歸屬項目代碼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11B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AB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895ED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2E1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5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歸屬項目簡體中文名稱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7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43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A5FF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7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A67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歸屬項目繁體中文名稱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7B8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7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F6B6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2BB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84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歸屬項目英文名稱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C47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74F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B368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7F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8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8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713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37D48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139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4B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B1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EB9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C69D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50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48E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9D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7F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06CB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4AB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918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9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88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40D8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A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57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A4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5F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AE1CB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FC4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89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550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F5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3FE2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19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461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7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80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373C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98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3F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ED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9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219D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AF9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8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96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F3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F1AA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43D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D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ADA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B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F081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25C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05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FA8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09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D4818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677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8B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C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8C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46B8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E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3B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B1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3E3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51A2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DD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A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E7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A8E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9D5CB2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9E0298F" w14:textId="77777777" w:rsidR="00000000" w:rsidRDefault="00000000">
      <w:pPr>
        <w:pStyle w:val="1"/>
      </w:pPr>
      <w:r>
        <w:t>PRPDRATE(PRPDRATE)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971A2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0CD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58A2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1A4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F753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AD7A0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D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116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446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3C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F3623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5F7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7B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6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8B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7754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58A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1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E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BD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00B7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21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58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09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C07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FD01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473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F1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3F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9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A8CC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99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2BC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24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D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AEFE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D4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216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86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F0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AFA0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45F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F66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B5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E51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C247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5B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DEFINITIONTYPE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23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費率維度類型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一種維度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二種維度</w:t>
            </w:r>
            <w:r>
              <w:rPr>
                <w:sz w:val="20"/>
                <w:szCs w:val="20"/>
              </w:rPr>
              <w:t>,03-</w:t>
            </w:r>
            <w:r>
              <w:rPr>
                <w:rFonts w:hint="eastAsia"/>
                <w:sz w:val="20"/>
                <w:szCs w:val="20"/>
              </w:rPr>
              <w:t>三種維度</w:t>
            </w:r>
            <w:r>
              <w:rPr>
                <w:sz w:val="20"/>
                <w:szCs w:val="20"/>
              </w:rPr>
              <w:t>,04-</w:t>
            </w:r>
            <w:r>
              <w:rPr>
                <w:rFonts w:hint="eastAsia"/>
                <w:sz w:val="20"/>
                <w:szCs w:val="20"/>
              </w:rPr>
              <w:t>四種維度</w:t>
            </w:r>
            <w:r>
              <w:rPr>
                <w:sz w:val="20"/>
                <w:szCs w:val="20"/>
              </w:rPr>
              <w:t>,05-</w:t>
            </w:r>
            <w:r>
              <w:rPr>
                <w:rFonts w:hint="eastAsia"/>
                <w:sz w:val="20"/>
                <w:szCs w:val="20"/>
              </w:rPr>
              <w:t>五種維度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EF3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2D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0F17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13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C96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58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F87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D8A5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F41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4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B3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15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6D41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13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987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  <w:r>
              <w:rPr>
                <w:sz w:val="20"/>
                <w:szCs w:val="20"/>
              </w:rPr>
              <w:t>;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82C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407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D641D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5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A7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76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C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443E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7B8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855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94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8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B93C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D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958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57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592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92EC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344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40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517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77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6C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8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D7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0C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6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C0AE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36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4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F2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F0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8AF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5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8F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52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7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3507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29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18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03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A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6CCF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59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1C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6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12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669B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BBF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64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0D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00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B6D6C3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FDE70EB" w14:textId="77777777" w:rsidR="00000000" w:rsidRDefault="00000000">
      <w:pPr>
        <w:pStyle w:val="1"/>
      </w:pPr>
      <w:r>
        <w:t>PRPDRATEDIMENSION(PRPDRATEDIMENSION)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CC989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EE4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F48C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8E21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6BC1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639D4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BA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52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F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C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3354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C1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9EE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03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F0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6DE95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052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FE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1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5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4563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3D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167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費率維度代碼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D8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5CF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D7C2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3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C1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費率維度名稱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1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0C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4DF4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7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B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A5B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28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B8D5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2F9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07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064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A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AEE537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405C996" w14:textId="77777777" w:rsidR="00000000" w:rsidRDefault="00000000">
      <w:pPr>
        <w:pStyle w:val="1"/>
      </w:pPr>
      <w:r>
        <w:t>PRPDRATION(PRPDRATION)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784C1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5DE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63BA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ACF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67EA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C6224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05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9A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F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56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38772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2D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5C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39B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38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DE3E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BF0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E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30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6C9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876D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85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A9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B2F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EA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5F19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7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RATIONSNAME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A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方案簡稱名稱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7C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2F0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369F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39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D9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06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A5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7F19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D5E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7A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框架代碼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A3B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BFE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A8F6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0C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B6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AAB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77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295E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9A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0BB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產品屬性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單一產品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組合產品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產品組合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448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F6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2351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06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7A2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基本方案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方案框架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卡單方案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2A8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5F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EC7F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357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RATIONCLASSIFY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C5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2ED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B7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B3AA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A0A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ISFIXEDFLAG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7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是否定額方案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444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1E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3FB8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69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4D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方案是否可修改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B59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0C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495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60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AUTOUNDERWRITEFLAG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83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是否自動核保方案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7A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84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68A8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3C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MINPOLICYFLGY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96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是否小額保險標志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86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F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C2F5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E2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8CC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A0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F2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A0DB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8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D5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30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12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8B6A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C9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8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費率是否可改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02A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DF2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CC2F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0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AF3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按年計算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按月計算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按日計算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9F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8B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F29D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3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4D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21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7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C4C9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72B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BACKDAY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DF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倒簽天數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E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9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B36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EE6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MAXCOUNT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BE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方案允許最大份數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40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1C5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F1D4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7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DEFAULTCOUNT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6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方案默認份數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D0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E10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A75C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3C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9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保單性質</w:t>
            </w:r>
            <w:r>
              <w:rPr>
                <w:sz w:val="20"/>
                <w:szCs w:val="20"/>
              </w:rPr>
              <w:t>(00-</w:t>
            </w:r>
            <w:r>
              <w:rPr>
                <w:rFonts w:hint="eastAsia"/>
                <w:sz w:val="20"/>
                <w:szCs w:val="20"/>
              </w:rPr>
              <w:t>兼有</w:t>
            </w:r>
            <w:r>
              <w:rPr>
                <w:sz w:val="20"/>
                <w:szCs w:val="20"/>
              </w:rPr>
              <w:t>,01-</w:t>
            </w:r>
            <w:r>
              <w:rPr>
                <w:rFonts w:hint="eastAsia"/>
                <w:sz w:val="20"/>
                <w:szCs w:val="20"/>
              </w:rPr>
              <w:t>個單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團單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442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55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A45B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73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03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出單方式</w:t>
            </w:r>
            <w:r>
              <w:rPr>
                <w:sz w:val="20"/>
                <w:szCs w:val="20"/>
              </w:rPr>
              <w:t>([0]-</w:t>
            </w:r>
            <w:r>
              <w:rPr>
                <w:rFonts w:hint="eastAsia"/>
                <w:sz w:val="20"/>
                <w:szCs w:val="20"/>
              </w:rPr>
              <w:t>快速通道出單</w:t>
            </w:r>
            <w:r>
              <w:rPr>
                <w:sz w:val="20"/>
                <w:szCs w:val="20"/>
              </w:rPr>
              <w:t>,[1]-</w:t>
            </w:r>
            <w:r>
              <w:rPr>
                <w:rFonts w:hint="eastAsia"/>
                <w:sz w:val="20"/>
                <w:szCs w:val="20"/>
              </w:rPr>
              <w:t>移動平臺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無線</w:t>
            </w:r>
            <w:r>
              <w:rPr>
                <w:sz w:val="20"/>
                <w:szCs w:val="20"/>
              </w:rPr>
              <w:t>POS/</w:t>
            </w:r>
            <w:r>
              <w:rPr>
                <w:rFonts w:hint="eastAsia"/>
                <w:sz w:val="20"/>
                <w:szCs w:val="20"/>
              </w:rPr>
              <w:t>車站出單</w:t>
            </w:r>
            <w:r>
              <w:rPr>
                <w:sz w:val="20"/>
                <w:szCs w:val="20"/>
              </w:rPr>
              <w:t>),[2]-</w:t>
            </w:r>
            <w:r>
              <w:rPr>
                <w:rFonts w:hint="eastAsia"/>
                <w:sz w:val="20"/>
                <w:szCs w:val="20"/>
              </w:rPr>
              <w:t>銀保通</w:t>
            </w:r>
            <w:r>
              <w:rPr>
                <w:sz w:val="20"/>
                <w:szCs w:val="20"/>
              </w:rPr>
              <w:t>,[3]-</w:t>
            </w:r>
            <w:r>
              <w:rPr>
                <w:rFonts w:hint="eastAsia"/>
                <w:sz w:val="20"/>
                <w:szCs w:val="20"/>
              </w:rPr>
              <w:t>自助保險卡</w:t>
            </w:r>
            <w:r>
              <w:rPr>
                <w:sz w:val="20"/>
                <w:szCs w:val="20"/>
              </w:rPr>
              <w:t>,[4]-</w:t>
            </w:r>
            <w:r>
              <w:rPr>
                <w:rFonts w:hint="eastAsia"/>
                <w:sz w:val="20"/>
                <w:szCs w:val="20"/>
              </w:rPr>
              <w:t>其它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23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86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7B28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A63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745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具體出單類型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A1F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334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3E838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826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3E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業務背景信息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479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D4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DC31F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16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91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DC2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E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47F1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DD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6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D27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D4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81A3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CA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9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02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E9A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617F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E12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A6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8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04D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EFBB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4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E6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481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A4E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4015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4B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871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CC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92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BE29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00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2AC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C4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DF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8C15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4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B59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9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96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CA1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02F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8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A3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68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0B5F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85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37B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454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09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75EC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61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A0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7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C0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C48D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A7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6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11F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28B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293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8A0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CE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5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8F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61AF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9A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D8C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E92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5F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156E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41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6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5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4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098E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16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B15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68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16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1474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E6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ISFIXEDRATION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3BA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是否固定責任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18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1A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B180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3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ISADDSUBINSURE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E0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是否有附屬被保險人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C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311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6D1D1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EAE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ISTBRATION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9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是否統頒方案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F0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6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A105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28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ISSENDSMS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348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是否發送短信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81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0E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0B0E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D8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SMSMODELID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53B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短信模板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05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F6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B5B9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AA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SENDOBJECTS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7C2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發送對象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F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1F5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AE2A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7D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POLICYNATURE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96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2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8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CB3F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E9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998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歸屬項目類型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B31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D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87FF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344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300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救援公司名稱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22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E6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A54E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11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RESCUEMODEL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D4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救援模式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1EC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53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B5EE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9C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RESCUETEL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E0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救援電話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06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B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B520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904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RESCUECODE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FC5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救援公司代碼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D2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58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523E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05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74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電子保單語言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DE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C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DF49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03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POLICYTEMPLATE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67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電子保單模板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69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1B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522EEA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82B0876" w14:textId="77777777" w:rsidR="00000000" w:rsidRDefault="00000000">
      <w:pPr>
        <w:pStyle w:val="1"/>
      </w:pPr>
      <w:r>
        <w:t>PRPDRATIONCLAUSEKIND(PRPDRATIONCLAUSEKIND)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5F283A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077C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D54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8D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4A3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61A46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189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85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D0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BE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1410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FC5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992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AC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6A7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4CC7F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1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4E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505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2E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6C944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1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F9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4E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5DD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38FA3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1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B0A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F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4E0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4B7A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5B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AD8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27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9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3BF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B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6F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主險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附加險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1AF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D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7215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9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ISPOLICYNEED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27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出單時責任是否必選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D4A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6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C48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BF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B8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條款歸屬險種分類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D69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60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1CD8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A8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10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責任歸屬險種分類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A05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BF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989E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A3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8DF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2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A2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3CF8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7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164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默認保額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595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C6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DA3B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219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B1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E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00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D96A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F4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EF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保額下限值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E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5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C211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59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BB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8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EE0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2FEE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BD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4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保額上限值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56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B19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950F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EE2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39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20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AC1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9DA1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FF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5C0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  <w:r>
              <w:rPr>
                <w:sz w:val="20"/>
                <w:szCs w:val="20"/>
              </w:rPr>
              <w:t>(1-%,2-</w:t>
            </w:r>
            <w:r>
              <w:rPr>
                <w:rFonts w:hint="eastAsia"/>
                <w:sz w:val="20"/>
                <w:szCs w:val="20"/>
              </w:rPr>
              <w:t>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37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85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3F2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B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88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保費默認值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F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12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2AB5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642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3B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F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211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E903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6B8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7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保費下限值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97B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EF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10A3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EF4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9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4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F0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D301E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F8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2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保費上限值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2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11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F2216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DA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基本保費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2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17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875A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8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7B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54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5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9BF1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58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4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2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5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8038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F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5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840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20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7C82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A26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F21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77B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8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811F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CEB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48C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 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FA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D55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1139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86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E0D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378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8B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A74D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61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06F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8A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F5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99EE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9F1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F31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58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58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F40B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EAF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508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8C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DB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EAB9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C0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40A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1E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AC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83511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5B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6F9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一級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二級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28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64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2CDE1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A4B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6A2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711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B2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3F215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108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72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A21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953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B132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63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BDE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二級責任占一級責任比例百分比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7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5F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721E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18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12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是否補貼類型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;</w:t>
            </w:r>
            <w:r>
              <w:rPr>
                <w:rFonts w:hint="eastAsia"/>
                <w:sz w:val="20"/>
                <w:szCs w:val="20"/>
              </w:rPr>
              <w:t>默認為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71E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3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7936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DB7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2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0F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C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4B25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47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3E0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AD9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6C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110C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3EA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62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A7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DB2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BF66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5AB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1D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4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B75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1D82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C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257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CC9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767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A2FB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6D7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ISRECORDED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C2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承保是否必錄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4C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DC8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4948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80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RATERELATION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8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費率搭配關系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6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C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8BF2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41D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2AD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87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5C20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95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E8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D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D2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E1F3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E2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B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60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A9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1002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781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B4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77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C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C2A66B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1B244EE" w14:textId="77777777" w:rsidR="00000000" w:rsidRDefault="00000000">
      <w:pPr>
        <w:pStyle w:val="1"/>
      </w:pPr>
      <w:r>
        <w:t>PRPDRATIONCONDITION(PRPDRATIONCONDITION)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B7907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B33E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21B4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D32D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E10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17D172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88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A6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4F7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EE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500D9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D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82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RATIONNAME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E5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587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0687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0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BEGINAGES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8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7E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9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5366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D21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BEGINAGESADJUSTDAYS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5E0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起始調整天數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BA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4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EAED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F0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ENDAGES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AA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迄止年齡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F6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0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9864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1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ENDAGESADJUSTDAYS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7C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迄止調整天數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C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9E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83DD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03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IDENTITYTYPE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3F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身份別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1B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28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09B0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59C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1E5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性別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8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72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BE02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462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CAREERBEGIN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9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職業等級起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B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68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250D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D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CAREEREND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A0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職業等級迄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376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6C0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124E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D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INSURETYPE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F76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新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續保件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66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F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17E9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AFA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D2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8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C9C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4338C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42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DD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318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FAF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DB5D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57D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8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8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F5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AB38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FCB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79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CA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7E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938F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99D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6D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2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C7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5B65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D48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2B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F01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4F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310D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5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30E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BF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3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2B3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13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F14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1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9C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1B8B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35C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50D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CF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CFE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743D2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91E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6DF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F60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5E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536F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D1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CONDITIONNO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6B6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條件序號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95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FB3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</w:tbl>
    <w:p w14:paraId="34E4D626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9F837A9" w14:textId="77777777" w:rsidR="00000000" w:rsidRDefault="00000000">
      <w:pPr>
        <w:pStyle w:val="1"/>
      </w:pPr>
      <w:r>
        <w:t>PRPDRATIONENGAGE(PRPDRATIONENGAGE)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194A0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2F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EAA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3632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E8D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5B9C7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6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83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64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A7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6D6B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66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A6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8A9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97D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32A8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42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8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B28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FB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5EEDE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00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ECB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53C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E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56CB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52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B9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41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1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85519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66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DB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特約名稱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B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AC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4C8E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97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CF8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非公共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公共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34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3F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F466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5C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552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語種標示</w:t>
            </w:r>
            <w:r>
              <w:rPr>
                <w:sz w:val="20"/>
                <w:szCs w:val="20"/>
              </w:rPr>
              <w:t>(C-</w:t>
            </w:r>
            <w:r>
              <w:rPr>
                <w:rFonts w:hint="eastAsia"/>
                <w:sz w:val="20"/>
                <w:szCs w:val="20"/>
              </w:rPr>
              <w:t>中文</w:t>
            </w:r>
            <w:r>
              <w:rPr>
                <w:sz w:val="20"/>
                <w:szCs w:val="20"/>
              </w:rPr>
              <w:t>,E-</w:t>
            </w:r>
            <w:r>
              <w:rPr>
                <w:rFonts w:hint="eastAsia"/>
                <w:sz w:val="20"/>
                <w:szCs w:val="20"/>
              </w:rPr>
              <w:t>英文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81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5D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60645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E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6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1FE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5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2492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61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3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承保自動帶出標識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C5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0ED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63B6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CD7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19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特別約定層級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6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0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33CA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B9E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B8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7B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D71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06DB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D0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92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適用區域映射代碼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830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4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1216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F4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68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適用區域等級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7A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8BE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7C45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CB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17B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F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06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E844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BA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6E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50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B3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D6D8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3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10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9F0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B4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E5889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D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241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1C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633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219A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4E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73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28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56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3C63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3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83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DC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4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28E6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FB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805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C0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E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DFE1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C0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3EF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7AF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457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ADB3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3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2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3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B1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C0FC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FA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D5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7F9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53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8CD2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086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D0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FF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24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982E10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4D00707F" w14:textId="77777777" w:rsidR="00000000" w:rsidRDefault="00000000">
      <w:pPr>
        <w:pStyle w:val="1"/>
      </w:pPr>
      <w:r>
        <w:t>PRPDRATIONLIMIT(PRPDRATIONLIMIT)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07C7B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8A63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827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2FA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0EF6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09B9F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7F7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51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62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493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847B1D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D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73C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263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A3C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F655A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D4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9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8B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AFE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2110A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E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7B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0FB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F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53F1E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CF7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1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29A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9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B7D4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EA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35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F9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6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442C3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EA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5B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2A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99D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6779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37A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10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827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65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8C4A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A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532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69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23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39B1D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77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49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責任限額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保險金額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7B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A6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A799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7D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LIMITFLAGSECOND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E3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免賠二級分類代碼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累計限額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每人累計限額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每次限額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每人每次限額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每天限額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每人每天限額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每年限額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每人每年限額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給付比例限額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給付時間限額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次免賠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月免賠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年免賠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總免賠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83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7C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D78BA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A97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19C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免賠級別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產品級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條款級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責任級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標的級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49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D8D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F992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65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8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免賠單位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金額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次數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月數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周數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日數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每次最高給付日數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最高給付日數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小時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保額的百分比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免賠額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免賠率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免賠日數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免賠月數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B6E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59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C0A6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4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8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絕對免賠標志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絕對免賠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相對免賠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84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520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BC987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25F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B3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1DA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19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5EC4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1C3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23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54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FB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CE7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03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E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344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2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01C5D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D87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4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CB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BBE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4EA6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02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587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50A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2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05BB1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8EB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A7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限額數值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022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6F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5829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6F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63A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09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9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CE6D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8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61F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2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4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448B2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3D6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E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B9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97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C8CA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C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A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BFC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AF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1329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42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34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FD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E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A82E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FB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AC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E9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F72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7A0D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C1C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98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0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62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AA5F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052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41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780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111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D942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B6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9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69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56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B6FE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6A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6DF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731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0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CAC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50C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CB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66A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7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3571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57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6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DA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51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D670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BAE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8D7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58C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1F8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FACECD1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805FD93" w14:textId="77777777" w:rsidR="00000000" w:rsidRDefault="00000000">
      <w:pPr>
        <w:pStyle w:val="1"/>
      </w:pPr>
      <w:r>
        <w:t>PRPDRATIONPERIODRATE(PRPDRATIONPERIODRATE)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87D83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D963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97F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0D7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321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9D252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05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33D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C1D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4D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707D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08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AE0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7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712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C38A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5D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A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BD1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E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2CEC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D4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8DA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1D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5F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1213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69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34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1F9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3AF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A4D69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85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DE9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費率類型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F6C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2C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6535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B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51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8E7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62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3AD2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D4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ORIGINALPERIODUPPER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A8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保險期間上限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EE1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1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D3B5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C6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88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費率上限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33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113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B969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6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PREMIUMORRATELOWER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47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費率下限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6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C1F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BB0F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456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DEFAULTVALUE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0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費率默認值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05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DC0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5461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F30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C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69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0A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4AEB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91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9F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E2B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C1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CF87A0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2E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CC7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2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DC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2E41C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EC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78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80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4B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811C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DC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8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AF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4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7479F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CF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1F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2F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86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C77241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1AF49E8" w14:textId="77777777" w:rsidR="00000000" w:rsidRDefault="00000000">
      <w:pPr>
        <w:pStyle w:val="1"/>
      </w:pPr>
      <w:r>
        <w:t>PRPDRATIONRELATION(PRPDRATIONRELATION)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AF57A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3502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6C0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9B9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4CF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91899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F9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RATIONCODEMAIN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9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主方案代碼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BD9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3F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D73EE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3FA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RATIONCODEASSIST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C37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輔方案代碼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C9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17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5E229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FA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RATIONASSISTNAME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C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輔方案名稱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69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E0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51BA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D7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96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E99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D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65E3D2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85D1813" w14:textId="77777777" w:rsidR="00000000" w:rsidRDefault="00000000">
      <w:pPr>
        <w:pStyle w:val="1"/>
      </w:pPr>
      <w:r>
        <w:t>PRPDRATIONSHORTRATE(PRPDRATIONSHORTRATE)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7132E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64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6185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067E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E8F1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24460A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C9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B46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C5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46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BEAD0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D22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64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10E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16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95DB0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A73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3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2A9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EE2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B23298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B94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5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CE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9E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9A8BC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49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91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5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B4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BCA34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C63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AB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9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1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ABA4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32F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9C5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CEF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F67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61A4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85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A5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短期費率方式類型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普通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073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E8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EEE9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46E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CE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年費率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半年費率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月費率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日費率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A5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11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EAD9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722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SHORTRATENUMERATOR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2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25D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03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9E8B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4D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SHORTRATEDENOMINATOR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A5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04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4A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30E3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D3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9F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D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6D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1B14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63F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B8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0C8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00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D120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A9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E94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4BD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AD6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165B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FBD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6E6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34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4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69FB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7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A51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BC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F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65AA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EA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EDC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D0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73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6FDC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4F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874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6D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6B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2C67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8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5E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7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F7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CE63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9F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94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EF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AC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718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05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11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B37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B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836E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8A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4EB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無效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有效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8E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B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6807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FD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E56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3BB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3BC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21D3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F2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8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EA4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2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F14B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DC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DA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F07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7C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07E8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57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E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B39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576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5A9F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4F4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8F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433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398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1B53DC2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10EF10D" w14:textId="77777777" w:rsidR="00000000" w:rsidRDefault="00000000">
      <w:pPr>
        <w:pStyle w:val="1"/>
      </w:pPr>
      <w:r>
        <w:t>PRPDRCKRATELOWER(PRPDRCKRATELOWER)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2D38BC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254B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FA6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C45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21AB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18EF9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52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RATELOWERID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89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費率下限代碼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D5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1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C5786C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A00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D3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C9C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6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4C8FB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AB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RISKKCSERIALNO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8F7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產品條款責任序號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C90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1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6B44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395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8A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1D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35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C289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275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331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BD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5A3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9CBAA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9F6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1F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FC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6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B47FA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FF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218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A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987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562F3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0FD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07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全國性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非全國性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A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E8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E5F2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3E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A4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DD2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92D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4B14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2EB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9A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189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60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1790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EB1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F0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3A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468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43F7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0A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42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F3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E4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6E824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8A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D4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C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5A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D8889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791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E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AF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9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9F55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80A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8B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E8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5F3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7AB598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396C24C" w14:textId="77777777" w:rsidR="00000000" w:rsidRDefault="00000000">
      <w:pPr>
        <w:pStyle w:val="1"/>
      </w:pPr>
      <w:r>
        <w:t>PRPDRISK(PRPDRISK)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5658D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BC2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7A04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8C4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B659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8B481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AB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4AC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44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6B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DA80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399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72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714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7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EACD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98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EE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7F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97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A9A2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859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FB1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5D6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5C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CB7C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6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67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57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6DA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C45F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F85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FD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DD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12C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D8C3F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EAE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D91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027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5E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1A5D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28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5C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68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0A5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B86A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E2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6A6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產品屬性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單一產品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綜合產品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組合產品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無框架組合產品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C82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3E0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190B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D61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MATERIALCONTXT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F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資料內容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080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0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ED492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96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FRAMECODE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8B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框架代碼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16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E4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EEA1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41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4CD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報備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報批號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1A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3EF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48AB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B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2C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歸屬項目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51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15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C16C8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1A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E58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是否存在方案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34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F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BD9D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D8C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ACCOUNTLEVEL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A9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財務核算層級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險種分類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條款責任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BFD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61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E266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5D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REINSLEVEL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089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再保核算層級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險種分類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條款責任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A96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A5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C0C5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F70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MANAGEMENTLEVEL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2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管理核算層級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險種分類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條款責任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4C4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C4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ED7FA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0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E61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統計核算層級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險種分類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條款責任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2A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F1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0E0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68C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AGRICULTUREFLAG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AF0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涉農標志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涉農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非涉農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兼有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BC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A6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0989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0D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CE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政策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商業性標志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商業性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中央政策性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地方政策性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商業性或政策性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B8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741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740B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9A5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504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保單性質</w:t>
            </w:r>
            <w:r>
              <w:rPr>
                <w:sz w:val="20"/>
                <w:szCs w:val="20"/>
              </w:rPr>
              <w:t>(00-</w:t>
            </w:r>
            <w:r>
              <w:rPr>
                <w:rFonts w:hint="eastAsia"/>
                <w:sz w:val="20"/>
                <w:szCs w:val="20"/>
              </w:rPr>
              <w:t>兼有</w:t>
            </w:r>
            <w:r>
              <w:rPr>
                <w:sz w:val="20"/>
                <w:szCs w:val="20"/>
              </w:rPr>
              <w:t>,01-</w:t>
            </w:r>
            <w:r>
              <w:rPr>
                <w:rFonts w:hint="eastAsia"/>
                <w:sz w:val="20"/>
                <w:szCs w:val="20"/>
              </w:rPr>
              <w:t>個單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團單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A2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D0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4F3A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AE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POLICYPROCESSFLAG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58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出單政策性業務處理標志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06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C1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74A2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429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ISFORCE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BF5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強制保險標志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E3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CBC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287A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6D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82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出單是否必選方案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925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C6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5A72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8B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ACC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按什么取短期費率標志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按其他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按險別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A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CC2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9A5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51A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510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險種分類標志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貨運險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車輛險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CF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737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252B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A4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58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普通產品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儲金產品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投資型產品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8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78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FE17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3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AUTOPAYMENTFLAG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CC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自動送收付費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80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166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CCE8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A5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21C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  <w:r>
              <w:rPr>
                <w:sz w:val="20"/>
                <w:szCs w:val="20"/>
              </w:rPr>
              <w:t>(1-%,2-</w:t>
            </w:r>
            <w:r>
              <w:rPr>
                <w:rFonts w:hint="eastAsia"/>
                <w:sz w:val="20"/>
                <w:szCs w:val="20"/>
              </w:rPr>
              <w:t>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01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B3E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88688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5F8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E5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E39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CF8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026B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EC8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47E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25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18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C0766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D9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590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9A8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A0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1DAF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B5D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4C2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66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0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0B910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18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26D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C2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D6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BC40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875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B62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42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90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AB85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20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2E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7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20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ED1D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C2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2DD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B2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3E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D05F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17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B7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AD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BF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72384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D39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90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全國性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非全國性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A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F8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74B8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5E0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AE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7FA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BF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14F0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139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SALEAREANAME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7D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銷售區域名稱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6A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6BA7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BF1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D5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廢止待審核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廢止打回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廢止生效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304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239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39F1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F9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F5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45F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CDF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24389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23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B9A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E51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B19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F382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1C8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0B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DFB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DC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A810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EF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C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5F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96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AEB5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87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0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618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7A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09AFD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14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B07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產品作廢日期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371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6D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F873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C6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PRODUCTVADLIDDATE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357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生產發布日期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AAA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80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280CB8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20D04BC" w14:textId="77777777" w:rsidR="00000000" w:rsidRDefault="00000000">
      <w:pPr>
        <w:pStyle w:val="1"/>
      </w:pPr>
      <w:r>
        <w:t>PRPDRISKCLAUSE(PRPDRISKCLAUSE)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F85539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B828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B53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9D1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E0CF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7D835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00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76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A6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A5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82D28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68C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776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E8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8E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BFBC3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479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BC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AC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44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8431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6D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B98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險種代碼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AAA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BA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B6DF8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90B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EEE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條款簡體中文名稱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0C9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5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81FC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24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1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條款繁體中文名稱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7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0D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1770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22E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D5C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40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2E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75E5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D8B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3B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E0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3E7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FE0E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42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CLAUSESENAME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3BE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1C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A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A59C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202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CLAUSEVERSION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44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條款版本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FAA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DD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5334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20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E8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條款屬性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主險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附加險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05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88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759C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334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ISENGAGE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C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是否特約條款（</w:t>
            </w:r>
            <w:r>
              <w:rPr>
                <w:sz w:val="20"/>
                <w:szCs w:val="20"/>
              </w:rPr>
              <w:t>0-</w:t>
            </w:r>
            <w:r>
              <w:rPr>
                <w:rFonts w:hint="eastAsia"/>
                <w:sz w:val="20"/>
                <w:szCs w:val="20"/>
              </w:rPr>
              <w:t>是，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否）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16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094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BF8A7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53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REPORTNO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25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報備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報批號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F5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0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FE33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F52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APPROVALDEPART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49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審批部門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6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93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D894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FC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POLICYFLAG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2C2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政策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商業性標志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商業性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中央政策性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地方政策性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商業性或政策性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90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C2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EC8A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63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D5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條款英文內容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4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37B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9727A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3EC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42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條款中文內容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51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B3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054B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835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KINDBINDFLAG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9B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是否捆綁責任銷售標志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E38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4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E2F5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0A7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FIRSTLEVEL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90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第一層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A1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F02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194C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6F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890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第二層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6B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7AF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B0D42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11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THIRDLEVEL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0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第三層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D38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57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D2DA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B5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C2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815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E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8242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2F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9FD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8D1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87D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8FDF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5D2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E1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健康險業務分類二級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疾病保險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醫療保險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失能收入損失保險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護理保險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A0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DA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DD2E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24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F0D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健康險業務分類三級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普通疾病保險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重大疾病保險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537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E03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9EB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B9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15F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健康險業務分類四級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費用補償型醫療保險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定額給付型醫療保險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00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31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BA27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62B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6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健康業務分類預留字段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F0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D6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691D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CF9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HEALTHTYPE5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5A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健康業務分類預留字段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B63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173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D358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1A7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SPECIALTYPE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357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醫療保險專項業務分類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新農合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新農合補充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城鎮職工基本醫療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城鎮職工補充醫療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城鎮居民基本醫療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城鎮居民補充醫療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醫療救助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企事業團體補充醫療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C2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A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7E27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0D8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CLAUSEDESCFLAG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3DB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是否自動帶出條款內容標志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E3A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71C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82B2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D98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CF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850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5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52FCC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0F9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C8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55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FFE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AD99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80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3A2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3FB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38D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49F3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97C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5C6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08C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A7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4AF3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BA9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BD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D5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E6C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B406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A5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ED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01F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137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D186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D21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1AF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全國性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非全國性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20B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09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6ED1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4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49B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745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5C9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AF4C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F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E0E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A3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DE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DC3F6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33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DB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C2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E1F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DAF6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77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F0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D7D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94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7ADF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46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15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0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9B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3F08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C8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7E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DD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42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8BDD0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F6D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3D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5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332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4A19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65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PRODUCTVADLIDDATE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16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CB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43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711C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329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REVISEDATE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71D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生產發布日期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FA4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ED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B320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C5C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FINANCECODE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A8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财务部险种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F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41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84F3E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9C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2F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商品代码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D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E8FF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B00D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DD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6F1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B9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D5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D0ED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F7C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3B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承包范围二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EA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4C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5DC1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8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DE6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建档人员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94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7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BEDD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3A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665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建档时间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E0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B5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2047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E6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404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保额赔付倍数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A64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7E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B72220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4917070" w14:textId="77777777" w:rsidR="00000000" w:rsidRDefault="00000000">
      <w:pPr>
        <w:pStyle w:val="1"/>
      </w:pPr>
      <w:r>
        <w:t>PRPDRISKCLAUSEKIND(PRPDRISKCLAUSEKIND)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66CF1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3748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ADC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6CE3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28C4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8E7686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27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38D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A46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1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B73A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E21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B0B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7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483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9EEBE4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BA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RISKKCSERIALNO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58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產品條款責任序號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B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A9E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513AC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E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CLAUSEKINDID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409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條款責任序號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FF5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6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8ABF3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FBC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09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96C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3D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33AC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763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FEA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05C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57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1240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D7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KINDSCNAME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F1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責任中文簡稱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50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D3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2959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4D3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024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33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47F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3F37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55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77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AE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E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D0C90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9E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1D6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5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4D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A9998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BF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02B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責任險種分類代碼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D26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6E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AFD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35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4A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3F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B43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945A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AD0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B7D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責任層級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一級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二級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F5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6B2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E4D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47A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B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C1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1C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87FBB2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24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UPPERKINDNAME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625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338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B3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AE54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C16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KINDATTRIBUTE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51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主要責任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附加責任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5E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0ED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C488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3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6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費率保費類型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AEC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39E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5E16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346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627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  <w:r>
              <w:rPr>
                <w:sz w:val="20"/>
                <w:szCs w:val="20"/>
              </w:rPr>
              <w:t>(1-%,2-</w:t>
            </w:r>
            <w:r>
              <w:rPr>
                <w:rFonts w:hint="eastAsia"/>
                <w:sz w:val="20"/>
                <w:szCs w:val="20"/>
              </w:rPr>
              <w:t>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CE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1DA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1F3D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130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FB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C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60F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0179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DF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4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31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E43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9D52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437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BB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AB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B0F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A86D38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CC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F01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015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85E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2736F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C8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5B6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D0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2E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FF0C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43A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VALUE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1D1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D11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7E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1D9F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FF2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CALCULATEFLAG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D7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是否計入總保額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預留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FD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89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AA4D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67E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CLACULATEFAG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FD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是否計入總保額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不計入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計入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C3E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F1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69931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80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CLAIMTYPE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FD1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賠償類型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金額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天數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EA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0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526E1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8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HYCENTERFLAG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C2E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航保中心標志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799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E9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2743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0C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DUTYFREEFLAG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46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免稅標志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D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F5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94A63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691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F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配置修改人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9B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F8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21EE4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9E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OPERATETIMEFORHIS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D9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C2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40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5D4E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F33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A616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92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E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FCDE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A6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1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03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78D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EEA4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0B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33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4E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31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E565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28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2B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38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F3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54C27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3ED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F8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892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F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6946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09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E58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108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8F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FE5EF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B1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5B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A6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2B3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419D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E8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FE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0A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96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EB572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BB3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KINDRATIO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59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二級責任占一級責任比例百分比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25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35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6C15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73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54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是否補貼類型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;</w:t>
            </w:r>
            <w:r>
              <w:rPr>
                <w:rFonts w:hint="eastAsia"/>
                <w:sz w:val="20"/>
                <w:szCs w:val="20"/>
              </w:rPr>
              <w:t>默認為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9ED0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F5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CF38D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A93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C7D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A8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3F2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DCAD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0E7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ALLOWANCEDAYS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09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日補貼天數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F7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23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830E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2E5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ALLOWANCESUMAMOUNT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6CE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日補貼總金額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64F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B7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55A0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9F8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PAYPROJECT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5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PAYPROJECT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77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E6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672EB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2EA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55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COVERAGEUNIT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2F7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9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9218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6E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A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563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8D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E598F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38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E5E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85E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407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828D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9D7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59F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88B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75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6C2CD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1F5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40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PERIODUNIT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A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93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5E32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C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D0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PAYTYPE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E3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1E0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3318E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00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NOTIFYCODE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BE2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NOTIFYCODE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CAB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A4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5597F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3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864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DEDUCTIBLEFLAG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97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99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9725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6B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46F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773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06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8684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2F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STAYPERIOD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A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STAYPERIOD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EA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5E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9B424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B69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PUREPREMIUNSHORT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0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PUREPREMIUNSHORT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00D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4F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C4B5139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077DC0A" w14:textId="77777777" w:rsidR="00000000" w:rsidRDefault="00000000">
      <w:pPr>
        <w:pStyle w:val="1"/>
      </w:pPr>
      <w:r>
        <w:t>PRPDRISKCLAUSEKINDRELATION(PRPDRISKCLAUSEKINDRELATION)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1E131E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278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385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F99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7CDD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B3197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97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5E3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1D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F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04569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C0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80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88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CB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42A35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C59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C1F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F6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F5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7D2DA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050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635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8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2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0F18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A3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CHECKEDCODE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4C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被校驗從屬代碼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6A7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9E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198C0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3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7A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關系類型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責任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B4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E9D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6C76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F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RELATIONFLAG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11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互斥或依賴標識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互斥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依賴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1B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231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26AF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583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74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控制類型標識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軟控制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硬控制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9D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8D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53EBB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A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45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校驗代碼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用</w:t>
            </w:r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分隔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A68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9F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65B5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711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C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669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223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CAEFC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BE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482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5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033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BF83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D4A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B68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44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B8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37C1E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BA1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A5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1(</w:t>
            </w:r>
            <w:r>
              <w:rPr>
                <w:rFonts w:hint="eastAsia"/>
                <w:sz w:val="20"/>
                <w:szCs w:val="20"/>
              </w:rPr>
              <w:t>關系代碼名稱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8F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8E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AC44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ED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42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2(</w:t>
            </w:r>
            <w:r>
              <w:rPr>
                <w:rFonts w:hint="eastAsia"/>
                <w:sz w:val="20"/>
                <w:szCs w:val="20"/>
              </w:rPr>
              <w:t>從屬代碼名稱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568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DFF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3A60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61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97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3(</w:t>
            </w:r>
            <w:r>
              <w:rPr>
                <w:rFonts w:hint="eastAsia"/>
                <w:sz w:val="20"/>
                <w:szCs w:val="20"/>
              </w:rPr>
              <w:t>校驗代碼名稱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4F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F2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3A7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2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973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D9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E0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911B8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E84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7F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603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6FD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ADA546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4E5A487" w14:textId="77777777" w:rsidR="00000000" w:rsidRDefault="00000000">
      <w:pPr>
        <w:pStyle w:val="1"/>
      </w:pPr>
      <w:r>
        <w:t>PRPDRISKENGAGE(PRPDRISKENGAGE)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46B51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9B1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BCF9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E47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672B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9C303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B2F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809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7C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57F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98A768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1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A6F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A0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951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4DDA0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2E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B1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4A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9C3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35E132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4A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OLDENGAGECODE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9A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舊特約代碼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6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F7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CF6D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105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FF1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9B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61A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64A3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0D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ENGAGECLASSCODE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ABE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特別約定歸屬險種分類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AD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2E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0C74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94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898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F2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C5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87CF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33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04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語種標示</w:t>
            </w:r>
            <w:r>
              <w:rPr>
                <w:sz w:val="20"/>
                <w:szCs w:val="20"/>
              </w:rPr>
              <w:t>(C-</w:t>
            </w:r>
            <w:r>
              <w:rPr>
                <w:rFonts w:hint="eastAsia"/>
                <w:sz w:val="20"/>
                <w:szCs w:val="20"/>
              </w:rPr>
              <w:t>中文</w:t>
            </w:r>
            <w:r>
              <w:rPr>
                <w:sz w:val="20"/>
                <w:szCs w:val="20"/>
              </w:rPr>
              <w:t>,E-</w:t>
            </w:r>
            <w:r>
              <w:rPr>
                <w:rFonts w:hint="eastAsia"/>
                <w:sz w:val="20"/>
                <w:szCs w:val="20"/>
              </w:rPr>
              <w:t>英文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FA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30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6D60A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3F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ENGAGEDESC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60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特別約定描述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CC4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7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87226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527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CHANGEABLE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F0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承保是否可改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不可改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可改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25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2A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072A7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7C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F29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承保自動帶出標識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89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33D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56D3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5B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5B9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特別約定層級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產品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條款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E4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B31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2EBA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5BC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5CE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5D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1F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A8A10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34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B6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1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35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2F824A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1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F4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D7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B0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5738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27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AC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10D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CB5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2D16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24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57F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086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45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4140D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2F7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15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DE6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CE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2C2FF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12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54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F4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171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73381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9AB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FF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BA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89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69F0B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89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C68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D58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04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E05C2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5B9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AB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BFF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CD5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5BB5A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EE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890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A0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E6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58C1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542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4D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C1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E35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9E680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5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ENGAGETYPE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2B0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特別約定類型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非公共，</w:t>
            </w:r>
            <w:r>
              <w:rPr>
                <w:sz w:val="20"/>
                <w:szCs w:val="20"/>
              </w:rPr>
              <w:t>1-</w:t>
            </w:r>
            <w:r>
              <w:rPr>
                <w:rFonts w:hint="eastAsia"/>
                <w:sz w:val="20"/>
                <w:szCs w:val="20"/>
              </w:rPr>
              <w:t>公共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DC6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A80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D09CC6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BF4636A" w14:textId="77777777" w:rsidR="00000000" w:rsidRDefault="00000000">
      <w:pPr>
        <w:pStyle w:val="1"/>
      </w:pPr>
      <w:r>
        <w:t>PRPDRISKITEM(PRPDRISKITEM)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7BDFADC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6AFF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D4D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75A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2B3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56D1D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997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1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D5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7AC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028B329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295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DF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8A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5F6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F9E79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03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E6E6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2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019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0E2BA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6C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382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00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4E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234E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2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E0A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1E8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79B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9109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D9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52D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36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CD7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4DF8D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4C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3EC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上級標的代碼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38D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5A5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A9B9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FC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6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標的層級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21F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528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3B6E8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7F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C6D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097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925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F9CB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2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BB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A7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DC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1E29C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CE1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41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6D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1A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DDD0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62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E5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F2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D2DA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C7782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B7D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1E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全國性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非全國性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943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3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EBCF54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5C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15E1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6A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6C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4686C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02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49A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8D1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B1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947F35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E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28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6B4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E2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0A90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56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5D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F21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6C1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BFCC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D5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D0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F7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2A9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F3A67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73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0A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CC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FF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39EC8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2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E4A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D374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D6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7D90FAF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3DF9590F" w14:textId="77777777" w:rsidR="00000000" w:rsidRDefault="00000000">
      <w:pPr>
        <w:pStyle w:val="1"/>
      </w:pPr>
      <w:r>
        <w:t>PRPDRISKLIMIT(PRPDRISKLIMIT)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2F5BD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61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B50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BCDFF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AFC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45CB863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AD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826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53E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287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66E02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85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0CD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EB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371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9EF5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2B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0A4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365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68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C3017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DA9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C0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22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7C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95008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47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OLDLIMITCODE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796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舊限額代碼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E1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7E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DC01B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08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2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免賠中文名稱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E4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4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26696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917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97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免賠級別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產品級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條款級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責任級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標的級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4D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F8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CD6C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725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F0F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責任限額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保險金額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A67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1E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B9B8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EB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LIMITFLAGSECOND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CBD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免賠二級分類代碼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累計限額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每人累計限額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每次限額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每人每次限額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每天限額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每人每天限額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每年限額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每人每年限額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給付比例限額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給付時間限額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次免賠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月免賠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年免賠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總免賠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930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E7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DB47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8F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9B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</w:t>
            </w:r>
            <w:r>
              <w:rPr>
                <w:sz w:val="20"/>
                <w:szCs w:val="20"/>
              </w:rPr>
              <w:t>\</w:t>
            </w:r>
            <w:r>
              <w:rPr>
                <w:rFonts w:hint="eastAsia"/>
                <w:sz w:val="20"/>
                <w:szCs w:val="20"/>
              </w:rPr>
              <w:t>免賠單位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金額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次數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月數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周數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日數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每次最高給付日數</w:t>
            </w:r>
            <w:r>
              <w:rPr>
                <w:sz w:val="20"/>
                <w:szCs w:val="20"/>
              </w:rPr>
              <w:t>,6-</w:t>
            </w:r>
            <w:r>
              <w:rPr>
                <w:rFonts w:hint="eastAsia"/>
                <w:sz w:val="20"/>
                <w:szCs w:val="20"/>
              </w:rPr>
              <w:t>最高給付日數</w:t>
            </w:r>
            <w:r>
              <w:rPr>
                <w:sz w:val="20"/>
                <w:szCs w:val="20"/>
              </w:rPr>
              <w:t>,7-</w:t>
            </w:r>
            <w:r>
              <w:rPr>
                <w:rFonts w:hint="eastAsia"/>
                <w:sz w:val="20"/>
                <w:szCs w:val="20"/>
              </w:rPr>
              <w:t>小時</w:t>
            </w:r>
            <w:r>
              <w:rPr>
                <w:sz w:val="20"/>
                <w:szCs w:val="20"/>
              </w:rPr>
              <w:t>,8-</w:t>
            </w:r>
            <w:r>
              <w:rPr>
                <w:rFonts w:hint="eastAsia"/>
                <w:sz w:val="20"/>
                <w:szCs w:val="20"/>
              </w:rPr>
              <w:t>賠償</w:t>
            </w:r>
            <w:r>
              <w:rPr>
                <w:sz w:val="20"/>
                <w:szCs w:val="20"/>
              </w:rPr>
              <w:t>/</w:t>
            </w:r>
            <w:r>
              <w:rPr>
                <w:rFonts w:hint="eastAsia"/>
                <w:sz w:val="20"/>
                <w:szCs w:val="20"/>
              </w:rPr>
              <w:t>給付比例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保額的百分比</w:t>
            </w:r>
            <w:r>
              <w:rPr>
                <w:sz w:val="20"/>
                <w:szCs w:val="20"/>
              </w:rPr>
              <w:t>,10-</w:t>
            </w:r>
            <w:r>
              <w:rPr>
                <w:rFonts w:hint="eastAsia"/>
                <w:sz w:val="20"/>
                <w:szCs w:val="20"/>
              </w:rPr>
              <w:t>免賠額</w:t>
            </w:r>
            <w:r>
              <w:rPr>
                <w:sz w:val="20"/>
                <w:szCs w:val="20"/>
              </w:rPr>
              <w:t>,11-</w:t>
            </w:r>
            <w:r>
              <w:rPr>
                <w:rFonts w:hint="eastAsia"/>
                <w:sz w:val="20"/>
                <w:szCs w:val="20"/>
              </w:rPr>
              <w:t>免賠率</w:t>
            </w:r>
            <w:r>
              <w:rPr>
                <w:sz w:val="20"/>
                <w:szCs w:val="20"/>
              </w:rPr>
              <w:t>,12-</w:t>
            </w:r>
            <w:r>
              <w:rPr>
                <w:rFonts w:hint="eastAsia"/>
                <w:sz w:val="20"/>
                <w:szCs w:val="20"/>
              </w:rPr>
              <w:t>免賠日數</w:t>
            </w:r>
            <w:r>
              <w:rPr>
                <w:sz w:val="20"/>
                <w:szCs w:val="20"/>
              </w:rPr>
              <w:t>,13-</w:t>
            </w:r>
            <w:r>
              <w:rPr>
                <w:rFonts w:hint="eastAsia"/>
                <w:sz w:val="20"/>
                <w:szCs w:val="20"/>
              </w:rPr>
              <w:t>免賠月數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EB3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9D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CE45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9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ABSOLUTELIMITFLAG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5F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絕對免賠標志</w:t>
            </w:r>
            <w:r>
              <w:rPr>
                <w:sz w:val="20"/>
                <w:szCs w:val="20"/>
              </w:rPr>
              <w:t>(1-</w:t>
            </w:r>
            <w:r>
              <w:rPr>
                <w:rFonts w:hint="eastAsia"/>
                <w:sz w:val="20"/>
                <w:szCs w:val="20"/>
              </w:rPr>
              <w:t>絕對免賠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相對免賠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CE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68F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C9F7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F6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FD1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優先級別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9E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90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0C8F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DB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LIMITGROUPNO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47D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限額免賠分組號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56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5CA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F8CA9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CFF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95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0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4E6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3471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10A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FB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標的代碼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26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D66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1B35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C27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ISRECORDED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053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承保是否必輸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否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是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94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C6B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49E7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82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CURRENCY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81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幣別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FB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B15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9C1F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552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9AC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(1-&lt;,2-&lt;=)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43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DF6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F4667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828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32A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(3-&gt;,4-&gt;=)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09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352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89E8E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CE5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54D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FD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4FB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C89849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3E9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C2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A78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BA6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83444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64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LIMITFEE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D8B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限額數值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C6D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AE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6892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554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C42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CD4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53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9CAB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F42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15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A8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A8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7D8C5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8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10B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1B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0D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1ED4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DF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6D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311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95A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38AA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D2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41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B1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140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E946F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F33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EB3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98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068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0A51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450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E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A74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54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BD6D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F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514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10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1C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8B822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E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1545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E9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12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4E3F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CF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12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84C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EE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1A1C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D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09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90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A58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43205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2DA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D3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FCA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4E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E0163B0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065A2A30" w14:textId="77777777" w:rsidR="00000000" w:rsidRDefault="00000000">
      <w:pPr>
        <w:pStyle w:val="1"/>
      </w:pPr>
      <w:r>
        <w:t>PRPDRISKNO(PRPDRISKNO)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5C8417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1F5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5DB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15A5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C29B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5EB147A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46E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5E5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流水號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82F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5A4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5AC624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6C7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TEMPRISKCODE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D5C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臨時產品代碼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FFD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91F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3565A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21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CE0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正式產品代碼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24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1C0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8A62D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8A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5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746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153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2C20C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A67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79F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DB8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1B46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953A4F5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8EC2AFC" w14:textId="77777777" w:rsidR="00000000" w:rsidRDefault="00000000">
      <w:pPr>
        <w:pStyle w:val="1"/>
      </w:pPr>
      <w:r>
        <w:t>PRPDRISKPARTITION(PRPDRISKPARTITION)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E9A1F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F98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DD8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C647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6474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329F1E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AE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3E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CB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11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E3964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33A9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61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A4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52D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3164D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93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RISKPARTITIONCODE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63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產品分類代碼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0C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89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F3401C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A5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RISKPARTITIONNAME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4B2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產品分類名稱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948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8B1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940C6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5AF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PARTITIONDETAILCODE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850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維度明細代碼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9C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9A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96C8B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04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PARTITIONDETAILNAME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628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維度明細名稱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CEF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77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7C7A1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F63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2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8C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40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3CB6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D3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FA0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08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511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7153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2D67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DB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有效狀態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B83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9C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A837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A9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DD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63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992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8C219B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8EF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04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900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01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17FB5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232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E76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94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7A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16150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F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47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74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468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68811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E77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25A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54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B4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1D16EB54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34EAE77" w14:textId="77777777" w:rsidR="00000000" w:rsidRDefault="00000000">
      <w:pPr>
        <w:pStyle w:val="1"/>
      </w:pPr>
      <w:r>
        <w:t>PRPDRISKRATE(PRPDRISKRATE)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11604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C08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0F45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9D75D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E2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0D95F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0B4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BB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4E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CC3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0D8DA0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A99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D9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EB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70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A33A40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07E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FC3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F50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FE3D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EB405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8E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14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5DC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59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A1A025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1F00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17F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8C4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DC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376F3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84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B3C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2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322B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4ADE7F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805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F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5E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80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08E22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B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A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A5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E164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F321A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9D0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C18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967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78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AFFC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5E9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TCOL4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57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費率因子字段四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223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EC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64E4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ACE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TCOL5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94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費率因子字段五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451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A68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50AA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698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TCOL6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14A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費率因子字段六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13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6E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75A58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B7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TCOL7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86F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費率因子字段七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74F3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76A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FE82B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C0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TCOL8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2FB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費率因子字段八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6A2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77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E474B6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04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TCOL9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996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費率因子字段九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68F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03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07CF1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44E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101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費率因子字段十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CE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202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BA53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A5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BASEPREMIUM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6C2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基礎保費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B00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NUMBER(14,2)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8D6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07E849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37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RATEUNIT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86A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費率單位</w:t>
            </w:r>
            <w:r>
              <w:rPr>
                <w:sz w:val="20"/>
                <w:szCs w:val="20"/>
              </w:rPr>
              <w:t>(1-%,2-</w:t>
            </w:r>
            <w:r>
              <w:rPr>
                <w:rFonts w:hint="eastAsia"/>
                <w:sz w:val="20"/>
                <w:szCs w:val="20"/>
              </w:rPr>
              <w:t>‰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C5E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498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679EB9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3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D6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183B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NUMBER(12,8)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75A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B2A8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8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70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92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2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F7F82D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E1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05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B0F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650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5AAE0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F4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AREAMAPPINGC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CD2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適用區域主鍵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4A0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7E2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437C2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213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4F7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適用區域層級</w:t>
            </w:r>
            <w:r>
              <w:rPr>
                <w:sz w:val="20"/>
                <w:szCs w:val="20"/>
              </w:rPr>
              <w:t>(01-</w:t>
            </w:r>
            <w:r>
              <w:rPr>
                <w:rFonts w:hint="eastAsia"/>
                <w:sz w:val="20"/>
                <w:szCs w:val="20"/>
              </w:rPr>
              <w:t>全國</w:t>
            </w:r>
            <w:r>
              <w:rPr>
                <w:sz w:val="20"/>
                <w:szCs w:val="20"/>
              </w:rPr>
              <w:t>,02-</w:t>
            </w:r>
            <w:r>
              <w:rPr>
                <w:rFonts w:hint="eastAsia"/>
                <w:sz w:val="20"/>
                <w:szCs w:val="20"/>
              </w:rPr>
              <w:t>非全國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EA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4B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5BDD9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C02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94B0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8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AA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51847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02B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99C6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適用區域名稱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148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E1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B2AAAD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41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E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EA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6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C1B7B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903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AB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37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1CF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2B28B1A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68F3C30" w14:textId="77777777" w:rsidR="00000000" w:rsidRDefault="00000000">
      <w:pPr>
        <w:pStyle w:val="1"/>
      </w:pPr>
      <w:r>
        <w:t>PRPDRISKRATEDIMENSION(PRPDRISKRATEDIMENSION)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524E93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CBD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BC44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4B55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DF8F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063D659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69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1E6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665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3B9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4C3A59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CA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5EC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E48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702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EC0C00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4AE4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KINDCODE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FCA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責任代碼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33E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EA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7E3FD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B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B76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B518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1B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90FD8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E5AA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COLUMNNAME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60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條款費率表字段名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614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5E8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4ECB7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83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RATECNAME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476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04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B573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CE39F6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25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D4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費率維度代碼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061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E6F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B878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18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DIMENSIONNAME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BC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費率維度名稱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9C8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B33A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80CB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5F4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AB6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比較操作符</w:t>
            </w:r>
            <w:r>
              <w:rPr>
                <w:sz w:val="20"/>
                <w:szCs w:val="20"/>
              </w:rPr>
              <w:t xml:space="preserve"> (0-=,1-&lt;,2-&lt;=,3-&lt;,4-&lt;=)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CBA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C42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7B649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176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1AD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費率取值數據表名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1F3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E7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58BF0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E16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TABLECOLUMN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12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費率取值數據表字段名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AB5C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B620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1FD29A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BA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0A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預留字段一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E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C3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2AD7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45C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99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502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15EB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88468C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A98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1A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預留字段三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36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5F0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2A60A6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569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B26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139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C8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3F061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86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5C9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E8F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FA6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ED8ED8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31E3495" w14:textId="77777777" w:rsidR="00000000" w:rsidRDefault="00000000">
      <w:pPr>
        <w:pStyle w:val="1"/>
      </w:pPr>
      <w:r>
        <w:t>PRPDRISKSHORTRATE(PRPDRISKSHORTRATE)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672DB53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035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1A1F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17E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3DE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1F919A1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DC0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EB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76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46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8522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45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83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07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0616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3F239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78FE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CLAUSECODE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B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條款代碼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6DC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B4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1EFCE7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B3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A7F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B01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88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6848EA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27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A3D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舊短期費率代碼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6D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79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FF4A4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9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83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532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F7C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66EE6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C24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AD4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短期費率方式類型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普通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380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35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97BAF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09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15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年費率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月費率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日費率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BCE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31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3197E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8C1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SHORTRATENUMERATOR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37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583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0B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4321B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D2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SHORTRATEDENOMINATOR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97F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2F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3D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A9B09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68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B1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13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FA3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303552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25F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8D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6C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3C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61414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5E8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B8C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BC6B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8C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CED05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4D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BB3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AE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019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A2A87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8B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7B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實際承保下限計算符</w:t>
            </w:r>
            <w:r>
              <w:rPr>
                <w:sz w:val="20"/>
                <w:szCs w:val="20"/>
              </w:rPr>
              <w:t>(1-&gt;,2-&gt;=)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9A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F1A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7A5BE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5B8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F1C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17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1139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40C76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AB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CC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實際承保上限計算符</w:t>
            </w:r>
            <w:r>
              <w:rPr>
                <w:sz w:val="20"/>
                <w:szCs w:val="20"/>
              </w:rPr>
              <w:t>(3-&lt;,4-&lt;=)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F4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4B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3923A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76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F8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AA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EAF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AA637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566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7A51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30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588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FC5A4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06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189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D1D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CF8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CF4AB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F79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A5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B12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AADE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AB7B0E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244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1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D43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5A5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F4387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3D3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A98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D4C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4DF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94E0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808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729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A1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2AC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B389B4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06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1D2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179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49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02424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AE6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BAEA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D9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D48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0AB5467C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75DA86F" w14:textId="77777777" w:rsidR="00000000" w:rsidRDefault="00000000">
      <w:pPr>
        <w:pStyle w:val="1"/>
      </w:pPr>
      <w:r>
        <w:t>PRPDSET(PRPDSET)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B2334A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9CAB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E06A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961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812B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370AB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79E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642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B0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7B2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9A2B6B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94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B8A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C45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08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69C76A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88A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RISKCODE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CC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產品代碼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0E0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299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3A598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1A5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003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E9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B55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3CF2D0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A54A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9F9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74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C686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E0E8C8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EA74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2A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FCC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0CF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B8A1AE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178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6F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备注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1B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4C4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9B883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5E9B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RENEWALINVALIDDATE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463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續保失效日期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8EB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D7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D8AD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5C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RENEWALFLAG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AC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續保轉換標誌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925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200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5C6B8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93A7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F4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審覈標誌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E1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72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D5D7E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DFD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4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79DC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88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990DCA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A260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718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DD8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C91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004124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D93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2CB2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预留字段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9BC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FB0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9CEF6D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8A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7B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58BE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41E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2EB840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6C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4B5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3B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9A6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E1338E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58C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C9F1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00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982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6134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B37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834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B44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0A47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ADF4FE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4E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90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套裝英文名稱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F8E3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28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54091E78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CE2BB5B" w14:textId="77777777" w:rsidR="00000000" w:rsidRDefault="00000000">
      <w:pPr>
        <w:pStyle w:val="1"/>
      </w:pPr>
      <w:r>
        <w:t>PRPDSETCHANNEL(PRPDSETCHANNEL)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C410C1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A8321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5403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D2C7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8FD7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19E152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89D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64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727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6A2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54BE0F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E72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SETCHANNELNO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D6E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6576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450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21C350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C4D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4C4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FB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91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071DD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F9C3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CHANNELNAME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9D3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通路別名稱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8C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86B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C34633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CCD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A15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977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EA3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C294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A42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BUSINESSORIGINNAME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93E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業務來源名稱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499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F9D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40270E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C5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0E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B4E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5B3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1C810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279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F01E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經辦人名稱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E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VARCHAR2(500)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AF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2125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EA1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WAITERCODE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432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服務人員編號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FEE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VARCHAR2(36)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7B0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AE7685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6A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WAITERNAME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B6E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服務人員名稱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542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1C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2850A2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BCB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54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40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FA8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C589F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67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97B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D29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146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58651C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BFA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6BA5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0CF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5C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987FF5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DC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4E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CD3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29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0BAAF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D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174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C82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306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000FD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7B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5224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0CED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CE2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99A1EE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D65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D55F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E8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31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3E14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94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B4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645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D1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7EDD5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01A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B91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3A81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8E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1C3389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6DD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C6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5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156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95DF37B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5452A999" w14:textId="77777777" w:rsidR="00000000" w:rsidRDefault="00000000">
      <w:pPr>
        <w:pStyle w:val="1"/>
      </w:pPr>
      <w:r>
        <w:t>PRPDSETRATIONRELATION(PRPDSETRATIONRELATION)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10BAA7C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12C5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F1D0A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9BFC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F408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3C9F7F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1E9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66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7298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7B1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4D709F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BA5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95E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AC9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F0D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1964223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681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RATIONNAME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C9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方案名稱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113A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B08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BC47B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BF3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3A24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551B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9D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1F4FEE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C1B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091C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685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EA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539927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67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3E8E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有效標記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AC1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02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0B8E1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F06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AD38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6EC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EA0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14D219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7051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BED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D1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6B51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6532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F9F6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45AE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90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732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334FEC6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1C2C728D" w14:textId="77777777" w:rsidR="00000000" w:rsidRDefault="00000000">
      <w:pPr>
        <w:pStyle w:val="1"/>
      </w:pPr>
      <w:r>
        <w:t>PRPDSETRENEWAL(PRPDSETRENEWAL)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07E7DA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343DE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F81C6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78F3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CB0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67B1C41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37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8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E45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C2E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3A017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3B2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NEWSETCODE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2AD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舊套裝代碼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23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A76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4366C37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56ED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CONVERTFLAG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AEE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是否續保標誌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F528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9F5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BB2E95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A30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7A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創建者代號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ACA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A3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60B69F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E652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B6C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05E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D6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546F67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DE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86F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更新代號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944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1F9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F780E3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DF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0C5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修改日期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7F51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190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6AEAD8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65E3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8F6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FC6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093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435F5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6D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05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19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4A6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6D8CB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D05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9B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843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2308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0832B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BC6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825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D7DF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5E3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B3802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482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230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預留字段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A4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EBCF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44485C1E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2702BFB8" w14:textId="77777777" w:rsidR="00000000" w:rsidRDefault="00000000">
      <w:pPr>
        <w:pStyle w:val="1"/>
      </w:pPr>
      <w:r>
        <w:t>PRPDSHORTRATE(PRPDSHORTRATE)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461961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1C10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5D799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CBDB4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9A4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264D17F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845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6620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短費費率代碼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CD2D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1191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71B6191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71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SERIALNO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7A27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序號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050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AB8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6E65065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DE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OLDSHORTRATEID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B13F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舊系統短期費率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71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175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EB1C67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2025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09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FF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9B28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86C416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8C27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A12C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短期費率計算方式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特殊</w:t>
            </w:r>
            <w:r>
              <w:rPr>
                <w:sz w:val="20"/>
                <w:szCs w:val="20"/>
              </w:rPr>
              <w:t>, 1-</w:t>
            </w:r>
            <w:r>
              <w:rPr>
                <w:rFonts w:hint="eastAsia"/>
                <w:sz w:val="20"/>
                <w:szCs w:val="20"/>
              </w:rPr>
              <w:t>普通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EF5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36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3B0F6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0C4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RATETYPE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5B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短期費率類型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年費率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半年費率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月費率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日費率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1CC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BCCE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6E2BD4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A1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SHORTRATENUMERATOR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B7A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78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NUMBER(5,1)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C9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D62FF0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8F9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SHORTRATEDENOMINATOR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EB3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短期費率分母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98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NUMBER(5)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F3F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4B9C3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FCD9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F36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原承保下限計算符</w:t>
            </w:r>
            <w:r>
              <w:rPr>
                <w:sz w:val="20"/>
                <w:szCs w:val="20"/>
              </w:rPr>
              <w:t>(1-&lt;,2-&lt;=)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751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CEBA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973560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ABA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74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原承保時間下限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3FF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13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23ABED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74CF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0691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原承保上限計算符</w:t>
            </w:r>
            <w:r>
              <w:rPr>
                <w:sz w:val="20"/>
                <w:szCs w:val="20"/>
              </w:rPr>
              <w:t>(3-&gt;,4-&gt;=)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44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FCA9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334C6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37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E39D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原承保時間上限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456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03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09FB63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646C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582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實際承保下限計算符</w:t>
            </w:r>
            <w:r>
              <w:rPr>
                <w:sz w:val="20"/>
                <w:szCs w:val="20"/>
              </w:rPr>
              <w:t>(1-&lt;,2-&lt;=)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70F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6A90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46D6764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C7D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ACTUALLOWER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5EEE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實際承保時間下限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B05A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4F3E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72349B3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40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ACTUAUPPEROPERATOR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C40A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實際承保上限計算符</w:t>
            </w:r>
            <w:r>
              <w:rPr>
                <w:sz w:val="20"/>
                <w:szCs w:val="20"/>
              </w:rPr>
              <w:t>(3-&gt;,4-&gt;=)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A38F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828D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F0949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151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ACTUAUPPER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914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實際承保時間上限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C42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NUMBER(6,2)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57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B3CC79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CB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CREATORCODE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0B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F642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BE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7F6CEE4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D66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127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創建時間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6D4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05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E48A98C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FB1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18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最后修改人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EA88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3809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65B8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3C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2D5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最后修改時間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E57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77B6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FFF8A3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53C5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204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生效日期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8775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666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379E0685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627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INVALIDDATE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FB2A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失效日期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32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060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C62723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CFD3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VALIDIND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A620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有效標志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03C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ABD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B3E0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388F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AUDITFLAG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AF47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審核標志</w:t>
            </w:r>
            <w:r>
              <w:rPr>
                <w:sz w:val="20"/>
                <w:szCs w:val="20"/>
              </w:rPr>
              <w:t>(0-</w:t>
            </w:r>
            <w:r>
              <w:rPr>
                <w:rFonts w:hint="eastAsia"/>
                <w:sz w:val="20"/>
                <w:szCs w:val="20"/>
              </w:rPr>
              <w:t>初始化</w:t>
            </w:r>
            <w:r>
              <w:rPr>
                <w:sz w:val="20"/>
                <w:szCs w:val="20"/>
              </w:rPr>
              <w:t>,1-</w:t>
            </w:r>
            <w:r>
              <w:rPr>
                <w:rFonts w:hint="eastAsia"/>
                <w:sz w:val="20"/>
                <w:szCs w:val="20"/>
              </w:rPr>
              <w:t>待審核</w:t>
            </w:r>
            <w:r>
              <w:rPr>
                <w:sz w:val="20"/>
                <w:szCs w:val="20"/>
              </w:rPr>
              <w:t>,2-</w:t>
            </w:r>
            <w:r>
              <w:rPr>
                <w:rFonts w:hint="eastAsia"/>
                <w:sz w:val="20"/>
                <w:szCs w:val="20"/>
              </w:rPr>
              <w:t>修改完成</w:t>
            </w:r>
            <w:r>
              <w:rPr>
                <w:sz w:val="20"/>
                <w:szCs w:val="20"/>
              </w:rPr>
              <w:t>,3-</w:t>
            </w:r>
            <w:r>
              <w:rPr>
                <w:rFonts w:hint="eastAsia"/>
                <w:sz w:val="20"/>
                <w:szCs w:val="20"/>
              </w:rPr>
              <w:t>修改待審核</w:t>
            </w:r>
            <w:r>
              <w:rPr>
                <w:sz w:val="20"/>
                <w:szCs w:val="20"/>
              </w:rPr>
              <w:t>,4-</w:t>
            </w:r>
            <w:r>
              <w:rPr>
                <w:rFonts w:hint="eastAsia"/>
                <w:sz w:val="20"/>
                <w:szCs w:val="20"/>
              </w:rPr>
              <w:t>打回</w:t>
            </w:r>
            <w:r>
              <w:rPr>
                <w:sz w:val="20"/>
                <w:szCs w:val="20"/>
              </w:rPr>
              <w:t>,5-</w:t>
            </w:r>
            <w:r>
              <w:rPr>
                <w:rFonts w:hint="eastAsia"/>
                <w:sz w:val="20"/>
                <w:szCs w:val="20"/>
              </w:rPr>
              <w:t>修改打回</w:t>
            </w:r>
            <w:r>
              <w:rPr>
                <w:sz w:val="20"/>
                <w:szCs w:val="20"/>
              </w:rPr>
              <w:t>,9-</w:t>
            </w:r>
            <w:r>
              <w:rPr>
                <w:rFonts w:hint="eastAsia"/>
                <w:sz w:val="20"/>
                <w:szCs w:val="20"/>
              </w:rPr>
              <w:t>審核通過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D5D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VARCHAR2(4)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9635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B4FB13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682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794C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5C0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82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EFCC25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FA4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5365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標志字段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314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90E7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21B999DF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850C4F2" w14:textId="77777777" w:rsidR="00000000" w:rsidRDefault="00000000">
      <w:pPr>
        <w:pStyle w:val="1"/>
      </w:pPr>
      <w:r>
        <w:t>UTIOPERATELOG(UTIOPERATELOG)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2041"/>
        <w:gridCol w:w="2154"/>
        <w:gridCol w:w="2835"/>
        <w:gridCol w:w="2835"/>
      </w:tblGrid>
      <w:tr w:rsidR="00000000" w14:paraId="3177A4B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55F2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E238C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6470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数据类型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7E778" w14:textId="77777777" w:rsidR="00000000" w:rsidRDefault="00000000">
            <w:pPr>
              <w:jc w:val="center"/>
              <w:rPr>
                <w:rFonts w:eastAsia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新細明體" w:eastAsia="新細明體" w:hAnsi="新細明體" w:cs="新細明體" w:hint="eastAsia"/>
                <w:i/>
                <w:iCs/>
                <w:sz w:val="20"/>
                <w:szCs w:val="20"/>
              </w:rPr>
              <w:t>主要的</w:t>
            </w:r>
          </w:p>
        </w:tc>
      </w:tr>
      <w:tr w:rsidR="00000000" w14:paraId="7135AC1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A3D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OPERATELOGID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8B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流水號</w:t>
            </w:r>
            <w:r>
              <w:rPr>
                <w:sz w:val="20"/>
                <w:szCs w:val="20"/>
              </w:rPr>
              <w:t>ID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CAB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NUMBER(10)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CBF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TRUE</w:t>
            </w:r>
          </w:p>
        </w:tc>
      </w:tr>
      <w:tr w:rsidR="00000000" w14:paraId="3E91C19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91DB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EA7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FDFA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39AA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2D0E49CF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D1A3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3B8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系統名稱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89F2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034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A157AC2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263D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05B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訪問</w:t>
            </w:r>
            <w:r>
              <w:rPr>
                <w:sz w:val="20"/>
                <w:szCs w:val="20"/>
              </w:rPr>
              <w:t>IP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33D0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A0F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9096BC8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3218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LOGLEVEL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AC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記錄級別</w:t>
            </w:r>
            <w:r>
              <w:rPr>
                <w:sz w:val="20"/>
                <w:szCs w:val="20"/>
              </w:rPr>
              <w:t>(save-</w:t>
            </w:r>
            <w:r>
              <w:rPr>
                <w:rFonts w:hint="eastAsia"/>
                <w:sz w:val="20"/>
                <w:szCs w:val="20"/>
              </w:rPr>
              <w:t>增加</w:t>
            </w:r>
            <w:r>
              <w:rPr>
                <w:sz w:val="20"/>
                <w:szCs w:val="20"/>
              </w:rPr>
              <w:t>,cancel-</w:t>
            </w:r>
            <w:r>
              <w:rPr>
                <w:rFonts w:hint="eastAsia"/>
                <w:sz w:val="20"/>
                <w:szCs w:val="20"/>
              </w:rPr>
              <w:t>注銷</w:t>
            </w:r>
            <w:r>
              <w:rPr>
                <w:sz w:val="20"/>
                <w:szCs w:val="20"/>
              </w:rPr>
              <w:t>,update-</w:t>
            </w:r>
            <w:r>
              <w:rPr>
                <w:rFonts w:hint="eastAsia"/>
                <w:sz w:val="20"/>
                <w:szCs w:val="20"/>
              </w:rPr>
              <w:t>修改</w:t>
            </w:r>
            <w:r>
              <w:rPr>
                <w:sz w:val="20"/>
                <w:szCs w:val="20"/>
              </w:rPr>
              <w:t>,recover-</w:t>
            </w:r>
            <w:r>
              <w:rPr>
                <w:rFonts w:hint="eastAsia"/>
                <w:sz w:val="20"/>
                <w:szCs w:val="20"/>
              </w:rPr>
              <w:t>啟用</w:t>
            </w:r>
            <w:r>
              <w:rPr>
                <w:sz w:val="20"/>
                <w:szCs w:val="20"/>
              </w:rPr>
              <w:t>,</w:t>
            </w:r>
            <w:proofErr w:type="spellStart"/>
            <w:r>
              <w:rPr>
                <w:sz w:val="20"/>
                <w:szCs w:val="20"/>
              </w:rPr>
              <w:t>addAudit</w:t>
            </w:r>
            <w:proofErr w:type="spellEnd"/>
            <w:r>
              <w:rPr>
                <w:sz w:val="20"/>
                <w:szCs w:val="20"/>
              </w:rPr>
              <w:t>-</w:t>
            </w:r>
            <w:r>
              <w:rPr>
                <w:rFonts w:hint="eastAsia"/>
                <w:sz w:val="20"/>
                <w:szCs w:val="20"/>
              </w:rPr>
              <w:t>審批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719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2D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0403DAD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8D0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8B1C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操作機構代碼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943C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VARCHAR2(16)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95E3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79B24F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B34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D2CD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操作機構名稱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E589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8CDC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C329F0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69B5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2D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操作人員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4EC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EEE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D706737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C0B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51D8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操作人員名稱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B035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D30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BEC27F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4760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MODULECODE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FFA1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模塊代碼</w:t>
            </w:r>
            <w:r>
              <w:rPr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等同于所操作的表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9928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26E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5732FCEB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E89F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MODULENAME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EBB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模塊名稱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B77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VARCHAR2(240)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B7B38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D25C73E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9AA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OPRATETIME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336B0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操作時間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5C9F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2D6C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1ED369C6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9452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OPRATECONTENT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FBD4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操作內容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C58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28E22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6F54EA5A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D85F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TCOL1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9B8B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擴展字段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0FA3D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A5E4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1D1B9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F6653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539B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4313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00D7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AF07C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755DC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C6D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TCOL3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A11DA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VARCHAR2(510)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B9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45204AE1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92BC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REMARK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1B276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備注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816A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0BCB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  <w:tr w:rsidR="00000000" w14:paraId="078E0850" w14:textId="77777777">
        <w:tc>
          <w:tcPr>
            <w:tcW w:w="2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754E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E377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FLAG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01391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6929" w14:textId="77777777" w:rsidR="000000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FALSE</w:t>
            </w:r>
          </w:p>
        </w:tc>
      </w:tr>
    </w:tbl>
    <w:p w14:paraId="6EE1A44D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61690380" w14:textId="77777777" w:rsidR="00000000" w:rsidRDefault="00000000">
      <w:pPr>
        <w:rPr>
          <w:rFonts w:eastAsia="Times New Roman" w:cs="Times New Roman"/>
          <w:sz w:val="20"/>
          <w:szCs w:val="20"/>
        </w:rPr>
        <w:sectPr w:rsidR="00000000">
          <w:pgSz w:w="12242" w:h="15842"/>
          <w:pgMar w:top="1440" w:right="1134" w:bottom="1440" w:left="1134" w:header="709" w:footer="709" w:gutter="0"/>
          <w:cols w:space="720"/>
          <w:docGrid w:linePitch="360"/>
        </w:sectPr>
      </w:pPr>
    </w:p>
    <w:p w14:paraId="14B82423" w14:textId="77777777" w:rsidR="00000000" w:rsidRDefault="00000000">
      <w:pPr>
        <w:rPr>
          <w:rFonts w:eastAsia="Times New Roman" w:cs="Times New Roman"/>
          <w:sz w:val="20"/>
          <w:szCs w:val="20"/>
        </w:rPr>
      </w:pPr>
    </w:p>
    <w:p w14:paraId="774F15FF" w14:textId="77777777" w:rsidR="007951D0" w:rsidRDefault="007951D0">
      <w:pPr>
        <w:rPr>
          <w:rFonts w:cs="Times New Roman"/>
        </w:rPr>
      </w:pPr>
    </w:p>
    <w:sectPr w:rsidR="007951D0">
      <w:pgSz w:w="12242" w:h="15842"/>
      <w:pgMar w:top="1440" w:right="1134" w:bottom="1440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AEF32" w14:textId="77777777" w:rsidR="007951D0" w:rsidRDefault="007951D0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endnote>
  <w:endnote w:type="continuationSeparator" w:id="0">
    <w:p w14:paraId="644F1ADC" w14:textId="77777777" w:rsidR="007951D0" w:rsidRDefault="007951D0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E451" w14:textId="77777777" w:rsidR="00000000" w:rsidRDefault="00000000">
    <w:pPr>
      <w:pStyle w:val="a5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Arial" w:eastAsia="Times New Roman" w:cs="Arial"/>
      </w:rPr>
    </w:pPr>
    <w:r>
      <w:rPr>
        <w:rFonts w:ascii="Arial" w:hAnsi="Arial" w:cs="Arial"/>
      </w:rPr>
      <w:t>Sybase PowerDesigner</w:t>
    </w:r>
    <w:r>
      <w:rPr>
        <w:rFonts w:ascii="Arial" w:hAnsi="Arial" w:cs="Arial"/>
      </w:rPr>
      <w:tab/>
      <w:t>2016/7/8</w:t>
    </w:r>
    <w:r>
      <w:rPr>
        <w:rFonts w:ascii="Arial" w:eastAsia="Times New Roman" w:cs="Arial"/>
      </w:rPr>
      <w:tab/>
    </w:r>
    <w:r>
      <w:rPr>
        <w:rFonts w:ascii="Arial" w:hAnsi="Arial" w:cs="Arial"/>
      </w:rPr>
      <w:t xml:space="preserve">Page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of </w:t>
    </w: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NUMPAGES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  <w:noProof/>
        <w:lang w:val="en-US" w:eastAsia="zh-TW"/>
      </w:rPr>
      <w:t>3</w:t>
    </w:r>
    <w:r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8647D" w14:textId="77777777" w:rsidR="007951D0" w:rsidRDefault="007951D0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separator/>
      </w:r>
    </w:p>
  </w:footnote>
  <w:footnote w:type="continuationSeparator" w:id="0">
    <w:p w14:paraId="7D42CA8E" w14:textId="77777777" w:rsidR="007951D0" w:rsidRDefault="007951D0">
      <w:pPr>
        <w:widowControl w:val="0"/>
        <w:autoSpaceDE w:val="0"/>
        <w:autoSpaceDN w:val="0"/>
        <w:adjustRightInd w:val="0"/>
        <w:rPr>
          <w:rFonts w:cs="Times New Roman"/>
          <w:lang w:eastAsia="zh-TW"/>
        </w:rPr>
      </w:pPr>
      <w:r>
        <w:rPr>
          <w:rFonts w:cs="Times New Roman"/>
          <w:lang w:eastAsia="zh-T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CCFD6" w14:textId="77777777" w:rsidR="00000000" w:rsidRDefault="00000000">
    <w:pPr>
      <w:pStyle w:val="a3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Arial" w:eastAsia="Times New Roman" w:cs="Arial"/>
        <w:lang w:val="fr-FR"/>
      </w:rPr>
    </w:pPr>
    <w:r>
      <w:rPr>
        <w:rFonts w:ascii="Arial" w:hAnsi="Arial" w:cs="Arial"/>
        <w:lang w:val="fr-FR"/>
      </w:rPr>
      <w:t>Physical Data Model PhysicalDataModel_5</w:t>
    </w:r>
    <w:r>
      <w:rPr>
        <w:rFonts w:ascii="Arial" w:eastAsia="Times New Roman" w:cs="Arial"/>
        <w:lang w:val="fr-FR"/>
      </w:rPr>
      <w:tab/>
    </w:r>
    <w:r>
      <w:rPr>
        <w:rFonts w:ascii="Arial" w:hAnsi="Arial" w:cs="Arial"/>
        <w:lang w:val="fr-FR"/>
      </w:rPr>
      <w:t>Report Report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000C"/>
    <w:multiLevelType w:val="multilevel"/>
    <w:tmpl w:val="CE5E8006"/>
    <w:lvl w:ilvl="0">
      <w:start w:val="1"/>
      <w:numFmt w:val="upperRoman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....."/>
      <w:lvlJc w:val="left"/>
      <w:pPr>
        <w:tabs>
          <w:tab w:val="num" w:pos="1296"/>
        </w:tabs>
        <w:ind w:left="1296" w:hanging="1296"/>
      </w:pPr>
      <w:rPr>
        <w:u w:val="none"/>
      </w:rPr>
    </w:lvl>
    <w:lvl w:ilvl="7">
      <w:start w:val="1"/>
      <w:numFmt w:val="decimal"/>
      <w:lvlText w:val="%1.%2.%3.%4.%5.%6.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7555325"/>
    <w:multiLevelType w:val="hybridMultilevel"/>
    <w:tmpl w:val="FFFFFFFF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FFFFFFFF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FFFFFFFF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FFFFFFFF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FFFFFFFF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FFFFFFF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86653BB"/>
    <w:multiLevelType w:val="hybridMultilevel"/>
    <w:tmpl w:val="FFFFFFFF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FFFFFFFF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FFFFFFFF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FFFFFFFF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FFFFFFFF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FFFFFFFF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577F8920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577F892B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620"/>
        </w:tabs>
        <w:ind w:left="1620" w:hanging="360"/>
      </w:pPr>
      <w:rPr>
        <w:rFonts w:ascii="Wingdings" w:eastAsia="SimSun" w:hAnsi="Wingdings" w:cs="Wingdings"/>
      </w:rPr>
    </w:lvl>
  </w:abstractNum>
  <w:abstractNum w:abstractNumId="5" w15:restartNumberingAfterBreak="0">
    <w:nsid w:val="577F893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577F8941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SimSun" w:hAnsi="Wingdings" w:cs="Wingdings"/>
      </w:rPr>
    </w:lvl>
  </w:abstractNum>
  <w:abstractNum w:abstractNumId="7" w15:restartNumberingAfterBreak="0">
    <w:nsid w:val="577F894C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1200"/>
        </w:tabs>
        <w:ind w:left="1200" w:hanging="360"/>
      </w:pPr>
      <w:rPr>
        <w:rFonts w:ascii="Wingdings" w:eastAsia="SimSun" w:hAnsi="Wingdings" w:cs="Wingdings"/>
      </w:rPr>
    </w:lvl>
  </w:abstractNum>
  <w:abstractNum w:abstractNumId="8" w15:restartNumberingAfterBreak="0">
    <w:nsid w:val="577F8957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9" w15:restartNumberingAfterBreak="0">
    <w:nsid w:val="577F8962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eastAsia="SimSun" w:hAnsi="Wingdings" w:cs="Wingdings"/>
      </w:rPr>
    </w:lvl>
  </w:abstractNum>
  <w:abstractNum w:abstractNumId="10" w15:restartNumberingAfterBreak="0">
    <w:nsid w:val="577F896D"/>
    <w:multiLevelType w:val="singleLevel"/>
    <w:tmpl w:val="FFFFFFFF"/>
    <w:lvl w:ilvl="0">
      <w:start w:val="1"/>
      <w:numFmt w:val="bullet"/>
      <w:lvlText w:val=""/>
      <w:lvlJc w:val="left"/>
      <w:pPr>
        <w:tabs>
          <w:tab w:val="num" w:pos="2040"/>
        </w:tabs>
        <w:ind w:left="2040" w:hanging="360"/>
      </w:pPr>
      <w:rPr>
        <w:rFonts w:ascii="Wingdings" w:eastAsia="SimSun" w:hAnsi="Wingdings" w:cs="Wingdings"/>
      </w:rPr>
    </w:lvl>
  </w:abstractNum>
  <w:abstractNum w:abstractNumId="11" w15:restartNumberingAfterBreak="0">
    <w:nsid w:val="577F897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12" w15:restartNumberingAfterBreak="0">
    <w:nsid w:val="577F8983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num w:numId="1" w16cid:durableId="1282496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10"/>
  <w:embedSystemFonts/>
  <w:proofState w:spelling="clean"/>
  <w:doNotTrackMoves/>
  <w:defaultTabStop w:val="720"/>
  <w:doNotHyphenateCaps/>
  <w:characterSpacingControl w:val="doNotCompress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footnotePr>
    <w:footnote w:id="-1"/>
    <w:footnote w:id="0"/>
  </w:footnotePr>
  <w:endnotePr>
    <w:endnote w:id="-1"/>
    <w:endnote w:id="0"/>
  </w:endnotePr>
  <w:compat>
    <w:alignTablesRowByRow/>
    <w:layoutTableRowsApart/>
    <w:doNotBreakWrappedTables/>
    <w:doNotWrapTextWithPunct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8C8"/>
    <w:rsid w:val="000418C8"/>
    <w:rsid w:val="004046E4"/>
    <w:rsid w:val="0079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2C5AB4"/>
  <w14:defaultImageDpi w14:val="0"/>
  <w15:docId w15:val="{51C9EE7B-2ADE-4D36-8150-9BFAC7DA5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No Spacing" w:qFormat="1"/>
    <w:lsdException w:name="List Paragraph" w:qFormat="1"/>
    <w:lsdException w:name="Quote" w:qFormat="1"/>
    <w:lsdException w:name="Intense Quote" w:qFormat="1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Pr>
      <w:rFonts w:cs="SimSu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9"/>
    <w:qFormat/>
    <w:pPr>
      <w:keepNext/>
      <w:numPr>
        <w:numId w:val="1"/>
      </w:numPr>
      <w:shd w:val="clear" w:color="auto" w:fill="E6E6E6"/>
      <w:tabs>
        <w:tab w:val="left" w:pos="432"/>
      </w:tabs>
      <w:spacing w:before="240" w:after="60"/>
      <w:outlineLvl w:val="0"/>
    </w:pPr>
    <w:rPr>
      <w:rFonts w:ascii="Arial Bold" w:hAnsi="Arial Bold"/>
      <w:b/>
      <w:bCs/>
      <w:kern w:val="32"/>
      <w:sz w:val="40"/>
      <w:szCs w:val="40"/>
    </w:rPr>
  </w:style>
  <w:style w:type="paragraph" w:styleId="2">
    <w:name w:val="heading 2"/>
    <w:basedOn w:val="a"/>
    <w:next w:val="a"/>
    <w:link w:val="20"/>
    <w:uiPriority w:val="99"/>
    <w:qFormat/>
    <w:pPr>
      <w:keepNext/>
      <w:numPr>
        <w:ilvl w:val="1"/>
        <w:numId w:val="1"/>
      </w:numPr>
      <w:tabs>
        <w:tab w:val="left" w:pos="576"/>
      </w:tabs>
      <w:spacing w:before="240" w:after="60"/>
      <w:outlineLvl w:val="1"/>
    </w:pPr>
    <w:rPr>
      <w:rFonts w:ascii="Arial Bold" w:hAnsi="Arial Bold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numPr>
        <w:ilvl w:val="2"/>
        <w:numId w:val="1"/>
      </w:numPr>
      <w:tabs>
        <w:tab w:val="left" w:pos="720"/>
      </w:tabs>
      <w:spacing w:before="240" w:after="60"/>
      <w:outlineLvl w:val="2"/>
    </w:pPr>
    <w:rPr>
      <w:rFonts w:ascii="Arial" w:hAnsi="Arial"/>
      <w:i/>
      <w:iCs/>
      <w:sz w:val="28"/>
      <w:szCs w:val="28"/>
    </w:rPr>
  </w:style>
  <w:style w:type="paragraph" w:styleId="4">
    <w:name w:val="heading 4"/>
    <w:basedOn w:val="a"/>
    <w:next w:val="a"/>
    <w:link w:val="40"/>
    <w:uiPriority w:val="99"/>
    <w:qFormat/>
    <w:pPr>
      <w:keepNext/>
      <w:numPr>
        <w:ilvl w:val="3"/>
        <w:numId w:val="1"/>
      </w:numPr>
      <w:tabs>
        <w:tab w:val="left" w:pos="864"/>
      </w:tabs>
      <w:spacing w:before="240" w:after="6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pPr>
      <w:numPr>
        <w:ilvl w:val="4"/>
        <w:numId w:val="1"/>
      </w:numPr>
      <w:tabs>
        <w:tab w:val="left" w:pos="1008"/>
      </w:tabs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pPr>
      <w:numPr>
        <w:ilvl w:val="5"/>
        <w:numId w:val="1"/>
      </w:numPr>
      <w:tabs>
        <w:tab w:val="left" w:pos="1152"/>
      </w:tabs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pPr>
      <w:numPr>
        <w:ilvl w:val="6"/>
        <w:numId w:val="1"/>
      </w:numPr>
      <w:tabs>
        <w:tab w:val="left" w:pos="1296"/>
      </w:tabs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pPr>
      <w:numPr>
        <w:ilvl w:val="7"/>
        <w:numId w:val="1"/>
      </w:numPr>
      <w:tabs>
        <w:tab w:val="left" w:pos="1440"/>
      </w:tabs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pPr>
      <w:numPr>
        <w:ilvl w:val="8"/>
        <w:numId w:val="1"/>
      </w:numPr>
      <w:tabs>
        <w:tab w:val="left" w:pos="1584"/>
      </w:tabs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a0">
    <w:name w:val="Default Paragraph Font"/>
    <w:uiPriority w:val="99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Pr>
      <w:rFonts w:ascii="Aptos Display" w:eastAsia="新細明體" w:hAnsi="Aptos Display" w:cs="Times New Roman"/>
      <w:b/>
      <w:bCs/>
      <w:kern w:val="52"/>
      <w:sz w:val="52"/>
      <w:szCs w:val="52"/>
      <w:lang w:eastAsia="zh-CN"/>
    </w:rPr>
  </w:style>
  <w:style w:type="character" w:customStyle="1" w:styleId="20">
    <w:name w:val="標題 2 字元"/>
    <w:link w:val="2"/>
    <w:uiPriority w:val="9"/>
    <w:semiHidden/>
    <w:rPr>
      <w:rFonts w:ascii="Aptos Display" w:eastAsia="新細明體" w:hAnsi="Aptos Display" w:cs="Times New Roman"/>
      <w:b/>
      <w:bCs/>
      <w:kern w:val="0"/>
      <w:sz w:val="48"/>
      <w:szCs w:val="48"/>
      <w:lang w:eastAsia="zh-CN"/>
    </w:rPr>
  </w:style>
  <w:style w:type="character" w:customStyle="1" w:styleId="30">
    <w:name w:val="標題 3 字元"/>
    <w:link w:val="3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40">
    <w:name w:val="標題 4 字元"/>
    <w:link w:val="4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50">
    <w:name w:val="標題 5 字元"/>
    <w:link w:val="5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60">
    <w:name w:val="標題 6 字元"/>
    <w:link w:val="6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70">
    <w:name w:val="標題 7 字元"/>
    <w:link w:val="7"/>
    <w:uiPriority w:val="9"/>
    <w:semiHidden/>
    <w:rPr>
      <w:rFonts w:ascii="Aptos Display" w:eastAsia="新細明體" w:hAnsi="Aptos Display" w:cs="Times New Roman"/>
      <w:b/>
      <w:bCs/>
      <w:kern w:val="0"/>
      <w:sz w:val="36"/>
      <w:szCs w:val="36"/>
      <w:lang w:eastAsia="zh-CN"/>
    </w:rPr>
  </w:style>
  <w:style w:type="character" w:customStyle="1" w:styleId="80">
    <w:name w:val="標題 8 字元"/>
    <w:link w:val="8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character" w:customStyle="1" w:styleId="90">
    <w:name w:val="標題 9 字元"/>
    <w:link w:val="9"/>
    <w:uiPriority w:val="9"/>
    <w:semiHidden/>
    <w:rPr>
      <w:rFonts w:ascii="Aptos Display" w:eastAsia="新細明體" w:hAnsi="Aptos Display" w:cs="Times New Roman"/>
      <w:kern w:val="0"/>
      <w:sz w:val="36"/>
      <w:szCs w:val="36"/>
      <w:lang w:eastAsia="zh-CN"/>
    </w:rPr>
  </w:style>
  <w:style w:type="paragraph" w:styleId="61">
    <w:name w:val="toc 6"/>
    <w:basedOn w:val="a"/>
    <w:next w:val="a"/>
    <w:uiPriority w:val="99"/>
    <w:unhideWhenUsed/>
    <w:pPr>
      <w:ind w:left="1200"/>
    </w:pPr>
    <w:rPr>
      <w:sz w:val="18"/>
      <w:szCs w:val="18"/>
    </w:rPr>
  </w:style>
  <w:style w:type="paragraph" w:styleId="a3">
    <w:name w:val="header"/>
    <w:basedOn w:val="a"/>
    <w:next w:val="21"/>
    <w:link w:val="a4"/>
    <w:uiPriority w:val="99"/>
    <w:unhideWhenUsed/>
    <w:pPr>
      <w:tabs>
        <w:tab w:val="center" w:pos="4153"/>
        <w:tab w:val="right" w:pos="8306"/>
      </w:tabs>
    </w:pPr>
  </w:style>
  <w:style w:type="character" w:customStyle="1" w:styleId="a4">
    <w:name w:val="頁首 字元"/>
    <w:link w:val="a3"/>
    <w:uiPriority w:val="99"/>
    <w:semiHidden/>
    <w:rPr>
      <w:rFonts w:cs="SimSun"/>
      <w:kern w:val="0"/>
      <w:sz w:val="20"/>
      <w:szCs w:val="20"/>
      <w:lang w:eastAsia="zh-CN"/>
    </w:rPr>
  </w:style>
  <w:style w:type="paragraph" w:styleId="51">
    <w:name w:val="toc 5"/>
    <w:basedOn w:val="a"/>
    <w:next w:val="a"/>
    <w:uiPriority w:val="99"/>
    <w:unhideWhenUsed/>
    <w:pPr>
      <w:ind w:left="960"/>
    </w:pPr>
    <w:rPr>
      <w:sz w:val="18"/>
      <w:szCs w:val="18"/>
    </w:rPr>
  </w:style>
  <w:style w:type="paragraph" w:styleId="11">
    <w:name w:val="toc 1"/>
    <w:basedOn w:val="a"/>
    <w:next w:val="a"/>
    <w:uiPriority w:val="99"/>
    <w:unhideWhenUsed/>
    <w:pPr>
      <w:spacing w:before="120" w:after="120"/>
    </w:pPr>
    <w:rPr>
      <w:b/>
      <w:bCs/>
      <w:caps/>
      <w:sz w:val="20"/>
      <w:szCs w:val="20"/>
    </w:rPr>
  </w:style>
  <w:style w:type="paragraph" w:styleId="81">
    <w:name w:val="toc 8"/>
    <w:basedOn w:val="a"/>
    <w:next w:val="a"/>
    <w:uiPriority w:val="99"/>
    <w:unhideWhenUsed/>
    <w:pPr>
      <w:ind w:left="1680"/>
    </w:pPr>
    <w:rPr>
      <w:sz w:val="18"/>
      <w:szCs w:val="18"/>
    </w:rPr>
  </w:style>
  <w:style w:type="paragraph" w:styleId="41">
    <w:name w:val="toc 4"/>
    <w:basedOn w:val="a"/>
    <w:next w:val="a"/>
    <w:uiPriority w:val="99"/>
    <w:unhideWhenUsed/>
    <w:pPr>
      <w:ind w:left="720"/>
    </w:pPr>
    <w:rPr>
      <w:sz w:val="18"/>
      <w:szCs w:val="18"/>
    </w:rPr>
  </w:style>
  <w:style w:type="paragraph" w:styleId="71">
    <w:name w:val="toc 7"/>
    <w:basedOn w:val="a"/>
    <w:next w:val="a"/>
    <w:uiPriority w:val="99"/>
    <w:unhideWhenUsed/>
    <w:pPr>
      <w:ind w:left="1440"/>
    </w:pPr>
    <w:rPr>
      <w:sz w:val="18"/>
      <w:szCs w:val="18"/>
    </w:rPr>
  </w:style>
  <w:style w:type="paragraph" w:styleId="21">
    <w:name w:val="toc 2"/>
    <w:basedOn w:val="a"/>
    <w:next w:val="a"/>
    <w:uiPriority w:val="99"/>
    <w:unhideWhenUsed/>
    <w:pPr>
      <w:ind w:left="240"/>
    </w:pPr>
    <w:rPr>
      <w:smallCaps/>
      <w:sz w:val="20"/>
      <w:szCs w:val="20"/>
    </w:rPr>
  </w:style>
  <w:style w:type="paragraph" w:styleId="a5">
    <w:name w:val="footer"/>
    <w:basedOn w:val="a"/>
    <w:next w:val="31"/>
    <w:link w:val="a6"/>
    <w:uiPriority w:val="99"/>
    <w:unhideWhenUsed/>
    <w:pPr>
      <w:tabs>
        <w:tab w:val="center" w:pos="4153"/>
        <w:tab w:val="right" w:pos="8306"/>
      </w:tabs>
    </w:pPr>
  </w:style>
  <w:style w:type="character" w:customStyle="1" w:styleId="a6">
    <w:name w:val="頁尾 字元"/>
    <w:link w:val="a5"/>
    <w:uiPriority w:val="99"/>
    <w:semiHidden/>
    <w:rPr>
      <w:rFonts w:cs="SimSun"/>
      <w:kern w:val="0"/>
      <w:sz w:val="20"/>
      <w:szCs w:val="20"/>
      <w:lang w:eastAsia="zh-CN"/>
    </w:rPr>
  </w:style>
  <w:style w:type="paragraph" w:styleId="31">
    <w:name w:val="toc 3"/>
    <w:basedOn w:val="a"/>
    <w:next w:val="a"/>
    <w:uiPriority w:val="99"/>
    <w:unhideWhenUsed/>
    <w:pPr>
      <w:ind w:left="480"/>
    </w:pPr>
    <w:rPr>
      <w:i/>
      <w:iCs/>
      <w:sz w:val="20"/>
      <w:szCs w:val="20"/>
    </w:rPr>
  </w:style>
  <w:style w:type="paragraph" w:styleId="91">
    <w:name w:val="toc 9"/>
    <w:basedOn w:val="a"/>
    <w:next w:val="a"/>
    <w:uiPriority w:val="99"/>
    <w:unhideWhenUsed/>
    <w:pPr>
      <w:ind w:left="192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8494</Words>
  <Characters>48417</Characters>
  <Application>Microsoft Office Word</Application>
  <DocSecurity>0</DocSecurity>
  <Lines>403</Lines>
  <Paragraphs>113</Paragraphs>
  <ScaleCrop>false</ScaleCrop>
  <Company/>
  <LinksUpToDate>false</LinksUpToDate>
  <CharactersWithSpaces>56798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陳柏樺</cp:lastModifiedBy>
  <cp:revision>2</cp:revision>
  <dcterms:created xsi:type="dcterms:W3CDTF">2026-06-02T05:24:00Z</dcterms:created>
  <dcterms:modified xsi:type="dcterms:W3CDTF">2026-06-02T05:24:00Z</dcterms:modified>
</cp:coreProperties>
</file>