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7FFC" w14:textId="77777777" w:rsidR="00000000" w:rsidRDefault="00000000">
      <w:pPr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                           </w:t>
      </w:r>
    </w:p>
    <w:p w14:paraId="5D78CD46" w14:textId="77777777" w:rsidR="00000000" w:rsidRDefault="00000000">
      <w:pPr>
        <w:rPr>
          <w:rFonts w:cs="Times New Roman"/>
        </w:rPr>
      </w:pPr>
    </w:p>
    <w:p w14:paraId="7E67D164" w14:textId="77777777" w:rsidR="00000000" w:rsidRDefault="00000000">
      <w:pPr>
        <w:rPr>
          <w:rFonts w:cs="Times New Roman"/>
        </w:rPr>
      </w:pPr>
    </w:p>
    <w:p w14:paraId="6FD8D6CC" w14:textId="77777777" w:rsidR="00000000" w:rsidRDefault="00000000">
      <w:pPr>
        <w:rPr>
          <w:rFonts w:cs="Times New Roman"/>
        </w:rPr>
      </w:pPr>
    </w:p>
    <w:p w14:paraId="6CB5387B" w14:textId="77777777" w:rsidR="00000000" w:rsidRDefault="00000000">
      <w:pPr>
        <w:rPr>
          <w:rFonts w:cs="Times New Roman"/>
        </w:rPr>
      </w:pPr>
    </w:p>
    <w:p w14:paraId="7F44C7EE" w14:textId="77777777" w:rsidR="00000000" w:rsidRDefault="00000000">
      <w:pPr>
        <w:rPr>
          <w:rFonts w:cs="Times New Roman"/>
        </w:rPr>
      </w:pPr>
    </w:p>
    <w:p w14:paraId="0CB70268" w14:textId="77777777" w:rsidR="00000000" w:rsidRDefault="00000000">
      <w:pPr>
        <w:ind w:right="974"/>
        <w:jc w:val="center"/>
        <w:rPr>
          <w:rFonts w:ascii="Arial" w:cs="Arial"/>
        </w:rPr>
      </w:pPr>
    </w:p>
    <w:p w14:paraId="63E3F684" w14:textId="77777777" w:rsidR="00000000" w:rsidRDefault="00000000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Sybase PowerDesigner</w:t>
      </w:r>
    </w:p>
    <w:p w14:paraId="3B7522A2" w14:textId="77777777" w:rsidR="00000000" w:rsidRDefault="00000000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Physical Data Model Report</w:t>
      </w:r>
    </w:p>
    <w:p w14:paraId="17BE8449" w14:textId="77777777" w:rsidR="00000000" w:rsidRDefault="00000000">
      <w:pPr>
        <w:ind w:right="974"/>
        <w:jc w:val="center"/>
        <w:rPr>
          <w:rFonts w:ascii="Arial" w:cs="Arial"/>
        </w:rPr>
      </w:pPr>
    </w:p>
    <w:p w14:paraId="02E5996C" w14:textId="77777777" w:rsidR="00000000" w:rsidRDefault="00000000">
      <w:pPr>
        <w:rPr>
          <w:rFonts w:cs="Times New Roman"/>
        </w:rPr>
      </w:pPr>
    </w:p>
    <w:p w14:paraId="3D3B80DA" w14:textId="77777777" w:rsidR="00000000" w:rsidRDefault="00000000">
      <w:pPr>
        <w:jc w:val="right"/>
        <w:rPr>
          <w:rFonts w:ascii="Arial" w:hAnsi="Arial" w:cs="Arial"/>
          <w:b/>
          <w:bCs/>
          <w:i/>
          <w:iCs/>
          <w:sz w:val="32"/>
          <w:szCs w:val="32"/>
        </w:rPr>
      </w:pPr>
      <w:r>
        <w:rPr>
          <w:rFonts w:ascii="Arial" w:hAnsi="Arial" w:cs="Arial"/>
          <w:b/>
          <w:bCs/>
          <w:i/>
          <w:iCs/>
          <w:sz w:val="32"/>
          <w:szCs w:val="32"/>
        </w:rPr>
        <w:t>Model: PhysicalDataModel_9</w:t>
      </w:r>
    </w:p>
    <w:p w14:paraId="2ECB0304" w14:textId="77777777" w:rsidR="00000000" w:rsidRDefault="00000000">
      <w:pPr>
        <w:jc w:val="right"/>
        <w:rPr>
          <w:rFonts w:ascii="Arial" w:hAnsi="Arial" w:cs="Arial"/>
          <w:b/>
          <w:bCs/>
          <w:i/>
          <w:iCs/>
          <w:sz w:val="32"/>
          <w:szCs w:val="32"/>
        </w:rPr>
      </w:pPr>
      <w:r>
        <w:rPr>
          <w:rFonts w:ascii="Arial" w:hAnsi="Arial" w:cs="Arial"/>
          <w:b/>
          <w:bCs/>
          <w:i/>
          <w:iCs/>
          <w:sz w:val="32"/>
          <w:szCs w:val="32"/>
        </w:rPr>
        <w:t>Report: Report 1</w:t>
      </w:r>
    </w:p>
    <w:p w14:paraId="3D3F7670" w14:textId="77777777" w:rsidR="00000000" w:rsidRDefault="00000000">
      <w:pPr>
        <w:rPr>
          <w:rFonts w:ascii="Arial" w:cs="Arial"/>
        </w:rPr>
      </w:pPr>
    </w:p>
    <w:p w14:paraId="46AF7330" w14:textId="77777777" w:rsidR="00000000" w:rsidRDefault="00000000">
      <w:pPr>
        <w:rPr>
          <w:rFonts w:ascii="Arial" w:cs="Arial"/>
        </w:rPr>
      </w:pPr>
    </w:p>
    <w:p w14:paraId="53E2E3BC" w14:textId="77777777" w:rsidR="00000000" w:rsidRDefault="00000000">
      <w:pPr>
        <w:rPr>
          <w:rFonts w:ascii="Arial" w:cs="Arial"/>
        </w:rPr>
      </w:pPr>
    </w:p>
    <w:p w14:paraId="42478155" w14:textId="77777777" w:rsidR="00000000" w:rsidRDefault="00000000">
      <w:pPr>
        <w:jc w:val="right"/>
        <w:rPr>
          <w:rFonts w:ascii="Arial" w:cs="Arial"/>
        </w:rPr>
      </w:pPr>
      <w:r>
        <w:rPr>
          <w:rFonts w:cs="Times New Roman"/>
        </w:rPr>
        <w:pict w14:anchorId="53F20A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64.5pt;height:158.6pt;mso-wrap-style:square;mso-position-horizontal-relative:page;mso-position-vertical-relative:page" fillcolor="black">
            <v:fill color2="black"/>
            <v:imagedata r:id="rId7" o:title=""/>
            <v:shadow color="black"/>
          </v:shape>
        </w:pict>
      </w:r>
    </w:p>
    <w:p w14:paraId="4C397225" w14:textId="77777777" w:rsidR="00000000" w:rsidRDefault="00000000">
      <w:pPr>
        <w:rPr>
          <w:rFonts w:ascii="Arial" w:cs="Arial"/>
        </w:rPr>
      </w:pPr>
    </w:p>
    <w:p w14:paraId="52DCCE3B" w14:textId="77777777" w:rsidR="00000000" w:rsidRDefault="00000000">
      <w:pPr>
        <w:rPr>
          <w:rFonts w:ascii="Arial" w:cs="Arial"/>
        </w:rPr>
      </w:pPr>
    </w:p>
    <w:p w14:paraId="7BE090A3" w14:textId="77777777" w:rsidR="00000000" w:rsidRDefault="00000000">
      <w:pPr>
        <w:rPr>
          <w:rFonts w:ascii="Arial" w:cs="Arial"/>
        </w:rPr>
      </w:pPr>
    </w:p>
    <w:p w14:paraId="7119A9EF" w14:textId="77777777" w:rsidR="00000000" w:rsidRDefault="00000000">
      <w:pPr>
        <w:rPr>
          <w:rFonts w:ascii="Arial" w:cs="Arial"/>
        </w:rPr>
      </w:pPr>
    </w:p>
    <w:p w14:paraId="0099253F" w14:textId="77777777" w:rsidR="00000000" w:rsidRDefault="00000000">
      <w:pPr>
        <w:rPr>
          <w:rFonts w:ascii="Arial" w:cs="Arial"/>
        </w:rPr>
      </w:pPr>
    </w:p>
    <w:p w14:paraId="0E369943" w14:textId="77777777" w:rsidR="00000000" w:rsidRDefault="00000000">
      <w:pPr>
        <w:rPr>
          <w:rFonts w:ascii="Arial" w:cs="Arial"/>
        </w:rPr>
      </w:pPr>
    </w:p>
    <w:p w14:paraId="5FA25BBB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Author: Administrator</w:t>
      </w:r>
    </w:p>
    <w:p w14:paraId="72A609B5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Version: </w:t>
      </w:r>
    </w:p>
    <w:p w14:paraId="66CF5525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Date: 2016/7/6</w:t>
      </w:r>
    </w:p>
    <w:p w14:paraId="3B0257F7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Summary: </w:t>
      </w:r>
    </w:p>
    <w:p w14:paraId="63F56B4E" w14:textId="77777777" w:rsidR="00000000" w:rsidRDefault="00000000">
      <w:pPr>
        <w:tabs>
          <w:tab w:val="left" w:pos="3420"/>
        </w:tabs>
        <w:ind w:left="1620"/>
        <w:rPr>
          <w:rFonts w:ascii="Arial" w:cs="Arial"/>
          <w:sz w:val="32"/>
          <w:szCs w:val="32"/>
        </w:rPr>
      </w:pPr>
    </w:p>
    <w:p w14:paraId="5922819A" w14:textId="77777777" w:rsidR="00000000" w:rsidRDefault="00000000">
      <w:pPr>
        <w:tabs>
          <w:tab w:val="left" w:pos="3420"/>
        </w:tabs>
        <w:ind w:left="1620"/>
        <w:rPr>
          <w:rFonts w:ascii="Arial" w:cs="Arial"/>
          <w:sz w:val="32"/>
          <w:szCs w:val="32"/>
        </w:rPr>
      </w:pPr>
    </w:p>
    <w:p w14:paraId="1BD2CADD" w14:textId="77777777" w:rsidR="00000000" w:rsidRDefault="00000000">
      <w:pPr>
        <w:ind w:left="1620"/>
        <w:rPr>
          <w:rFonts w:cs="Times New Roman"/>
        </w:rPr>
      </w:pPr>
    </w:p>
    <w:p w14:paraId="00BD3291" w14:textId="77777777" w:rsidR="00000000" w:rsidRDefault="00000000">
      <w:pPr>
        <w:rPr>
          <w:rFonts w:cs="Times New Roman"/>
        </w:rPr>
        <w:sectPr w:rsidR="00000000"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75499394" w14:textId="77777777" w:rsidR="00000000" w:rsidRDefault="00000000">
      <w:pPr>
        <w:rPr>
          <w:rFonts w:cs="Times New Roman"/>
        </w:rPr>
      </w:pPr>
    </w:p>
    <w:p w14:paraId="22AF89BB" w14:textId="77777777" w:rsidR="00000000" w:rsidRDefault="0000000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Table of Contents</w:t>
      </w:r>
    </w:p>
    <w:p w14:paraId="43439EC7" w14:textId="77777777" w:rsidR="00000000" w:rsidRDefault="00000000">
      <w:pPr>
        <w:rPr>
          <w:rFonts w:cs="Times New Roman"/>
        </w:rPr>
      </w:pPr>
    </w:p>
    <w:p w14:paraId="142F1BF3" w14:textId="77777777" w:rsidR="00000000" w:rsidRDefault="00000000">
      <w:pPr>
        <w:rPr>
          <w:rFonts w:cs="Times New Roman"/>
        </w:rPr>
      </w:pPr>
    </w:p>
    <w:p w14:paraId="6E500314" w14:textId="77777777" w:rsidR="00000000" w:rsidRDefault="00000000">
      <w:pPr>
        <w:ind w:left="540" w:right="-82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"1-4" \h \z \u </w:instrText>
      </w:r>
      <w:r>
        <w:rPr>
          <w:rFonts w:cs="Times New Roman"/>
        </w:rPr>
        <w:fldChar w:fldCharType="separate"/>
      </w:r>
      <w:r>
        <w:rPr>
          <w:rFonts w:cs="Times New Roman"/>
          <w:b/>
          <w:bCs/>
          <w:noProof/>
          <w:lang w:val="en-US" w:eastAsia="zh-TW"/>
        </w:rPr>
        <w:t>The 'Table of Contents' field needs to be updated!</w:t>
      </w:r>
      <w:r>
        <w:rPr>
          <w:rFonts w:cs="Times New Roman"/>
        </w:rPr>
        <w:fldChar w:fldCharType="end"/>
      </w:r>
    </w:p>
    <w:p w14:paraId="0E931340" w14:textId="77777777" w:rsidR="00000000" w:rsidRDefault="00000000">
      <w:pPr>
        <w:rPr>
          <w:rFonts w:cs="Times New Roman"/>
        </w:rPr>
      </w:pPr>
    </w:p>
    <w:p w14:paraId="3B5630D4" w14:textId="77777777" w:rsidR="00000000" w:rsidRDefault="00000000">
      <w:pPr>
        <w:rPr>
          <w:rFonts w:cs="Times New Roman"/>
        </w:rPr>
        <w:sectPr w:rsidR="00000000">
          <w:headerReference w:type="default" r:id="rId8"/>
          <w:footerReference w:type="default" r:id="rId9"/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749BFFCB" w14:textId="77777777" w:rsidR="00000000" w:rsidRDefault="00000000">
      <w:pPr>
        <w:pBdr>
          <w:bottom w:val="single" w:sz="6" w:space="1" w:color="auto"/>
        </w:pBdr>
        <w:tabs>
          <w:tab w:val="right" w:pos="9978"/>
        </w:tabs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Physical Data Model</w:t>
      </w:r>
      <w:r>
        <w:rPr>
          <w:rFonts w:eastAsia="Times New Roman" w:cs="Times New Roman"/>
          <w:sz w:val="20"/>
          <w:szCs w:val="20"/>
        </w:rPr>
        <w:tab/>
        <w:t>PhysicalDataModel_9</w:t>
      </w:r>
    </w:p>
    <w:p w14:paraId="1FB0F33A" w14:textId="77777777" w:rsidR="00000000" w:rsidRDefault="00000000">
      <w:pPr>
        <w:pBdr>
          <w:top w:val="single" w:sz="6" w:space="1" w:color="auto"/>
        </w:pBdr>
        <w:tabs>
          <w:tab w:val="center" w:pos="5414"/>
          <w:tab w:val="right" w:pos="9978"/>
        </w:tabs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PowerDesigner</w:t>
      </w:r>
      <w:r>
        <w:rPr>
          <w:rFonts w:eastAsia="Times New Roman" w:cs="Times New Roman"/>
          <w:sz w:val="20"/>
          <w:szCs w:val="20"/>
        </w:rPr>
        <w:tab/>
        <w:t>2016/7/6</w:t>
      </w:r>
      <w:r>
        <w:rPr>
          <w:rFonts w:eastAsia="Times New Roman" w:cs="Times New Roman"/>
          <w:sz w:val="20"/>
          <w:szCs w:val="20"/>
        </w:rPr>
        <w:tab/>
      </w:r>
      <w:r>
        <w:rPr>
          <w:rFonts w:ascii="新細明體" w:eastAsia="新細明體" w:hAnsi="新細明體" w:cs="新細明體" w:hint="eastAsia"/>
          <w:sz w:val="20"/>
          <w:szCs w:val="20"/>
        </w:rPr>
        <w:t>页数</w:t>
      </w:r>
      <w:r>
        <w:rPr>
          <w:rFonts w:eastAsia="Times New Roman" w:cs="Times New Roman"/>
          <w:sz w:val="20"/>
          <w:szCs w:val="20"/>
        </w:rPr>
        <w:t xml:space="preserve"> _</w:t>
      </w:r>
    </w:p>
    <w:p w14:paraId="626FC1DF" w14:textId="77777777" w:rsidR="00000000" w:rsidRDefault="00000000">
      <w:pPr>
        <w:pStyle w:val="1"/>
      </w:pPr>
      <w:r>
        <w:t>PDM Diagrams</w:t>
      </w:r>
    </w:p>
    <w:p w14:paraId="746D84FD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I.1</w:t>
      </w:r>
      <w:r>
        <w:rPr>
          <w:rFonts w:hint="eastAsia"/>
        </w:rPr>
        <w:t>图</w:t>
      </w:r>
      <w:r>
        <w:t>PhysicalDiagram_1(</w:t>
      </w:r>
      <w:r>
        <w:rPr>
          <w:rFonts w:hint="eastAsia"/>
        </w:rPr>
        <w:t>承保系統</w:t>
      </w:r>
      <w:r>
        <w:t>(AS400</w:t>
      </w:r>
      <w:r>
        <w:rPr>
          <w:rFonts w:hint="eastAsia"/>
        </w:rPr>
        <w:t>介接</w:t>
      </w:r>
      <w:r>
        <w:t>))</w:t>
      </w:r>
    </w:p>
    <w:p w14:paraId="2893DD37" w14:textId="77777777" w:rsidR="00000000" w:rsidRDefault="00000000">
      <w:pPr>
        <w:spacing w:before="200" w:after="60"/>
      </w:pPr>
      <w:r>
        <w:rPr>
          <w:rFonts w:cs="Times New Roman"/>
        </w:rPr>
        <w:pict w14:anchorId="078E742B">
          <v:shape id="图片 2" o:spid="_x0000_i1026" type="#_x0000_t75" style="width:497.25pt;height:429.85pt;mso-wrap-style:square;mso-position-horizontal-relative:page;mso-position-vertical-relative:page">
            <v:imagedata r:id="rId10" o:title=""/>
          </v:shape>
        </w:pict>
      </w:r>
    </w:p>
    <w:p w14:paraId="4B9A51D5" w14:textId="77777777" w:rsidR="00000000" w:rsidRDefault="00000000">
      <w:pPr>
        <w:widowControl w:val="0"/>
        <w:autoSpaceDE w:val="0"/>
        <w:autoSpaceDN w:val="0"/>
        <w:adjustRightInd w:val="0"/>
      </w:pPr>
    </w:p>
    <w:p w14:paraId="7A4243D3" w14:textId="77777777" w:rsidR="00000000" w:rsidRDefault="00000000">
      <w:pPr>
        <w:pStyle w:val="1"/>
      </w:pPr>
      <w:r>
        <w:rPr>
          <w:sz w:val="24"/>
          <w:szCs w:val="24"/>
        </w:rPr>
        <w:br w:type="page"/>
      </w:r>
      <w:r>
        <w:t>ECWAG(ECWAG)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CC14E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E19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C873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763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FF40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43394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F8B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WAG00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DF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WAG00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5C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C25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2A12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2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WAG01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7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WAG01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3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F9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24F7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DA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WAG02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4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WAG02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17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4B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3231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7B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WAG03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AC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WAG03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D9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7A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C785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28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WAG04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C6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WAG04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987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63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4252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A08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WAG05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77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WAG05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3A0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50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675B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BB9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9F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77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D25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828743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2FF7118" w14:textId="77777777" w:rsidR="00000000" w:rsidRDefault="00000000">
      <w:pPr>
        <w:pStyle w:val="1"/>
      </w:pPr>
      <w:r>
        <w:t>FEA(FEA)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25460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7D0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A70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36D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CA7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F6D1D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2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F27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C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E2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0B7F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5B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43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續保號碼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581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B34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8257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C2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AB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320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6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D59B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207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BC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7FF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15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AD05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93C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55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1C4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B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D3B5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88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0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AE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79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E088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09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3D5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住址／通訊處１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D1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17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2619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0FD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D72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住址／通訊處２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2FA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91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AAC5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9D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95C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保費計算方式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F8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8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0F72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E9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CA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4C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F2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514A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70D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66A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總純火保費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45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0D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9E09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6C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48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總非天災附加險保費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F4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5D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7C0D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49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FEA66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358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總天災附加險保費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543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5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F5B2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440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5A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總保險費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B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2B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8292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5C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AF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純火佣金率％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FCB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14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ED14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458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0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純火佣金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72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EC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809D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E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D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天災附加險火險佣金率％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02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4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222C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614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41F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天災附加險火險佣金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5E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5A9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28E3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99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FEA53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AAB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非天災附加險佣金率％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39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4F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1E12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3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FEA54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D5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非天災附加險佣金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29E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F8A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07B5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F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FEA87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2C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純火純保費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AC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01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D1B5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3F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FEA88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A34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天災附加險純保費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56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91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F967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C0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FEA89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DD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非天災附加險純保費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26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BF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4446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910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FEA64A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169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共保單主辦公司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0DA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D3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EBA1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A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FEA64B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B82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共保單主辦公司之主辦人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69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FC3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0066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0B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E06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共保單主辦權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24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54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4B6F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49A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78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共保單台壽保比例％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0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B0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B5D1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42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EA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共保單總保額／萬元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A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5BD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86BD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2DF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A2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共保單火險保費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F6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20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37CF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F5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9B0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共保單附加險保費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90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A6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52FF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DDA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C4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共保單總保險費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969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A7D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C2DC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BCF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FEA98A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55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共保單主辦單位佣金率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0F6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E6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7E1C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01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FEA98B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16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共保佣金上限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919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4D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01DF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DF8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88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C4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A3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6540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21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13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到期日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74D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A69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1583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5E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FEA55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30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</w:t>
            </w:r>
            <w:r>
              <w:rPr>
                <w:sz w:val="20"/>
                <w:szCs w:val="20"/>
              </w:rPr>
              <w:t>--</w:t>
            </w:r>
            <w:r>
              <w:rPr>
                <w:rFonts w:hint="eastAsia"/>
                <w:sz w:val="20"/>
                <w:szCs w:val="20"/>
              </w:rPr>
              <w:t>業務員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64B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B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24A9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7B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FEA56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04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F0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30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A687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C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FEA57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5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E56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7E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23D1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0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1F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88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4F8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11D6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C48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FEA63B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73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共同業務記號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8FF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72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F66F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EC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FEA65A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DD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保單分類代號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6AB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F95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A241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E9F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FEA65B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A26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BD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EE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1D15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D46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FEA65C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B5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C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509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1759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0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FEA67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B2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專案代號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3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706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C9D2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C0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FEA81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23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90E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E6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CF09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75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FEA83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9A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30B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35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1CAC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20A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FEA99A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2C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營業介紹人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54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96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D953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C98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FEA82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4A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統一／身份證號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465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5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2BE4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8B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FEA84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2B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CD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338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942B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C45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FEA85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D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火險費用率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1A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AB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F5ED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7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FEA86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39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火險費用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0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7C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9E76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53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FEA95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F9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通訊地址郵遞號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40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790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56BA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77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FEA99B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FF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FC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5B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3F33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A8B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FEA99H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A94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巨大保額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2A4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FA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7EB7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A11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FEA99G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5C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FYC</w:t>
            </w:r>
            <w:r>
              <w:rPr>
                <w:rFonts w:hint="eastAsia"/>
                <w:sz w:val="20"/>
                <w:szCs w:val="20"/>
              </w:rPr>
              <w:t>記號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F9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756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8206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C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99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特殊件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A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F3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DF35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0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470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折算率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BF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8B9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66B8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48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FEA99J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AB1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銀行通路轉檔件記號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843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B9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7FE9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4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FEA99L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41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虛擬帳號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D67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B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8FB5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0DB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FEA99M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39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指分幾期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91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5C1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D910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DBF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FEA99O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00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主使用性質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整張保單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7A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94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6BAA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1E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FEA99R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F6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A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B7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B4C2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7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FEA99X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F3A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銀行通路部門別</w:t>
            </w:r>
            <w:r>
              <w:rPr>
                <w:sz w:val="20"/>
                <w:szCs w:val="20"/>
              </w:rPr>
              <w:t>(A.</w:t>
            </w:r>
            <w:r>
              <w:rPr>
                <w:rFonts w:hint="eastAsia"/>
                <w:sz w:val="20"/>
                <w:szCs w:val="20"/>
              </w:rPr>
              <w:t>消金</w:t>
            </w:r>
            <w:r>
              <w:rPr>
                <w:sz w:val="20"/>
                <w:szCs w:val="20"/>
              </w:rPr>
              <w:t>B.</w:t>
            </w:r>
            <w:r>
              <w:rPr>
                <w:rFonts w:hint="eastAsia"/>
                <w:sz w:val="20"/>
                <w:szCs w:val="20"/>
              </w:rPr>
              <w:t>企金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92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BD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26A2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DC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FEAA1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E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FB7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96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4818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0B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FEAA2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22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簽歸單位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8D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A4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C97D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F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FEAA4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707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2B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FC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65A2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CF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FEAA9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0B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</w:t>
            </w:r>
            <w:r>
              <w:rPr>
                <w:sz w:val="20"/>
                <w:szCs w:val="20"/>
              </w:rPr>
              <w:t>(10,20</w:t>
            </w:r>
            <w:r>
              <w:rPr>
                <w:rFonts w:hint="eastAsia"/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C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D4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BB46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178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FEAB4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A29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FEAB4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394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7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CCBF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BE8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FEAB9A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30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授信號碼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44D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8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FADA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A5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FEAB9B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5E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擔保品編號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3C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AF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5221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5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BEA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0A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4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A34C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1F5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7ED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FEAGID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D27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1F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CB814C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D027AC0" w14:textId="77777777" w:rsidR="00000000" w:rsidRDefault="00000000">
      <w:pPr>
        <w:pStyle w:val="1"/>
      </w:pPr>
      <w:r>
        <w:t>FEB(FEB)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40E35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EAC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6B4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136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B801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E82B3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B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F30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6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A9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4024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52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5B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註銷</w:t>
            </w:r>
            <w:r>
              <w:rPr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</w:rPr>
              <w:t>退保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6F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7E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A4AE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C2E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B10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新件</w:t>
            </w:r>
            <w:r>
              <w:rPr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</w:rPr>
              <w:t>續保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36D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87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7E4E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574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54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收費區代號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71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A9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F77A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1F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FEB19A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BA4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介紹人１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E2A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35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7259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CA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FEB19B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72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專案商品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3F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7C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82A2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DC7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CF8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繳費方式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B0B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9B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86A9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8A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4F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FE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7C1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717002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86E5340" w14:textId="77777777" w:rsidR="00000000" w:rsidRDefault="00000000">
      <w:pPr>
        <w:pStyle w:val="1"/>
      </w:pPr>
      <w:r>
        <w:t>FEC(FEC)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B3A48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CB21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8EF4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139B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0B63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18D77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E5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F7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CF5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47F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4DF8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97F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6B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9B6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25B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5FD2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311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914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19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6D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70F1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8F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AA2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通訊地址１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2B2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E3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1A4A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58A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BC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通訊地址２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C0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AC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E433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57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E4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</w:t>
            </w:r>
            <w:r>
              <w:rPr>
                <w:sz w:val="20"/>
                <w:szCs w:val="20"/>
              </w:rPr>
              <w:t>MAIL1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27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A7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BD9D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C0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50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</w:t>
            </w:r>
            <w:r>
              <w:rPr>
                <w:sz w:val="20"/>
                <w:szCs w:val="20"/>
              </w:rPr>
              <w:t>MAIL2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61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3C5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9E88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0E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63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要保人電話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A8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A5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3447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8A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240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要保人電話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A7A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AE0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16FB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64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0F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要保人帳號一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DB4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403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F0E2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DD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4A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要保人帳號二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1F3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FA8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CCF2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CE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3C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</w:t>
            </w:r>
            <w:r>
              <w:rPr>
                <w:sz w:val="20"/>
                <w:szCs w:val="20"/>
              </w:rPr>
              <w:t>ID</w:t>
            </w:r>
            <w:r>
              <w:rPr>
                <w:rFonts w:hint="eastAsia"/>
                <w:sz w:val="20"/>
                <w:szCs w:val="20"/>
              </w:rPr>
              <w:t>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36A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4E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DEA2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7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240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</w:t>
            </w:r>
            <w:r>
              <w:rPr>
                <w:sz w:val="20"/>
                <w:szCs w:val="20"/>
              </w:rPr>
              <w:t>ID</w:t>
            </w:r>
            <w:r>
              <w:rPr>
                <w:rFonts w:hint="eastAsia"/>
                <w:sz w:val="20"/>
                <w:szCs w:val="20"/>
              </w:rPr>
              <w:t>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44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19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A6D1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36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83F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3D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C5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41F3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BC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A3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EC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44A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2F7C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F6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C48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負責人姓名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1C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8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B57D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E5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72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負責人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DD9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D7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97CB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6FE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90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B4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8B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470E66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A450E0F" w14:textId="77777777" w:rsidR="00000000" w:rsidRDefault="00000000">
      <w:pPr>
        <w:pStyle w:val="1"/>
      </w:pPr>
      <w:r>
        <w:t>FED(FED)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A0ECD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383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E0C2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588F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4402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0F868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C2E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C18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4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0C3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79E0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4D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F3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C4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1B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8107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28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47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商品代號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3C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5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4006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A49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A8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地震險費率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1B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74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C93F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3D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258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短期係數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01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6C7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09E1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C4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A0E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8A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EA2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00B3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9C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613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證照檢查別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429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179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A2C7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C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A1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48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F9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BA47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D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6E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證照號碼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642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83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D028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FE4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C9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地震險保額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CE9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96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0B15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9C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E0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地震險保費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B0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DE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2015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5BB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A5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地震險純保費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F4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8A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FFD3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3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FED28A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AB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貸款戶或非貸款戶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9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F7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59FE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67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FED28B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5BE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金融機構代號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抵押權人</w:t>
            </w:r>
            <w:r>
              <w:rPr>
                <w:sz w:val="20"/>
                <w:szCs w:val="20"/>
              </w:rPr>
              <w:t>)1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CF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99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29FD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C6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FED28C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8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金融機構代號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抵押權人</w:t>
            </w:r>
            <w:r>
              <w:rPr>
                <w:sz w:val="20"/>
                <w:szCs w:val="20"/>
              </w:rPr>
              <w:t>)2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073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5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89D9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4A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524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地震險佣金率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ED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54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93B9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3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574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地震險佣金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2AC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F1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187E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E6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8A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複保險查詢序號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7EA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3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6F7F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F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8E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A1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7B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16B3F2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A6315BD" w14:textId="77777777" w:rsidR="00000000" w:rsidRDefault="00000000">
      <w:pPr>
        <w:pStyle w:val="1"/>
      </w:pPr>
      <w:r>
        <w:t>FEH(FEH)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1F078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A13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B11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2D2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1957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9A491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E1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59C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F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7E4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5320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20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FEH04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9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E31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3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BDD8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B9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FEH05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8B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分行員編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6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4EB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28BA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34F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FEH06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77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扣款帳號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B3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A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769B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58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FEH07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05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放款帳號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57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17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1161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1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FEH08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C46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擔保品編號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B12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B3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C4C7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81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FEH09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DD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證照號碼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8A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887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1E46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D3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FEH10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2F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ED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47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FEDA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81A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FEH11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6F3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業績歸屬分行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292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E36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05F8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E97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FEH12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1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抵押權分行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B2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6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2BC9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8A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F7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3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13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DDFCBE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D9E917F" w14:textId="77777777" w:rsidR="00000000" w:rsidRDefault="00000000">
      <w:pPr>
        <w:pStyle w:val="1"/>
      </w:pPr>
      <w:r>
        <w:t>FEI(FEI)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BE74D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85B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6E8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16B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A7D5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94F89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382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0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34B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250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5CA3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20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FEI03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08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36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6BC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9963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EC0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FEI04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69E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3ED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E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2E12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3C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FEI05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00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A3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846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C4B6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EF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FEI08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93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構造代號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A4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CA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95CA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0A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FEI09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7D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樓層數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32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30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118F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3C3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FEI10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6D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建築等級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A7F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E9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09D4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BA6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FEI11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E62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建築構造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DD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66B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10A7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17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FEI12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53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同險代號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DF6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D8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2B7D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9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FEI13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284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4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95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5886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66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FEI14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CFA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等級地址編號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35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B0C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792F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D84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FEI15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36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屋頂代號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933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660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BF23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97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FEI31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6F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建築物使用面積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487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7AF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C30A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BD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FEI32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885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建築物建築年份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民國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4D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C3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8384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16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60F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6B3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D3E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577429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B431CD5" w14:textId="77777777" w:rsidR="00000000" w:rsidRDefault="00000000">
      <w:pPr>
        <w:pStyle w:val="1"/>
      </w:pPr>
      <w:r>
        <w:t>FEJ(FEJ)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18BD0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002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C96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59D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5DDD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62C1B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116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AFB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62B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B4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F3BF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2B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D00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9A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F8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47F4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18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B01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E62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BA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A0BE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F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869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5B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D8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22B8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D2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401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A9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C6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9574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BA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AB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EB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F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EA82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8D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5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保險費率／千分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75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84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7448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BBF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950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長短期係數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0EC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39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D2B8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DF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BD5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9A9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E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C932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66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EF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825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C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CDC3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64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48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使用性質代號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B4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D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92A5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8F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B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使用性質名稱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4F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VARCHAR2(747)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95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0966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4D5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11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建築等級代號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42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0A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FD6B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0E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66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OPTU</w:t>
            </w:r>
            <w:r>
              <w:rPr>
                <w:rFonts w:hint="eastAsia"/>
                <w:sz w:val="20"/>
                <w:szCs w:val="20"/>
              </w:rPr>
              <w:t>原屬性質</w:t>
            </w:r>
            <w:r>
              <w:rPr>
                <w:sz w:val="20"/>
                <w:szCs w:val="20"/>
              </w:rPr>
              <w:t xml:space="preserve"> OR PQUW</w:t>
            </w:r>
            <w:r>
              <w:rPr>
                <w:rFonts w:hint="eastAsia"/>
                <w:sz w:val="20"/>
                <w:szCs w:val="20"/>
              </w:rPr>
              <w:t>原屬性質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9F5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D4F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1CA6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E6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D7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標的地址編號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0E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249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C275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F3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4D5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CA6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9E2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0757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3C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EF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共保分項保額／萬元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59F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55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9F9D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933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2B2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共保分項保險費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C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8FD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F960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0A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513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基本費率／千分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D1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6E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D906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82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A9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屋頂加費代號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AB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CC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9176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A2E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21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高樓加費代號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C8D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48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2A64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5C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1A5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地區加費代號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90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58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9DD8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9E4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9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營業加費代號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CA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DA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15A0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6D2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C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消防減費代號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516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3E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415C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8C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0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自護減費代號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20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C8B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663A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F6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6C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其他費率加減代號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BD8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76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1207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F0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FEJ61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020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SB</w:t>
            </w:r>
            <w:r>
              <w:rPr>
                <w:rFonts w:hint="eastAsia"/>
                <w:sz w:val="20"/>
                <w:szCs w:val="20"/>
              </w:rPr>
              <w:t>條款加費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9EA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A6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063C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B23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CA2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核保考量加減費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0A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4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6993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6BF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FEJ63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0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實際基本費率／千分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EDB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0A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BCC3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F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FEJ64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93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停工中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BC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CA9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6723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2F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FEJ68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AF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核保技術調整係數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598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02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B6EA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52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FEJ71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3D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自負額扣減率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DF7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85C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80F9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05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FEJ73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0B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D62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AB8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5DD5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D7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FEJ74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C2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F1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78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BEA2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0A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FEJ75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6C2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費率施實日期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5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E9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9B84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DE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FEJXX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5D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商品代碼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43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A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9A07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5C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FC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E7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39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4206E2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B2EEEBE" w14:textId="77777777" w:rsidR="00000000" w:rsidRDefault="00000000">
      <w:pPr>
        <w:pStyle w:val="1"/>
      </w:pPr>
      <w:r>
        <w:t>FEN(FEN)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761AE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AC5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4693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D30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72A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8C84F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1A2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A3A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57E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8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05ED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2B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FEN04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00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4C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BE3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59B5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6D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FEN05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85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BB3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11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3640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569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FEN06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49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總行／銀行名稱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D6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D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5EE3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AF7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FEN07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E10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總行／銀行代號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3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93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3EF1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DA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501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B7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7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1B8DFD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C70F80E" w14:textId="77777777" w:rsidR="00000000" w:rsidRDefault="00000000">
      <w:pPr>
        <w:pStyle w:val="1"/>
      </w:pPr>
      <w:r>
        <w:t>FGA(FGA)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1BF3A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F19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9637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4AE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B5B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B4850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C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F5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AE5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042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9EF3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8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E2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E3A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E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ED02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658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1C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B9D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C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0BBB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8BE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EC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C2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A01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C576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67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ED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00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27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88C6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B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9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4F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8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FF68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873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17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住址／通訊處１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BE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DC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CB46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A3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9FA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住址／通訊處２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37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B3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0823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B1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AA5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F3C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4C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2E4C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99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25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總純火保費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19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CF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ECD1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2E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F8A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總非天災附加險保費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C7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78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7D82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E3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FGA66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1D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總天災附加險保費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75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8D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C0CE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B98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BAB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總保險費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8E1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91A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51B5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DE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32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純火佣金率％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D5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71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593F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68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03C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純火佣金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59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9C6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9E4C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8A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A4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天災附加險火險佣金率％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F0C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C3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AB35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C2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FD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天災附加險火險佣金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4D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17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B0EB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74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FGA53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B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非天災附加險佣金率％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56F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81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6B1C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8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FGA54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88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非天災附加險佣金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E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7DE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C14F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077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FGA87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4E2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純火純保費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1B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84D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F340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D8D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FGA88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D3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天災附加險純保費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E44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834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4A73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E6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FGA89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B07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非天災附加險純保費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004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17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3CE9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BD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FGA64A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4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共保單主辦公司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098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44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031B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1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FGA64B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EAE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共保單主辦公司之主辦人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1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400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332A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2FA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F0E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共保單主辦權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87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DE7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DE5A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AA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5C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共保單台壽保比例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EB6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CD7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6E8B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8E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C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共保單總保額／萬元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B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8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781A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A8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DC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共保單火險保費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AF5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BA8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E3E9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BA1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3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共保單附加險保費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7C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2C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F60A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EAF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41B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共保單總保險費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25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A1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3628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E4A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29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FB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2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C242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7D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E3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到期日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C72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830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7B58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4A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FGA55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229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C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6F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0DC1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38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FGA56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A9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B9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96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94F0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E0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FGA57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4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04D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60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770C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0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1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C54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AE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0D7F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9E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FGA63B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CFB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共同業務記號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608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37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F385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2B7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FGA65A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AF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保單分類代號</w:t>
            </w:r>
            <w:r>
              <w:rPr>
                <w:sz w:val="20"/>
                <w:szCs w:val="20"/>
              </w:rPr>
              <w:t xml:space="preserve">(1. </w:t>
            </w:r>
            <w:r>
              <w:rPr>
                <w:rFonts w:hint="eastAsia"/>
                <w:sz w:val="20"/>
                <w:szCs w:val="20"/>
              </w:rPr>
              <w:t>重置成本</w:t>
            </w:r>
            <w:r>
              <w:rPr>
                <w:sz w:val="20"/>
                <w:szCs w:val="20"/>
              </w:rPr>
              <w:t xml:space="preserve"> , 2. </w:t>
            </w:r>
            <w:r>
              <w:rPr>
                <w:rFonts w:hint="eastAsia"/>
                <w:sz w:val="20"/>
                <w:szCs w:val="20"/>
              </w:rPr>
              <w:t>實際現金現金價值</w:t>
            </w:r>
            <w:r>
              <w:rPr>
                <w:sz w:val="20"/>
                <w:szCs w:val="20"/>
              </w:rPr>
              <w:t xml:space="preserve"> 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37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68B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4A91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12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FGA65B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E3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9AB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52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21CE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97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FGA65C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1B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826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82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BB4F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CD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FGA67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9B3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專案代號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B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D5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FE4A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4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FGA81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F27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CE1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9C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FE1E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E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FGA83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F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53C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71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2B93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678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FGA99A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0C8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營業介紹人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E0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B6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2C33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00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FGA82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6B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統一／身份證號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81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BD8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4540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9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FGA84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01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B1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C8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797E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93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D2A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通訊地址郵遞號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C28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CE8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E006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992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FGA98A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6E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共保單主辦單位佣金率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21E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86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64DF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2D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FGA98B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52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共保佣金上限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03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23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13D7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1DB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FGA99B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5F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F6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919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A90C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BC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FGA99H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60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巨大保額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3A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CE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56AF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09D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FGA99G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79C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FYC</w:t>
            </w:r>
            <w:r>
              <w:rPr>
                <w:rFonts w:hint="eastAsia"/>
                <w:sz w:val="20"/>
                <w:szCs w:val="20"/>
              </w:rPr>
              <w:t>記號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4BA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08C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4984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F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28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特殊件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0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A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CDB2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195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FGA99I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5F5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核決註記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F15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9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B575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65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FGA99J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A9B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銀行通路轉檔件記號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8A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D3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258A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C4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FGA99L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74C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虛擬帳號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952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800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EA4B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C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FGA99M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2A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指分幾期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2A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318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9455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029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FGA99N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A1E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註銷原因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11C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0BF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0482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BB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FGA99O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45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主使用性質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整張保單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9D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A2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3F23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1A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FGA99P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B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抵繳保費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DC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0A9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1C47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8B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FGA99Q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E54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禁止背書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0D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28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69DF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39C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FGA99R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919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216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5C3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3674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FB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FGA99X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D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銀行通路部門別</w:t>
            </w:r>
            <w:r>
              <w:rPr>
                <w:sz w:val="20"/>
                <w:szCs w:val="20"/>
              </w:rPr>
              <w:t>(A.</w:t>
            </w:r>
            <w:r>
              <w:rPr>
                <w:rFonts w:hint="eastAsia"/>
                <w:sz w:val="20"/>
                <w:szCs w:val="20"/>
              </w:rPr>
              <w:t>消金</w:t>
            </w:r>
            <w:r>
              <w:rPr>
                <w:sz w:val="20"/>
                <w:szCs w:val="20"/>
              </w:rPr>
              <w:t>B.</w:t>
            </w:r>
            <w:r>
              <w:rPr>
                <w:rFonts w:hint="eastAsia"/>
                <w:sz w:val="20"/>
                <w:szCs w:val="20"/>
              </w:rPr>
              <w:t>企金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05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E0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CEFF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BD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FGAA1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67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77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718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FE81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0F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FGAA2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8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簽歸單位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83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06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8881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4B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FGAA4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57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174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F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639B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A5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FGAA9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0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</w:t>
            </w:r>
            <w:r>
              <w:rPr>
                <w:sz w:val="20"/>
                <w:szCs w:val="20"/>
              </w:rPr>
              <w:t>(10,20</w:t>
            </w:r>
            <w:r>
              <w:rPr>
                <w:rFonts w:hint="eastAsia"/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863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D4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967D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F1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FGAB4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59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FGAB4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AE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70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D704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38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FGAB5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CE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  <w:r>
              <w:rPr>
                <w:sz w:val="20"/>
                <w:szCs w:val="20"/>
              </w:rPr>
              <w:t>1MAIL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00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5D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4F8E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1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FGAB7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DD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被保險人２</w:t>
            </w:r>
            <w:r>
              <w:rPr>
                <w:sz w:val="20"/>
                <w:szCs w:val="20"/>
              </w:rPr>
              <w:t>MAIL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0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59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E119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BEE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7A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F2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FD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6FCB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0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CA8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FGAGID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C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47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2E24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760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6D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A0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45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E58A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A8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3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保費變化量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純火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F4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D7E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589A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C8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DA9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佣金變化量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純火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7B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D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AF0B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03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FAT021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B3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保費變化量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天災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76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AF3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3856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56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FAT022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A6D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保費變化量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非天災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9E6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B0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AAC0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1A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FAT031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78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佣金變化量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天災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19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1E2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0DBE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5D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FAT032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70D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佣金變化量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非天災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2D5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94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ECCD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48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C9C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純保費變化量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純火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0E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D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DA11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0E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FAT041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98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純保費變化量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天災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14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DF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F9D0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6AC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FAT042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1D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純保費變化量</w:t>
            </w:r>
            <w:r>
              <w:rPr>
                <w:sz w:val="20"/>
                <w:szCs w:val="20"/>
              </w:rPr>
              <w:t>--</w:t>
            </w:r>
            <w:r>
              <w:rPr>
                <w:rFonts w:hint="eastAsia"/>
                <w:sz w:val="20"/>
                <w:szCs w:val="20"/>
              </w:rPr>
              <w:t>非天災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07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3DA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5D19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F3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6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變化量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純火佣金率％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91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280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207C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BC1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FAT051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D9B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變化量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天災附加險火險佣金率％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C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EDF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A72F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33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FAT052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F6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變化量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非天災附加險佣金率％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B20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16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6DEEBE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10BF37F" w14:textId="77777777" w:rsidR="00000000" w:rsidRDefault="00000000">
      <w:pPr>
        <w:pStyle w:val="1"/>
      </w:pPr>
      <w:r>
        <w:t>FGB(FGB)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7843E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94A8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D968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9A2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B35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AF073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92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84D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AB7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EF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826C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6D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FB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93B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722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EEBD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7D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FGB15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0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註銷</w:t>
            </w:r>
            <w:r>
              <w:rPr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</w:rPr>
              <w:t>退保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95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EA8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AA5A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8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FGB16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5CD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新件</w:t>
            </w:r>
            <w:r>
              <w:rPr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</w:rPr>
              <w:t>續保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E2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C7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F759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C7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FGB17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9C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收費區代號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49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2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8C55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35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FGB19A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633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介紹人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95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9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2CFB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0D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FGB19B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6B2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專案商品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81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F5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1094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577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FGB21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4F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14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21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BA75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93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FGB22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F64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繳費方式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49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B9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0A99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2B3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E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3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94F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3A39CC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6C17B8B" w14:textId="77777777" w:rsidR="00000000" w:rsidRDefault="00000000">
      <w:pPr>
        <w:pStyle w:val="1"/>
      </w:pPr>
      <w:r>
        <w:t>FGC(FGC)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91B17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5EC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1B7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F2F5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7322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FB504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7C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4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34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E1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A88F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19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1D5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D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C3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7BF9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B8B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0B0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AD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8A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B5EF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C90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0F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E75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C9E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8E7D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7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3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通訊地址１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3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05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3EA7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278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E3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通訊地址２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7D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0F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BF9E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72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0E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</w:t>
            </w:r>
            <w:r>
              <w:rPr>
                <w:sz w:val="20"/>
                <w:szCs w:val="20"/>
              </w:rPr>
              <w:t>MAIL1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3C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56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03DA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07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51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</w:t>
            </w:r>
            <w:r>
              <w:rPr>
                <w:sz w:val="20"/>
                <w:szCs w:val="20"/>
              </w:rPr>
              <w:t>MAIL2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A0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454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164B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52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9C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要保人電話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9E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7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EF4A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49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3E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要保人電話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5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F5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62AE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0B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7F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要保人帳號一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3F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2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369B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AFA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CC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要保人帳號二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665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2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6533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66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3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</w:t>
            </w:r>
            <w:r>
              <w:rPr>
                <w:sz w:val="20"/>
                <w:szCs w:val="20"/>
              </w:rPr>
              <w:t>ID</w:t>
            </w:r>
            <w:r>
              <w:rPr>
                <w:rFonts w:hint="eastAsia"/>
                <w:sz w:val="20"/>
                <w:szCs w:val="20"/>
              </w:rPr>
              <w:t>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B0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C0C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2AA9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E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8E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</w:t>
            </w:r>
            <w:r>
              <w:rPr>
                <w:sz w:val="20"/>
                <w:szCs w:val="20"/>
              </w:rPr>
              <w:t>ID</w:t>
            </w:r>
            <w:r>
              <w:rPr>
                <w:rFonts w:hint="eastAsia"/>
                <w:sz w:val="20"/>
                <w:szCs w:val="20"/>
              </w:rPr>
              <w:t>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0A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D3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9C7E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FB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E9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40B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953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D7F8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70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77E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98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0E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D39A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A9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0B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支票地址郵遞區號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B2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6F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0114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A2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A6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支票地址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2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4F6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54D2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F6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71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負責人姓名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D5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C0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B4FA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BC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FGC25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15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負責人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C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917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83D4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5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B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02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6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58407A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525B091" w14:textId="77777777" w:rsidR="00000000" w:rsidRDefault="00000000">
      <w:pPr>
        <w:pStyle w:val="1"/>
      </w:pPr>
      <w:r>
        <w:t>FGD(FGD)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096E0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34E9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9EAB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3B3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603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A1399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7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042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6C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5B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627B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E4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7D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D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886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C17E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84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DF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41F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638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00FA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E3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558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單據號碼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0DE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7B4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8356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3C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37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商品代號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DC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B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D027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238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71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短期係數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73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065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764D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7E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B8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地震險商品類別代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120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B3D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0A13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A49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2A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證照檢查別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780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67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C472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F3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89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A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1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8209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188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5EE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證照號碼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BA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74E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AAAC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6DC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7AC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地震險保額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169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1C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161C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611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DCB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地震險保費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6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6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F9BD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58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DF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地震險純保費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9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723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A982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DC1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FGD28A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4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貸款戶或非貸款戶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94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47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310B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1A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FGD28B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8F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金融機構代號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抵押權人</w:t>
            </w:r>
            <w:r>
              <w:rPr>
                <w:sz w:val="20"/>
                <w:szCs w:val="20"/>
              </w:rPr>
              <w:t>)1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CC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C6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E736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B82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FGD28C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40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金融機構代號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抵押權人</w:t>
            </w:r>
            <w:r>
              <w:rPr>
                <w:sz w:val="20"/>
                <w:szCs w:val="20"/>
              </w:rPr>
              <w:t>)2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7D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CF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FBDA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42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B0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地震險費率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6C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53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EA5B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CB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57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批改事由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C0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C2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FBBF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28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67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8ED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42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D19C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9E1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50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到期日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B93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32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8B10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1A1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58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地震險佣金率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1F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229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49C0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941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496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地震險佣金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26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A4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F4C2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C1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99E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複保險查詢序號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A5E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7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AD6B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29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D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21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6AF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418C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EA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FGDAPR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8B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保費變化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37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E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A5E8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22F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FGDACM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688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佣金變化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D3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B8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CE76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4F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FGDAUP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491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純保費變化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74B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E9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AB4AC1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03A302A" w14:textId="77777777" w:rsidR="00000000" w:rsidRDefault="00000000">
      <w:pPr>
        <w:pStyle w:val="1"/>
      </w:pPr>
      <w:r>
        <w:t>FGE(FGE)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047BA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69E3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61F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8892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2E5D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A7E6B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C3B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7A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88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24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8DE9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97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6E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D3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A2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A203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A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FGE03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EDA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5A9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E6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0FF7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3E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FGE04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5DF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C1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F4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90E6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48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FGE05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115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3B4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31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B277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B7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FGE06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AF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28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3A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2DB5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962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FGE10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57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付款對象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21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8CA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AA23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AD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F6C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FD0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AD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A25F22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CC72552" w14:textId="77777777" w:rsidR="00000000" w:rsidRDefault="00000000">
      <w:pPr>
        <w:pStyle w:val="1"/>
      </w:pPr>
      <w:r>
        <w:t>FGH(FGH)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9A028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F973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A51A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A968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C1C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3A1E3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89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A3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1C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5B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C7E5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76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70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D3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07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0101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18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FGH04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D1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D0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0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68E5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2A4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FGH05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6D9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分行員編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FD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23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F44F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D6B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FGH06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1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扣款帳號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0C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64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35E5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053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FGH07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B22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放款帳號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B45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7F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3DD4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444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FGH08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28B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擔保品編號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2E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ED6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996B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93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FGH09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C3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證照號碼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B19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86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D38B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8D6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FGH10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EA7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5B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6E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B74E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55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FGH11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2D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業績歸屬分行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68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14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BC7A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C62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FGH12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E0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抵押權分行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ED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1A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56C5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49C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2FD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354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6B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3EB229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E9AEE65" w14:textId="77777777" w:rsidR="00000000" w:rsidRDefault="00000000">
      <w:pPr>
        <w:pStyle w:val="1"/>
      </w:pPr>
      <w:r>
        <w:t>FGI(FGI)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AE53A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75F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2D72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E8A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219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F85BE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9E2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73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9D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D6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CD35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5A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15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8B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4B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04FF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28F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FGI03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17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4A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06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328C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B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FGI04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2F0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3C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98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93E8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9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FGI05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1E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78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2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4881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4CA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FGI08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BB0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構造代號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94E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199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652A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89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FGI09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059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樓層數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4F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0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4444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B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FGI10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C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建築等級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566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E9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1E48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85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FGI11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5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建築構造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3A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AE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C256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CB3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FGI12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ED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同險代號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DBA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5F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3536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0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FGI13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CC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44F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72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1188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65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FGI14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CD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等級地址編號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09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79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EE5F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E6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FGI15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7D1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屋頂代號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E1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1A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0DE4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444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FGI21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9E1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批前／地址序號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03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41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C8DD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5B0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FGI31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DF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建築物使用面積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D59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653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9074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53F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FGI32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81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建築物建築年份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民國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27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74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9574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4DB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34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4FC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3F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0AFEA6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7C0D8F2" w14:textId="77777777" w:rsidR="00000000" w:rsidRDefault="00000000">
      <w:pPr>
        <w:pStyle w:val="1"/>
      </w:pPr>
      <w:r>
        <w:t>FGJ(FGJ)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5E251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A01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8CF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35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02C5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038CB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25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6E1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DD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59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57E2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045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4D4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338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90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1332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07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33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09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5A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EB36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EB5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077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31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6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A054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60E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E9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926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VARCHAR2(297)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FF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5E5B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75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ADC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87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FA3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5CF8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A21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6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保險金額／萬元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36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E2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F75D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6B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5B0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保險費率／千分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EE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B0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4825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30C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31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長短期系數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59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44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AE80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44A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A0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A5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FA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D303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2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644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07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084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69B5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DD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57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使用性質代號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C3A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A2F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0AA8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6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6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使用性質名稱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7D7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VARCHAR2(297)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632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0F46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70D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F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建築等級代號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A2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D3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AD4B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73B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CEA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OPTU</w:t>
            </w:r>
            <w:r>
              <w:rPr>
                <w:rFonts w:hint="eastAsia"/>
                <w:sz w:val="20"/>
                <w:szCs w:val="20"/>
              </w:rPr>
              <w:t>原屬性質</w:t>
            </w:r>
            <w:r>
              <w:rPr>
                <w:sz w:val="20"/>
                <w:szCs w:val="20"/>
              </w:rPr>
              <w:t>PQUW</w:t>
            </w:r>
            <w:r>
              <w:rPr>
                <w:rFonts w:hint="eastAsia"/>
                <w:sz w:val="20"/>
                <w:szCs w:val="20"/>
              </w:rPr>
              <w:t>原屬性質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DA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85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DA29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8F8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22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標的地址編號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08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4E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C8B4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F3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B4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651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VARCHAR2(297)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3C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1DFB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C24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56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共保分項保額／萬元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87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E5D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2BD4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050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E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共保分項保險費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A7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5DB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9043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C4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FF0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適用特約條款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AA7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VARCHAR2(297)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CD3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BDFF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6A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F0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適用附加條款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26D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VARCHAR2(297)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BB5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A360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5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D4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批前標的物序號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2F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BD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C7B2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7C0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98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批改事由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77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6A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9077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D1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F3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批改性質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00E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6C1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E604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7E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012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退費系數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6E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AC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B669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52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BC4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基本費率／千分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4BD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2A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09B3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D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E71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屋頂加費代號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25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4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BD45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87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AA8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高樓加費代號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4F1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E3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2DE2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741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54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地區加費代號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D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7F3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DBF2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1FE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6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營業加費代號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219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AE3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EB41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D3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F46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消防減費代號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13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2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E9F8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A8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C3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自護減費代號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18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DDD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0CE3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176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8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其他費率加減代號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B53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29C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943F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DC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FGJ61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BB7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SB</w:t>
            </w:r>
            <w:r>
              <w:rPr>
                <w:rFonts w:hint="eastAsia"/>
                <w:sz w:val="20"/>
                <w:szCs w:val="20"/>
              </w:rPr>
              <w:t>條款加費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E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E7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6681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449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14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核保考量加減費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BD4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F1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3CA1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DB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FGJ63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3C1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實際基本費率／千分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B6F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31B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2E84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4F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FGJ64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59D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停工中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47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A78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A8AF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4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FGJ68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DAF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核保技術調整係數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9F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0B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E96B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73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FGJ71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3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自負額扣減率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512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AC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FC99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7E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FGJ73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4C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9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A3C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FAF1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8F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FGJ74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A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CF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1A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9203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C8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FGJ75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CE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費率施實日期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79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E4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CDBD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2A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FGJXX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4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商品代碼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2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ED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4E75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DA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21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DA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1CF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9382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4C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FGJAPR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17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保費變化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E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A3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C77D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9D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74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BF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6E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A66F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D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FGJACM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C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佣金變化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C1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F2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3574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F43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FGJAUP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2E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純保費變化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6D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D4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6CFFCC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4211942" w14:textId="77777777" w:rsidR="00000000" w:rsidRDefault="00000000">
      <w:pPr>
        <w:pStyle w:val="1"/>
      </w:pPr>
      <w:r>
        <w:t>FGN(FGN)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076D7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2F74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64EC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8907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083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2D223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92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E7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56D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33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DA27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610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FGA023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3E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502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C69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4C9B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4C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FGN03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0DB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340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35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2FA1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9FA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FGN04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64E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42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87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9F5A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96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FGN05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FBF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3E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B63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3358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83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FGN06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總行／銀行名稱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EA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CB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3854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205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FGN07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B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總行／銀行代號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51C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01C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528F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F8B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6DD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89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B6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4633BF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DFFFE58" w14:textId="77777777" w:rsidR="00000000" w:rsidRDefault="00000000">
      <w:pPr>
        <w:pStyle w:val="1"/>
      </w:pPr>
      <w:r>
        <w:t>FHJ(FHJ)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6579F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D55B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9FA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B6D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228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C6DB2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D1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0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BA4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98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F998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48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17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4D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201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3F37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4B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7AB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附加險代號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A02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1D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8B24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7D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8C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附加險說明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92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9F2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84B3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FE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9F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9CF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01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799D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981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95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429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5E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67AE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E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D42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99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90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16D4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84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DB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保險費率／千分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BA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75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B9CD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3BE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3A3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長短期系數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82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2C3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2D82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007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9C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DE1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FD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79FC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1C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0BB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使用性質代號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BD9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18F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F81A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A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0DD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使用性質名稱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5B9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3F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F26A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F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47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建築等級代號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F4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6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DA18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033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6A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OPTU</w:t>
            </w:r>
            <w:r>
              <w:rPr>
                <w:rFonts w:hint="eastAsia"/>
                <w:sz w:val="20"/>
                <w:szCs w:val="20"/>
              </w:rPr>
              <w:t>原屬性質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A1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70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EC64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3E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C1B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標的地址編號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F7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05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0293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EFC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0B5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附加險種類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中文名稱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F31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68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7EA1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A5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3A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共保分項保額／萬元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87D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7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9B47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9D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AB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共保分項保險費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F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99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5066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97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E4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附加險等級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011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FD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1C80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69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7D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基本費率／千分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2BC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C1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CBF9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0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4B8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自負額扣減率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40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64B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0233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D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6E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特別費率優待率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B2F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C5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11A0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A6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C8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其他費率加減代號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B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47F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7CE7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6E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0A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實損賠保額價額比率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6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974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2E26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F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EB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實損實賠－保費係數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12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B82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05CE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DC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FHJ55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9F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天災限額數量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3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3E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C5C0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A6B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FHJ56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E8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自負額總額數量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29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518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89AE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24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FHJ61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E3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SB</w:t>
            </w:r>
            <w:r>
              <w:rPr>
                <w:rFonts w:hint="eastAsia"/>
                <w:sz w:val="20"/>
                <w:szCs w:val="20"/>
              </w:rPr>
              <w:t>條款加費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439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64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D94A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6B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A2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核保考量加減費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699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DE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3F7C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4A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FHJ63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E1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FHJ63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DF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A8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7907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052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FHJ64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B85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天災限額類型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F6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9D7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46DF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0B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FHJ65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C5C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共保百分比係數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9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D42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7150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A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FHJ66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1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高樓加減費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79F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F53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F9EB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87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FHJ67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8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動產費率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E2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68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F611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0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FHJ68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B2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核保技術調整係數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7C7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AC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0945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BD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FHJ69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79A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承保多種附加險優待率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1E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42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7EB8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8F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FHJ70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38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保額調整係數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5C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D47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5439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B9F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FHJ71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BA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FHJ71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80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7C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BB21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FE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FHJ72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15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天災總保額之限額係數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2E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D0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E334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491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FHJ73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AC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D2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17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036D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21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FHJ74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CD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9D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20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1916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299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FHJ75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E9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費率施實日期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208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0D2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A3B3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514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FHJXX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D88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商品代碼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B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8D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8231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712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B3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E75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E62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AA3E88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D1D4517" w14:textId="77777777" w:rsidR="00000000" w:rsidRDefault="00000000">
      <w:pPr>
        <w:pStyle w:val="1"/>
      </w:pPr>
      <w:r>
        <w:t>WAA(WAA)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65BD9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02AF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E2F7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806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35B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83C1F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BD8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DA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AE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24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2D0D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9DC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E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98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F0E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428E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CA2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10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D5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74F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6070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7FF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1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8C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5F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6E49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32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16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C2C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1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9575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144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33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續保單號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27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29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D282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B3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A0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批改日期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B2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02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EBA6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71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B4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F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7F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BADD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FF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B9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要保人身份證號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統一編號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32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0FA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4FBC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05E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5F2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要身分證類別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CF6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0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B69A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D94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44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要保出生日期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993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79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4771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E6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D80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674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1D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4E30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16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D91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要保通訊地址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33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6C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07CD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9D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79D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要保通訊電話１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97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EE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745E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850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69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要保通訊電話２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FB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101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589E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B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08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要保行動電話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B9F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F4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A852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5E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79C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EF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1A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CCC2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92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3B6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C5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6B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D059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97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53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13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C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C1EA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93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D55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B3A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5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964D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A6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47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F2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77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6798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63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149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A53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306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E517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F4A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5D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經辦歸屬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C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9E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99EA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2B3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61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0F9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D8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CEE1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04B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2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522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EB6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9D52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31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3D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9F9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E7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A06E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5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31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09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65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2978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C4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75C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35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0D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A4F6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BC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BB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營單人員ＩＤ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02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23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21C6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9F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4F7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營單人員姓名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2A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6A9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E929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58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2D2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營業介紹人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CA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7D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B42C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E1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6F3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專案代號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7A2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FB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E031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EC3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6C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綜合單號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40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6F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2B5D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11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28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特殊件</w:t>
            </w:r>
            <w:r>
              <w:rPr>
                <w:sz w:val="20"/>
                <w:szCs w:val="20"/>
              </w:rPr>
              <w:t xml:space="preserve"> N/Y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83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BB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46BE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09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82F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特殊件折算率</w:t>
            </w:r>
            <w:r>
              <w:rPr>
                <w:sz w:val="20"/>
                <w:szCs w:val="20"/>
              </w:rPr>
              <w:t>1/3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AA7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E0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D16B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3F2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F4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繳款方式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5E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E54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6008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E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DA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E3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405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CD7C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86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CB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7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B5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A372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9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B3B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BC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0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D1BB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70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998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信用卡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ED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782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1EF0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07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60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信用卡到期日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4B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0AD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5234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68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40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80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DE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1F60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F7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5B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簽歸單位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E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B68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CADE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90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A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總招覽津貼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7AE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544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A84E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02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6A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</w:t>
            </w:r>
            <w:r>
              <w:rPr>
                <w:sz w:val="20"/>
                <w:szCs w:val="20"/>
              </w:rPr>
              <w:t xml:space="preserve"> FYC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09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76C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8918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F1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FB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7BB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DB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5619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3A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06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D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NUMBER(11,3)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E3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BC8C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84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EC0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52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497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EE05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D8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6C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總佣金率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800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113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FBB1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037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69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總保額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hint="eastAsia"/>
                <w:sz w:val="20"/>
                <w:szCs w:val="20"/>
              </w:rPr>
              <w:t>整張單最高主約死殘保額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C5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D33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8CBD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D87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F54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保發通路別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8F2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7C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6922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C8D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BBC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分期件</w:t>
            </w:r>
            <w:r>
              <w:rPr>
                <w:sz w:val="20"/>
                <w:szCs w:val="20"/>
              </w:rPr>
              <w:t>(01;02;04;12)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CD4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96A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0B5E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BDE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55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共同業務資料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65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81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DB21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50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AC6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信用卡號</w:t>
            </w:r>
            <w:r>
              <w:rPr>
                <w:sz w:val="20"/>
                <w:szCs w:val="20"/>
              </w:rPr>
              <w:t xml:space="preserve"> 1~16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39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76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7161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54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A7B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信用卡號到期</w:t>
            </w:r>
            <w:r>
              <w:rPr>
                <w:sz w:val="20"/>
                <w:szCs w:val="20"/>
              </w:rPr>
              <w:t xml:space="preserve"> MY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FE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A4E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E212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16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2D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扣款人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B6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A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00C1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A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50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扣款人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5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22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FD77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4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40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虛擬編號（超商繳費單號）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FC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E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A300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A5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170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1E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3A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758A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DC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3D6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套裝商品代號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E9A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9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FC98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2A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27A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E2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DB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D65A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BF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A9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代收區碼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64B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A4B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285C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C2F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AB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保密件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95E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05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5533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FD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E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遞送方式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C7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D7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4348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B4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C7D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保單寄送日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869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79A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51D1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15C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FE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保單簽收日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9B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59D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8AD0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252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6CC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全單註銷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退保註記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9F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CF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8A89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709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0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批單生效日期起期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F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404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ED49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B60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53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批單生效日期迄期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0F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43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0A0C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FD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52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批單生效時間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75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0C6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645C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68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4B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加減總保費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62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229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A275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D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7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加減總純保費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A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NUMBER(11,2)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ED7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135D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5D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AF5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加減總佣金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C7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6D9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A134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B46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95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加減總佣金率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B5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17C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845A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1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19A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加減總保額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整張單最高主約死殘保額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BE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D9F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0085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AB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E3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退保方式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E1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4E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7F60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2F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B40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退保總行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E7B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5C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D3AB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6C9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708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退保分行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2F8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A9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51BE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A6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AE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退保帳號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9C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D4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6509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2D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22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退保郵遞區號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6DA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F3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B3FE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C2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21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退保通訊地址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622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49E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3AFE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F64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DBC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取消禁背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C35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01D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EBB5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514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0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契撤申請人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00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6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77E6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A2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593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互抵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批號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8C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8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5C1C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B1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5A1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8D8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47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4842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E40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63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27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825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3AC0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2C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28B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F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27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5454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A21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B13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1F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92C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76F2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CD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F24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計積件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608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E0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3321CF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48D396A" w14:textId="77777777" w:rsidR="00000000" w:rsidRDefault="00000000">
      <w:pPr>
        <w:pStyle w:val="1"/>
      </w:pPr>
      <w:r>
        <w:t>WAB(WAB)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16BFF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09EF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C63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282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C5D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6B0E0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56A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088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5A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0C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5505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D4C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F3D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D0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1A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52D3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65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7AB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A4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F0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7E87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27C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64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160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F5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60D3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8B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4C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2E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97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D784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E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D7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97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9C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80E3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D9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32E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  <w:r>
              <w:rPr>
                <w:sz w:val="20"/>
                <w:szCs w:val="20"/>
              </w:rPr>
              <w:t xml:space="preserve"> ID / </w:t>
            </w:r>
            <w:r>
              <w:rPr>
                <w:rFonts w:hint="eastAsia"/>
                <w:sz w:val="20"/>
                <w:szCs w:val="20"/>
              </w:rPr>
              <w:t>統編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98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8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92C3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A5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98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被身分證類別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1B5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1D9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D111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57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C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被保出生日期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13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65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96E8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38F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89E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被保性別</w:t>
            </w:r>
            <w:r>
              <w:rPr>
                <w:sz w:val="20"/>
                <w:szCs w:val="20"/>
              </w:rPr>
              <w:t xml:space="preserve"> 1,2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E0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FD1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9431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F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804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C8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30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9C74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76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957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被保通訊地址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5D7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C0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D3DF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05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5C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被保通訊電話１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E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D8A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4AF1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FC9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D3F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被保通訊電話２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6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91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45E5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FD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2D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被保行動電話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059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3C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0654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9B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12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套裝專案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63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596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6D80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A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4C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套裝專案方案號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75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61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19E9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21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76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與要保人關係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87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8C3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99FC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9E4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70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職業類別版本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1F6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0E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6D69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129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50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E5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F6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5E42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39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EA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7A9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8C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05FA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4D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4C3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職業代號名稱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8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B3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5ED5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D46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CF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04D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981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D754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64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E9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服務職稱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1E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B04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6179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83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DC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B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80D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AC1F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7F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3C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0D9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3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E3D1DD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9AD9046" w14:textId="77777777" w:rsidR="00000000" w:rsidRDefault="00000000">
      <w:pPr>
        <w:pStyle w:val="1"/>
      </w:pPr>
      <w:r>
        <w:t>WAC(WAC)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A9DD6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4B3D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4BE0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A50A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0A1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2B69E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9E5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F4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0E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7B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C58A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99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47D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70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76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E1BC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FB8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866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3E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A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682C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A5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4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558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3C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13ED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DC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6E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16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3E3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AC4F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6F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41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BC3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B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1FA8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84C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C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CD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5C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C54D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D6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734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8D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5D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4971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3D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91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6F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C85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077C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F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47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A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6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D4C4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D7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533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BC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D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67EA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F95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3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佣金費率批改前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A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1C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735A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5F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D1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承保範圍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8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92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2762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64B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3C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加減保額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1D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2E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3A75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4E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88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加減保險費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59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98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035D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4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A1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加減純保費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F7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D1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2FBE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FF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E4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加減佣金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F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4C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142E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93F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07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佣金費率批改後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8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47D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7490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03A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B3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批改性質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FC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91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8CDE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6D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6B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0E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0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02C7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06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9C9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385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1C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34E2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23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02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8C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A9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EF3D1B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AC1CF06" w14:textId="77777777" w:rsidR="00000000" w:rsidRDefault="00000000">
      <w:pPr>
        <w:pStyle w:val="1"/>
      </w:pPr>
      <w:r>
        <w:t>WAD(WAD)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C5B7E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D5C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9CAE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BB7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5B3B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55185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19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E67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EF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6A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F60F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A2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C9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要保書號碼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8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58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5609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2C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C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照會類別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E2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323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A7FC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E45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財會險種代號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428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FDE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EB80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64E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969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代收區碼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C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B2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1668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D84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2CC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營業人員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8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44F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EA9F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E0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D3C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678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5D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5354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31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1C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6CA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77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3C51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E4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6D1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第一次照會日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C1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4E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72D7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8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BB1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第二次照會日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476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6FF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EEA8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DF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89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第三次照會日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DFD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6FE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686D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9B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657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照會截止日期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12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2A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1F1C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31D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3E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照會回覆日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31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05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5E03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C2D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AB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照會內容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36D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DC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73A3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279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9F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受理人員ＩＤ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DD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1F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02CA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9F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0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受理人員姓名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8F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66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111E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1E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2A0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受理人員代收區號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05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23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92A5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DAC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70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F9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8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004B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4D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12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WAD17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D47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DC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5D7D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1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5F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A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6EE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89C61D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26151E9" w14:textId="77777777" w:rsidR="00000000" w:rsidRDefault="00000000">
      <w:pPr>
        <w:pStyle w:val="1"/>
      </w:pPr>
      <w:r>
        <w:t>WAE(WAE)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1DC2B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0405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05A1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DD99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11B2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93C44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094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3B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93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3F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0782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721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D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B0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37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2405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DC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98F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11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50D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614A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2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A0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財會險種代號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83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758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5F32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3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636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7E8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29A2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1FB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EC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生效起日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89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86C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D93F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D8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7F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生效迄日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E02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AA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224E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0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4C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790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52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1CB5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5C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563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DF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NUMBER(11,2)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74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A7EB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FA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3C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F2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E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7B72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D3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03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132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0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1E514B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C584D06" w14:textId="77777777" w:rsidR="00000000" w:rsidRDefault="00000000">
      <w:pPr>
        <w:pStyle w:val="1"/>
      </w:pPr>
      <w:r>
        <w:t>ISA(</w:t>
      </w:r>
      <w:r>
        <w:rPr>
          <w:rFonts w:hint="eastAsia"/>
        </w:rPr>
        <w:t>保</w:t>
      </w:r>
      <w:r>
        <w:t>/</w:t>
      </w:r>
      <w:r>
        <w:rPr>
          <w:rFonts w:hint="eastAsia"/>
        </w:rPr>
        <w:t>批單資料檔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9CF99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E75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A36A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031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6C7E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11627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E46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4C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保批性質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18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C4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2FA9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E97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C7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9F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DB8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B32E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11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C7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3E5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9F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2FEA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0B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6B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批單類別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4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DFF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6A21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4B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6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進出口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9A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05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FF42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F3A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452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批改日期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E0A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2E5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BA29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815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1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正本份數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DC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F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D2C4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68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2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抄本份數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7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2E1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5F30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534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BC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保戶編號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180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27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4C97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22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0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收據抬頭識別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DC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68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9AB6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DE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C8C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收費地址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A2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C3C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02AB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D9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F5E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6FC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9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332A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F12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47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5D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2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F185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A2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F7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受益人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C0B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2E5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5D57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8D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2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運輸工具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939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6C9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4B81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93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A3C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780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1F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E5A2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E9F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E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9E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09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7F9C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D2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4B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Ｖ．Ｖ．Ｃ．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DB9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2E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ED87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4D3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16C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開航日期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21D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A76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E930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5D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58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航程－起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FFF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773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513A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A9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50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航程－迄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9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C4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E259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D4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CA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轉船說明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AE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91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9FE3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782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0E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地區別代號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37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9FD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ED4E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66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2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收費地區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3E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46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5B8E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8C8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B35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42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2F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31D1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F4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F7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中再承保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E1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00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AF9C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1C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943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貨物編號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A5C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E4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8249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D1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B2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保險條件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901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73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54AF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4D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EB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保險條件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54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B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FC09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A77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F7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保險條件３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8A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A1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41C1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8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D9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保險條件４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5F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256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D56B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6B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55D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保險條件５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2F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62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4EA8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5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318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發票保險金額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780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338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02B4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232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7C8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金額比率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6F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DF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3D70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A9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8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0D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36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ADEE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1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A8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投保幣別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42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B8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C810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6F5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646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佣金比率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35A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77B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59AB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ED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72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MARINE </w:t>
            </w:r>
            <w:r>
              <w:rPr>
                <w:rFonts w:hint="eastAsia"/>
                <w:sz w:val="20"/>
                <w:szCs w:val="20"/>
              </w:rPr>
              <w:t>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B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94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D537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7D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230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WAR </w:t>
            </w:r>
            <w:r>
              <w:rPr>
                <w:rFonts w:hint="eastAsia"/>
                <w:sz w:val="20"/>
                <w:szCs w:val="20"/>
              </w:rPr>
              <w:t>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D4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F8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91FC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7A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44F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SURCHAGE </w:t>
            </w:r>
            <w:r>
              <w:rPr>
                <w:rFonts w:hint="eastAsia"/>
                <w:sz w:val="20"/>
                <w:szCs w:val="20"/>
              </w:rPr>
              <w:t>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97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5E2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8C0C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E9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823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外幣匯率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06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9F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AD3C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3AB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F5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04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756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C2DB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1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D4A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外幣保費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4E1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0B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7EC1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D6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981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加減保金額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EDE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56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27F5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53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CEA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A7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D5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775D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33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57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63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8A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97B2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881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386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賠款代理商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79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11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B9BF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47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E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32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F6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5BDE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CD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F9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ＯＰ號碼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EDD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B6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929E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4BD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5C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保險代理人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44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BA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C8CB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21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42E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97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BFE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2F0F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70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BEF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58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1E4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B433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97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ISA53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2D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20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598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35D9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5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ISA54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10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簽單歸屬單位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960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80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BB2E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27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ISA55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B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73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08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6CA8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7D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ISA56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CD6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321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BC8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CF6E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E35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ISA57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EE7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5A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65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1A3E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DF3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ISA58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3F0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D5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F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3EFA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3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ISA59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F2D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CB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6E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0C61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C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ISA60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9BB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9DA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F4E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6A09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52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ISA61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E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23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06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96AF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4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AD8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6C5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A68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ECBB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CFD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ISA63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89F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28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EED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7FB6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F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ISA64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17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營業介紹人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90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33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BE4D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9B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ISA65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FB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專案商品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F8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67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3284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49A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ISA66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2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特殊件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49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FC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D91E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BBB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ISA67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1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折算率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F7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C1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B8FA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B86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ISA68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74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23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68A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8577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20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ISA69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7A9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專案代号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637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FC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C956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F09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ISA70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C2C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手機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AE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FF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76B8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9A1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ISA71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92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列印日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F5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C82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D4AA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E5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ISA72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A0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信用卡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5D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B9E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3A84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F18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ISA73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A4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虛擬碼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06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6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A703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94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ISA74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77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71F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5B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FE7C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92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ISA75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70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信用狀號碼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DD2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6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31AA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8D2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ISA76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66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發票號碼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511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CB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1C60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0D4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ISA77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0A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貨物描述－１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846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481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BD4D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47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ISA78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06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貨物描述－２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63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D41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7C9C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8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ISA79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7E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貨物描述－３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C51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3C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2FD0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1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ISA80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D7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貨物描述－４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EE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D78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055F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69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ISA81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ED7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貨物描述－５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233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AF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78EC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512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ISA82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35C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貨物描述－６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E3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CB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FB69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DA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ISA83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D8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貨物描述－７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1D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4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C456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5C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ISA84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93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貨物描述－８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27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566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6FA4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825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ISA85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847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A4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02F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894E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36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ISA86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B3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91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A9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578A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7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ISA87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5E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09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67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25E9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97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ISA88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12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49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68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A1D6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1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ISA89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FE0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條件說明５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3F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8A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FE2F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03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ISA90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62D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E1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29E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7EAE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49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ISA91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A65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B51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AE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0676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AA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ISA92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A18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932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069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D660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F1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ISA93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52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16E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78D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CA09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02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ISA94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66D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條件說明１０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C9B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37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A211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F8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ISA95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D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麥頭１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241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27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0E3B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5E3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ISA96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CB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麥頭２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6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CE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6857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03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ISA97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A1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麥頭３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BA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34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CC28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106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ISA98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9E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麥頭４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7F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3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1C2F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C9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ISA99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96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麥頭５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1E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06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7F31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F3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9F9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麥頭６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0F1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CB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AAC0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B5F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6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麥頭７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45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E4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4117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A62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C2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麥頭８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866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0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3BA4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70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8EB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繳費期數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60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BA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FFEE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311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03A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註銷原因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4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81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A711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4C4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753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抵繳保費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58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2A4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5042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53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D0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禁止背書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B8A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D71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6984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FBC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797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計績件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FFD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BDC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31D3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70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9F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批單交易型態代號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BC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444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411B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80A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DB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0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8AF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14EC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6E5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A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5DE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A78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F3DE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A2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E41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F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D1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9002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4EB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9E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D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4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2D94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89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90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給付地址郵遞區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5B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07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B899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23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D18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A80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3E1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0DD3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032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E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AS400</w:t>
            </w:r>
            <w:r>
              <w:rPr>
                <w:rFonts w:hint="eastAsia"/>
                <w:sz w:val="20"/>
                <w:szCs w:val="20"/>
              </w:rPr>
              <w:t>取數時間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8B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4A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941E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EF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B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ISA115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EC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88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E57818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E106983" w14:textId="77777777" w:rsidR="00000000" w:rsidRDefault="00000000">
      <w:pPr>
        <w:pStyle w:val="1"/>
      </w:pPr>
      <w:r>
        <w:t>ECWAE(</w:t>
      </w:r>
      <w:r>
        <w:rPr>
          <w:rFonts w:hint="eastAsia"/>
        </w:rPr>
        <w:t>分期資料檔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DDED1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A82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807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13B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D666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F99DE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7DC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3E8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5B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08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96A5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28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25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4D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0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1700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8E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99A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1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4A6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6AB1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AFE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7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41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F5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778A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268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78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5B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52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AF49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6A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712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1A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92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3E7B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37C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4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生效起日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ACA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3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7A74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9F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B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生效迄日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3E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13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7E67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727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2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81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B06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EC82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7A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C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F35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NUMBER(11,2)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55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4A4B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25D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WAE10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2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9F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0F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29A9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7B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45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AS400</w:t>
            </w:r>
            <w:r>
              <w:rPr>
                <w:rFonts w:hint="eastAsia"/>
                <w:sz w:val="20"/>
                <w:szCs w:val="20"/>
              </w:rPr>
              <w:t>取數時間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03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A8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A62802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FDAF144" w14:textId="77777777" w:rsidR="00000000" w:rsidRDefault="00000000">
      <w:pPr>
        <w:pStyle w:val="1"/>
      </w:pPr>
      <w:r>
        <w:t>ECWAA(</w:t>
      </w:r>
      <w:r>
        <w:rPr>
          <w:rFonts w:hint="eastAsia"/>
        </w:rPr>
        <w:t>工程、責任險保</w:t>
      </w:r>
      <w:r>
        <w:t>/</w:t>
      </w:r>
      <w:r>
        <w:rPr>
          <w:rFonts w:hint="eastAsia"/>
        </w:rPr>
        <w:t>批單資料檔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0D58A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6B82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2E91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3D63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E54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D2CED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FB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CD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AD6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EE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103D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8DA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89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6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216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E5E2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A7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F76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D8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1E5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AA2C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35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05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1F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0E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F99D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5A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07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F42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33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E1C3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1F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BB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郵遞區號－住宅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E9A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3C5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5F1F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06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5C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被保險人住所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EB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2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4E3C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356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C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5B5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B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340A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28B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D3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郵遞區號－收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DEA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A4C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AE94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35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9B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收費處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B0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EA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784E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8A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0C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收費處電話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0F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687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9DE5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B8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99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915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35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DB07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C4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E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統一編號</w:t>
            </w:r>
            <w:r>
              <w:rPr>
                <w:sz w:val="20"/>
                <w:szCs w:val="20"/>
              </w:rPr>
              <w:t>/ID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3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0F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C46B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6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C62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96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099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2FC2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85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94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341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A2A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0EDB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DD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4C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8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D0B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ED05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4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103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合約日期／收件日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255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ACF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901A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8C9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52E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生效總天數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EB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FC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A0DF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E3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AE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保期月數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DE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2F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8C27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A9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91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保期天數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179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C14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EDFA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45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9A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1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65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9426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B0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711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BCD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8D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5620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53D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5E0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總保險費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BC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26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2FC5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AF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EC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佣金率％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AD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28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2357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6E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DC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06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5A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39AA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7F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5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C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C8F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2D27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172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C9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840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B44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F3FE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9D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6D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業務員歸屬單位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D0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027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55EA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886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9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8DF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E04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8372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30C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1D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A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F5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6B61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A61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853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收費區代號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A64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5C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94DF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F3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165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B6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2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4AB4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4B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9BA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大險種</w:t>
            </w:r>
            <w:r>
              <w:rPr>
                <w:sz w:val="20"/>
                <w:szCs w:val="20"/>
              </w:rPr>
              <w:t xml:space="preserve">   (</w:t>
            </w:r>
            <w:r>
              <w:rPr>
                <w:rFonts w:hint="eastAsia"/>
                <w:sz w:val="20"/>
                <w:szCs w:val="20"/>
              </w:rPr>
              <w:t>险类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45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B3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704B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FC1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DA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保險地區代號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BEC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B2E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FDA0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57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67F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保險標的物代號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91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12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0AF7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6D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75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附加或特約條款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288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12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CB53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B0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174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附加或特約條款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8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A5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0D83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44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BC8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附加或特約條款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F3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7A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4225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CF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1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公家招標件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B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27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7E08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4A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2F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11C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44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A924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5EB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3C1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服務人員代理人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24B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63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8BC7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7F1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9A4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B8B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B5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931B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34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50F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731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7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1845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106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55B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6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99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37BC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479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23D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自留保費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13F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BB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12F5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EC3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147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工程費率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3F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5B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B5A1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6C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18C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本體天災保費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CDE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F7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CAEB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AE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A4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商品代碼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1B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BB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F5BF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C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24B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被保人性質代號</w:t>
            </w:r>
            <w:r>
              <w:rPr>
                <w:sz w:val="20"/>
                <w:szCs w:val="20"/>
              </w:rPr>
              <w:t xml:space="preserve"> C,P)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03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F80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6BDC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5C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E3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危險期間－起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D6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655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1620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79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82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危險期間－迄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88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4B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5640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C7C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A4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是否為主出單公司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E76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50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01D6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E81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178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共保比例％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2D1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F02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293B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71C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86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保險費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F2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67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96D3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77F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00B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E1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63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9DFA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4D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FE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72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C4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91EE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A6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20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工程類雇主責任</w:t>
            </w:r>
            <w:r>
              <w:rPr>
                <w:sz w:val="20"/>
                <w:szCs w:val="20"/>
              </w:rPr>
              <w:t>) Y/N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A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FB7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269A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63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90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危險分類總項代號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C3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78A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3840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6C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732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危險分類細項代號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2A3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98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E38B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C8D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WAA59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79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營業介紹人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0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DA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5255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A70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A8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特殊件　</w:t>
            </w:r>
            <w:r>
              <w:rPr>
                <w:sz w:val="20"/>
                <w:szCs w:val="20"/>
              </w:rPr>
              <w:t xml:space="preserve"> N/Y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6C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34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6875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F4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D9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特殊件折算率</w:t>
            </w:r>
            <w:r>
              <w:rPr>
                <w:sz w:val="20"/>
                <w:szCs w:val="20"/>
              </w:rPr>
              <w:t xml:space="preserve"> 1/3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EC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9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86AD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54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277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计绩件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AFF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CF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6363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58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08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保發通路別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2E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400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D5B6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9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F3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02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7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A04C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79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5D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分期註記</w:t>
            </w:r>
            <w:r>
              <w:rPr>
                <w:sz w:val="20"/>
                <w:szCs w:val="20"/>
              </w:rPr>
              <w:t xml:space="preserve"> (01;02;04;12)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217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C79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9F50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25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B4F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共同業務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E3A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ABE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630B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535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EFC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434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A88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FB80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3A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1C0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銷帳編號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D3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49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88E3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D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WAA69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9FD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損失險總保額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工程險用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34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F4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B10D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9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322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意外險總保額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工程險用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72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2D4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51AA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53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7E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損失險總保費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工程險用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62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56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C89A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D3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7E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意外險總保費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工程險用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CE7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BA3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63F0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9A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9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批改事由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438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944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63C8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02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9F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批單有效期间起期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6C2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E94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34DC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DF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D9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批單有效期间迄期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E9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7D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3728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D2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9C2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批單生效時間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8C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7C1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ED02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69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6F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加減總保費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E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24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1A36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DF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2F1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加減總純保費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460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NUMBER(11,2)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67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E9B7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3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WAA79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F3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加減總佣金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F5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5B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D938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F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D48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批改后佣金率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0E0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CB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5208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E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28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加減總保額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A4F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DA7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3F6E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7E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93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退保方式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2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6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C8A5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F85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D1A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退保總行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A4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25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849B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6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A0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退保分行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B1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E54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B541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C6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768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退保帳號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28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8AD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EB9C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055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20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退保郵遞區號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69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22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E3EC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E7A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9C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退保通訊地址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E5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48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A2F7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5C7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4E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取消禁背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41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E9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76D0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83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WAA89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6A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契撤申請人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B7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79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C316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6E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WAA90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32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互抵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批號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77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F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EE54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2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38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AS400</w:t>
            </w:r>
            <w:r>
              <w:rPr>
                <w:rFonts w:hint="eastAsia"/>
                <w:sz w:val="20"/>
                <w:szCs w:val="20"/>
              </w:rPr>
              <w:t>取數時間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106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61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4ECF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17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WAA91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3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WAA91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5AC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90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98EE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5C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WAA92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2D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WAA92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25B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8C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64EC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53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ENDORSETIMES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62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ENDORSETIMES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2AB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9C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5DBBB5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9AF1C3F" w14:textId="77777777" w:rsidR="00000000" w:rsidRDefault="00000000">
      <w:pPr>
        <w:pStyle w:val="1"/>
      </w:pPr>
      <w:r>
        <w:t>ECWAB(</w:t>
      </w:r>
      <w:r>
        <w:rPr>
          <w:rFonts w:hint="eastAsia"/>
        </w:rPr>
        <w:t>工程、責任險資料副檔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705FF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91B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160C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DF6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D104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C6FAD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38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D9B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9F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C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9413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73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6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5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038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2809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3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DC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05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50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3B79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31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FC2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8F2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E4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7567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F0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7EC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行業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職業別代號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7F8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CD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84A0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34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240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追溯日期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08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ADB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093E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0C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E1D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執行業務種類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D0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F3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323B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BA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DA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標的物所在處所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4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B17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F535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9F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BC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定作人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EA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A2F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823B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00C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73A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定作人住所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FFB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58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E375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7A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73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定作人統一編號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2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E66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5B02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AA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03D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承攬人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BC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A8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7217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36E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B4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承攬人住所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44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07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3D04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C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988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E3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33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C84A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C3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2BB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要保人住所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0E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0E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98C3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51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7D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承保工程述要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CE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525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39CD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3A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73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施工處所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53C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166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1D45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E6D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0A1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延長報案或貸款期限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374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BF8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D58C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5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93F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施工期間－起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0C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4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774A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6B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7C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施工期間－迄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73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D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1C99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161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2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保期內最高責任說明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0F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64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C9D4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C4D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540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保期內最高責任保額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A25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4C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2478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D1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89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受益人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E9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E2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AA2A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F9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36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共同被保人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64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75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E722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C5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C0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9C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61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BA9B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344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B48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使用人住所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C7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BE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C2A3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501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9BF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使用人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rFonts w:hint="eastAsia"/>
                <w:sz w:val="20"/>
                <w:szCs w:val="20"/>
              </w:rPr>
              <w:t>統一編號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D3D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495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280B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EA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8F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廠牌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E3C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63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5216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DB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47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型式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2A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62E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E39E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65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A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引擎號碼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1B0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1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4607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72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732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製造年份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59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A87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AB8C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8E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12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存放處所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72E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03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A5A8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C90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92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鍋爐編號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41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B0E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3EB6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C2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CA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WAB33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DF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72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BC4E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2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2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存放地點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516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9F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18E5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8C8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93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保險標的物代號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5DA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94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15B3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C00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WAB36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C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保險標的物說明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2A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19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6561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240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CF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AS400</w:t>
            </w:r>
            <w:r>
              <w:rPr>
                <w:rFonts w:hint="eastAsia"/>
                <w:sz w:val="20"/>
                <w:szCs w:val="20"/>
              </w:rPr>
              <w:t>取數時間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C0D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FD1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968434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FEA25DA" w14:textId="77777777" w:rsidR="00000000" w:rsidRDefault="00000000">
      <w:pPr>
        <w:pStyle w:val="1"/>
      </w:pPr>
      <w:r>
        <w:t>ECWAC(</w:t>
      </w:r>
      <w:r>
        <w:rPr>
          <w:rFonts w:hint="eastAsia"/>
        </w:rPr>
        <w:t>承保範圍資料檔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0B4B5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B105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7BB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4E4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DCB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144C9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5C2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5B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ABB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44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88FE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02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1C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4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576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0C6A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35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40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052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D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8B71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CB9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3F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72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C2D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4F79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144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5B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险种代码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EB7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DC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B245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210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2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12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7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71F8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9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03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39C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A79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761E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E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9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保額說明代號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C7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002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0568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0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FB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66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36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4E88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95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0EE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65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95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FC00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3F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0A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自負額說明代號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F8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B32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7EF2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73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339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46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E8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E59E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B0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A7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E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F78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33D8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DC8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C51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保險費率／每千元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1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067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FD27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F8B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324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承保範圍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D19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59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E756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90B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35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自負額單位類別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61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42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8CC8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88D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6C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批改性質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2FD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23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D836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DD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986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AS400</w:t>
            </w:r>
            <w:r>
              <w:rPr>
                <w:rFonts w:hint="eastAsia"/>
                <w:sz w:val="20"/>
                <w:szCs w:val="20"/>
              </w:rPr>
              <w:t>取數時間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F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84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8CEA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D2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C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17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CA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5DFC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C56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9F3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F58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E0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4E3A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A6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FC7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5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8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28BA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D0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3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30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A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3B6D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54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8C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CA6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E77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AEC6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50B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764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E3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D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4ED0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3FE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679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WAC23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18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C0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59E642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875DAE1" w14:textId="77777777" w:rsidR="00000000" w:rsidRDefault="00000000">
      <w:pPr>
        <w:pStyle w:val="1"/>
      </w:pPr>
      <w:r>
        <w:t>DDA(</w:t>
      </w:r>
      <w:r>
        <w:rPr>
          <w:rFonts w:hint="eastAsia"/>
        </w:rPr>
        <w:t>水險其他保批單資料檔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0547E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BCF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E1D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3F9B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F1BA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15D6A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B5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A5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973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A6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C635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C66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1DF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保批性質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462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80D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D866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01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584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80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5B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4C5A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B6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71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63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ED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3E20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915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8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批改日期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E5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6E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34D4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AF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26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批改性質代號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D0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DB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0E7D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DC7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82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12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9B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6D55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EB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F3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25E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FD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A465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43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114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E9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3D4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3047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8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E47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簽單歸屬單位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ED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CB7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189E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67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DFE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1D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18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B7E3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213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3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收費地址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E88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3FA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AA6A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3A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098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保單有效日期－起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2F7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06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EC8D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2F7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F3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保單有效日期－迄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2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28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382F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274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A5D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批單有效日期－起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74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1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4868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95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729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批單有效日期－迄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B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25C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3AD1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B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F1C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84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59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9CA2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8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A1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A1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28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1082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68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8A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2C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C8E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AB00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040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16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作帳歸屬單位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8E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D3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AFBE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41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3E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確認日（签单日期）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38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41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6ED9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3F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2D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3E5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F02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F72E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86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6AF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D7A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2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B50D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7D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E9D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1A1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4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9A1B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C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B9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19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719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2599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E45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E18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D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6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5E46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716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662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續保單號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44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A7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2808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8C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91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虛擬碼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44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31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499C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C6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4DA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2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991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FA41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A5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9B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投保幣別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48D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80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43A2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F9C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98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外幣保額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E4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A1B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2F3F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14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4E8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匯率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08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874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4E80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B4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9E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外幣保費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3D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48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7B7D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C2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D3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5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8D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F4C4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A9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CD3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佣金率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F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D6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1F1B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280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CC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84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FB4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3BB5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273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D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是否為主出單公司（</w:t>
            </w:r>
            <w:r>
              <w:rPr>
                <w:sz w:val="20"/>
                <w:szCs w:val="20"/>
              </w:rPr>
              <w:t>0/1/2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D7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20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CEF7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E2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3E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263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87A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1FD7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73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558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被保險人業務種類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08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43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A49B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771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F2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保險標的物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DCB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8A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654D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DE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4A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標的物儲存處所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14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169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3707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72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A2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每一事故保險金額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83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62D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FFB6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37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623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事故保額代號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1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0C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5EC8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D9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111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55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4C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9526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82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F9B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4F4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D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8CB9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E84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BA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運輸途中之保額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BE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A1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E15D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65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FE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運輸途中之保額代號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21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3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6699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549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89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DDA48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C2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46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4A1F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4D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500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DDA49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D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496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3127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24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63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儲存處所之保額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1B4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7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8DF1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90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82A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儲存處所之保額代號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C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50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1570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E60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606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DDA52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1C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B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B821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04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DDA53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2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DDA53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77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9F2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C484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EF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DDA54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87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最高賠償責任金額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17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53D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8DA9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170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DDA55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3A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最高賠償金額代號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E0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87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80AE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29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DDA56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0DF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DDA56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D3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B85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32B5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CD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DDA57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9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DDA57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4A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1C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E7DF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0B5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DDA58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4E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特約條款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45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EC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A351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AF1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DDA59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65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49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A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D21A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05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DDA60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EC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條件說明５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CD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756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3A40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4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DDA61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699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保險條件１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460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745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D06C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9B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1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保險條件２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156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24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00D5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D84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DDA63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76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保險條件３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2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95A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BCCB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457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DDA64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15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保險條件４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FC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6D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ABB9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73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DDA65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7F9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保險條件５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593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DB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A204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B2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DDA66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284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CA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D4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51E2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359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DDA67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AE1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9CA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A5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F002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B9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DDA68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D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D3C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C4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712C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AD3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DDA69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6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DDA69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33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E5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76FE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1A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DDA70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80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DDA70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85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39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5CF5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C6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DDA71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47B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BE5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23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DE3E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D6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DDA72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041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0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8A7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9C6D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18B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DDA73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BB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48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29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2B65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0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DDA74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A9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8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54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E605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2CE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DDA75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54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條件說明１０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C3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96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FD4C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45F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DDA76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CB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44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57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015D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D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DDA77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E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06A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27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4DBF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2A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DDA78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CD4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車種中文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9E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FDF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D367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3E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DDA79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3C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車險保單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16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F3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F038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76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DDA80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02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事故自負額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D8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3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5B9C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34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DDA81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7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貨櫃自負額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DC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2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C3B8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C25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DDA82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C3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竊盜自負額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A3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0A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3474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0D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DDA83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BF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自負額說明一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59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AE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1130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7C9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DDA84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82D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自負額說明二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D32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F4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E5F2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2F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DDA85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E2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自負額說明三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04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F1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D9DF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E58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DDA86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F0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投保条件代码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65E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9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514C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D2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DDA87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2C3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被保險人名稱代號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A5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7E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E370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4C9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DDA88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8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承保機數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3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EB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4BA5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2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DDA89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22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建造年份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B4D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D0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8DF7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95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DDA90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73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噸位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E2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B4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8725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F1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DDA91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879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船體險簽單保費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DE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6D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21E8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0BD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DDA92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63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兵險簽單保費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15A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84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597F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CA6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DDA93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38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船體險純保費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56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385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A306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3C6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DDA94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73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兵險純保費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ACD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BFD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6EC1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C7F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DDA95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52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船體構造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35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C8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8713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7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DDA96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A41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DDA96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A58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09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C34E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0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DDA97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76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DDA97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B11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73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C6CA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A7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DDA98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7A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作業類別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8C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1F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65A7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8DF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DDA99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271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航行範圍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966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ACD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0170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78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EAB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A8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FC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8215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B9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C85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註銷原因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E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76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47BD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156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6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抵繳保費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4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F9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A98C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9F1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40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禁止背書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6B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B0C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AB0E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D80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CC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計績件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697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E7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B6F5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B06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3C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批單交易型態代號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D4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674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E872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30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A33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4BB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F7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F24B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CB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40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71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2F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347C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B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4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43F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EB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D1F7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C6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8B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62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E4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A4D5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5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98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給付地址郵遞區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C1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F1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73A7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50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D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支票寄送地址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227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DC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6B4A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8C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F2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分期繳費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C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1D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F234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68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EFD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AS400</w:t>
            </w:r>
            <w:r>
              <w:rPr>
                <w:rFonts w:hint="eastAsia"/>
                <w:sz w:val="20"/>
                <w:szCs w:val="20"/>
              </w:rPr>
              <w:t>取數時間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2F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C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969A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FA7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0F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A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29E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A013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60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19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0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4C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E291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46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5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營業介紹人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6C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BB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174D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AC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2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專案代號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62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23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8A6D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3AF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701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特殊件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E5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A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B381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2E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DC7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折算率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E4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F8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D8C5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77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3F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60F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AAC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B6A4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F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0F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13C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6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5630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F0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A06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DDA122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C03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6E6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59AD10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F511DD5" w14:textId="77777777" w:rsidR="00000000" w:rsidRDefault="00000000">
      <w:pPr>
        <w:pStyle w:val="1"/>
      </w:pPr>
      <w:r>
        <w:t>ISE(</w:t>
      </w:r>
      <w:r>
        <w:rPr>
          <w:rFonts w:hint="eastAsia"/>
        </w:rPr>
        <w:t>水險分期資料檔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2115C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41A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CA1B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D13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7E0A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A0996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9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1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67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FCCF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1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36C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批單類別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9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FA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29C6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582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88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F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DE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B83C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26A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E94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58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06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A1E2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12B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54A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2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CC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7828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FE6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99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缴费期限起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C3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38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BF36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6C4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C53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缴费期限迄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A9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9E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3EF2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381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FE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C2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29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E1E8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99E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3F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分期純保費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4D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4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56B0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DE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89A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分期佣金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4B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683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D916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A0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8C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AS400</w:t>
            </w:r>
            <w:r>
              <w:rPr>
                <w:rFonts w:hint="eastAsia"/>
                <w:sz w:val="20"/>
                <w:szCs w:val="20"/>
              </w:rPr>
              <w:t>取數時間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25F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630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346196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3482728" w14:textId="77777777" w:rsidR="00000000" w:rsidRDefault="00000000">
      <w:pPr>
        <w:pStyle w:val="1"/>
      </w:pPr>
      <w:r>
        <w:t>ISD(</w:t>
      </w:r>
      <w:r>
        <w:rPr>
          <w:rFonts w:hint="eastAsia"/>
        </w:rPr>
        <w:t>水險客戶資料檔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653BA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F49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F5A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3514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C8F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ECC22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861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BE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C3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43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6B89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1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B0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B7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77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7EAE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ED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60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F7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B05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397C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23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DC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9B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C0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AB79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55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57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E9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1E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363D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2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E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BA6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76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B497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4C4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87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42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4E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87AD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28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D19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收费地址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C9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381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B237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AED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D36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收费電話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23D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EA8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9FE4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BE3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C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連絡人員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9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81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A209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97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CC3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ＯＰ合約編號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385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D2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4B5A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58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CC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有效期間－起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FD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BFF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1DEA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2C8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7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有效期間－迄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D60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67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4F61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DE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240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中文客戶名稱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D24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1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74B3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CD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1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AA6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70E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FA62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D82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4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AS400</w:t>
            </w:r>
            <w:r>
              <w:rPr>
                <w:rFonts w:hint="eastAsia"/>
                <w:sz w:val="20"/>
                <w:szCs w:val="20"/>
              </w:rPr>
              <w:t>取數時間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BB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68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7072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39D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288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ISD17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B1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5E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5CC0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0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F7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AD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28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73F806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A2D70D7" w14:textId="77777777" w:rsidR="00000000" w:rsidRDefault="00000000">
      <w:pPr>
        <w:rPr>
          <w:rFonts w:eastAsia="Times New Roman" w:cs="Times New Roman"/>
          <w:sz w:val="20"/>
          <w:szCs w:val="20"/>
        </w:rPr>
        <w:sectPr w:rsidR="00000000"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4C4ED34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70B34B7" w14:textId="77777777" w:rsidR="0060521A" w:rsidRDefault="0060521A">
      <w:pPr>
        <w:rPr>
          <w:rFonts w:cs="Times New Roman"/>
        </w:rPr>
      </w:pPr>
    </w:p>
    <w:sectPr w:rsidR="0060521A">
      <w:pgSz w:w="12242" w:h="15842"/>
      <w:pgMar w:top="1440" w:right="1134" w:bottom="1440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33008" w14:textId="77777777" w:rsidR="0060521A" w:rsidRDefault="0060521A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separator/>
      </w:r>
    </w:p>
  </w:endnote>
  <w:endnote w:type="continuationSeparator" w:id="0">
    <w:p w14:paraId="2182B92E" w14:textId="77777777" w:rsidR="0060521A" w:rsidRDefault="0060521A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A01EB" w14:textId="77777777" w:rsidR="00000000" w:rsidRDefault="00000000">
    <w:pPr>
      <w:pStyle w:val="a3"/>
      <w:pBdr>
        <w:top w:val="single" w:sz="4" w:space="1" w:color="auto"/>
      </w:pBdr>
      <w:tabs>
        <w:tab w:val="clear" w:pos="4153"/>
        <w:tab w:val="clear" w:pos="8306"/>
        <w:tab w:val="center" w:pos="5040"/>
        <w:tab w:val="right" w:pos="9900"/>
      </w:tabs>
      <w:rPr>
        <w:rFonts w:ascii="Arial" w:cs="Arial"/>
      </w:rPr>
    </w:pPr>
    <w:r>
      <w:rPr>
        <w:rFonts w:ascii="Arial" w:hAnsi="Arial" w:cs="Arial"/>
      </w:rPr>
      <w:t>Sybase PowerDesigner</w:t>
    </w:r>
    <w:r>
      <w:rPr>
        <w:rFonts w:ascii="Arial" w:hAnsi="Arial" w:cs="Arial"/>
      </w:rPr>
      <w:tab/>
      <w:t>2016/7/6</w:t>
    </w:r>
    <w:r>
      <w:rPr>
        <w:rFonts w:ascii="Arial" w:cs="Arial"/>
      </w:rPr>
      <w:tab/>
    </w:r>
    <w:r>
      <w:rPr>
        <w:rFonts w:ascii="Arial" w:hAnsi="Arial" w:cs="Arial"/>
      </w:rPr>
      <w:t xml:space="preserve">Page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  <w:noProof/>
        <w:lang w:val="en-US" w:eastAsia="zh-TW"/>
      </w:rPr>
      <w:t>3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of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NUMPAGES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  <w:noProof/>
        <w:lang w:val="en-US" w:eastAsia="zh-TW"/>
      </w:rPr>
      <w:t>3</w:t>
    </w:r>
    <w:r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97B88" w14:textId="77777777" w:rsidR="0060521A" w:rsidRDefault="0060521A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separator/>
      </w:r>
    </w:p>
  </w:footnote>
  <w:footnote w:type="continuationSeparator" w:id="0">
    <w:p w14:paraId="30A5385A" w14:textId="77777777" w:rsidR="0060521A" w:rsidRDefault="0060521A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A16F2" w14:textId="77777777" w:rsidR="00000000" w:rsidRDefault="00000000">
    <w:pPr>
      <w:pStyle w:val="a5"/>
      <w:pBdr>
        <w:bottom w:val="single" w:sz="4" w:space="1" w:color="auto"/>
      </w:pBdr>
      <w:tabs>
        <w:tab w:val="clear" w:pos="4153"/>
        <w:tab w:val="clear" w:pos="8306"/>
        <w:tab w:val="right" w:pos="9900"/>
      </w:tabs>
      <w:rPr>
        <w:rFonts w:ascii="Arial" w:cs="Arial"/>
        <w:lang w:val="fr-FR"/>
      </w:rPr>
    </w:pPr>
    <w:r>
      <w:rPr>
        <w:rFonts w:ascii="Arial" w:hAnsi="Arial" w:cs="Arial"/>
        <w:lang w:val="fr-FR"/>
      </w:rPr>
      <w:t>Physical Data Model PhysicalDataModel_9</w:t>
    </w:r>
    <w:r>
      <w:rPr>
        <w:rFonts w:ascii="Arial" w:cs="Arial"/>
        <w:lang w:val="fr-FR"/>
      </w:rPr>
      <w:tab/>
    </w:r>
    <w:r>
      <w:rPr>
        <w:rFonts w:ascii="Arial" w:hAnsi="Arial" w:cs="Arial"/>
        <w:lang w:val="fr-FR"/>
      </w:rPr>
      <w:t>Report Report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000C"/>
    <w:multiLevelType w:val="multilevel"/>
    <w:tmpl w:val="086EE2F6"/>
    <w:lvl w:ilvl="0">
      <w:start w:val="1"/>
      <w:numFmt w:val="upperRoman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.....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577CD54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2" w15:restartNumberingAfterBreak="0">
    <w:nsid w:val="577CD55A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eastAsia="SimSun" w:hAnsi="Wingdings" w:cs="Wingdings"/>
      </w:rPr>
    </w:lvl>
  </w:abstractNum>
  <w:abstractNum w:abstractNumId="3" w15:restartNumberingAfterBreak="0">
    <w:nsid w:val="577CD565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77CD570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SimSun" w:hAnsi="Wingdings" w:cs="Wingdings"/>
      </w:rPr>
    </w:lvl>
  </w:abstractNum>
  <w:abstractNum w:abstractNumId="5" w15:restartNumberingAfterBreak="0">
    <w:nsid w:val="577CD57B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eastAsia="SimSun" w:hAnsi="Wingdings" w:cs="Wingdings"/>
      </w:rPr>
    </w:lvl>
  </w:abstractNum>
  <w:abstractNum w:abstractNumId="6" w15:restartNumberingAfterBreak="0">
    <w:nsid w:val="577CD586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7" w15:restartNumberingAfterBreak="0">
    <w:nsid w:val="577CD591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eastAsia="SimSun" w:hAnsi="Wingdings" w:cs="Wingdings"/>
      </w:rPr>
    </w:lvl>
  </w:abstractNum>
  <w:abstractNum w:abstractNumId="8" w15:restartNumberingAfterBreak="0">
    <w:nsid w:val="577CD59C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eastAsia="SimSun" w:hAnsi="Wingdings" w:cs="Wingdings"/>
      </w:rPr>
    </w:lvl>
  </w:abstractNum>
  <w:abstractNum w:abstractNumId="9" w15:restartNumberingAfterBreak="0">
    <w:nsid w:val="577CD5A7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10" w15:restartNumberingAfterBreak="0">
    <w:nsid w:val="577CD5B2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num w:numId="1" w16cid:durableId="1655450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embedSystemFonts/>
  <w:doNotTrackMoves/>
  <w:defaultTabStop w:val="720"/>
  <w:doNotHyphenateCaps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alignTablesRowByRow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5A9D"/>
    <w:rsid w:val="00603571"/>
    <w:rsid w:val="0060521A"/>
    <w:rsid w:val="007D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8CC0B7"/>
  <w14:defaultImageDpi w14:val="0"/>
  <w15:docId w15:val="{5F81AA90-7355-4B59-9AC5-6646C11FA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1" w:count="376">
    <w:lsdException w:name="toc 1" w:unhideWhenUsed="1" w:qFormat="0"/>
    <w:lsdException w:name="toc 2" w:unhideWhenUsed="1" w:qFormat="0"/>
    <w:lsdException w:name="toc 3" w:unhideWhenUsed="1" w:qFormat="0"/>
    <w:lsdException w:name="toc 4" w:unhideWhenUsed="1" w:qFormat="0"/>
    <w:lsdException w:name="toc 5" w:unhideWhenUsed="1" w:qFormat="0"/>
    <w:lsdException w:name="toc 6" w:unhideWhenUsed="1" w:qFormat="0"/>
    <w:lsdException w:name="toc 7" w:unhideWhenUsed="1" w:qFormat="0"/>
    <w:lsdException w:name="toc 8" w:unhideWhenUsed="1" w:qFormat="0"/>
    <w:lsdException w:name="toc 9" w:unhideWhenUsed="1" w:qFormat="0"/>
    <w:lsdException w:name="header" w:unhideWhenUsed="1" w:qFormat="0"/>
    <w:lsdException w:name="footer" w:unhideWhenUsed="1" w:qFormat="0"/>
    <w:lsdException w:name="caption" w:semiHidden="1" w:unhideWhenUsed="1"/>
    <w:lsdException w:name="Default Paragraph Font" w:unhideWhenUsed="1" w:qFormat="0"/>
    <w:lsdException w:name="HTML Top of Form" w:qFormat="0"/>
    <w:lsdException w:name="HTML Bottom of Form" w:qFormat="0"/>
    <w:lsdException w:name="No List" w:semiHidden="1" w:unhideWhenUsed="1" w:qFormat="0"/>
    <w:lsdException w:name="Outline List 1" w:qFormat="0"/>
    <w:lsdException w:name="Outline List 2" w:qFormat="0"/>
    <w:lsdException w:name="Outline List 3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qFormat="0"/>
    <w:lsdException w:name="Revision" w:qFormat="0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nhideWhenUsed="1" w:qFormat="0"/>
    <w:lsdException w:name="Smart Hyperlink" w:semiHidden="1" w:unhideWhenUsed="1" w:qFormat="0"/>
    <w:lsdException w:name="Hashtag" w:semiHidden="1" w:unhideWhenUsed="1" w:qFormat="0"/>
    <w:lsdException w:name="Unresolved Mention" w:semiHidden="1" w:unhideWhenUsed="1" w:qFormat="0"/>
    <w:lsdException w:name="Smart Link" w:semiHidden="1" w:unhideWhenUsed="1" w:qFormat="0"/>
  </w:latentStyles>
  <w:style w:type="paragraph" w:default="1" w:styleId="a">
    <w:name w:val="Normal"/>
    <w:uiPriority w:val="99"/>
    <w:qFormat/>
    <w:rPr>
      <w:rFonts w:cs="SimSu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9"/>
    <w:qFormat/>
    <w:pPr>
      <w:keepNext/>
      <w:numPr>
        <w:numId w:val="1"/>
      </w:numPr>
      <w:shd w:val="clear" w:color="auto" w:fill="E6E6E6"/>
      <w:tabs>
        <w:tab w:val="left" w:pos="432"/>
      </w:tabs>
      <w:spacing w:before="240" w:after="60"/>
      <w:outlineLvl w:val="0"/>
    </w:pPr>
    <w:rPr>
      <w:rFonts w:ascii="Arial Bold" w:hAnsi="Arial Bold"/>
      <w:b/>
      <w:bCs/>
      <w:kern w:val="32"/>
      <w:sz w:val="40"/>
      <w:szCs w:val="40"/>
    </w:rPr>
  </w:style>
  <w:style w:type="paragraph" w:styleId="2">
    <w:name w:val="heading 2"/>
    <w:basedOn w:val="a"/>
    <w:next w:val="a"/>
    <w:link w:val="20"/>
    <w:uiPriority w:val="99"/>
    <w:qFormat/>
    <w:pPr>
      <w:keepNext/>
      <w:numPr>
        <w:ilvl w:val="1"/>
        <w:numId w:val="1"/>
      </w:numPr>
      <w:tabs>
        <w:tab w:val="left" w:pos="576"/>
      </w:tabs>
      <w:spacing w:before="240" w:after="60"/>
      <w:outlineLvl w:val="1"/>
    </w:pPr>
    <w:rPr>
      <w:rFonts w:ascii="Arial Bold" w:hAnsi="Arial Bold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numPr>
        <w:ilvl w:val="2"/>
        <w:numId w:val="1"/>
      </w:numPr>
      <w:tabs>
        <w:tab w:val="left" w:pos="720"/>
      </w:tabs>
      <w:spacing w:before="240" w:after="60"/>
      <w:outlineLvl w:val="2"/>
    </w:pPr>
    <w:rPr>
      <w:rFonts w:ascii="Arial" w:hAnsi="Arial"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9"/>
    <w:qFormat/>
    <w:pPr>
      <w:keepNext/>
      <w:numPr>
        <w:ilvl w:val="3"/>
        <w:numId w:val="1"/>
      </w:numPr>
      <w:tabs>
        <w:tab w:val="left" w:pos="864"/>
      </w:tabs>
      <w:spacing w:before="240" w:after="60"/>
      <w:outlineLvl w:val="3"/>
    </w:pPr>
    <w:rPr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pPr>
      <w:numPr>
        <w:ilvl w:val="4"/>
        <w:numId w:val="1"/>
      </w:numPr>
      <w:tabs>
        <w:tab w:val="left" w:pos="1008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pPr>
      <w:numPr>
        <w:ilvl w:val="5"/>
        <w:numId w:val="1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pPr>
      <w:numPr>
        <w:ilvl w:val="6"/>
        <w:numId w:val="1"/>
      </w:numPr>
      <w:tabs>
        <w:tab w:val="left" w:pos="1296"/>
      </w:tabs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pPr>
      <w:numPr>
        <w:ilvl w:val="7"/>
        <w:numId w:val="1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pPr>
      <w:numPr>
        <w:ilvl w:val="8"/>
        <w:numId w:val="1"/>
      </w:numPr>
      <w:tabs>
        <w:tab w:val="left" w:pos="1584"/>
      </w:tabs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Pr>
      <w:rFonts w:ascii="Aptos Display" w:eastAsia="新細明體" w:hAnsi="Aptos Display" w:cs="Times New Roman"/>
      <w:b/>
      <w:bCs/>
      <w:kern w:val="52"/>
      <w:sz w:val="52"/>
      <w:szCs w:val="52"/>
      <w:lang w:eastAsia="zh-CN"/>
    </w:rPr>
  </w:style>
  <w:style w:type="character" w:customStyle="1" w:styleId="20">
    <w:name w:val="標題 2 字元"/>
    <w:link w:val="2"/>
    <w:uiPriority w:val="9"/>
    <w:semiHidden/>
    <w:rPr>
      <w:rFonts w:ascii="Aptos Display" w:eastAsia="新細明體" w:hAnsi="Aptos Display" w:cs="Times New Roman"/>
      <w:b/>
      <w:bCs/>
      <w:kern w:val="0"/>
      <w:sz w:val="48"/>
      <w:szCs w:val="48"/>
      <w:lang w:eastAsia="zh-CN"/>
    </w:rPr>
  </w:style>
  <w:style w:type="character" w:customStyle="1" w:styleId="30">
    <w:name w:val="標題 3 字元"/>
    <w:link w:val="3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40">
    <w:name w:val="標題 4 字元"/>
    <w:link w:val="4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50">
    <w:name w:val="標題 5 字元"/>
    <w:link w:val="5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60">
    <w:name w:val="標題 6 字元"/>
    <w:link w:val="6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70">
    <w:name w:val="標題 7 字元"/>
    <w:link w:val="7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80">
    <w:name w:val="標題 8 字元"/>
    <w:link w:val="8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90">
    <w:name w:val="標題 9 字元"/>
    <w:link w:val="9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paragraph" w:styleId="81">
    <w:name w:val="toc 8"/>
    <w:basedOn w:val="a"/>
    <w:next w:val="a"/>
    <w:uiPriority w:val="99"/>
    <w:unhideWhenUsed/>
    <w:pPr>
      <w:ind w:left="1680"/>
    </w:pPr>
    <w:rPr>
      <w:sz w:val="18"/>
      <w:szCs w:val="18"/>
    </w:rPr>
  </w:style>
  <w:style w:type="paragraph" w:styleId="31">
    <w:name w:val="toc 3"/>
    <w:basedOn w:val="a"/>
    <w:next w:val="a"/>
    <w:uiPriority w:val="99"/>
    <w:unhideWhenUsed/>
    <w:pPr>
      <w:ind w:left="480"/>
    </w:pPr>
    <w:rPr>
      <w:i/>
      <w:iCs/>
      <w:sz w:val="20"/>
      <w:szCs w:val="20"/>
    </w:rPr>
  </w:style>
  <w:style w:type="paragraph" w:styleId="51">
    <w:name w:val="toc 5"/>
    <w:basedOn w:val="a"/>
    <w:next w:val="a"/>
    <w:uiPriority w:val="99"/>
    <w:unhideWhenUsed/>
    <w:pPr>
      <w:ind w:left="960"/>
    </w:pPr>
    <w:rPr>
      <w:sz w:val="18"/>
      <w:szCs w:val="18"/>
    </w:rPr>
  </w:style>
  <w:style w:type="paragraph" w:styleId="71">
    <w:name w:val="toc 7"/>
    <w:basedOn w:val="a"/>
    <w:next w:val="a"/>
    <w:uiPriority w:val="99"/>
    <w:unhideWhenUsed/>
    <w:pPr>
      <w:ind w:left="1440"/>
    </w:pPr>
    <w:rPr>
      <w:sz w:val="18"/>
      <w:szCs w:val="18"/>
    </w:rPr>
  </w:style>
  <w:style w:type="paragraph" w:styleId="91">
    <w:name w:val="toc 9"/>
    <w:basedOn w:val="a"/>
    <w:next w:val="a"/>
    <w:uiPriority w:val="99"/>
    <w:unhideWhenUsed/>
    <w:pPr>
      <w:ind w:left="1920"/>
    </w:pPr>
    <w:rPr>
      <w:sz w:val="18"/>
      <w:szCs w:val="18"/>
    </w:rPr>
  </w:style>
  <w:style w:type="paragraph" w:styleId="a3">
    <w:name w:val="footer"/>
    <w:basedOn w:val="a"/>
    <w:next w:val="31"/>
    <w:link w:val="a4"/>
    <w:uiPriority w:val="99"/>
    <w:unhideWhenUsed/>
    <w:pPr>
      <w:tabs>
        <w:tab w:val="center" w:pos="4153"/>
        <w:tab w:val="right" w:pos="8306"/>
      </w:tabs>
    </w:pPr>
  </w:style>
  <w:style w:type="character" w:customStyle="1" w:styleId="a4">
    <w:name w:val="頁尾 字元"/>
    <w:link w:val="a3"/>
    <w:uiPriority w:val="99"/>
    <w:semiHidden/>
    <w:rPr>
      <w:rFonts w:cs="SimSun"/>
      <w:kern w:val="0"/>
      <w:sz w:val="20"/>
      <w:szCs w:val="20"/>
      <w:lang w:eastAsia="zh-CN"/>
    </w:rPr>
  </w:style>
  <w:style w:type="paragraph" w:styleId="41">
    <w:name w:val="toc 4"/>
    <w:basedOn w:val="a"/>
    <w:next w:val="a"/>
    <w:uiPriority w:val="99"/>
    <w:unhideWhenUsed/>
    <w:pPr>
      <w:ind w:left="720"/>
    </w:pPr>
    <w:rPr>
      <w:sz w:val="18"/>
      <w:szCs w:val="18"/>
    </w:rPr>
  </w:style>
  <w:style w:type="paragraph" w:styleId="21">
    <w:name w:val="toc 2"/>
    <w:basedOn w:val="a"/>
    <w:next w:val="a"/>
    <w:uiPriority w:val="99"/>
    <w:unhideWhenUsed/>
    <w:pPr>
      <w:ind w:left="240"/>
    </w:pPr>
    <w:rPr>
      <w:smallCaps/>
      <w:sz w:val="20"/>
      <w:szCs w:val="20"/>
    </w:rPr>
  </w:style>
  <w:style w:type="paragraph" w:styleId="a5">
    <w:name w:val="header"/>
    <w:basedOn w:val="a"/>
    <w:next w:val="21"/>
    <w:link w:val="a6"/>
    <w:uiPriority w:val="99"/>
    <w:unhideWhenUsed/>
    <w:pPr>
      <w:tabs>
        <w:tab w:val="center" w:pos="4153"/>
        <w:tab w:val="right" w:pos="8306"/>
      </w:tabs>
    </w:pPr>
  </w:style>
  <w:style w:type="character" w:customStyle="1" w:styleId="a6">
    <w:name w:val="頁首 字元"/>
    <w:link w:val="a5"/>
    <w:uiPriority w:val="99"/>
    <w:semiHidden/>
    <w:rPr>
      <w:rFonts w:cs="SimSun"/>
      <w:kern w:val="0"/>
      <w:sz w:val="20"/>
      <w:szCs w:val="20"/>
      <w:lang w:eastAsia="zh-CN"/>
    </w:rPr>
  </w:style>
  <w:style w:type="paragraph" w:styleId="61">
    <w:name w:val="toc 6"/>
    <w:basedOn w:val="a"/>
    <w:next w:val="a"/>
    <w:uiPriority w:val="99"/>
    <w:unhideWhenUsed/>
    <w:pPr>
      <w:ind w:left="1200"/>
    </w:pPr>
    <w:rPr>
      <w:sz w:val="18"/>
      <w:szCs w:val="18"/>
    </w:rPr>
  </w:style>
  <w:style w:type="paragraph" w:styleId="11">
    <w:name w:val="toc 1"/>
    <w:basedOn w:val="a"/>
    <w:next w:val="a"/>
    <w:uiPriority w:val="99"/>
    <w:unhideWhenUsed/>
    <w:pPr>
      <w:spacing w:before="120" w:after="120"/>
    </w:pPr>
    <w:rPr>
      <w:b/>
      <w:bCs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5299</Words>
  <Characters>30205</Characters>
  <Application>Microsoft Office Word</Application>
  <DocSecurity>0</DocSecurity>
  <Lines>251</Lines>
  <Paragraphs>70</Paragraphs>
  <ScaleCrop>false</ScaleCrop>
  <Company/>
  <LinksUpToDate>false</LinksUpToDate>
  <CharactersWithSpaces>35434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陳柏樺</cp:lastModifiedBy>
  <cp:revision>2</cp:revision>
  <dcterms:created xsi:type="dcterms:W3CDTF">2026-06-02T05:31:00Z</dcterms:created>
  <dcterms:modified xsi:type="dcterms:W3CDTF">2026-06-02T05:31:00Z</dcterms:modified>
</cp:coreProperties>
</file>