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6989" w14:textId="233E0B76" w:rsidR="005656CB" w:rsidRPr="005656CB" w:rsidRDefault="005656CB" w:rsidP="005656CB">
      <w:pPr>
        <w:pStyle w:val="a9"/>
        <w:numPr>
          <w:ilvl w:val="0"/>
          <w:numId w:val="1"/>
        </w:numPr>
      </w:pPr>
      <w:r>
        <w:rPr>
          <w:rFonts w:hint="eastAsia"/>
        </w:rPr>
        <w:t>立案任務處理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受損標的</w:t>
      </w:r>
      <w:proofErr w:type="gramEnd"/>
      <w:r>
        <w:rPr>
          <w:rFonts w:hint="eastAsia"/>
        </w:rPr>
        <w:t>，增加</w:t>
      </w:r>
      <w:proofErr w:type="gramStart"/>
      <w:r>
        <w:rPr>
          <w:rFonts w:hint="eastAsia"/>
        </w:rPr>
        <w:t>一</w:t>
      </w:r>
      <w:r w:rsidRPr="005656CB">
        <w:rPr>
          <w:rFonts w:hint="eastAsia"/>
          <w:b/>
          <w:bCs/>
        </w:rPr>
        <w:t>必填</w:t>
      </w:r>
      <w:r>
        <w:rPr>
          <w:rFonts w:hint="eastAsia"/>
        </w:rPr>
        <w:t>欄位</w:t>
      </w:r>
      <w:proofErr w:type="gramEnd"/>
      <w:r>
        <w:rPr>
          <w:rFonts w:hint="eastAsia"/>
        </w:rPr>
        <w:t>：晶片號碼</w:t>
      </w:r>
    </w:p>
    <w:p w14:paraId="1455C219" w14:textId="65954C0B" w:rsidR="005656CB" w:rsidRDefault="005656C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DE1852" wp14:editId="2A0CB105">
                <wp:simplePos x="0" y="0"/>
                <wp:positionH relativeFrom="margin">
                  <wp:posOffset>3511550</wp:posOffset>
                </wp:positionH>
                <wp:positionV relativeFrom="paragraph">
                  <wp:posOffset>1278255</wp:posOffset>
                </wp:positionV>
                <wp:extent cx="622300" cy="317500"/>
                <wp:effectExtent l="0" t="0" r="0" b="0"/>
                <wp:wrapNone/>
                <wp:docPr id="93087363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317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00F9F" w14:textId="08CAB410" w:rsidR="005656CB" w:rsidRPr="005656CB" w:rsidRDefault="005656CB" w:rsidP="005656CB">
                            <w:pPr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5656CB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晶片號碼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E1852" id="矩形 1" o:spid="_x0000_s1026" style="position:absolute;margin-left:276.5pt;margin-top:100.65pt;width:49pt;height: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" fillcolor="#156082 [3204]" strokecolor="#e00" strokeweight="1.5pt">
                <v:fill opacity="0"/>
                <v:stroke opacity="0"/>
                <v:textbox>
                  <w:txbxContent>
                    <w:p w14:paraId="5C200F9F" w14:textId="08CAB410" w:rsidR="005656CB" w:rsidRPr="005656CB" w:rsidRDefault="005656CB" w:rsidP="005656CB">
                      <w:pPr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5656CB"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>晶片號碼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281CD9" wp14:editId="05DDF7BA">
                <wp:simplePos x="0" y="0"/>
                <wp:positionH relativeFrom="column">
                  <wp:posOffset>4178300</wp:posOffset>
                </wp:positionH>
                <wp:positionV relativeFrom="paragraph">
                  <wp:posOffset>1379855</wp:posOffset>
                </wp:positionV>
                <wp:extent cx="1631950" cy="158750"/>
                <wp:effectExtent l="0" t="0" r="25400" b="12700"/>
                <wp:wrapNone/>
                <wp:docPr id="155775824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158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28198" id="矩形 1" o:spid="_x0000_s1026" style="position:absolute;margin-left:329pt;margin-top:108.65pt;width:128.5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" fillcolor="#156082 [3204]" strokecolor="#e00" strokeweight="1.5pt">
                <v:fill opacity="0"/>
              </v:rect>
            </w:pict>
          </mc:Fallback>
        </mc:AlternateContent>
      </w:r>
      <w:r w:rsidRPr="005656CB">
        <w:rPr>
          <w:noProof/>
        </w:rPr>
        <w:drawing>
          <wp:inline distT="0" distB="0" distL="0" distR="0" wp14:anchorId="08895F4A" wp14:editId="18B724E8">
            <wp:extent cx="6645910" cy="2912745"/>
            <wp:effectExtent l="0" t="0" r="2540" b="1905"/>
            <wp:docPr id="247306564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06564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3AAF" w14:textId="75F1F5EA" w:rsidR="005656CB" w:rsidRDefault="00DD30E5" w:rsidP="00ED0E3E">
      <w:pPr>
        <w:pStyle w:val="a9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2BF4B26" wp14:editId="58C76B42">
            <wp:simplePos x="0" y="0"/>
            <wp:positionH relativeFrom="margin">
              <wp:posOffset>1198880</wp:posOffset>
            </wp:positionH>
            <wp:positionV relativeFrom="paragraph">
              <wp:posOffset>903605</wp:posOffset>
            </wp:positionV>
            <wp:extent cx="4653280" cy="4334510"/>
            <wp:effectExtent l="0" t="0" r="0" b="8890"/>
            <wp:wrapNone/>
            <wp:docPr id="154271639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280" cy="433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E3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113F4E" wp14:editId="2E59493B">
                <wp:simplePos x="0" y="0"/>
                <wp:positionH relativeFrom="margin">
                  <wp:posOffset>3194050</wp:posOffset>
                </wp:positionH>
                <wp:positionV relativeFrom="paragraph">
                  <wp:posOffset>649605</wp:posOffset>
                </wp:positionV>
                <wp:extent cx="838200" cy="317500"/>
                <wp:effectExtent l="0" t="0" r="0" b="0"/>
                <wp:wrapNone/>
                <wp:docPr id="201506682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175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D8ED4" w14:textId="00BE6AF1" w:rsidR="005656CB" w:rsidRPr="005656CB" w:rsidRDefault="005656CB" w:rsidP="005656CB">
                            <w:pPr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接收診療資料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13F4E" id="_x0000_s1027" style="position:absolute;left:0;text-align:left;margin-left:251.5pt;margin-top:51.15pt;width:66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" fillcolor="#156082 [3204]" strokecolor="#e00" strokeweight="1.5pt">
                <v:fill opacity="0"/>
                <v:stroke opacity="0"/>
                <v:textbox>
                  <w:txbxContent>
                    <w:p w14:paraId="4D0D8ED4" w14:textId="00BE6AF1" w:rsidR="005656CB" w:rsidRPr="005656CB" w:rsidRDefault="005656CB" w:rsidP="005656CB">
                      <w:pPr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>接收診療資料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656CB">
        <w:rPr>
          <w:rFonts w:hint="eastAsia"/>
        </w:rPr>
        <w:t>立案任務處理</w:t>
      </w:r>
      <w:r w:rsidR="005656CB">
        <w:rPr>
          <w:rFonts w:hint="eastAsia"/>
        </w:rPr>
        <w:t xml:space="preserve"> </w:t>
      </w:r>
      <w:proofErr w:type="gramStart"/>
      <w:r w:rsidR="005656CB">
        <w:t>–</w:t>
      </w:r>
      <w:proofErr w:type="gramEnd"/>
      <w:r w:rsidR="005656CB">
        <w:rPr>
          <w:rFonts w:hint="eastAsia"/>
        </w:rPr>
        <w:t xml:space="preserve"> </w:t>
      </w:r>
      <w:r w:rsidR="005656CB">
        <w:rPr>
          <w:rFonts w:hint="eastAsia"/>
        </w:rPr>
        <w:t>增加</w:t>
      </w:r>
      <w:proofErr w:type="gramStart"/>
      <w:r w:rsidR="005656CB">
        <w:rPr>
          <w:rFonts w:hint="eastAsia"/>
        </w:rPr>
        <w:t>一</w:t>
      </w:r>
      <w:proofErr w:type="gramEnd"/>
      <w:r w:rsidR="005656CB">
        <w:rPr>
          <w:rFonts w:hint="eastAsia"/>
        </w:rPr>
        <w:t>頁籤</w:t>
      </w:r>
      <w:r w:rsidR="005656CB">
        <w:rPr>
          <w:rFonts w:hint="eastAsia"/>
        </w:rPr>
        <w:t xml:space="preserve"> -</w:t>
      </w:r>
      <w:r w:rsidR="005656CB">
        <w:rPr>
          <w:rFonts w:hint="eastAsia"/>
        </w:rPr>
        <w:t>接收診療資料</w:t>
      </w:r>
      <w:r w:rsidR="005656CB" w:rsidRPr="005656CB">
        <w:rPr>
          <w:noProof/>
        </w:rPr>
        <w:drawing>
          <wp:inline distT="0" distB="0" distL="0" distR="0" wp14:anchorId="363AFDEA" wp14:editId="65D8539B">
            <wp:extent cx="6645910" cy="2912745"/>
            <wp:effectExtent l="0" t="0" r="2540" b="1905"/>
            <wp:docPr id="425694221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06564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826B" w14:textId="59ACAE5F" w:rsidR="00DD30E5" w:rsidRDefault="00DD30E5" w:rsidP="00ED0E3E"/>
    <w:p w14:paraId="15E97148" w14:textId="77777777" w:rsidR="00DD30E5" w:rsidRDefault="00DD30E5" w:rsidP="00ED0E3E"/>
    <w:p w14:paraId="4D2B60EB" w14:textId="77777777" w:rsidR="00DD30E5" w:rsidRDefault="00DD30E5" w:rsidP="00ED0E3E"/>
    <w:p w14:paraId="596188E9" w14:textId="77777777" w:rsidR="00DD30E5" w:rsidRDefault="00DD30E5" w:rsidP="00ED0E3E"/>
    <w:p w14:paraId="6F9B32BB" w14:textId="1431E66C" w:rsidR="00ED0E3E" w:rsidRDefault="00ED0E3E" w:rsidP="00ED0E3E">
      <w:r>
        <w:rPr>
          <w:rFonts w:hint="eastAsia"/>
        </w:rPr>
        <w:t>規則說明：</w:t>
      </w:r>
    </w:p>
    <w:p w14:paraId="30771373" w14:textId="6A91C9A7" w:rsidR="00ED0E3E" w:rsidRDefault="00ED0E3E" w:rsidP="00ED0E3E"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接資料</w:t>
      </w:r>
      <w:r w:rsidR="00DD30E5">
        <w:rPr>
          <w:rFonts w:hint="eastAsia"/>
        </w:rPr>
        <w:t>表格</w:t>
      </w:r>
      <w:r>
        <w:rPr>
          <w:rFonts w:hint="eastAsia"/>
        </w:rPr>
        <w:t>請</w:t>
      </w:r>
      <w:proofErr w:type="gramStart"/>
      <w:r>
        <w:rPr>
          <w:rFonts w:hint="eastAsia"/>
        </w:rPr>
        <w:t>參照崴聖科技</w:t>
      </w:r>
      <w:proofErr w:type="gramEnd"/>
      <w:r>
        <w:rPr>
          <w:rFonts w:hint="eastAsia"/>
        </w:rPr>
        <w:t>股份有限公司保險</w:t>
      </w:r>
      <w:r>
        <w:rPr>
          <w:rFonts w:hint="eastAsia"/>
        </w:rPr>
        <w:t>API</w:t>
      </w:r>
      <w:r>
        <w:rPr>
          <w:rFonts w:hint="eastAsia"/>
        </w:rPr>
        <w:t>服務平台</w:t>
      </w:r>
      <w:r>
        <w:rPr>
          <w:rFonts w:hint="eastAsia"/>
        </w:rPr>
        <w:t>-</w:t>
      </w:r>
      <w:r>
        <w:rPr>
          <w:rFonts w:hint="eastAsia"/>
        </w:rPr>
        <w:t>產險公司</w:t>
      </w:r>
      <w:proofErr w:type="gramStart"/>
      <w:r>
        <w:rPr>
          <w:rFonts w:hint="eastAsia"/>
        </w:rPr>
        <w:t>介</w:t>
      </w:r>
      <w:proofErr w:type="gramEnd"/>
      <w:r>
        <w:rPr>
          <w:rFonts w:hint="eastAsia"/>
        </w:rPr>
        <w:t>接說明文件</w:t>
      </w:r>
      <w:r>
        <w:rPr>
          <w:rFonts w:hint="eastAsia"/>
        </w:rPr>
        <w:t xml:space="preserve"> P.13</w:t>
      </w:r>
    </w:p>
    <w:p w14:paraId="2B92F486" w14:textId="11AF3131" w:rsidR="00ED0E3E" w:rsidRDefault="00ED0E3E" w:rsidP="00ED0E3E">
      <w:r>
        <w:rPr>
          <w:rFonts w:hint="eastAsia"/>
        </w:rPr>
        <w:t>立案規則如有接收診療資料，始可立案</w:t>
      </w:r>
    </w:p>
    <w:p w14:paraId="163F148A" w14:textId="6B5C9844" w:rsidR="00ED0E3E" w:rsidRDefault="00ED0E3E" w:rsidP="00ED0E3E"/>
    <w:p w14:paraId="6F598813" w14:textId="44193FB3" w:rsidR="0040108B" w:rsidRDefault="00ED0E3E" w:rsidP="0040108B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立案任務處理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 w:rsidR="0040108B">
        <w:rPr>
          <w:rFonts w:hint="eastAsia"/>
        </w:rPr>
        <w:t xml:space="preserve"> </w:t>
      </w:r>
      <w:r w:rsidR="0040108B">
        <w:rPr>
          <w:rFonts w:hint="eastAsia"/>
        </w:rPr>
        <w:t>出險次數點選，內容表格新增欄位</w:t>
      </w:r>
    </w:p>
    <w:p w14:paraId="6F574838" w14:textId="018AB28B" w:rsidR="0040108B" w:rsidRDefault="0040108B" w:rsidP="0040108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7D163A" wp14:editId="4198376E">
                <wp:simplePos x="0" y="0"/>
                <wp:positionH relativeFrom="margin">
                  <wp:posOffset>4725377</wp:posOffset>
                </wp:positionH>
                <wp:positionV relativeFrom="paragraph">
                  <wp:posOffset>895301</wp:posOffset>
                </wp:positionV>
                <wp:extent cx="971550" cy="222250"/>
                <wp:effectExtent l="0" t="0" r="19050" b="25400"/>
                <wp:wrapNone/>
                <wp:docPr id="73954149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2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BA81C" id="矩形 1" o:spid="_x0000_s1026" style="position:absolute;margin-left:372.1pt;margin-top:70.5pt;width:76.5pt;height:17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" fillcolor="#156082 [3204]" strokecolor="#e00" strokeweight="1.5pt">
                <v:fill opacity="0"/>
                <w10:wrap anchorx="margin"/>
              </v:rect>
            </w:pict>
          </mc:Fallback>
        </mc:AlternateContent>
      </w:r>
      <w:r w:rsidRPr="0040108B">
        <w:rPr>
          <w:noProof/>
        </w:rPr>
        <w:drawing>
          <wp:inline distT="0" distB="0" distL="0" distR="0" wp14:anchorId="6E66DAD7" wp14:editId="6208DFE5">
            <wp:extent cx="5867400" cy="2571542"/>
            <wp:effectExtent l="0" t="0" r="0" b="635"/>
            <wp:docPr id="453847609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7609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409" cy="25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381B" w14:textId="4C3B6438" w:rsidR="00B64FD5" w:rsidRPr="006353F9" w:rsidRDefault="006353F9" w:rsidP="0040108B">
      <w:proofErr w:type="gramStart"/>
      <w:r>
        <w:rPr>
          <w:rFonts w:hint="eastAsia"/>
        </w:rPr>
        <w:t>插入理算任務</w:t>
      </w:r>
      <w:proofErr w:type="gramEnd"/>
      <w:r>
        <w:rPr>
          <w:rFonts w:hint="eastAsia"/>
        </w:rPr>
        <w:t>「</w:t>
      </w:r>
      <w:proofErr w:type="gramStart"/>
      <w:r>
        <w:rPr>
          <w:rFonts w:hint="eastAsia"/>
        </w:rPr>
        <w:t>險別</w:t>
      </w:r>
      <w:proofErr w:type="gramEnd"/>
      <w:r>
        <w:rPr>
          <w:rFonts w:hint="eastAsia"/>
        </w:rPr>
        <w:t>」欄位資料內容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 xml:space="preserve"> :PE</w:t>
      </w:r>
      <w:proofErr w:type="gramStart"/>
      <w:r>
        <w:rPr>
          <w:rFonts w:hint="eastAsia"/>
        </w:rPr>
        <w:t>001 )</w:t>
      </w:r>
      <w:proofErr w:type="gramEnd"/>
    </w:p>
    <w:p w14:paraId="68F5CD0D" w14:textId="3E9C3EF4" w:rsidR="0040108B" w:rsidRDefault="006353F9" w:rsidP="0040108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5A2CD2" wp14:editId="4643BDD1">
                <wp:simplePos x="0" y="0"/>
                <wp:positionH relativeFrom="margin">
                  <wp:posOffset>1422400</wp:posOffset>
                </wp:positionH>
                <wp:positionV relativeFrom="paragraph">
                  <wp:posOffset>384810</wp:posOffset>
                </wp:positionV>
                <wp:extent cx="528320" cy="299720"/>
                <wp:effectExtent l="0" t="0" r="24130" b="24130"/>
                <wp:wrapNone/>
                <wp:docPr id="84606707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299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E8DDA" w14:textId="20C49930" w:rsidR="006353F9" w:rsidRPr="006353F9" w:rsidRDefault="006353F9" w:rsidP="006353F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6353F9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險別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A2CD2" id="_x0000_s1028" style="position:absolute;margin-left:112pt;margin-top:30.3pt;width:41.6pt;height:23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" fillcolor="#156082 [3204]" strokecolor="#e00" strokeweight="1.5pt">
                <v:fill opacity="0"/>
                <v:textbox>
                  <w:txbxContent>
                    <w:p w14:paraId="343E8DDA" w14:textId="20C49930" w:rsidR="006353F9" w:rsidRPr="006353F9" w:rsidRDefault="006353F9" w:rsidP="006353F9">
                      <w:pPr>
                        <w:jc w:val="center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 w:rsidRPr="006353F9"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>險別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E4649F" wp14:editId="2285D4A1">
                <wp:simplePos x="0" y="0"/>
                <wp:positionH relativeFrom="margin">
                  <wp:posOffset>1468120</wp:posOffset>
                </wp:positionH>
                <wp:positionV relativeFrom="paragraph">
                  <wp:posOffset>552450</wp:posOffset>
                </wp:positionV>
                <wp:extent cx="528320" cy="304800"/>
                <wp:effectExtent l="0" t="0" r="0" b="0"/>
                <wp:wrapNone/>
                <wp:docPr id="957163654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3048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>
                              <a:alpha val="0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7CC30" w14:textId="3F76FFCB" w:rsidR="006353F9" w:rsidRPr="006353F9" w:rsidRDefault="006353F9" w:rsidP="006353F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0"/>
                                <w:szCs w:val="10"/>
                              </w:rPr>
                            </w:pPr>
                            <w:r w:rsidRPr="006353F9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0"/>
                                <w:szCs w:val="10"/>
                              </w:rPr>
                              <w:t>PE001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4649F" id="_x0000_s1029" style="position:absolute;margin-left:115.6pt;margin-top:43.5pt;width:41.6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" fillcolor="#156082 [3204]" strokecolor="#e00" strokeweight="1.5pt">
                <v:fill opacity="0"/>
                <v:stroke opacity="0"/>
                <v:textbox>
                  <w:txbxContent>
                    <w:p w14:paraId="5DC7CC30" w14:textId="3F76FFCB" w:rsidR="006353F9" w:rsidRPr="006353F9" w:rsidRDefault="006353F9" w:rsidP="006353F9">
                      <w:pPr>
                        <w:jc w:val="center"/>
                        <w:rPr>
                          <w:rFonts w:hint="eastAsia"/>
                          <w:b/>
                          <w:bCs/>
                          <w:color w:val="EE0000"/>
                          <w:sz w:val="10"/>
                          <w:szCs w:val="10"/>
                        </w:rPr>
                      </w:pPr>
                      <w:r w:rsidRPr="006353F9">
                        <w:rPr>
                          <w:rFonts w:hint="eastAsia"/>
                          <w:b/>
                          <w:bCs/>
                          <w:color w:val="EE0000"/>
                          <w:sz w:val="10"/>
                          <w:szCs w:val="10"/>
                        </w:rPr>
                        <w:t>PE001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108B" w:rsidRPr="0040108B">
        <w:rPr>
          <w:noProof/>
        </w:rPr>
        <w:drawing>
          <wp:inline distT="0" distB="0" distL="0" distR="0" wp14:anchorId="29EF6E84" wp14:editId="43D68995">
            <wp:extent cx="5930900" cy="2866280"/>
            <wp:effectExtent l="0" t="0" r="0" b="0"/>
            <wp:docPr id="520248440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8440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2484" cy="287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31B4" w14:textId="3D948970" w:rsidR="00B64FD5" w:rsidRDefault="00B64FD5" w:rsidP="0040108B">
      <w:proofErr w:type="gramStart"/>
      <w:r>
        <w:rPr>
          <w:rFonts w:hint="eastAsia"/>
        </w:rPr>
        <w:t>將理算任務</w:t>
      </w:r>
      <w:proofErr w:type="gramEnd"/>
      <w:r>
        <w:rPr>
          <w:rFonts w:hint="eastAsia"/>
        </w:rPr>
        <w:t>處理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賠付訊息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險別資料</w:t>
      </w:r>
      <w:proofErr w:type="gramEnd"/>
      <w:r>
        <w:rPr>
          <w:rFonts w:hint="eastAsia"/>
        </w:rPr>
        <w:t>帶入上述「已出險訊息顯示」表格內</w:t>
      </w:r>
    </w:p>
    <w:p w14:paraId="140EDA03" w14:textId="1293541A" w:rsidR="00B64FD5" w:rsidRPr="00B64FD5" w:rsidRDefault="00B64FD5" w:rsidP="0040108B">
      <w:r w:rsidRPr="00B64FD5">
        <w:rPr>
          <w:noProof/>
        </w:rPr>
        <w:drawing>
          <wp:inline distT="0" distB="0" distL="0" distR="0" wp14:anchorId="7F09EA1B" wp14:editId="2BDA01B2">
            <wp:extent cx="5832231" cy="2573961"/>
            <wp:effectExtent l="0" t="0" r="0" b="0"/>
            <wp:docPr id="1606268956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68956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3962" cy="25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E183" w14:textId="22DFD138" w:rsidR="00ED0E3E" w:rsidRDefault="006353F9" w:rsidP="00ED0E3E">
      <w:r>
        <w:rPr>
          <w:rFonts w:hint="eastAsia"/>
        </w:rPr>
        <w:lastRenderedPageBreak/>
        <w:t>4.</w:t>
      </w:r>
      <w:r>
        <w:rPr>
          <w:rFonts w:hint="eastAsia"/>
        </w:rPr>
        <w:t>寵物</w:t>
      </w:r>
      <w:proofErr w:type="gramStart"/>
      <w:r>
        <w:rPr>
          <w:rFonts w:hint="eastAsia"/>
        </w:rPr>
        <w:t>保險理算書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增加</w:t>
      </w:r>
      <w:r>
        <w:rPr>
          <w:rFonts w:hint="eastAsia"/>
        </w:rPr>
        <w:t xml:space="preserve"> </w:t>
      </w:r>
      <w:r>
        <w:rPr>
          <w:rFonts w:hint="eastAsia"/>
        </w:rPr>
        <w:t>晶片號碼欄位</w:t>
      </w:r>
      <w:r w:rsidR="00C3195A">
        <w:rPr>
          <w:rFonts w:hint="eastAsia"/>
        </w:rPr>
        <w:t>，帶出晶片號碼資料</w:t>
      </w:r>
    </w:p>
    <w:p w14:paraId="21260368" w14:textId="6B7E6096" w:rsidR="006353F9" w:rsidRDefault="00C3195A" w:rsidP="00ED0E3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6F62CF" wp14:editId="7211384C">
                <wp:simplePos x="0" y="0"/>
                <wp:positionH relativeFrom="margin">
                  <wp:posOffset>3891280</wp:posOffset>
                </wp:positionH>
                <wp:positionV relativeFrom="paragraph">
                  <wp:posOffset>2138045</wp:posOffset>
                </wp:positionV>
                <wp:extent cx="971550" cy="222250"/>
                <wp:effectExtent l="0" t="0" r="19050" b="25400"/>
                <wp:wrapNone/>
                <wp:docPr id="65839439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2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9A8C6" id="矩形 1" o:spid="_x0000_s1026" style="position:absolute;margin-left:306.4pt;margin-top:168.35pt;width:76.5pt;height:17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" fillcolor="#156082 [3204]" strokecolor="#e00" strokeweight="1.5pt">
                <v:fill opacity="0"/>
                <w10:wrap anchorx="margin"/>
              </v:rect>
            </w:pict>
          </mc:Fallback>
        </mc:AlternateContent>
      </w:r>
      <w:r w:rsidR="006353F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1A7273" wp14:editId="0C7FF134">
                <wp:simplePos x="0" y="0"/>
                <wp:positionH relativeFrom="margin">
                  <wp:posOffset>3124200</wp:posOffset>
                </wp:positionH>
                <wp:positionV relativeFrom="paragraph">
                  <wp:posOffset>2066925</wp:posOffset>
                </wp:positionV>
                <wp:extent cx="665480" cy="299720"/>
                <wp:effectExtent l="0" t="0" r="20320" b="24130"/>
                <wp:wrapNone/>
                <wp:docPr id="197340955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299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B9436" w14:textId="62EFA69C" w:rsidR="006353F9" w:rsidRPr="006353F9" w:rsidRDefault="006353F9" w:rsidP="006353F9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晶片</w:t>
                            </w:r>
                            <w:r w:rsidR="00C3195A"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號碼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1A7273" id="_x0000_s1030" style="position:absolute;margin-left:246pt;margin-top:162.75pt;width:52.4pt;height:23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" fillcolor="#156082 [3204]" strokecolor="#e00" strokeweight="1.5pt">
                <v:fill opacity="0"/>
                <v:textbox>
                  <w:txbxContent>
                    <w:p w14:paraId="177B9436" w14:textId="62EFA69C" w:rsidR="006353F9" w:rsidRPr="006353F9" w:rsidRDefault="006353F9" w:rsidP="006353F9">
                      <w:pPr>
                        <w:jc w:val="center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>晶片</w:t>
                      </w:r>
                      <w:r w:rsidR="00C3195A"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>號碼</w:t>
                      </w:r>
                      <w:r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>號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353F9" w:rsidRPr="006353F9">
        <w:rPr>
          <w:noProof/>
        </w:rPr>
        <w:drawing>
          <wp:inline distT="0" distB="0" distL="0" distR="0" wp14:anchorId="3A40550E" wp14:editId="130D70A1">
            <wp:extent cx="6645910" cy="2870200"/>
            <wp:effectExtent l="0" t="0" r="2540" b="6350"/>
            <wp:docPr id="2127187845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7845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BE26" w14:textId="0F58C5DF" w:rsidR="004C41E5" w:rsidRPr="004C41E5" w:rsidRDefault="004C41E5" w:rsidP="00362EAE">
      <w:r>
        <w:rPr>
          <w:rFonts w:hint="eastAsia"/>
        </w:rPr>
        <w:t>5.</w:t>
      </w:r>
      <w:proofErr w:type="gramStart"/>
      <w:r>
        <w:rPr>
          <w:rFonts w:hint="eastAsia"/>
        </w:rPr>
        <w:t>理算任務</w:t>
      </w:r>
      <w:proofErr w:type="gramEnd"/>
      <w:r>
        <w:rPr>
          <w:rFonts w:hint="eastAsia"/>
        </w:rPr>
        <w:t>處理</w:t>
      </w:r>
      <w:r>
        <w:rPr>
          <w:rFonts w:hint="eastAsia"/>
        </w:rPr>
        <w:t xml:space="preserve"> </w:t>
      </w:r>
      <w:proofErr w:type="gramStart"/>
      <w:r>
        <w:t>–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新增晶片號碼欄位，代入立案任務處理「晶片號碼」資料</w:t>
      </w:r>
    </w:p>
    <w:p w14:paraId="38286914" w14:textId="06E909D6" w:rsidR="004C41E5" w:rsidRDefault="004C41E5" w:rsidP="00ED0E3E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FD5337" wp14:editId="3D695D81">
                <wp:simplePos x="0" y="0"/>
                <wp:positionH relativeFrom="margin">
                  <wp:posOffset>4876800</wp:posOffset>
                </wp:positionH>
                <wp:positionV relativeFrom="paragraph">
                  <wp:posOffset>1146810</wp:posOffset>
                </wp:positionV>
                <wp:extent cx="971550" cy="222250"/>
                <wp:effectExtent l="0" t="0" r="19050" b="25400"/>
                <wp:wrapNone/>
                <wp:docPr id="159510479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222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53B85" id="矩形 1" o:spid="_x0000_s1026" style="position:absolute;margin-left:384pt;margin-top:90.3pt;width:76.5pt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" fillcolor="#156082 [3204]" strokecolor="#e00" strokeweight="1.5pt">
                <v:fill opacity="0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54C13A" wp14:editId="1967AF53">
                <wp:simplePos x="0" y="0"/>
                <wp:positionH relativeFrom="margin">
                  <wp:posOffset>4119880</wp:posOffset>
                </wp:positionH>
                <wp:positionV relativeFrom="paragraph">
                  <wp:posOffset>1111250</wp:posOffset>
                </wp:positionV>
                <wp:extent cx="665480" cy="299720"/>
                <wp:effectExtent l="0" t="0" r="20320" b="24130"/>
                <wp:wrapNone/>
                <wp:docPr id="206993330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299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6A425" w14:textId="77777777" w:rsidR="004C41E5" w:rsidRPr="006353F9" w:rsidRDefault="004C41E5" w:rsidP="004C41E5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  <w:sz w:val="16"/>
                                <w:szCs w:val="16"/>
                              </w:rPr>
                              <w:t>晶片號碼號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4C13A" id="_x0000_s1031" style="position:absolute;margin-left:324.4pt;margin-top:87.5pt;width:52.4pt;height:23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" fillcolor="#156082 [3204]" strokecolor="#e00" strokeweight="1.5pt">
                <v:fill opacity="0"/>
                <v:textbox>
                  <w:txbxContent>
                    <w:p w14:paraId="23D6A425" w14:textId="77777777" w:rsidR="004C41E5" w:rsidRPr="006353F9" w:rsidRDefault="004C41E5" w:rsidP="004C41E5">
                      <w:pPr>
                        <w:jc w:val="center"/>
                        <w:rPr>
                          <w:b/>
                          <w:bCs/>
                          <w:color w:val="EE0000"/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E0000"/>
                          <w:sz w:val="16"/>
                          <w:szCs w:val="16"/>
                        </w:rPr>
                        <w:t>晶片號碼號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C41E5">
        <w:rPr>
          <w:noProof/>
        </w:rPr>
        <w:drawing>
          <wp:inline distT="0" distB="0" distL="0" distR="0" wp14:anchorId="6EE56F48" wp14:editId="09DBBB66">
            <wp:extent cx="6645910" cy="2901315"/>
            <wp:effectExtent l="0" t="0" r="2540" b="0"/>
            <wp:docPr id="2015133567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33567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8A18" w14:textId="504E48B7" w:rsidR="00DD30E5" w:rsidRDefault="00DD30E5" w:rsidP="00ED0E3E"/>
    <w:sectPr w:rsidR="00DD30E5" w:rsidSect="007B21C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90E26"/>
    <w:multiLevelType w:val="hybridMultilevel"/>
    <w:tmpl w:val="A620AE00"/>
    <w:lvl w:ilvl="0" w:tplc="D9620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8BC3B10"/>
    <w:multiLevelType w:val="hybridMultilevel"/>
    <w:tmpl w:val="11A896AA"/>
    <w:lvl w:ilvl="0" w:tplc="C3C4A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82651464">
    <w:abstractNumId w:val="1"/>
  </w:num>
  <w:num w:numId="2" w16cid:durableId="135326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AC"/>
    <w:rsid w:val="00362EAE"/>
    <w:rsid w:val="0040108B"/>
    <w:rsid w:val="004C41E5"/>
    <w:rsid w:val="005656CB"/>
    <w:rsid w:val="005E015D"/>
    <w:rsid w:val="006353F9"/>
    <w:rsid w:val="007B21C0"/>
    <w:rsid w:val="009D31AC"/>
    <w:rsid w:val="00B64FD5"/>
    <w:rsid w:val="00B706DE"/>
    <w:rsid w:val="00C3195A"/>
    <w:rsid w:val="00CD033C"/>
    <w:rsid w:val="00DD30E5"/>
    <w:rsid w:val="00E9704A"/>
    <w:rsid w:val="00ED0E3E"/>
    <w:rsid w:val="00FA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68846"/>
  <w15:chartTrackingRefBased/>
  <w15:docId w15:val="{BCD157C0-4A70-4B4B-A470-8FB70144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31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1A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1A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1A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1A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1A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1A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31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3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31A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3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31A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31A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31A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31A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3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1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1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31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3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31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31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31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3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31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3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李健至</dc:creator>
  <cp:keywords/>
  <dc:description/>
  <cp:lastModifiedBy>李健至</cp:lastModifiedBy>
  <cp:revision>6</cp:revision>
  <dcterms:created xsi:type="dcterms:W3CDTF">2026-05-18T08:37:00Z</dcterms:created>
  <dcterms:modified xsi:type="dcterms:W3CDTF">2026-05-19T00:58:00Z</dcterms:modified>
</cp:coreProperties>
</file>