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8F9E32" w14:textId="546F2167" w:rsidR="000D15C2" w:rsidRDefault="000D15C2">
      <w:pPr>
        <w:rPr>
          <w:b/>
          <w:bCs/>
        </w:rPr>
      </w:pPr>
      <w:r w:rsidRPr="000D15C2">
        <w:rPr>
          <w:b/>
          <w:bCs/>
        </w:rPr>
        <w:t>Custom Object</w:t>
      </w:r>
      <w:r>
        <w:rPr>
          <w:b/>
          <w:bCs/>
        </w:rPr>
        <w:t>/Fields</w:t>
      </w:r>
      <w:r w:rsidRPr="000D15C2">
        <w:rPr>
          <w:b/>
          <w:bCs/>
        </w:rPr>
        <w:t>:</w:t>
      </w:r>
    </w:p>
    <w:tbl>
      <w:tblPr>
        <w:tblStyle w:val="TableGrid"/>
        <w:tblW w:w="10075" w:type="dxa"/>
        <w:tblLook w:val="04A0" w:firstRow="1" w:lastRow="0" w:firstColumn="1" w:lastColumn="0" w:noHBand="0" w:noVBand="1"/>
      </w:tblPr>
      <w:tblGrid>
        <w:gridCol w:w="2157"/>
        <w:gridCol w:w="3058"/>
        <w:gridCol w:w="1332"/>
        <w:gridCol w:w="3528"/>
      </w:tblGrid>
      <w:tr w:rsidR="00B04DF2" w14:paraId="74426607" w14:textId="77777777" w:rsidTr="00B04DF2">
        <w:tc>
          <w:tcPr>
            <w:tcW w:w="2157" w:type="dxa"/>
          </w:tcPr>
          <w:p w14:paraId="2A4568F6" w14:textId="7249AB08" w:rsidR="00B04DF2" w:rsidRDefault="00B04DF2">
            <w:pPr>
              <w:rPr>
                <w:b/>
                <w:bCs/>
              </w:rPr>
            </w:pPr>
            <w:r>
              <w:rPr>
                <w:b/>
                <w:bCs/>
              </w:rPr>
              <w:t>Object</w:t>
            </w:r>
          </w:p>
        </w:tc>
        <w:tc>
          <w:tcPr>
            <w:tcW w:w="3058" w:type="dxa"/>
          </w:tcPr>
          <w:p w14:paraId="43D86402" w14:textId="02850BC1" w:rsidR="00B04DF2" w:rsidRDefault="00B04DF2">
            <w:pPr>
              <w:rPr>
                <w:b/>
                <w:bCs/>
              </w:rPr>
            </w:pPr>
            <w:r>
              <w:rPr>
                <w:b/>
                <w:bCs/>
              </w:rPr>
              <w:t>Field Label</w:t>
            </w:r>
          </w:p>
        </w:tc>
        <w:tc>
          <w:tcPr>
            <w:tcW w:w="1332" w:type="dxa"/>
          </w:tcPr>
          <w:p w14:paraId="5F8174DF" w14:textId="00C08FBC" w:rsidR="00B04DF2" w:rsidRDefault="00B04DF2">
            <w:pPr>
              <w:rPr>
                <w:b/>
                <w:bCs/>
              </w:rPr>
            </w:pPr>
            <w:r>
              <w:rPr>
                <w:b/>
                <w:bCs/>
              </w:rPr>
              <w:t>Field Type</w:t>
            </w:r>
          </w:p>
        </w:tc>
        <w:tc>
          <w:tcPr>
            <w:tcW w:w="3528" w:type="dxa"/>
          </w:tcPr>
          <w:p w14:paraId="046D682E" w14:textId="1C4508CA" w:rsidR="00B04DF2" w:rsidRDefault="00B04DF2">
            <w:pPr>
              <w:rPr>
                <w:b/>
                <w:bCs/>
              </w:rPr>
            </w:pPr>
            <w:r>
              <w:rPr>
                <w:b/>
                <w:bCs/>
              </w:rPr>
              <w:t>Description</w:t>
            </w:r>
          </w:p>
        </w:tc>
      </w:tr>
      <w:tr w:rsidR="00B04DF2" w14:paraId="5D4063F6" w14:textId="77777777" w:rsidTr="00B04DF2">
        <w:tc>
          <w:tcPr>
            <w:tcW w:w="2157" w:type="dxa"/>
            <w:vMerge w:val="restart"/>
          </w:tcPr>
          <w:p w14:paraId="32511906" w14:textId="20A116A6" w:rsidR="00B04DF2" w:rsidRDefault="00B04DF2">
            <w:pPr>
              <w:rPr>
                <w:b/>
                <w:bCs/>
              </w:rPr>
            </w:pPr>
            <w:r>
              <w:t>Holiday (</w:t>
            </w:r>
            <w:proofErr w:type="spellStart"/>
            <w:r>
              <w:t>Holiday__c</w:t>
            </w:r>
            <w:proofErr w:type="spellEnd"/>
            <w:r>
              <w:t>)</w:t>
            </w:r>
          </w:p>
        </w:tc>
        <w:tc>
          <w:tcPr>
            <w:tcW w:w="3058" w:type="dxa"/>
          </w:tcPr>
          <w:p w14:paraId="6C39C608" w14:textId="77777777" w:rsidR="00B04DF2" w:rsidRDefault="00B04DF2">
            <w:pPr>
              <w:rPr>
                <w:b/>
                <w:bCs/>
              </w:rPr>
            </w:pPr>
          </w:p>
        </w:tc>
        <w:tc>
          <w:tcPr>
            <w:tcW w:w="1332" w:type="dxa"/>
          </w:tcPr>
          <w:p w14:paraId="7F6F0C5A" w14:textId="77777777" w:rsidR="00B04DF2" w:rsidRPr="00B04DF2" w:rsidRDefault="00B04DF2"/>
        </w:tc>
        <w:tc>
          <w:tcPr>
            <w:tcW w:w="3528" w:type="dxa"/>
          </w:tcPr>
          <w:p w14:paraId="6239C4D1" w14:textId="5C3786D4" w:rsidR="00B04DF2" w:rsidRDefault="00B04DF2">
            <w:pPr>
              <w:rPr>
                <w:b/>
                <w:bCs/>
              </w:rPr>
            </w:pPr>
            <w:r>
              <w:t>To record holiday in NSW.</w:t>
            </w:r>
          </w:p>
        </w:tc>
      </w:tr>
      <w:tr w:rsidR="00B04DF2" w14:paraId="68F6457A" w14:textId="77777777" w:rsidTr="00B04DF2">
        <w:tc>
          <w:tcPr>
            <w:tcW w:w="2157" w:type="dxa"/>
            <w:vMerge/>
          </w:tcPr>
          <w:p w14:paraId="394A5F1E" w14:textId="77777777" w:rsidR="00B04DF2" w:rsidRDefault="00B04DF2"/>
        </w:tc>
        <w:tc>
          <w:tcPr>
            <w:tcW w:w="3058" w:type="dxa"/>
          </w:tcPr>
          <w:p w14:paraId="752FCCC0" w14:textId="1F972F26" w:rsidR="00B04DF2" w:rsidRDefault="00B04DF2">
            <w:pPr>
              <w:rPr>
                <w:b/>
                <w:bCs/>
              </w:rPr>
            </w:pPr>
            <w:r>
              <w:t>Date</w:t>
            </w:r>
            <w:r>
              <w:t xml:space="preserve"> (</w:t>
            </w:r>
            <w:proofErr w:type="spellStart"/>
            <w:r>
              <w:t>Date__c</w:t>
            </w:r>
            <w:proofErr w:type="spellEnd"/>
            <w:r>
              <w:t>)</w:t>
            </w:r>
          </w:p>
        </w:tc>
        <w:tc>
          <w:tcPr>
            <w:tcW w:w="1332" w:type="dxa"/>
          </w:tcPr>
          <w:p w14:paraId="45CECD32" w14:textId="57C3184E" w:rsidR="00B04DF2" w:rsidRPr="00B04DF2" w:rsidRDefault="00B04DF2">
            <w:r w:rsidRPr="00B04DF2">
              <w:t>Date</w:t>
            </w:r>
          </w:p>
        </w:tc>
        <w:tc>
          <w:tcPr>
            <w:tcW w:w="3528" w:type="dxa"/>
          </w:tcPr>
          <w:p w14:paraId="29A2E34A" w14:textId="546129C9" w:rsidR="00B04DF2" w:rsidRDefault="00B04DF2">
            <w:r>
              <w:t>Holiday date</w:t>
            </w:r>
          </w:p>
        </w:tc>
      </w:tr>
      <w:tr w:rsidR="00B04DF2" w14:paraId="2957CCE6" w14:textId="77777777" w:rsidTr="00B04DF2">
        <w:tc>
          <w:tcPr>
            <w:tcW w:w="2157" w:type="dxa"/>
            <w:vMerge/>
          </w:tcPr>
          <w:p w14:paraId="37D66708" w14:textId="77777777" w:rsidR="00B04DF2" w:rsidRDefault="00B04DF2"/>
        </w:tc>
        <w:tc>
          <w:tcPr>
            <w:tcW w:w="3058" w:type="dxa"/>
          </w:tcPr>
          <w:p w14:paraId="373B72BA" w14:textId="38B5C6E1" w:rsidR="00B04DF2" w:rsidRDefault="00B04DF2">
            <w:pPr>
              <w:rPr>
                <w:b/>
                <w:bCs/>
              </w:rPr>
            </w:pPr>
            <w:r>
              <w:t>State (</w:t>
            </w:r>
            <w:proofErr w:type="spellStart"/>
            <w:r>
              <w:t>State__c</w:t>
            </w:r>
            <w:proofErr w:type="spellEnd"/>
            <w:r>
              <w:t>)</w:t>
            </w:r>
          </w:p>
        </w:tc>
        <w:tc>
          <w:tcPr>
            <w:tcW w:w="1332" w:type="dxa"/>
          </w:tcPr>
          <w:p w14:paraId="7EAD14B8" w14:textId="0866D0AD" w:rsidR="00B04DF2" w:rsidRPr="00B04DF2" w:rsidRDefault="00B04DF2">
            <w:r w:rsidRPr="00B04DF2">
              <w:t>Picklist</w:t>
            </w:r>
          </w:p>
        </w:tc>
        <w:tc>
          <w:tcPr>
            <w:tcW w:w="3528" w:type="dxa"/>
          </w:tcPr>
          <w:p w14:paraId="5100DE2A" w14:textId="1A6C0EF3" w:rsidR="00B04DF2" w:rsidRDefault="00B04DF2">
            <w:r>
              <w:t>Holiday belonging state. P</w:t>
            </w:r>
            <w:r>
              <w:t>icklist value from Picklist Value Sets – Australia States</w:t>
            </w:r>
          </w:p>
        </w:tc>
      </w:tr>
      <w:tr w:rsidR="00B04DF2" w14:paraId="56E004D1" w14:textId="77777777" w:rsidTr="001002F4">
        <w:tc>
          <w:tcPr>
            <w:tcW w:w="10075" w:type="dxa"/>
            <w:gridSpan w:val="4"/>
          </w:tcPr>
          <w:p w14:paraId="701B001B" w14:textId="77777777" w:rsidR="00B04DF2" w:rsidRDefault="00B04DF2"/>
        </w:tc>
      </w:tr>
      <w:tr w:rsidR="00EF7FE6" w14:paraId="62DB8030" w14:textId="77777777" w:rsidTr="00B04DF2">
        <w:tc>
          <w:tcPr>
            <w:tcW w:w="2157" w:type="dxa"/>
            <w:vMerge w:val="restart"/>
          </w:tcPr>
          <w:p w14:paraId="3523C144" w14:textId="50F2B88E" w:rsidR="00EF7FE6" w:rsidRDefault="00EF7FE6">
            <w:r>
              <w:t>Lead</w:t>
            </w:r>
            <w:r>
              <w:t xml:space="preserve"> (Lead)</w:t>
            </w:r>
          </w:p>
        </w:tc>
        <w:tc>
          <w:tcPr>
            <w:tcW w:w="3058" w:type="dxa"/>
          </w:tcPr>
          <w:p w14:paraId="37BA242C" w14:textId="77777777" w:rsidR="00EF7FE6" w:rsidRDefault="00EF7FE6"/>
        </w:tc>
        <w:tc>
          <w:tcPr>
            <w:tcW w:w="1332" w:type="dxa"/>
          </w:tcPr>
          <w:p w14:paraId="7B0A76FC" w14:textId="77777777" w:rsidR="00EF7FE6" w:rsidRPr="00B04DF2" w:rsidRDefault="00EF7FE6"/>
        </w:tc>
        <w:tc>
          <w:tcPr>
            <w:tcW w:w="3528" w:type="dxa"/>
          </w:tcPr>
          <w:p w14:paraId="5B839AEE" w14:textId="77777777" w:rsidR="00EF7FE6" w:rsidRDefault="00EF7FE6"/>
        </w:tc>
      </w:tr>
      <w:tr w:rsidR="00EF7FE6" w14:paraId="692D0220" w14:textId="77777777" w:rsidTr="00B04DF2">
        <w:tc>
          <w:tcPr>
            <w:tcW w:w="2157" w:type="dxa"/>
            <w:vMerge/>
          </w:tcPr>
          <w:p w14:paraId="031F66BB" w14:textId="77777777" w:rsidR="00EF7FE6" w:rsidRDefault="00EF7FE6"/>
        </w:tc>
        <w:tc>
          <w:tcPr>
            <w:tcW w:w="3058" w:type="dxa"/>
          </w:tcPr>
          <w:p w14:paraId="66B4BC05" w14:textId="247A6097" w:rsidR="00EF7FE6" w:rsidRDefault="00EF7FE6">
            <w:r>
              <w:t>Active Hours (</w:t>
            </w:r>
            <w:proofErr w:type="spellStart"/>
            <w:r>
              <w:t>Active_Hour__c</w:t>
            </w:r>
            <w:proofErr w:type="spellEnd"/>
            <w:r>
              <w:t>)</w:t>
            </w:r>
          </w:p>
        </w:tc>
        <w:tc>
          <w:tcPr>
            <w:tcW w:w="1332" w:type="dxa"/>
          </w:tcPr>
          <w:p w14:paraId="3E9DEC7A" w14:textId="5F1BB32F" w:rsidR="00EF7FE6" w:rsidRPr="00B04DF2" w:rsidRDefault="00EF7FE6">
            <w:r>
              <w:t>Checkbox</w:t>
            </w:r>
          </w:p>
        </w:tc>
        <w:tc>
          <w:tcPr>
            <w:tcW w:w="3528" w:type="dxa"/>
          </w:tcPr>
          <w:p w14:paraId="4B85DAF0" w14:textId="06819EE8" w:rsidR="00EF7FE6" w:rsidRDefault="00EF7FE6">
            <w:r>
              <w:t>W</w:t>
            </w:r>
            <w:r>
              <w:t>ill be check</w:t>
            </w:r>
            <w:r>
              <w:t>ed</w:t>
            </w:r>
            <w:r>
              <w:t xml:space="preserve"> every morning to active the nurturing process</w:t>
            </w:r>
          </w:p>
        </w:tc>
      </w:tr>
      <w:tr w:rsidR="00EF7FE6" w14:paraId="0539218D" w14:textId="77777777" w:rsidTr="00B04DF2">
        <w:tc>
          <w:tcPr>
            <w:tcW w:w="2157" w:type="dxa"/>
            <w:vMerge/>
          </w:tcPr>
          <w:p w14:paraId="297E2D80" w14:textId="77777777" w:rsidR="00EF7FE6" w:rsidRDefault="00EF7FE6"/>
        </w:tc>
        <w:tc>
          <w:tcPr>
            <w:tcW w:w="3058" w:type="dxa"/>
          </w:tcPr>
          <w:p w14:paraId="68A45247" w14:textId="066A9FF2" w:rsidR="00EF7FE6" w:rsidRDefault="00EF7FE6">
            <w:r>
              <w:t>Manual Action Required (</w:t>
            </w:r>
            <w:proofErr w:type="spellStart"/>
            <w:r>
              <w:t>Manual_Action_Required__c</w:t>
            </w:r>
            <w:proofErr w:type="spellEnd"/>
            <w:r>
              <w:t>)</w:t>
            </w:r>
          </w:p>
        </w:tc>
        <w:tc>
          <w:tcPr>
            <w:tcW w:w="1332" w:type="dxa"/>
          </w:tcPr>
          <w:p w14:paraId="02F55247" w14:textId="4DE921EB" w:rsidR="00EF7FE6" w:rsidRPr="00B04DF2" w:rsidRDefault="00EF7FE6">
            <w:r>
              <w:t>Checkbox</w:t>
            </w:r>
          </w:p>
        </w:tc>
        <w:tc>
          <w:tcPr>
            <w:tcW w:w="3528" w:type="dxa"/>
          </w:tcPr>
          <w:p w14:paraId="18621129" w14:textId="3491A344" w:rsidR="00EF7FE6" w:rsidRDefault="00EF7FE6">
            <w:r>
              <w:t>Will</w:t>
            </w:r>
            <w:r>
              <w:t xml:space="preserve"> be check</w:t>
            </w:r>
            <w:r>
              <w:t>ed</w:t>
            </w:r>
            <w:r>
              <w:t xml:space="preserve"> on Stage 2, 4, 6, 8 which manual call required. If the field is checked it will prevent the nurturing process go to next stage. Uncheck the field will immediately trigger nurturing process of Stage 2, 4, 6, 8 no matter what time it is.</w:t>
            </w:r>
          </w:p>
        </w:tc>
      </w:tr>
      <w:tr w:rsidR="00EF7FE6" w14:paraId="6EF8F17C" w14:textId="77777777" w:rsidTr="00B04DF2">
        <w:tc>
          <w:tcPr>
            <w:tcW w:w="2157" w:type="dxa"/>
            <w:vMerge/>
          </w:tcPr>
          <w:p w14:paraId="21BE3D36" w14:textId="77777777" w:rsidR="00EF7FE6" w:rsidRDefault="00EF7FE6" w:rsidP="00B04DF2"/>
        </w:tc>
        <w:tc>
          <w:tcPr>
            <w:tcW w:w="3058" w:type="dxa"/>
          </w:tcPr>
          <w:p w14:paraId="1A3EF49F" w14:textId="25E94368" w:rsidR="00EF7FE6" w:rsidRDefault="00EF7FE6" w:rsidP="00B04DF2">
            <w:r w:rsidRPr="00EC577D">
              <w:t>Nurturing Date (</w:t>
            </w:r>
            <w:proofErr w:type="spellStart"/>
            <w:r w:rsidRPr="00EC577D">
              <w:t>Nurturing_Date__c</w:t>
            </w:r>
            <w:proofErr w:type="spellEnd"/>
            <w:r w:rsidRPr="00EC577D">
              <w:t xml:space="preserve">): </w:t>
            </w:r>
          </w:p>
        </w:tc>
        <w:tc>
          <w:tcPr>
            <w:tcW w:w="1332" w:type="dxa"/>
          </w:tcPr>
          <w:p w14:paraId="7C3B2D7B" w14:textId="65D51523" w:rsidR="00EF7FE6" w:rsidRPr="00B04DF2" w:rsidRDefault="00EF7FE6" w:rsidP="00B04DF2">
            <w:r>
              <w:t>Date</w:t>
            </w:r>
          </w:p>
        </w:tc>
        <w:tc>
          <w:tcPr>
            <w:tcW w:w="3528" w:type="dxa"/>
          </w:tcPr>
          <w:p w14:paraId="054CD0F5" w14:textId="69E6EB96" w:rsidR="00EF7FE6" w:rsidRDefault="00EF7FE6" w:rsidP="00B04DF2">
            <w:r>
              <w:t>Date of lead start nurturing</w:t>
            </w:r>
          </w:p>
        </w:tc>
      </w:tr>
      <w:tr w:rsidR="00EF7FE6" w14:paraId="7F7CA3D3" w14:textId="77777777" w:rsidTr="00B04DF2">
        <w:tc>
          <w:tcPr>
            <w:tcW w:w="2157" w:type="dxa"/>
            <w:vMerge/>
          </w:tcPr>
          <w:p w14:paraId="03117083" w14:textId="77777777" w:rsidR="00EF7FE6" w:rsidRDefault="00EF7FE6" w:rsidP="00B04DF2"/>
        </w:tc>
        <w:tc>
          <w:tcPr>
            <w:tcW w:w="3058" w:type="dxa"/>
          </w:tcPr>
          <w:p w14:paraId="4F160A76" w14:textId="00CBBEAF" w:rsidR="00EF7FE6" w:rsidRDefault="00EF7FE6" w:rsidP="00B04DF2">
            <w:r w:rsidRPr="00EC577D">
              <w:t>Nurturing Days Count (</w:t>
            </w:r>
            <w:proofErr w:type="spellStart"/>
            <w:r w:rsidRPr="00EC577D">
              <w:t>Nurturing_Days_Count__c</w:t>
            </w:r>
            <w:proofErr w:type="spellEnd"/>
            <w:r w:rsidRPr="00EC577D">
              <w:t>):</w:t>
            </w:r>
          </w:p>
        </w:tc>
        <w:tc>
          <w:tcPr>
            <w:tcW w:w="1332" w:type="dxa"/>
          </w:tcPr>
          <w:p w14:paraId="1B9C258B" w14:textId="0F8D6F18" w:rsidR="00EF7FE6" w:rsidRPr="00B04DF2" w:rsidRDefault="00EF7FE6" w:rsidP="00B04DF2">
            <w:r>
              <w:t>Formula</w:t>
            </w:r>
          </w:p>
        </w:tc>
        <w:tc>
          <w:tcPr>
            <w:tcW w:w="3528" w:type="dxa"/>
          </w:tcPr>
          <w:p w14:paraId="5058F35A" w14:textId="0CE201E6" w:rsidR="00EF7FE6" w:rsidRDefault="00EF7FE6" w:rsidP="00B04DF2">
            <w:r>
              <w:t>Day count start from the Nurturing Date (Nurturing Date), will exclude Weekend</w:t>
            </w:r>
          </w:p>
        </w:tc>
      </w:tr>
      <w:tr w:rsidR="00EF7FE6" w14:paraId="2D76CA82" w14:textId="77777777" w:rsidTr="00B04DF2">
        <w:tc>
          <w:tcPr>
            <w:tcW w:w="2157" w:type="dxa"/>
            <w:vMerge/>
          </w:tcPr>
          <w:p w14:paraId="79F56745" w14:textId="77777777" w:rsidR="00EF7FE6" w:rsidRDefault="00EF7FE6" w:rsidP="00B04DF2"/>
        </w:tc>
        <w:tc>
          <w:tcPr>
            <w:tcW w:w="3058" w:type="dxa"/>
          </w:tcPr>
          <w:p w14:paraId="5687C68A" w14:textId="6CAA776B" w:rsidR="00EF7FE6" w:rsidRDefault="00EF7FE6" w:rsidP="00B04DF2">
            <w:r w:rsidRPr="00EC577D">
              <w:t>Nurturing Stage (</w:t>
            </w:r>
            <w:proofErr w:type="spellStart"/>
            <w:r w:rsidRPr="00EC577D">
              <w:t>Nurturing_Stage__c</w:t>
            </w:r>
            <w:proofErr w:type="spellEnd"/>
            <w:r>
              <w:t>)</w:t>
            </w:r>
          </w:p>
        </w:tc>
        <w:tc>
          <w:tcPr>
            <w:tcW w:w="1332" w:type="dxa"/>
          </w:tcPr>
          <w:p w14:paraId="31D87B5E" w14:textId="60B5EAFE" w:rsidR="00EF7FE6" w:rsidRPr="00B04DF2" w:rsidRDefault="00EF7FE6" w:rsidP="00B04DF2">
            <w:r>
              <w:t>Picklist</w:t>
            </w:r>
          </w:p>
        </w:tc>
        <w:tc>
          <w:tcPr>
            <w:tcW w:w="3528" w:type="dxa"/>
          </w:tcPr>
          <w:p w14:paraId="590199D1" w14:textId="60183425" w:rsidR="00EF7FE6" w:rsidRDefault="00EF7FE6" w:rsidP="00B04DF2">
            <w:r>
              <w:t>Current stage of nurturing</w:t>
            </w:r>
          </w:p>
        </w:tc>
      </w:tr>
      <w:tr w:rsidR="00EF7FE6" w14:paraId="189E69ED" w14:textId="77777777" w:rsidTr="00B04DF2">
        <w:tc>
          <w:tcPr>
            <w:tcW w:w="2157" w:type="dxa"/>
            <w:vMerge/>
          </w:tcPr>
          <w:p w14:paraId="3702544C" w14:textId="77777777" w:rsidR="00EF7FE6" w:rsidRDefault="00EF7FE6"/>
        </w:tc>
        <w:tc>
          <w:tcPr>
            <w:tcW w:w="3058" w:type="dxa"/>
          </w:tcPr>
          <w:p w14:paraId="6F68AF77" w14:textId="051EA0B5" w:rsidR="00EF7FE6" w:rsidRDefault="00EF7FE6">
            <w:r>
              <w:t>Stage 0 S2V (Stage_0_S2V__c)</w:t>
            </w:r>
          </w:p>
        </w:tc>
        <w:tc>
          <w:tcPr>
            <w:tcW w:w="1332" w:type="dxa"/>
            <w:vMerge w:val="restart"/>
          </w:tcPr>
          <w:p w14:paraId="1E20497D" w14:textId="47E3C704" w:rsidR="00EF7FE6" w:rsidRPr="00B04DF2" w:rsidRDefault="00EF7FE6">
            <w:r>
              <w:t>Checkbox</w:t>
            </w:r>
          </w:p>
        </w:tc>
        <w:tc>
          <w:tcPr>
            <w:tcW w:w="3528" w:type="dxa"/>
            <w:vMerge w:val="restart"/>
          </w:tcPr>
          <w:p w14:paraId="57B0118E" w14:textId="6A12B89C" w:rsidR="00EF7FE6" w:rsidRDefault="00EF7FE6">
            <w:r>
              <w:t>Fields to track each action need to be done on each stage. Will auto checked by process builder.</w:t>
            </w:r>
          </w:p>
        </w:tc>
      </w:tr>
      <w:tr w:rsidR="00EF7FE6" w14:paraId="1CC6291D" w14:textId="77777777" w:rsidTr="00B04DF2">
        <w:tc>
          <w:tcPr>
            <w:tcW w:w="2157" w:type="dxa"/>
            <w:vMerge/>
          </w:tcPr>
          <w:p w14:paraId="2F3286BB" w14:textId="77777777" w:rsidR="00EF7FE6" w:rsidRDefault="00EF7FE6"/>
        </w:tc>
        <w:tc>
          <w:tcPr>
            <w:tcW w:w="3058" w:type="dxa"/>
          </w:tcPr>
          <w:p w14:paraId="40677951" w14:textId="7A5ED0F8" w:rsidR="00EF7FE6" w:rsidRDefault="00EF7FE6">
            <w:r>
              <w:t xml:space="preserve">Stage 0 SMS </w:t>
            </w:r>
            <w:r>
              <w:t>(Stage_0_</w:t>
            </w:r>
            <w:r>
              <w:t>SMS</w:t>
            </w:r>
            <w:r>
              <w:t>__c)</w:t>
            </w:r>
          </w:p>
        </w:tc>
        <w:tc>
          <w:tcPr>
            <w:tcW w:w="1332" w:type="dxa"/>
            <w:vMerge/>
          </w:tcPr>
          <w:p w14:paraId="5CA5F9E8" w14:textId="77777777" w:rsidR="00EF7FE6" w:rsidRPr="00B04DF2" w:rsidRDefault="00EF7FE6"/>
        </w:tc>
        <w:tc>
          <w:tcPr>
            <w:tcW w:w="3528" w:type="dxa"/>
            <w:vMerge/>
          </w:tcPr>
          <w:p w14:paraId="66711F2F" w14:textId="77777777" w:rsidR="00EF7FE6" w:rsidRDefault="00EF7FE6"/>
        </w:tc>
      </w:tr>
      <w:tr w:rsidR="00EF7FE6" w14:paraId="25AC47C4" w14:textId="77777777" w:rsidTr="00B04DF2">
        <w:tc>
          <w:tcPr>
            <w:tcW w:w="2157" w:type="dxa"/>
            <w:vMerge/>
          </w:tcPr>
          <w:p w14:paraId="50444C91" w14:textId="77777777" w:rsidR="00EF7FE6" w:rsidRDefault="00EF7FE6"/>
        </w:tc>
        <w:tc>
          <w:tcPr>
            <w:tcW w:w="3058" w:type="dxa"/>
          </w:tcPr>
          <w:p w14:paraId="673A45CB" w14:textId="30216BB5" w:rsidR="00EF7FE6" w:rsidRDefault="00EF7FE6">
            <w:r>
              <w:t xml:space="preserve">Stage 1 Email </w:t>
            </w:r>
            <w:r>
              <w:t>(Stage_</w:t>
            </w:r>
            <w:r>
              <w:t>1</w:t>
            </w:r>
            <w:r>
              <w:t>_</w:t>
            </w:r>
            <w:r>
              <w:t>Email</w:t>
            </w:r>
            <w:r>
              <w:t>__c)</w:t>
            </w:r>
          </w:p>
        </w:tc>
        <w:tc>
          <w:tcPr>
            <w:tcW w:w="1332" w:type="dxa"/>
            <w:vMerge/>
          </w:tcPr>
          <w:p w14:paraId="419464E6" w14:textId="77777777" w:rsidR="00EF7FE6" w:rsidRPr="00B04DF2" w:rsidRDefault="00EF7FE6"/>
        </w:tc>
        <w:tc>
          <w:tcPr>
            <w:tcW w:w="3528" w:type="dxa"/>
            <w:vMerge/>
          </w:tcPr>
          <w:p w14:paraId="74EF9176" w14:textId="77777777" w:rsidR="00EF7FE6" w:rsidRDefault="00EF7FE6"/>
        </w:tc>
      </w:tr>
      <w:tr w:rsidR="00EF7FE6" w14:paraId="4ADDEF1B" w14:textId="77777777" w:rsidTr="00B04DF2">
        <w:tc>
          <w:tcPr>
            <w:tcW w:w="2157" w:type="dxa"/>
            <w:vMerge/>
          </w:tcPr>
          <w:p w14:paraId="538875F8" w14:textId="77777777" w:rsidR="00EF7FE6" w:rsidRDefault="00EF7FE6"/>
        </w:tc>
        <w:tc>
          <w:tcPr>
            <w:tcW w:w="3058" w:type="dxa"/>
          </w:tcPr>
          <w:p w14:paraId="352285FC" w14:textId="2C30D8AA" w:rsidR="00EF7FE6" w:rsidRDefault="00EF7FE6">
            <w:r>
              <w:t xml:space="preserve">Stage 2 SMS </w:t>
            </w:r>
            <w:r>
              <w:t>(Stage_</w:t>
            </w:r>
            <w:r>
              <w:t>2</w:t>
            </w:r>
            <w:r>
              <w:t>_SMS__c)</w:t>
            </w:r>
          </w:p>
        </w:tc>
        <w:tc>
          <w:tcPr>
            <w:tcW w:w="1332" w:type="dxa"/>
            <w:vMerge/>
          </w:tcPr>
          <w:p w14:paraId="087AD4B0" w14:textId="77777777" w:rsidR="00EF7FE6" w:rsidRPr="00B04DF2" w:rsidRDefault="00EF7FE6"/>
        </w:tc>
        <w:tc>
          <w:tcPr>
            <w:tcW w:w="3528" w:type="dxa"/>
            <w:vMerge/>
          </w:tcPr>
          <w:p w14:paraId="6B3E29FE" w14:textId="77777777" w:rsidR="00EF7FE6" w:rsidRDefault="00EF7FE6"/>
        </w:tc>
      </w:tr>
      <w:tr w:rsidR="00EF7FE6" w14:paraId="20BC886F" w14:textId="77777777" w:rsidTr="00B04DF2">
        <w:tc>
          <w:tcPr>
            <w:tcW w:w="2157" w:type="dxa"/>
            <w:vMerge/>
          </w:tcPr>
          <w:p w14:paraId="035746A5" w14:textId="77777777" w:rsidR="00EF7FE6" w:rsidRDefault="00EF7FE6"/>
        </w:tc>
        <w:tc>
          <w:tcPr>
            <w:tcW w:w="3058" w:type="dxa"/>
          </w:tcPr>
          <w:p w14:paraId="463DD9D8" w14:textId="10D4CE09" w:rsidR="00EF7FE6" w:rsidRDefault="00EF7FE6">
            <w:r>
              <w:t xml:space="preserve">Stage </w:t>
            </w:r>
            <w:r>
              <w:t>3</w:t>
            </w:r>
            <w:r>
              <w:t xml:space="preserve"> SMS</w:t>
            </w:r>
            <w:r>
              <w:t xml:space="preserve"> </w:t>
            </w:r>
            <w:r>
              <w:t>(Stage_</w:t>
            </w:r>
            <w:r>
              <w:t>3</w:t>
            </w:r>
            <w:r>
              <w:t>_SMS__c)</w:t>
            </w:r>
          </w:p>
        </w:tc>
        <w:tc>
          <w:tcPr>
            <w:tcW w:w="1332" w:type="dxa"/>
            <w:vMerge/>
          </w:tcPr>
          <w:p w14:paraId="4DDB0C42" w14:textId="77777777" w:rsidR="00EF7FE6" w:rsidRPr="00B04DF2" w:rsidRDefault="00EF7FE6"/>
        </w:tc>
        <w:tc>
          <w:tcPr>
            <w:tcW w:w="3528" w:type="dxa"/>
            <w:vMerge/>
          </w:tcPr>
          <w:p w14:paraId="6772232E" w14:textId="77777777" w:rsidR="00EF7FE6" w:rsidRDefault="00EF7FE6"/>
        </w:tc>
      </w:tr>
      <w:tr w:rsidR="00EF7FE6" w14:paraId="4FBD4E69" w14:textId="77777777" w:rsidTr="00B04DF2">
        <w:tc>
          <w:tcPr>
            <w:tcW w:w="2157" w:type="dxa"/>
            <w:vMerge/>
          </w:tcPr>
          <w:p w14:paraId="77EE9ADA" w14:textId="77777777" w:rsidR="00EF7FE6" w:rsidRDefault="00EF7FE6"/>
        </w:tc>
        <w:tc>
          <w:tcPr>
            <w:tcW w:w="3058" w:type="dxa"/>
          </w:tcPr>
          <w:p w14:paraId="17B78A25" w14:textId="0AC184DB" w:rsidR="00EF7FE6" w:rsidRDefault="00EF7FE6">
            <w:r>
              <w:t xml:space="preserve">Stage </w:t>
            </w:r>
            <w:r>
              <w:t>4</w:t>
            </w:r>
            <w:r>
              <w:t xml:space="preserve"> SMS</w:t>
            </w:r>
            <w:r>
              <w:t xml:space="preserve"> </w:t>
            </w:r>
            <w:r>
              <w:t>(Stage_</w:t>
            </w:r>
            <w:r>
              <w:t>4</w:t>
            </w:r>
            <w:r>
              <w:t>_SMS__c)</w:t>
            </w:r>
          </w:p>
        </w:tc>
        <w:tc>
          <w:tcPr>
            <w:tcW w:w="1332" w:type="dxa"/>
            <w:vMerge/>
          </w:tcPr>
          <w:p w14:paraId="773B651C" w14:textId="77777777" w:rsidR="00EF7FE6" w:rsidRPr="00B04DF2" w:rsidRDefault="00EF7FE6"/>
        </w:tc>
        <w:tc>
          <w:tcPr>
            <w:tcW w:w="3528" w:type="dxa"/>
            <w:vMerge/>
          </w:tcPr>
          <w:p w14:paraId="3CA2E1CD" w14:textId="77777777" w:rsidR="00EF7FE6" w:rsidRDefault="00EF7FE6"/>
        </w:tc>
      </w:tr>
      <w:tr w:rsidR="00EF7FE6" w14:paraId="0AC7F909" w14:textId="77777777" w:rsidTr="00B04DF2">
        <w:tc>
          <w:tcPr>
            <w:tcW w:w="2157" w:type="dxa"/>
            <w:vMerge/>
          </w:tcPr>
          <w:p w14:paraId="0971FF32" w14:textId="77777777" w:rsidR="00EF7FE6" w:rsidRDefault="00EF7FE6"/>
        </w:tc>
        <w:tc>
          <w:tcPr>
            <w:tcW w:w="3058" w:type="dxa"/>
          </w:tcPr>
          <w:p w14:paraId="7557C534" w14:textId="07C2EB11" w:rsidR="00EF7FE6" w:rsidRDefault="00EF7FE6">
            <w:r>
              <w:t xml:space="preserve">Stage </w:t>
            </w:r>
            <w:r>
              <w:t>5</w:t>
            </w:r>
            <w:r>
              <w:t xml:space="preserve"> SMS</w:t>
            </w:r>
            <w:r>
              <w:t xml:space="preserve"> </w:t>
            </w:r>
            <w:r>
              <w:t>(Stage_</w:t>
            </w:r>
            <w:r>
              <w:t>5</w:t>
            </w:r>
            <w:r>
              <w:t>_SMS__c)</w:t>
            </w:r>
          </w:p>
        </w:tc>
        <w:tc>
          <w:tcPr>
            <w:tcW w:w="1332" w:type="dxa"/>
            <w:vMerge/>
          </w:tcPr>
          <w:p w14:paraId="433543E4" w14:textId="77777777" w:rsidR="00EF7FE6" w:rsidRPr="00B04DF2" w:rsidRDefault="00EF7FE6"/>
        </w:tc>
        <w:tc>
          <w:tcPr>
            <w:tcW w:w="3528" w:type="dxa"/>
            <w:vMerge/>
          </w:tcPr>
          <w:p w14:paraId="6D7A6029" w14:textId="77777777" w:rsidR="00EF7FE6" w:rsidRDefault="00EF7FE6"/>
        </w:tc>
      </w:tr>
      <w:tr w:rsidR="00EF7FE6" w14:paraId="7423BCCE" w14:textId="77777777" w:rsidTr="00B04DF2">
        <w:tc>
          <w:tcPr>
            <w:tcW w:w="2157" w:type="dxa"/>
            <w:vMerge/>
          </w:tcPr>
          <w:p w14:paraId="1136A3F4" w14:textId="77777777" w:rsidR="00EF7FE6" w:rsidRDefault="00EF7FE6"/>
        </w:tc>
        <w:tc>
          <w:tcPr>
            <w:tcW w:w="3058" w:type="dxa"/>
          </w:tcPr>
          <w:p w14:paraId="783C84A1" w14:textId="08E0AF57" w:rsidR="00EF7FE6" w:rsidRDefault="00EF7FE6">
            <w:r>
              <w:t xml:space="preserve">Stage </w:t>
            </w:r>
            <w:r>
              <w:t>6</w:t>
            </w:r>
            <w:r>
              <w:t xml:space="preserve"> SMS</w:t>
            </w:r>
            <w:r>
              <w:t xml:space="preserve"> </w:t>
            </w:r>
            <w:r>
              <w:t>(Stage_</w:t>
            </w:r>
            <w:r>
              <w:t>6</w:t>
            </w:r>
            <w:r>
              <w:t>_SMS__c)</w:t>
            </w:r>
          </w:p>
        </w:tc>
        <w:tc>
          <w:tcPr>
            <w:tcW w:w="1332" w:type="dxa"/>
            <w:vMerge/>
          </w:tcPr>
          <w:p w14:paraId="44B90F25" w14:textId="77777777" w:rsidR="00EF7FE6" w:rsidRPr="00B04DF2" w:rsidRDefault="00EF7FE6"/>
        </w:tc>
        <w:tc>
          <w:tcPr>
            <w:tcW w:w="3528" w:type="dxa"/>
            <w:vMerge/>
          </w:tcPr>
          <w:p w14:paraId="0A86E59F" w14:textId="77777777" w:rsidR="00EF7FE6" w:rsidRDefault="00EF7FE6"/>
        </w:tc>
      </w:tr>
      <w:tr w:rsidR="00EF7FE6" w14:paraId="114616A3" w14:textId="77777777" w:rsidTr="00B04DF2">
        <w:tc>
          <w:tcPr>
            <w:tcW w:w="2157" w:type="dxa"/>
            <w:vMerge/>
          </w:tcPr>
          <w:p w14:paraId="17DA92FA" w14:textId="77777777" w:rsidR="00EF7FE6" w:rsidRDefault="00EF7FE6"/>
        </w:tc>
        <w:tc>
          <w:tcPr>
            <w:tcW w:w="3058" w:type="dxa"/>
          </w:tcPr>
          <w:p w14:paraId="37454DFF" w14:textId="331C2462" w:rsidR="00EF7FE6" w:rsidRDefault="00EF7FE6">
            <w:r>
              <w:t xml:space="preserve">Stage </w:t>
            </w:r>
            <w:r>
              <w:t>7</w:t>
            </w:r>
            <w:r>
              <w:t xml:space="preserve"> SMS</w:t>
            </w:r>
            <w:r>
              <w:t xml:space="preserve"> </w:t>
            </w:r>
            <w:r>
              <w:t>(Stage_</w:t>
            </w:r>
            <w:r>
              <w:t>7</w:t>
            </w:r>
            <w:r>
              <w:t>_SMS__c)</w:t>
            </w:r>
          </w:p>
        </w:tc>
        <w:tc>
          <w:tcPr>
            <w:tcW w:w="1332" w:type="dxa"/>
            <w:vMerge/>
          </w:tcPr>
          <w:p w14:paraId="78CE0CEB" w14:textId="77777777" w:rsidR="00EF7FE6" w:rsidRPr="00B04DF2" w:rsidRDefault="00EF7FE6"/>
        </w:tc>
        <w:tc>
          <w:tcPr>
            <w:tcW w:w="3528" w:type="dxa"/>
            <w:vMerge/>
          </w:tcPr>
          <w:p w14:paraId="13D2990C" w14:textId="77777777" w:rsidR="00EF7FE6" w:rsidRDefault="00EF7FE6"/>
        </w:tc>
      </w:tr>
      <w:tr w:rsidR="00EF7FE6" w14:paraId="48A393F2" w14:textId="77777777" w:rsidTr="00B04DF2">
        <w:tc>
          <w:tcPr>
            <w:tcW w:w="2157" w:type="dxa"/>
            <w:vMerge/>
          </w:tcPr>
          <w:p w14:paraId="1B94ACF4" w14:textId="77777777" w:rsidR="00EF7FE6" w:rsidRDefault="00EF7FE6"/>
        </w:tc>
        <w:tc>
          <w:tcPr>
            <w:tcW w:w="3058" w:type="dxa"/>
          </w:tcPr>
          <w:p w14:paraId="31BBD4B9" w14:textId="4E09CAC2" w:rsidR="00EF7FE6" w:rsidRDefault="00EF7FE6">
            <w:r>
              <w:t xml:space="preserve">Stage </w:t>
            </w:r>
            <w:r>
              <w:t>8</w:t>
            </w:r>
            <w:r>
              <w:t xml:space="preserve"> SMS</w:t>
            </w:r>
            <w:r>
              <w:t xml:space="preserve"> </w:t>
            </w:r>
            <w:r>
              <w:t>(Stage_</w:t>
            </w:r>
            <w:r>
              <w:t>8</w:t>
            </w:r>
            <w:r>
              <w:t>_SMS__c)</w:t>
            </w:r>
          </w:p>
        </w:tc>
        <w:tc>
          <w:tcPr>
            <w:tcW w:w="1332" w:type="dxa"/>
            <w:vMerge/>
          </w:tcPr>
          <w:p w14:paraId="0DDC8D02" w14:textId="77777777" w:rsidR="00EF7FE6" w:rsidRPr="00B04DF2" w:rsidRDefault="00EF7FE6"/>
        </w:tc>
        <w:tc>
          <w:tcPr>
            <w:tcW w:w="3528" w:type="dxa"/>
            <w:vMerge/>
          </w:tcPr>
          <w:p w14:paraId="611A4A5C" w14:textId="77777777" w:rsidR="00EF7FE6" w:rsidRDefault="00EF7FE6"/>
        </w:tc>
      </w:tr>
      <w:tr w:rsidR="00EF7FE6" w14:paraId="6D12AE5D" w14:textId="77777777" w:rsidTr="00B04DF2">
        <w:tc>
          <w:tcPr>
            <w:tcW w:w="2157" w:type="dxa"/>
            <w:vMerge/>
          </w:tcPr>
          <w:p w14:paraId="47071782" w14:textId="77777777" w:rsidR="00EF7FE6" w:rsidRDefault="00EF7FE6"/>
        </w:tc>
        <w:tc>
          <w:tcPr>
            <w:tcW w:w="3058" w:type="dxa"/>
          </w:tcPr>
          <w:p w14:paraId="761DB9CE" w14:textId="335F4AF1" w:rsidR="00EF7FE6" w:rsidRDefault="00EF7FE6">
            <w:r>
              <w:t xml:space="preserve">Stage </w:t>
            </w:r>
            <w:r>
              <w:t>9</w:t>
            </w:r>
            <w:r>
              <w:t xml:space="preserve"> </w:t>
            </w:r>
            <w:r>
              <w:t xml:space="preserve">Email </w:t>
            </w:r>
            <w:r>
              <w:t>(Stage_</w:t>
            </w:r>
            <w:r>
              <w:t>9</w:t>
            </w:r>
            <w:r>
              <w:t>_</w:t>
            </w:r>
            <w:r>
              <w:t>Email</w:t>
            </w:r>
            <w:r>
              <w:t>__c)</w:t>
            </w:r>
          </w:p>
        </w:tc>
        <w:tc>
          <w:tcPr>
            <w:tcW w:w="1332" w:type="dxa"/>
            <w:vMerge/>
          </w:tcPr>
          <w:p w14:paraId="6D6DFD08" w14:textId="77777777" w:rsidR="00EF7FE6" w:rsidRPr="00B04DF2" w:rsidRDefault="00EF7FE6"/>
        </w:tc>
        <w:tc>
          <w:tcPr>
            <w:tcW w:w="3528" w:type="dxa"/>
            <w:vMerge/>
          </w:tcPr>
          <w:p w14:paraId="2F911D02" w14:textId="77777777" w:rsidR="00EF7FE6" w:rsidRDefault="00EF7FE6"/>
        </w:tc>
      </w:tr>
      <w:tr w:rsidR="00EF7FE6" w14:paraId="163EE6BB" w14:textId="77777777" w:rsidTr="00B04DF2">
        <w:tc>
          <w:tcPr>
            <w:tcW w:w="2157" w:type="dxa"/>
            <w:vMerge/>
          </w:tcPr>
          <w:p w14:paraId="0C096C76" w14:textId="77777777" w:rsidR="00EF7FE6" w:rsidRDefault="00EF7FE6"/>
        </w:tc>
        <w:tc>
          <w:tcPr>
            <w:tcW w:w="3058" w:type="dxa"/>
          </w:tcPr>
          <w:p w14:paraId="609293C7" w14:textId="49C0069A" w:rsidR="00EF7FE6" w:rsidRDefault="00EF7FE6">
            <w:r>
              <w:t>Lost Reason (</w:t>
            </w:r>
            <w:proofErr w:type="spellStart"/>
            <w:r>
              <w:t>Lost_Reason__c</w:t>
            </w:r>
            <w:proofErr w:type="spellEnd"/>
            <w:r>
              <w:t>)</w:t>
            </w:r>
          </w:p>
        </w:tc>
        <w:tc>
          <w:tcPr>
            <w:tcW w:w="1332" w:type="dxa"/>
          </w:tcPr>
          <w:p w14:paraId="723C19DF" w14:textId="217B68CB" w:rsidR="00EF7FE6" w:rsidRPr="00B04DF2" w:rsidRDefault="00EF7FE6">
            <w:r>
              <w:t>Picklist</w:t>
            </w:r>
          </w:p>
        </w:tc>
        <w:tc>
          <w:tcPr>
            <w:tcW w:w="3528" w:type="dxa"/>
          </w:tcPr>
          <w:p w14:paraId="06B98563" w14:textId="21C15667" w:rsidR="00EF7FE6" w:rsidRDefault="00EF7FE6">
            <w:r>
              <w:t>Dependence by Lead Status, value will only available when lead status is Lost.</w:t>
            </w:r>
          </w:p>
        </w:tc>
      </w:tr>
      <w:tr w:rsidR="00EF7FE6" w14:paraId="2E965FED" w14:textId="77777777" w:rsidTr="00B04DF2">
        <w:tc>
          <w:tcPr>
            <w:tcW w:w="2157" w:type="dxa"/>
            <w:vMerge/>
          </w:tcPr>
          <w:p w14:paraId="33B2FB13" w14:textId="77777777" w:rsidR="00EF7FE6" w:rsidRDefault="00EF7FE6"/>
        </w:tc>
        <w:tc>
          <w:tcPr>
            <w:tcW w:w="3058" w:type="dxa"/>
          </w:tcPr>
          <w:p w14:paraId="7456E02A" w14:textId="20178816" w:rsidR="00EF7FE6" w:rsidRDefault="00EF7FE6">
            <w:proofErr w:type="spellStart"/>
            <w:r>
              <w:t>SMS_Send_Time_Tracker</w:t>
            </w:r>
            <w:proofErr w:type="spellEnd"/>
            <w:r>
              <w:t xml:space="preserve"> (</w:t>
            </w:r>
            <w:proofErr w:type="spellStart"/>
            <w:r>
              <w:t>SMS_Send_Time_Tracker__c</w:t>
            </w:r>
            <w:proofErr w:type="spellEnd"/>
            <w:r>
              <w:t>)</w:t>
            </w:r>
          </w:p>
        </w:tc>
        <w:tc>
          <w:tcPr>
            <w:tcW w:w="1332" w:type="dxa"/>
          </w:tcPr>
          <w:p w14:paraId="43E2AA69" w14:textId="4081B919" w:rsidR="00EF7FE6" w:rsidRDefault="00EF7FE6">
            <w:r>
              <w:t>Date/Time</w:t>
            </w:r>
          </w:p>
        </w:tc>
        <w:tc>
          <w:tcPr>
            <w:tcW w:w="3528" w:type="dxa"/>
          </w:tcPr>
          <w:p w14:paraId="69B0616C" w14:textId="2EF97B23" w:rsidR="00EF7FE6" w:rsidRDefault="00EF7FE6">
            <w:r>
              <w:t xml:space="preserve">Will be record as 1 hour 5 minutes later after S2V send out on Stage 0. Process builder will then schedule to send a SMS 1 hour before the time </w:t>
            </w:r>
            <w:r>
              <w:lastRenderedPageBreak/>
              <w:t>of this field so make a SMS 5 minutes later after S2V.</w:t>
            </w:r>
          </w:p>
        </w:tc>
      </w:tr>
    </w:tbl>
    <w:p w14:paraId="1F05AE9F" w14:textId="449ED943" w:rsidR="00B04DF2" w:rsidRDefault="00B04DF2" w:rsidP="00B04DF2"/>
    <w:p w14:paraId="1D01C46C" w14:textId="67D917FB" w:rsidR="00EF7FE6" w:rsidRDefault="00EF7FE6" w:rsidP="00B04DF2"/>
    <w:p w14:paraId="26A6D7DC" w14:textId="59AF7DE1" w:rsidR="00EF7FE6" w:rsidRPr="00467BE4" w:rsidRDefault="00EF7FE6" w:rsidP="00B04DF2">
      <w:pPr>
        <w:rPr>
          <w:b/>
          <w:bCs/>
        </w:rPr>
      </w:pPr>
      <w:r w:rsidRPr="00467BE4">
        <w:rPr>
          <w:b/>
          <w:bCs/>
        </w:rPr>
        <w:t>Apex Class:</w:t>
      </w:r>
    </w:p>
    <w:tbl>
      <w:tblPr>
        <w:tblStyle w:val="TableGrid"/>
        <w:tblW w:w="0" w:type="auto"/>
        <w:tblLook w:val="04A0" w:firstRow="1" w:lastRow="0" w:firstColumn="1" w:lastColumn="0" w:noHBand="0" w:noVBand="1"/>
      </w:tblPr>
      <w:tblGrid>
        <w:gridCol w:w="3055"/>
        <w:gridCol w:w="7015"/>
      </w:tblGrid>
      <w:tr w:rsidR="00EF7FE6" w14:paraId="58B4CF87" w14:textId="77777777" w:rsidTr="00467BE4">
        <w:tc>
          <w:tcPr>
            <w:tcW w:w="3055" w:type="dxa"/>
          </w:tcPr>
          <w:p w14:paraId="66E73757" w14:textId="0FB2ACDE" w:rsidR="00EF7FE6" w:rsidRPr="00467BE4" w:rsidRDefault="00467BE4" w:rsidP="00B04DF2">
            <w:pPr>
              <w:rPr>
                <w:b/>
                <w:bCs/>
              </w:rPr>
            </w:pPr>
            <w:r w:rsidRPr="00467BE4">
              <w:rPr>
                <w:b/>
                <w:bCs/>
              </w:rPr>
              <w:t>Class Name:</w:t>
            </w:r>
          </w:p>
        </w:tc>
        <w:tc>
          <w:tcPr>
            <w:tcW w:w="7015" w:type="dxa"/>
          </w:tcPr>
          <w:p w14:paraId="4F43021C" w14:textId="4748CB74" w:rsidR="00EF7FE6" w:rsidRPr="00467BE4" w:rsidRDefault="00467BE4" w:rsidP="00B04DF2">
            <w:pPr>
              <w:rPr>
                <w:b/>
                <w:bCs/>
              </w:rPr>
            </w:pPr>
            <w:r w:rsidRPr="00467BE4">
              <w:rPr>
                <w:b/>
                <w:bCs/>
              </w:rPr>
              <w:t>Description:</w:t>
            </w:r>
          </w:p>
        </w:tc>
      </w:tr>
      <w:tr w:rsidR="00EF7FE6" w14:paraId="47BC3B69" w14:textId="77777777" w:rsidTr="00467BE4">
        <w:tc>
          <w:tcPr>
            <w:tcW w:w="3055" w:type="dxa"/>
          </w:tcPr>
          <w:p w14:paraId="2B8A4257" w14:textId="0B15F1F4" w:rsidR="00EF7FE6" w:rsidRDefault="00467BE4" w:rsidP="00B04DF2">
            <w:proofErr w:type="spellStart"/>
            <w:r>
              <w:t>LeadAutoNurturing.apxc</w:t>
            </w:r>
            <w:proofErr w:type="spellEnd"/>
          </w:p>
        </w:tc>
        <w:tc>
          <w:tcPr>
            <w:tcW w:w="7015" w:type="dxa"/>
          </w:tcPr>
          <w:p w14:paraId="435FCABB" w14:textId="77777777" w:rsidR="00EF7FE6" w:rsidRDefault="00467BE4" w:rsidP="00B04DF2">
            <w:r>
              <w:t>Convert lead status to “Nurturing”. Schedule to run by process builder. Check condition included:</w:t>
            </w:r>
          </w:p>
          <w:p w14:paraId="658AC4A2" w14:textId="77777777" w:rsidR="00467BE4" w:rsidRDefault="00467BE4" w:rsidP="00467BE4">
            <w:pPr>
              <w:pStyle w:val="ListParagraph"/>
              <w:numPr>
                <w:ilvl w:val="0"/>
                <w:numId w:val="2"/>
              </w:numPr>
            </w:pPr>
            <w:r>
              <w:t>Current time: between</w:t>
            </w:r>
            <w:r w:rsidR="000C71B9">
              <w:t xml:space="preserve"> 9:30AM and 4:00PM</w:t>
            </w:r>
          </w:p>
          <w:p w14:paraId="6093E2B2" w14:textId="77777777" w:rsidR="000C71B9" w:rsidRDefault="000C71B9" w:rsidP="00467BE4">
            <w:pPr>
              <w:pStyle w:val="ListParagraph"/>
              <w:numPr>
                <w:ilvl w:val="0"/>
                <w:numId w:val="2"/>
              </w:numPr>
            </w:pPr>
            <w:r>
              <w:t>Current Day of Work: Exclude Weekend (Saturday and Sunday)</w:t>
            </w:r>
          </w:p>
          <w:p w14:paraId="721FC457" w14:textId="436C7C2F" w:rsidR="000C71B9" w:rsidRDefault="000C71B9" w:rsidP="00467BE4">
            <w:pPr>
              <w:pStyle w:val="ListParagraph"/>
              <w:numPr>
                <w:ilvl w:val="0"/>
                <w:numId w:val="2"/>
              </w:numPr>
            </w:pPr>
            <w:r>
              <w:t>Exclude holiday: Exclude holiday found in Holiday object (</w:t>
            </w:r>
            <w:proofErr w:type="spellStart"/>
            <w:r>
              <w:t>SearchHolidayDate</w:t>
            </w:r>
            <w:proofErr w:type="spellEnd"/>
            <w:r>
              <w:t xml:space="preserve"> class is run)</w:t>
            </w:r>
          </w:p>
        </w:tc>
      </w:tr>
      <w:tr w:rsidR="00EF7FE6" w14:paraId="777D8C0B" w14:textId="77777777" w:rsidTr="00467BE4">
        <w:tc>
          <w:tcPr>
            <w:tcW w:w="3055" w:type="dxa"/>
          </w:tcPr>
          <w:p w14:paraId="1B400416" w14:textId="5E541D50" w:rsidR="00EF7FE6" w:rsidRDefault="00467BE4" w:rsidP="00B04DF2">
            <w:proofErr w:type="spellStart"/>
            <w:r>
              <w:t>LeadAutoNurturingTest</w:t>
            </w:r>
            <w:r>
              <w:t>.apxc</w:t>
            </w:r>
            <w:proofErr w:type="spellEnd"/>
          </w:p>
        </w:tc>
        <w:tc>
          <w:tcPr>
            <w:tcW w:w="7015" w:type="dxa"/>
          </w:tcPr>
          <w:p w14:paraId="01E98AC6" w14:textId="0EFF77AC" w:rsidR="00EF7FE6" w:rsidRDefault="000C71B9" w:rsidP="00B04DF2">
            <w:r>
              <w:t xml:space="preserve">Test class for </w:t>
            </w:r>
            <w:proofErr w:type="spellStart"/>
            <w:r>
              <w:t>LeadAutoNurturing</w:t>
            </w:r>
            <w:r>
              <w:t>.apxc</w:t>
            </w:r>
            <w:proofErr w:type="spellEnd"/>
          </w:p>
        </w:tc>
      </w:tr>
      <w:tr w:rsidR="00EF7FE6" w14:paraId="193BD798" w14:textId="77777777" w:rsidTr="00467BE4">
        <w:tc>
          <w:tcPr>
            <w:tcW w:w="3055" w:type="dxa"/>
          </w:tcPr>
          <w:p w14:paraId="26727218" w14:textId="3ADF895D" w:rsidR="00EF7FE6" w:rsidRDefault="00467BE4" w:rsidP="00B04DF2">
            <w:proofErr w:type="spellStart"/>
            <w:r>
              <w:t>SearchHolidayDate</w:t>
            </w:r>
            <w:r>
              <w:t>.apxc</w:t>
            </w:r>
            <w:proofErr w:type="spellEnd"/>
          </w:p>
        </w:tc>
        <w:tc>
          <w:tcPr>
            <w:tcW w:w="7015" w:type="dxa"/>
          </w:tcPr>
          <w:p w14:paraId="0F8FC316" w14:textId="1C057D78" w:rsidR="00EF7FE6" w:rsidRDefault="000C71B9" w:rsidP="00B04DF2">
            <w:r>
              <w:t>Search and match the input date in Holiday object. Date input required. Return true if input date is holiday and false if input date is not holiday.</w:t>
            </w:r>
          </w:p>
        </w:tc>
      </w:tr>
      <w:tr w:rsidR="00467BE4" w14:paraId="571E907F" w14:textId="77777777" w:rsidTr="00467BE4">
        <w:tc>
          <w:tcPr>
            <w:tcW w:w="3055" w:type="dxa"/>
          </w:tcPr>
          <w:p w14:paraId="5121F556" w14:textId="577491CB" w:rsidR="00467BE4" w:rsidRDefault="00467BE4" w:rsidP="00B04DF2">
            <w:proofErr w:type="spellStart"/>
            <w:r>
              <w:t>SearchHolidayDateTest</w:t>
            </w:r>
            <w:r>
              <w:t>.apxc</w:t>
            </w:r>
            <w:proofErr w:type="spellEnd"/>
          </w:p>
        </w:tc>
        <w:tc>
          <w:tcPr>
            <w:tcW w:w="7015" w:type="dxa"/>
          </w:tcPr>
          <w:p w14:paraId="1ECDC580" w14:textId="5E923683" w:rsidR="00467BE4" w:rsidRDefault="000C71B9" w:rsidP="00B04DF2">
            <w:r>
              <w:t xml:space="preserve">Test class for </w:t>
            </w:r>
            <w:proofErr w:type="spellStart"/>
            <w:r>
              <w:t>SearchHolidayDate</w:t>
            </w:r>
            <w:r>
              <w:t>.apxc</w:t>
            </w:r>
            <w:proofErr w:type="spellEnd"/>
          </w:p>
        </w:tc>
      </w:tr>
      <w:tr w:rsidR="00467BE4" w14:paraId="6E4AF796" w14:textId="77777777" w:rsidTr="00467BE4">
        <w:tc>
          <w:tcPr>
            <w:tcW w:w="3055" w:type="dxa"/>
          </w:tcPr>
          <w:p w14:paraId="631A3A5F" w14:textId="3F742FC3" w:rsidR="00467BE4" w:rsidRDefault="00467BE4" w:rsidP="00B04DF2">
            <w:proofErr w:type="spellStart"/>
            <w:r>
              <w:t>TestDataFactory</w:t>
            </w:r>
            <w:r>
              <w:t>.apxc</w:t>
            </w:r>
            <w:proofErr w:type="spellEnd"/>
          </w:p>
        </w:tc>
        <w:tc>
          <w:tcPr>
            <w:tcW w:w="7015" w:type="dxa"/>
          </w:tcPr>
          <w:p w14:paraId="003E3A30" w14:textId="0933FCC7" w:rsidR="00467BE4" w:rsidRDefault="000C71B9" w:rsidP="00B04DF2">
            <w:r>
              <w:t xml:space="preserve">With method to generate test data. </w:t>
            </w:r>
          </w:p>
        </w:tc>
      </w:tr>
      <w:tr w:rsidR="00467BE4" w14:paraId="4B48F4AC" w14:textId="77777777" w:rsidTr="00467BE4">
        <w:tc>
          <w:tcPr>
            <w:tcW w:w="3055" w:type="dxa"/>
          </w:tcPr>
          <w:p w14:paraId="2942770A" w14:textId="22CE50F5" w:rsidR="00467BE4" w:rsidRDefault="00467BE4" w:rsidP="00B04DF2">
            <w:proofErr w:type="spellStart"/>
            <w:r>
              <w:t>TickLeadActiveHours</w:t>
            </w:r>
            <w:r>
              <w:t>.apxc</w:t>
            </w:r>
            <w:proofErr w:type="spellEnd"/>
          </w:p>
        </w:tc>
        <w:tc>
          <w:tcPr>
            <w:tcW w:w="7015" w:type="dxa"/>
          </w:tcPr>
          <w:p w14:paraId="4CD59FA5" w14:textId="77777777" w:rsidR="000C71B9" w:rsidRDefault="000C71B9" w:rsidP="000C71B9">
            <w:proofErr w:type="spellStart"/>
            <w:r>
              <w:t>Batchable</w:t>
            </w:r>
            <w:proofErr w:type="spellEnd"/>
            <w:r>
              <w:t xml:space="preserve"> and Schedulable. Schedule to run every morning. Do nothing during holiday according to record in Holiday object. Will do the following things:</w:t>
            </w:r>
          </w:p>
          <w:p w14:paraId="31FD30FF" w14:textId="6928C8F9" w:rsidR="000C71B9" w:rsidRDefault="000C71B9" w:rsidP="000C71B9">
            <w:pPr>
              <w:pStyle w:val="ListParagraph"/>
              <w:numPr>
                <w:ilvl w:val="0"/>
                <w:numId w:val="4"/>
              </w:numPr>
            </w:pPr>
            <w:r>
              <w:t>If Lead is created and not converted to Nurturing before 4:00PM and it is not weekend (Saturday and Sunday), update lead status to “Nurturing”, Nurturing date and Nurturing Stage to “Stage 0”</w:t>
            </w:r>
          </w:p>
          <w:p w14:paraId="36703DEC" w14:textId="77777777" w:rsidR="000C71B9" w:rsidRDefault="000C71B9" w:rsidP="000C71B9">
            <w:pPr>
              <w:pStyle w:val="ListParagraph"/>
              <w:numPr>
                <w:ilvl w:val="0"/>
                <w:numId w:val="4"/>
              </w:numPr>
            </w:pPr>
            <w:r>
              <w:t>If manual action is unchecked, update the nurturing Stage. Example, if the lead is on Stage 2 yesterday, call has been done, update the lead to Stage 3 when the apex class run.</w:t>
            </w:r>
          </w:p>
          <w:p w14:paraId="75DD711A" w14:textId="2AE7E011" w:rsidR="000C71B9" w:rsidRDefault="000C71B9" w:rsidP="000C71B9">
            <w:pPr>
              <w:pStyle w:val="ListParagraph"/>
              <w:numPr>
                <w:ilvl w:val="0"/>
                <w:numId w:val="4"/>
              </w:numPr>
            </w:pPr>
            <w:r>
              <w:t>Checked the Active Hour fields if the lead is on “Nurturing”</w:t>
            </w:r>
            <w:r w:rsidR="00BC548B">
              <w:t xml:space="preserve"> process</w:t>
            </w:r>
          </w:p>
        </w:tc>
      </w:tr>
      <w:tr w:rsidR="00467BE4" w14:paraId="64F53DE5" w14:textId="77777777" w:rsidTr="00467BE4">
        <w:tc>
          <w:tcPr>
            <w:tcW w:w="3055" w:type="dxa"/>
          </w:tcPr>
          <w:p w14:paraId="4896F219" w14:textId="6819A564" w:rsidR="00467BE4" w:rsidRDefault="00467BE4" w:rsidP="00B04DF2">
            <w:proofErr w:type="spellStart"/>
            <w:r>
              <w:t>TickLeadActiveHoursTest</w:t>
            </w:r>
            <w:r>
              <w:t>.apxc</w:t>
            </w:r>
            <w:proofErr w:type="spellEnd"/>
          </w:p>
        </w:tc>
        <w:tc>
          <w:tcPr>
            <w:tcW w:w="7015" w:type="dxa"/>
          </w:tcPr>
          <w:p w14:paraId="61D28997" w14:textId="33EA0EE5" w:rsidR="00467BE4" w:rsidRDefault="00BC548B" w:rsidP="00B04DF2">
            <w:r>
              <w:t xml:space="preserve">Test class for </w:t>
            </w:r>
            <w:proofErr w:type="spellStart"/>
            <w:r>
              <w:t>TickLeadActiveHours</w:t>
            </w:r>
            <w:r>
              <w:t>.apxc</w:t>
            </w:r>
            <w:proofErr w:type="spellEnd"/>
            <w:r>
              <w:t xml:space="preserve"> and </w:t>
            </w:r>
            <w:proofErr w:type="spellStart"/>
            <w:r>
              <w:t>UntickLeadActiveHours</w:t>
            </w:r>
            <w:r>
              <w:t>.apxc</w:t>
            </w:r>
            <w:proofErr w:type="spellEnd"/>
          </w:p>
        </w:tc>
      </w:tr>
      <w:tr w:rsidR="00467BE4" w14:paraId="75E05FE9" w14:textId="77777777" w:rsidTr="00467BE4">
        <w:tc>
          <w:tcPr>
            <w:tcW w:w="3055" w:type="dxa"/>
          </w:tcPr>
          <w:p w14:paraId="42FC9D6A" w14:textId="20DD4313" w:rsidR="00467BE4" w:rsidRDefault="00467BE4" w:rsidP="00B04DF2">
            <w:proofErr w:type="spellStart"/>
            <w:r>
              <w:t>UntickLeadActiveHours</w:t>
            </w:r>
            <w:r>
              <w:t>.apxc</w:t>
            </w:r>
            <w:proofErr w:type="spellEnd"/>
          </w:p>
        </w:tc>
        <w:tc>
          <w:tcPr>
            <w:tcW w:w="7015" w:type="dxa"/>
          </w:tcPr>
          <w:p w14:paraId="702FD3E1" w14:textId="54BE390F" w:rsidR="00467BE4" w:rsidRDefault="00BC548B" w:rsidP="00B04DF2">
            <w:proofErr w:type="spellStart"/>
            <w:r>
              <w:t>Batchable</w:t>
            </w:r>
            <w:proofErr w:type="spellEnd"/>
            <w:r>
              <w:t xml:space="preserve"> and Schedulable. Schedule to run every evening to untick active hours field.</w:t>
            </w:r>
          </w:p>
        </w:tc>
      </w:tr>
    </w:tbl>
    <w:p w14:paraId="3C7CF57C" w14:textId="209FE1EC" w:rsidR="00EF7FE6" w:rsidRDefault="00EF7FE6" w:rsidP="00B04DF2"/>
    <w:p w14:paraId="30AADCAC" w14:textId="25E08655" w:rsidR="00BC548B" w:rsidRDefault="00BC548B" w:rsidP="00B04DF2"/>
    <w:p w14:paraId="318E282C" w14:textId="43FD23F5" w:rsidR="00BC548B" w:rsidRDefault="00BC548B" w:rsidP="00B04DF2">
      <w:pPr>
        <w:rPr>
          <w:b/>
          <w:bCs/>
        </w:rPr>
      </w:pPr>
      <w:r w:rsidRPr="00BC548B">
        <w:rPr>
          <w:b/>
          <w:bCs/>
        </w:rPr>
        <w:t>Global Value Set:</w:t>
      </w:r>
    </w:p>
    <w:tbl>
      <w:tblPr>
        <w:tblStyle w:val="TableGrid"/>
        <w:tblW w:w="0" w:type="auto"/>
        <w:tblLook w:val="04A0" w:firstRow="1" w:lastRow="0" w:firstColumn="1" w:lastColumn="0" w:noHBand="0" w:noVBand="1"/>
      </w:tblPr>
      <w:tblGrid>
        <w:gridCol w:w="3356"/>
        <w:gridCol w:w="3357"/>
        <w:gridCol w:w="3357"/>
      </w:tblGrid>
      <w:tr w:rsidR="00BC548B" w14:paraId="2A75138E" w14:textId="77777777" w:rsidTr="00BC548B">
        <w:tc>
          <w:tcPr>
            <w:tcW w:w="3356" w:type="dxa"/>
          </w:tcPr>
          <w:p w14:paraId="7E4B1369" w14:textId="37D3CA89" w:rsidR="00BC548B" w:rsidRDefault="00BC548B" w:rsidP="00B04DF2">
            <w:pPr>
              <w:rPr>
                <w:b/>
                <w:bCs/>
              </w:rPr>
            </w:pPr>
            <w:r>
              <w:rPr>
                <w:b/>
                <w:bCs/>
              </w:rPr>
              <w:t>Name</w:t>
            </w:r>
          </w:p>
        </w:tc>
        <w:tc>
          <w:tcPr>
            <w:tcW w:w="3357" w:type="dxa"/>
          </w:tcPr>
          <w:p w14:paraId="21349244" w14:textId="2FEFB4DB" w:rsidR="00BC548B" w:rsidRDefault="00BC548B" w:rsidP="00B04DF2">
            <w:pPr>
              <w:rPr>
                <w:b/>
                <w:bCs/>
              </w:rPr>
            </w:pPr>
            <w:r>
              <w:rPr>
                <w:b/>
                <w:bCs/>
              </w:rPr>
              <w:t>Label</w:t>
            </w:r>
          </w:p>
        </w:tc>
        <w:tc>
          <w:tcPr>
            <w:tcW w:w="3357" w:type="dxa"/>
          </w:tcPr>
          <w:p w14:paraId="78DBFC90" w14:textId="7771246E" w:rsidR="00BC548B" w:rsidRDefault="00BC548B" w:rsidP="00B04DF2">
            <w:pPr>
              <w:rPr>
                <w:b/>
                <w:bCs/>
              </w:rPr>
            </w:pPr>
            <w:r>
              <w:rPr>
                <w:b/>
                <w:bCs/>
              </w:rPr>
              <w:t>Description</w:t>
            </w:r>
          </w:p>
        </w:tc>
      </w:tr>
      <w:tr w:rsidR="00BC548B" w14:paraId="28700C1C" w14:textId="77777777" w:rsidTr="00BC548B">
        <w:tc>
          <w:tcPr>
            <w:tcW w:w="3356" w:type="dxa"/>
          </w:tcPr>
          <w:p w14:paraId="687BF025" w14:textId="5C8C8BD0" w:rsidR="00BC548B" w:rsidRPr="00BC548B" w:rsidRDefault="00BC548B" w:rsidP="00B04DF2">
            <w:r w:rsidRPr="00BC548B">
              <w:t>Australia States</w:t>
            </w:r>
          </w:p>
        </w:tc>
        <w:tc>
          <w:tcPr>
            <w:tcW w:w="3357" w:type="dxa"/>
          </w:tcPr>
          <w:p w14:paraId="75B8B92B" w14:textId="040D0A95" w:rsidR="00BC548B" w:rsidRPr="00BC548B" w:rsidRDefault="00BC548B" w:rsidP="00B04DF2">
            <w:proofErr w:type="spellStart"/>
            <w:r w:rsidRPr="00BC548B">
              <w:t>Australia_States</w:t>
            </w:r>
            <w:proofErr w:type="spellEnd"/>
          </w:p>
        </w:tc>
        <w:tc>
          <w:tcPr>
            <w:tcW w:w="3357" w:type="dxa"/>
          </w:tcPr>
          <w:p w14:paraId="2C6899C1" w14:textId="77777777" w:rsidR="00BC548B" w:rsidRDefault="00BC548B" w:rsidP="00B04DF2">
            <w:r>
              <w:t xml:space="preserve">Global picklist value with Australia States: </w:t>
            </w:r>
          </w:p>
          <w:p w14:paraId="4D02C6E9" w14:textId="77777777" w:rsidR="00BC548B" w:rsidRDefault="00BC548B" w:rsidP="00BC548B">
            <w:pPr>
              <w:pStyle w:val="ListParagraph"/>
              <w:numPr>
                <w:ilvl w:val="0"/>
                <w:numId w:val="5"/>
              </w:numPr>
            </w:pPr>
            <w:r>
              <w:t>NATIONAL</w:t>
            </w:r>
          </w:p>
          <w:p w14:paraId="4FAB0B3C" w14:textId="77777777" w:rsidR="00BC548B" w:rsidRDefault="00BC548B" w:rsidP="00BC548B">
            <w:pPr>
              <w:pStyle w:val="ListParagraph"/>
              <w:numPr>
                <w:ilvl w:val="0"/>
                <w:numId w:val="5"/>
              </w:numPr>
            </w:pPr>
            <w:r>
              <w:t>NSW</w:t>
            </w:r>
          </w:p>
          <w:p w14:paraId="3C99C4FE" w14:textId="77777777" w:rsidR="00BC548B" w:rsidRDefault="00BC548B" w:rsidP="00BC548B">
            <w:pPr>
              <w:pStyle w:val="ListParagraph"/>
              <w:numPr>
                <w:ilvl w:val="0"/>
                <w:numId w:val="5"/>
              </w:numPr>
            </w:pPr>
            <w:r>
              <w:t>QLC</w:t>
            </w:r>
          </w:p>
          <w:p w14:paraId="241E9F71" w14:textId="77777777" w:rsidR="00BC548B" w:rsidRDefault="00BC548B" w:rsidP="00BC548B">
            <w:pPr>
              <w:pStyle w:val="ListParagraph"/>
              <w:numPr>
                <w:ilvl w:val="0"/>
                <w:numId w:val="5"/>
              </w:numPr>
            </w:pPr>
            <w:r>
              <w:t>SA</w:t>
            </w:r>
          </w:p>
          <w:p w14:paraId="2E946347" w14:textId="77777777" w:rsidR="00BC548B" w:rsidRDefault="00BC548B" w:rsidP="00BC548B">
            <w:pPr>
              <w:pStyle w:val="ListParagraph"/>
              <w:numPr>
                <w:ilvl w:val="0"/>
                <w:numId w:val="5"/>
              </w:numPr>
            </w:pPr>
            <w:r>
              <w:t>TAS</w:t>
            </w:r>
          </w:p>
          <w:p w14:paraId="5EE65385" w14:textId="77777777" w:rsidR="00BC548B" w:rsidRDefault="00BC548B" w:rsidP="00BC548B">
            <w:pPr>
              <w:pStyle w:val="ListParagraph"/>
              <w:numPr>
                <w:ilvl w:val="0"/>
                <w:numId w:val="5"/>
              </w:numPr>
            </w:pPr>
            <w:r>
              <w:t>VIC</w:t>
            </w:r>
          </w:p>
          <w:p w14:paraId="6B5CA09B" w14:textId="77777777" w:rsidR="00BC548B" w:rsidRDefault="00BC548B" w:rsidP="00BC548B">
            <w:pPr>
              <w:pStyle w:val="ListParagraph"/>
              <w:numPr>
                <w:ilvl w:val="0"/>
                <w:numId w:val="5"/>
              </w:numPr>
            </w:pPr>
            <w:r>
              <w:t>WA</w:t>
            </w:r>
          </w:p>
          <w:p w14:paraId="0484C345" w14:textId="77777777" w:rsidR="00BC548B" w:rsidRDefault="00BC548B" w:rsidP="00BC548B">
            <w:pPr>
              <w:pStyle w:val="ListParagraph"/>
              <w:numPr>
                <w:ilvl w:val="0"/>
                <w:numId w:val="5"/>
              </w:numPr>
            </w:pPr>
            <w:r>
              <w:lastRenderedPageBreak/>
              <w:t>ACT</w:t>
            </w:r>
          </w:p>
          <w:p w14:paraId="551DCC03" w14:textId="77777777" w:rsidR="00BC548B" w:rsidRDefault="00BC548B" w:rsidP="00BC548B">
            <w:pPr>
              <w:pStyle w:val="ListParagraph"/>
              <w:numPr>
                <w:ilvl w:val="0"/>
                <w:numId w:val="5"/>
              </w:numPr>
            </w:pPr>
            <w:r>
              <w:t>JBT</w:t>
            </w:r>
          </w:p>
          <w:p w14:paraId="4AA49EE1" w14:textId="70B89F58" w:rsidR="00BC548B" w:rsidRPr="00BC548B" w:rsidRDefault="00BC548B" w:rsidP="00BC548B">
            <w:pPr>
              <w:pStyle w:val="ListParagraph"/>
              <w:numPr>
                <w:ilvl w:val="0"/>
                <w:numId w:val="5"/>
              </w:numPr>
            </w:pPr>
            <w:r>
              <w:t>NT</w:t>
            </w:r>
          </w:p>
        </w:tc>
      </w:tr>
    </w:tbl>
    <w:p w14:paraId="615954BB" w14:textId="75C5F3C4" w:rsidR="00BC548B" w:rsidRDefault="00BC548B" w:rsidP="00B04DF2">
      <w:pPr>
        <w:rPr>
          <w:b/>
          <w:bCs/>
        </w:rPr>
      </w:pPr>
    </w:p>
    <w:p w14:paraId="4625AFB2" w14:textId="2ED2257E" w:rsidR="00BC548B" w:rsidRDefault="00BC548B" w:rsidP="00B04DF2">
      <w:pPr>
        <w:rPr>
          <w:b/>
          <w:bCs/>
        </w:rPr>
      </w:pPr>
    </w:p>
    <w:p w14:paraId="4EF526D8" w14:textId="795D32E3" w:rsidR="00BC548B" w:rsidRDefault="00BC548B" w:rsidP="00B04DF2">
      <w:pPr>
        <w:rPr>
          <w:b/>
          <w:bCs/>
        </w:rPr>
      </w:pPr>
      <w:r>
        <w:rPr>
          <w:b/>
          <w:bCs/>
        </w:rPr>
        <w:t>Automate Process:</w:t>
      </w:r>
    </w:p>
    <w:p w14:paraId="0776235B" w14:textId="0C273A8B" w:rsidR="00BC548B" w:rsidRDefault="00BC548B" w:rsidP="00B04DF2">
      <w:pPr>
        <w:rPr>
          <w:b/>
          <w:bCs/>
        </w:rPr>
      </w:pPr>
      <w:r>
        <w:rPr>
          <w:b/>
          <w:bCs/>
        </w:rPr>
        <w:t>Workflow Rule</w:t>
      </w:r>
    </w:p>
    <w:tbl>
      <w:tblPr>
        <w:tblStyle w:val="TableGrid"/>
        <w:tblW w:w="0" w:type="auto"/>
        <w:tblLook w:val="04A0" w:firstRow="1" w:lastRow="0" w:firstColumn="1" w:lastColumn="0" w:noHBand="0" w:noVBand="1"/>
      </w:tblPr>
      <w:tblGrid>
        <w:gridCol w:w="2517"/>
        <w:gridCol w:w="2517"/>
        <w:gridCol w:w="2518"/>
        <w:gridCol w:w="2518"/>
      </w:tblGrid>
      <w:tr w:rsidR="00BC548B" w14:paraId="5B809C1F" w14:textId="77777777" w:rsidTr="00BC548B">
        <w:tc>
          <w:tcPr>
            <w:tcW w:w="2517" w:type="dxa"/>
          </w:tcPr>
          <w:p w14:paraId="58CBCE12" w14:textId="1F201864" w:rsidR="00BC548B" w:rsidRDefault="00BC548B" w:rsidP="00B04DF2">
            <w:pPr>
              <w:rPr>
                <w:b/>
                <w:bCs/>
              </w:rPr>
            </w:pPr>
            <w:r>
              <w:rPr>
                <w:b/>
                <w:bCs/>
              </w:rPr>
              <w:t>Name</w:t>
            </w:r>
          </w:p>
        </w:tc>
        <w:tc>
          <w:tcPr>
            <w:tcW w:w="2517" w:type="dxa"/>
          </w:tcPr>
          <w:p w14:paraId="1DAD78C9" w14:textId="40B9E92A" w:rsidR="00BC548B" w:rsidRDefault="00BC548B" w:rsidP="00B04DF2">
            <w:pPr>
              <w:rPr>
                <w:b/>
                <w:bCs/>
              </w:rPr>
            </w:pPr>
            <w:r>
              <w:rPr>
                <w:b/>
                <w:bCs/>
              </w:rPr>
              <w:t>Criteria</w:t>
            </w:r>
          </w:p>
        </w:tc>
        <w:tc>
          <w:tcPr>
            <w:tcW w:w="2518" w:type="dxa"/>
          </w:tcPr>
          <w:p w14:paraId="22FF6E3E" w14:textId="7689007F" w:rsidR="00BC548B" w:rsidRDefault="00BC548B" w:rsidP="00B04DF2">
            <w:pPr>
              <w:rPr>
                <w:b/>
                <w:bCs/>
              </w:rPr>
            </w:pPr>
            <w:r>
              <w:rPr>
                <w:b/>
                <w:bCs/>
              </w:rPr>
              <w:t>Immediate Action</w:t>
            </w:r>
          </w:p>
        </w:tc>
        <w:tc>
          <w:tcPr>
            <w:tcW w:w="2518" w:type="dxa"/>
          </w:tcPr>
          <w:p w14:paraId="3C351558" w14:textId="6C9FCF29" w:rsidR="00BC548B" w:rsidRDefault="00BC548B" w:rsidP="00B04DF2">
            <w:pPr>
              <w:rPr>
                <w:b/>
                <w:bCs/>
              </w:rPr>
            </w:pPr>
            <w:r>
              <w:rPr>
                <w:b/>
                <w:bCs/>
              </w:rPr>
              <w:t>Time-Dependent Action</w:t>
            </w:r>
          </w:p>
        </w:tc>
      </w:tr>
      <w:tr w:rsidR="00BC548B" w14:paraId="556A2744" w14:textId="77777777" w:rsidTr="00BC548B">
        <w:tc>
          <w:tcPr>
            <w:tcW w:w="2517" w:type="dxa"/>
          </w:tcPr>
          <w:p w14:paraId="4339E31A" w14:textId="3E189F6A" w:rsidR="00BC548B" w:rsidRPr="00BC548B" w:rsidRDefault="00BC548B" w:rsidP="00B04DF2">
            <w:r>
              <w:t>Home Loan Lead Email Alert</w:t>
            </w:r>
          </w:p>
        </w:tc>
        <w:tc>
          <w:tcPr>
            <w:tcW w:w="2517" w:type="dxa"/>
          </w:tcPr>
          <w:p w14:paraId="1ECA31F1" w14:textId="0C4D7506" w:rsidR="00BC548B" w:rsidRPr="00BC548B" w:rsidRDefault="00BC548B" w:rsidP="00B04DF2">
            <w:r>
              <w:t xml:space="preserve">Only evaluate when Lead is </w:t>
            </w:r>
            <w:r w:rsidRPr="00BC548B">
              <w:rPr>
                <w:b/>
                <w:bCs/>
              </w:rPr>
              <w:t>created,</w:t>
            </w:r>
            <w:r>
              <w:t xml:space="preserve"> and Record Type is </w:t>
            </w:r>
            <w:r w:rsidRPr="00BC548B">
              <w:rPr>
                <w:b/>
                <w:bCs/>
              </w:rPr>
              <w:t>Home Load Lead</w:t>
            </w:r>
          </w:p>
        </w:tc>
        <w:tc>
          <w:tcPr>
            <w:tcW w:w="2518" w:type="dxa"/>
          </w:tcPr>
          <w:p w14:paraId="4DEAA7B1" w14:textId="5D6560F5" w:rsidR="00BC548B" w:rsidRPr="00BC548B" w:rsidRDefault="00BC548B" w:rsidP="00B04DF2">
            <w:r>
              <w:t xml:space="preserve">Send an </w:t>
            </w:r>
            <w:r w:rsidRPr="00BC548B">
              <w:rPr>
                <w:b/>
                <w:bCs/>
              </w:rPr>
              <w:t>Email Alert</w:t>
            </w:r>
            <w:r>
              <w:t xml:space="preserve"> with </w:t>
            </w:r>
            <w:r w:rsidRPr="00BC548B">
              <w:rPr>
                <w:b/>
                <w:bCs/>
              </w:rPr>
              <w:t>Home Loan Calculator Results</w:t>
            </w:r>
            <w:r>
              <w:t xml:space="preserve"> template</w:t>
            </w:r>
          </w:p>
        </w:tc>
        <w:tc>
          <w:tcPr>
            <w:tcW w:w="2518" w:type="dxa"/>
          </w:tcPr>
          <w:p w14:paraId="3E301388" w14:textId="61C13DD5" w:rsidR="00BC548B" w:rsidRPr="00BC548B" w:rsidRDefault="00BC548B" w:rsidP="00B04DF2">
            <w:r>
              <w:t>N/A</w:t>
            </w:r>
          </w:p>
        </w:tc>
      </w:tr>
    </w:tbl>
    <w:p w14:paraId="56B9E36E" w14:textId="3456C4DC" w:rsidR="00BC548B" w:rsidRDefault="00BC548B" w:rsidP="00B04DF2">
      <w:pPr>
        <w:rPr>
          <w:b/>
          <w:bCs/>
        </w:rPr>
      </w:pPr>
    </w:p>
    <w:p w14:paraId="7FCAF3D9" w14:textId="4D6E09CB" w:rsidR="00BC548B" w:rsidRDefault="00BC548B" w:rsidP="00B04DF2">
      <w:pPr>
        <w:rPr>
          <w:b/>
          <w:bCs/>
        </w:rPr>
      </w:pPr>
      <w:r>
        <w:rPr>
          <w:b/>
          <w:bCs/>
        </w:rPr>
        <w:t>Process Builder</w:t>
      </w:r>
    </w:p>
    <w:tbl>
      <w:tblPr>
        <w:tblStyle w:val="TableGrid"/>
        <w:tblW w:w="0" w:type="auto"/>
        <w:tblLayout w:type="fixed"/>
        <w:tblLook w:val="04A0" w:firstRow="1" w:lastRow="0" w:firstColumn="1" w:lastColumn="0" w:noHBand="0" w:noVBand="1"/>
      </w:tblPr>
      <w:tblGrid>
        <w:gridCol w:w="3595"/>
        <w:gridCol w:w="1980"/>
        <w:gridCol w:w="4495"/>
      </w:tblGrid>
      <w:tr w:rsidR="00BC548B" w14:paraId="564C476E" w14:textId="77777777" w:rsidTr="00FA20D2">
        <w:tc>
          <w:tcPr>
            <w:tcW w:w="3595" w:type="dxa"/>
          </w:tcPr>
          <w:p w14:paraId="25FD47D2" w14:textId="7D97F1A5" w:rsidR="00BC548B" w:rsidRDefault="00BC548B" w:rsidP="00B04DF2">
            <w:pPr>
              <w:rPr>
                <w:b/>
                <w:bCs/>
              </w:rPr>
            </w:pPr>
            <w:r>
              <w:rPr>
                <w:b/>
                <w:bCs/>
              </w:rPr>
              <w:t>Name</w:t>
            </w:r>
          </w:p>
        </w:tc>
        <w:tc>
          <w:tcPr>
            <w:tcW w:w="1980" w:type="dxa"/>
          </w:tcPr>
          <w:p w14:paraId="786CF986" w14:textId="0DA161DF" w:rsidR="00BC548B" w:rsidRDefault="00BC548B" w:rsidP="00B04DF2">
            <w:pPr>
              <w:rPr>
                <w:b/>
                <w:bCs/>
              </w:rPr>
            </w:pPr>
            <w:r>
              <w:rPr>
                <w:b/>
                <w:bCs/>
              </w:rPr>
              <w:t>When to evaluate</w:t>
            </w:r>
          </w:p>
        </w:tc>
        <w:tc>
          <w:tcPr>
            <w:tcW w:w="4495" w:type="dxa"/>
          </w:tcPr>
          <w:p w14:paraId="00B90D9F" w14:textId="6817E9B0" w:rsidR="00BC548B" w:rsidRDefault="00BC548B" w:rsidP="00B04DF2">
            <w:pPr>
              <w:rPr>
                <w:b/>
                <w:bCs/>
              </w:rPr>
            </w:pPr>
            <w:r>
              <w:rPr>
                <w:b/>
                <w:bCs/>
              </w:rPr>
              <w:t>Description</w:t>
            </w:r>
          </w:p>
        </w:tc>
      </w:tr>
      <w:tr w:rsidR="00BC548B" w14:paraId="24770479" w14:textId="77777777" w:rsidTr="00FA20D2">
        <w:tc>
          <w:tcPr>
            <w:tcW w:w="3595" w:type="dxa"/>
          </w:tcPr>
          <w:p w14:paraId="69BDB8EF" w14:textId="77777777" w:rsidR="00BC548B" w:rsidRPr="00BC548B" w:rsidRDefault="00BC548B" w:rsidP="00B04DF2">
            <w:r w:rsidRPr="00BC548B">
              <w:t>Lead Nurturing Process – Income Protection</w:t>
            </w:r>
          </w:p>
          <w:p w14:paraId="475D296B" w14:textId="113B50B5" w:rsidR="00BC548B" w:rsidRPr="00BC548B" w:rsidRDefault="00BC548B" w:rsidP="00B04DF2">
            <w:r w:rsidRPr="00BC548B">
              <w:t>(</w:t>
            </w:r>
            <w:proofErr w:type="spellStart"/>
            <w:r w:rsidRPr="00BC548B">
              <w:t>Income_Protection_Lead_Nurturing_Process</w:t>
            </w:r>
            <w:proofErr w:type="spellEnd"/>
            <w:r w:rsidRPr="00BC548B">
              <w:t>)</w:t>
            </w:r>
          </w:p>
        </w:tc>
        <w:tc>
          <w:tcPr>
            <w:tcW w:w="1980" w:type="dxa"/>
          </w:tcPr>
          <w:p w14:paraId="25730D2A" w14:textId="51D68391" w:rsidR="00BC548B" w:rsidRPr="00BC548B" w:rsidRDefault="00BC548B" w:rsidP="00B04DF2">
            <w:r w:rsidRPr="00BC548B">
              <w:t xml:space="preserve">When </w:t>
            </w:r>
            <w:r w:rsidRPr="00BC548B">
              <w:rPr>
                <w:b/>
                <w:bCs/>
              </w:rPr>
              <w:t>Lead</w:t>
            </w:r>
            <w:r w:rsidRPr="00BC548B">
              <w:t xml:space="preserve"> is </w:t>
            </w:r>
            <w:r w:rsidRPr="00BC548B">
              <w:rPr>
                <w:b/>
                <w:bCs/>
              </w:rPr>
              <w:t>created</w:t>
            </w:r>
            <w:r w:rsidRPr="00BC548B">
              <w:t xml:space="preserve"> or </w:t>
            </w:r>
            <w:r w:rsidRPr="00BC548B">
              <w:rPr>
                <w:b/>
                <w:bCs/>
              </w:rPr>
              <w:t>edited</w:t>
            </w:r>
          </w:p>
        </w:tc>
        <w:tc>
          <w:tcPr>
            <w:tcW w:w="4495" w:type="dxa"/>
          </w:tcPr>
          <w:p w14:paraId="5C0AC6BC" w14:textId="27C23487" w:rsidR="00BC548B" w:rsidRPr="00BC548B" w:rsidRDefault="00BC548B" w:rsidP="00B04DF2">
            <w:r>
              <w:t>With the criteria check</w:t>
            </w:r>
            <w:r w:rsidR="00FA20D2">
              <w:t xml:space="preserve"> (such as record type, stage, status etc.), immediate action, scheduled actions for Income Protection type Lead from Stage 0 to Stage 9.</w:t>
            </w:r>
          </w:p>
        </w:tc>
      </w:tr>
      <w:tr w:rsidR="00BC548B" w14:paraId="2710A47D" w14:textId="77777777" w:rsidTr="00FA20D2">
        <w:tc>
          <w:tcPr>
            <w:tcW w:w="3595" w:type="dxa"/>
          </w:tcPr>
          <w:p w14:paraId="108BAB2A" w14:textId="77777777" w:rsidR="00BC548B" w:rsidRDefault="00FA20D2" w:rsidP="00B04DF2">
            <w:r>
              <w:t>Lead Nurturing Process – Home Loan</w:t>
            </w:r>
          </w:p>
          <w:p w14:paraId="04F35833" w14:textId="5F41CC9B" w:rsidR="00FA20D2" w:rsidRPr="00BC548B" w:rsidRDefault="00FA20D2" w:rsidP="00B04DF2">
            <w:r>
              <w:t>(</w:t>
            </w:r>
            <w:proofErr w:type="spellStart"/>
            <w:r>
              <w:t>Lead_Nurturing_Process_Home_Loan</w:t>
            </w:r>
            <w:proofErr w:type="spellEnd"/>
            <w:r>
              <w:t>)</w:t>
            </w:r>
          </w:p>
        </w:tc>
        <w:tc>
          <w:tcPr>
            <w:tcW w:w="1980" w:type="dxa"/>
          </w:tcPr>
          <w:p w14:paraId="4FCB00C9" w14:textId="06442233" w:rsidR="00BC548B" w:rsidRPr="00BC548B" w:rsidRDefault="00FA20D2" w:rsidP="00B04DF2">
            <w:r w:rsidRPr="00BC548B">
              <w:t xml:space="preserve">When </w:t>
            </w:r>
            <w:r w:rsidRPr="00BC548B">
              <w:rPr>
                <w:b/>
                <w:bCs/>
              </w:rPr>
              <w:t>Lead</w:t>
            </w:r>
            <w:r w:rsidRPr="00BC548B">
              <w:t xml:space="preserve"> is </w:t>
            </w:r>
            <w:r w:rsidRPr="00BC548B">
              <w:rPr>
                <w:b/>
                <w:bCs/>
              </w:rPr>
              <w:t>created</w:t>
            </w:r>
            <w:r w:rsidRPr="00BC548B">
              <w:t xml:space="preserve"> or </w:t>
            </w:r>
            <w:r w:rsidRPr="00BC548B">
              <w:rPr>
                <w:b/>
                <w:bCs/>
              </w:rPr>
              <w:t>edited</w:t>
            </w:r>
          </w:p>
        </w:tc>
        <w:tc>
          <w:tcPr>
            <w:tcW w:w="4495" w:type="dxa"/>
          </w:tcPr>
          <w:p w14:paraId="068B3F86" w14:textId="107C1947" w:rsidR="00BC548B" w:rsidRPr="00BC548B" w:rsidRDefault="00FA20D2" w:rsidP="00B04DF2">
            <w:r>
              <w:t xml:space="preserve">With the criteria check (such as record type, stage, status etc.), immediate action, scheduled actions for </w:t>
            </w:r>
            <w:r>
              <w:t>Home Loan</w:t>
            </w:r>
            <w:r>
              <w:t xml:space="preserve"> type Lead from Stage 0 to Stage 9</w:t>
            </w:r>
            <w:r>
              <w:t>. With different email template for Refinance and Buyer on Stage 1 and Stage 9.</w:t>
            </w:r>
          </w:p>
        </w:tc>
      </w:tr>
      <w:tr w:rsidR="00BC548B" w14:paraId="6BA7F155" w14:textId="77777777" w:rsidTr="00FA20D2">
        <w:tc>
          <w:tcPr>
            <w:tcW w:w="3595" w:type="dxa"/>
          </w:tcPr>
          <w:p w14:paraId="38AF2773" w14:textId="77777777" w:rsidR="00BC548B" w:rsidRDefault="00FA20D2" w:rsidP="00B04DF2">
            <w:r>
              <w:t>New Lead to Nurturing</w:t>
            </w:r>
          </w:p>
          <w:p w14:paraId="44831AB7" w14:textId="19303170" w:rsidR="00FA20D2" w:rsidRPr="00BC548B" w:rsidRDefault="00FA20D2" w:rsidP="00B04DF2">
            <w:r>
              <w:t>(</w:t>
            </w:r>
            <w:proofErr w:type="spellStart"/>
            <w:r>
              <w:t>New_Lead_To_Nurturing</w:t>
            </w:r>
            <w:proofErr w:type="spellEnd"/>
            <w:r>
              <w:t>)</w:t>
            </w:r>
          </w:p>
        </w:tc>
        <w:tc>
          <w:tcPr>
            <w:tcW w:w="1980" w:type="dxa"/>
          </w:tcPr>
          <w:p w14:paraId="5F6A4830" w14:textId="595D38A1" w:rsidR="00BC548B" w:rsidRPr="00BC548B" w:rsidRDefault="00FA20D2" w:rsidP="00B04DF2">
            <w:r w:rsidRPr="00FA20D2">
              <w:rPr>
                <w:b/>
                <w:bCs/>
              </w:rPr>
              <w:t>Only</w:t>
            </w:r>
            <w:r>
              <w:t xml:space="preserve"> when a </w:t>
            </w:r>
            <w:r w:rsidRPr="00FA20D2">
              <w:rPr>
                <w:b/>
                <w:bCs/>
              </w:rPr>
              <w:t>Lead</w:t>
            </w:r>
            <w:r>
              <w:t xml:space="preserve"> is </w:t>
            </w:r>
            <w:r w:rsidRPr="00FA20D2">
              <w:rPr>
                <w:b/>
                <w:bCs/>
              </w:rPr>
              <w:t>created</w:t>
            </w:r>
          </w:p>
        </w:tc>
        <w:tc>
          <w:tcPr>
            <w:tcW w:w="4495" w:type="dxa"/>
          </w:tcPr>
          <w:p w14:paraId="74A4A702" w14:textId="0401FAD6" w:rsidR="00BC548B" w:rsidRPr="00BC548B" w:rsidRDefault="00FA20D2" w:rsidP="00B04DF2">
            <w:r w:rsidRPr="00FA20D2">
              <w:t xml:space="preserve">If </w:t>
            </w:r>
            <w:r w:rsidRPr="00FA20D2">
              <w:rPr>
                <w:u w:val="single"/>
              </w:rPr>
              <w:t>Phone</w:t>
            </w:r>
            <w:r>
              <w:t xml:space="preserve"> or </w:t>
            </w:r>
            <w:r w:rsidRPr="00FA20D2">
              <w:rPr>
                <w:u w:val="single"/>
              </w:rPr>
              <w:t>Email</w:t>
            </w:r>
            <w:r>
              <w:t xml:space="preserve"> is </w:t>
            </w:r>
            <w:r w:rsidRPr="00FA20D2">
              <w:rPr>
                <w:b/>
                <w:bCs/>
              </w:rPr>
              <w:t>not blank</w:t>
            </w:r>
            <w:r>
              <w:t xml:space="preserve">. Immediate update </w:t>
            </w:r>
            <w:r w:rsidRPr="00FA20D2">
              <w:rPr>
                <w:u w:val="single"/>
              </w:rPr>
              <w:t>S2V Customer Time Zone</w:t>
            </w:r>
            <w:r>
              <w:t xml:space="preserve"> field with value “</w:t>
            </w:r>
            <w:r w:rsidRPr="00FA20D2">
              <w:rPr>
                <w:b/>
                <w:bCs/>
              </w:rPr>
              <w:t>Australia/NSW</w:t>
            </w:r>
            <w:r>
              <w:t xml:space="preserve">” and schedule 1 hour later to run apex class </w:t>
            </w:r>
            <w:proofErr w:type="spellStart"/>
            <w:r w:rsidRPr="00FA20D2">
              <w:rPr>
                <w:b/>
                <w:bCs/>
              </w:rPr>
              <w:t>LeadAutoNurturing.apxc</w:t>
            </w:r>
            <w:proofErr w:type="spellEnd"/>
          </w:p>
        </w:tc>
      </w:tr>
      <w:tr w:rsidR="00BC548B" w14:paraId="775EBB2A" w14:textId="77777777" w:rsidTr="00FA20D2">
        <w:tc>
          <w:tcPr>
            <w:tcW w:w="3595" w:type="dxa"/>
          </w:tcPr>
          <w:p w14:paraId="5E874EB6" w14:textId="77777777" w:rsidR="00BC548B" w:rsidRDefault="00FA20D2" w:rsidP="00B04DF2">
            <w:r>
              <w:t>Lead Phone or Email Edit</w:t>
            </w:r>
          </w:p>
          <w:p w14:paraId="24E24297" w14:textId="323C1ECC" w:rsidR="00FA20D2" w:rsidRPr="00BC548B" w:rsidRDefault="00FA20D2" w:rsidP="00B04DF2">
            <w:r>
              <w:t>(</w:t>
            </w:r>
            <w:proofErr w:type="spellStart"/>
            <w:r>
              <w:t>Lead_Phone_or_Email_Edit</w:t>
            </w:r>
            <w:proofErr w:type="spellEnd"/>
            <w:r>
              <w:t>)</w:t>
            </w:r>
          </w:p>
        </w:tc>
        <w:tc>
          <w:tcPr>
            <w:tcW w:w="1980" w:type="dxa"/>
          </w:tcPr>
          <w:p w14:paraId="074AFD8F" w14:textId="49457297" w:rsidR="00BC548B" w:rsidRPr="00BC548B" w:rsidRDefault="00FA20D2" w:rsidP="00B04DF2">
            <w:r>
              <w:t xml:space="preserve">When a </w:t>
            </w:r>
            <w:r w:rsidRPr="00FA20D2">
              <w:rPr>
                <w:b/>
                <w:bCs/>
              </w:rPr>
              <w:t>Lead</w:t>
            </w:r>
            <w:r>
              <w:t xml:space="preserve"> is </w:t>
            </w:r>
            <w:r w:rsidRPr="00FA20D2">
              <w:rPr>
                <w:b/>
                <w:bCs/>
              </w:rPr>
              <w:t>created</w:t>
            </w:r>
            <w:r>
              <w:t xml:space="preserve"> or </w:t>
            </w:r>
            <w:r w:rsidRPr="00FA20D2">
              <w:rPr>
                <w:b/>
                <w:bCs/>
              </w:rPr>
              <w:t>edited</w:t>
            </w:r>
          </w:p>
        </w:tc>
        <w:tc>
          <w:tcPr>
            <w:tcW w:w="4495" w:type="dxa"/>
          </w:tcPr>
          <w:p w14:paraId="17216650" w14:textId="26F3E538" w:rsidR="00BC548B" w:rsidRPr="00BC548B" w:rsidRDefault="00FA20D2" w:rsidP="00B04DF2">
            <w:r>
              <w:t xml:space="preserve">Evaluate when Email is change and not blank or Phone is change and not blank. Immediate update lead status to Nurturing, nurturing stage to stage 0, checked active hours, nurturing date to current date </w:t>
            </w:r>
            <w:r w:rsidRPr="00FA20D2">
              <w:rPr>
                <w:b/>
                <w:bCs/>
              </w:rPr>
              <w:t>ONLY IF lead Status is created.</w:t>
            </w:r>
            <w:r>
              <w:t xml:space="preserve"> Update </w:t>
            </w:r>
            <w:r w:rsidRPr="00FA20D2">
              <w:rPr>
                <w:u w:val="single"/>
              </w:rPr>
              <w:t>Mobile Number</w:t>
            </w:r>
            <w:r>
              <w:t xml:space="preserve"> field with </w:t>
            </w:r>
            <w:r w:rsidRPr="00FA20D2">
              <w:rPr>
                <w:u w:val="single"/>
              </w:rPr>
              <w:t>Phone</w:t>
            </w:r>
            <w:r>
              <w:t xml:space="preserve"> field value.</w:t>
            </w:r>
          </w:p>
        </w:tc>
        <w:bookmarkStart w:id="0" w:name="_GoBack"/>
        <w:bookmarkEnd w:id="0"/>
      </w:tr>
    </w:tbl>
    <w:p w14:paraId="117A7C6D" w14:textId="77777777" w:rsidR="00BC548B" w:rsidRPr="00BC548B" w:rsidRDefault="00BC548B" w:rsidP="00B04DF2">
      <w:pPr>
        <w:rPr>
          <w:b/>
          <w:bCs/>
        </w:rPr>
      </w:pPr>
    </w:p>
    <w:sectPr w:rsidR="00BC548B" w:rsidRPr="00BC548B" w:rsidSect="00B04DF2">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A5934D9"/>
    <w:multiLevelType w:val="hybridMultilevel"/>
    <w:tmpl w:val="67208E66"/>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 w15:restartNumberingAfterBreak="0">
    <w:nsid w:val="43DE6771"/>
    <w:multiLevelType w:val="hybridMultilevel"/>
    <w:tmpl w:val="51CEAD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F05BD6"/>
    <w:multiLevelType w:val="hybridMultilevel"/>
    <w:tmpl w:val="DEE6A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9900186"/>
    <w:multiLevelType w:val="hybridMultilevel"/>
    <w:tmpl w:val="510A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096852"/>
    <w:multiLevelType w:val="hybridMultilevel"/>
    <w:tmpl w:val="C96A68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5C2"/>
    <w:rsid w:val="000C71B9"/>
    <w:rsid w:val="000D15C2"/>
    <w:rsid w:val="00467BE4"/>
    <w:rsid w:val="00B04DF2"/>
    <w:rsid w:val="00BC548B"/>
    <w:rsid w:val="00BE6199"/>
    <w:rsid w:val="00EF7FE6"/>
    <w:rsid w:val="00FA20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EC7A8"/>
  <w15:chartTrackingRefBased/>
  <w15:docId w15:val="{5BBF0D54-D187-4F89-BAAA-8B920A16D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15C2"/>
    <w:pPr>
      <w:ind w:left="720"/>
      <w:contextualSpacing/>
    </w:pPr>
  </w:style>
  <w:style w:type="table" w:styleId="TableGrid">
    <w:name w:val="Table Grid"/>
    <w:basedOn w:val="TableNormal"/>
    <w:uiPriority w:val="39"/>
    <w:rsid w:val="00B04D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758</Words>
  <Characters>4326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Yao CHONG</dc:creator>
  <cp:keywords/>
  <dc:description/>
  <cp:lastModifiedBy>Poh Yao CHONG</cp:lastModifiedBy>
  <cp:revision>2</cp:revision>
  <dcterms:created xsi:type="dcterms:W3CDTF">2020-02-05T04:49:00Z</dcterms:created>
  <dcterms:modified xsi:type="dcterms:W3CDTF">2020-02-05T05:50:00Z</dcterms:modified>
</cp:coreProperties>
</file>