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49A" w:rsidRPr="0015506B" w:rsidRDefault="0085149A" w:rsidP="0085149A">
      <w:pPr>
        <w:jc w:val="center"/>
        <w:rPr>
          <w:b/>
        </w:rPr>
      </w:pPr>
      <w:r w:rsidRPr="0015506B">
        <w:rPr>
          <w:b/>
        </w:rPr>
        <w:t>Practical 6</w:t>
      </w:r>
    </w:p>
    <w:p w:rsidR="0085149A" w:rsidRPr="0015506B" w:rsidRDefault="0085149A" w:rsidP="0085149A">
      <w:pPr>
        <w:jc w:val="center"/>
        <w:rPr>
          <w:b/>
        </w:rPr>
      </w:pPr>
      <w:r w:rsidRPr="0015506B">
        <w:rPr>
          <w:b/>
        </w:rPr>
        <w:t>Aim</w:t>
      </w:r>
      <w:proofErr w:type="gramStart"/>
      <w:r w:rsidRPr="0015506B">
        <w:rPr>
          <w:b/>
        </w:rPr>
        <w:t>:-</w:t>
      </w:r>
      <w:proofErr w:type="gramEnd"/>
      <w:r w:rsidRPr="0015506B">
        <w:rPr>
          <w:b/>
        </w:rPr>
        <w:t xml:space="preserve"> IP Service Level Agreements and Remote SPAN in a Campus Environment.</w:t>
      </w:r>
    </w:p>
    <w:p w:rsidR="0085149A" w:rsidRPr="0015506B" w:rsidRDefault="0085149A" w:rsidP="0085149A">
      <w:pPr>
        <w:rPr>
          <w:b/>
        </w:rPr>
      </w:pPr>
      <w:r w:rsidRPr="0015506B">
        <w:rPr>
          <w:b/>
        </w:rPr>
        <w:t>Topology:-</w:t>
      </w:r>
    </w:p>
    <w:p w:rsidR="0085149A" w:rsidRDefault="0085149A" w:rsidP="0085149A"/>
    <w:p w:rsidR="0085149A" w:rsidRDefault="0085149A" w:rsidP="0085149A">
      <w:r w:rsidRPr="00687C7A">
        <w:rPr>
          <w:noProof/>
          <w:lang w:eastAsia="en-IN"/>
        </w:rPr>
        <w:drawing>
          <wp:inline distT="0" distB="0" distL="0" distR="0" wp14:anchorId="3F477C24" wp14:editId="34724320">
            <wp:extent cx="5731510" cy="3209925"/>
            <wp:effectExtent l="0" t="0" r="2540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jc w:val="center"/>
      </w:pPr>
    </w:p>
    <w:p w:rsidR="0085149A" w:rsidRDefault="0085149A" w:rsidP="0085149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Part 1: Prepare for the Lab</w:t>
      </w:r>
    </w:p>
    <w:p w:rsidR="0085149A" w:rsidRDefault="0085149A" w:rsidP="0085149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Step 1: Configure basic switch parameters.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Configure an IP address on the management VLAN according to the diagram. VLAN 1 is the default management VLAN, but following best practice, we will use a different VLAN. In this case, VLAN 99.</w:t>
      </w:r>
      <w:bookmarkStart w:id="0" w:name="_GoBack"/>
      <w:bookmarkEnd w:id="0"/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basic configuration commands on each switch according to the diagram.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DSL1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99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172.16.99.1 255.255.255.0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secret password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0 15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15</w:t>
      </w:r>
    </w:p>
    <w:p w:rsidR="00202A71" w:rsidRDefault="00202A71" w:rsidP="00202A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2A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BB1B6C3" wp14:editId="27376FE6">
            <wp:extent cx="4940554" cy="1530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99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172.16.99.1 255.255.255.0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secret password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0 15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15</w:t>
      </w:r>
    </w:p>
    <w:p w:rsidR="00202A71" w:rsidRDefault="00202A71" w:rsidP="00202A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2A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748C28" wp14:editId="7B3B3C36">
            <wp:extent cx="4997707" cy="17209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ALS2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99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172.16.99.1 255.255.255.0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enable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secret password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0 15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privilege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level 15</w:t>
      </w:r>
    </w:p>
    <w:p w:rsidR="00202A71" w:rsidRDefault="00202A71" w:rsidP="00202A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2A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3E5FCF" wp14:editId="213D0D73">
            <wp:extent cx="4978656" cy="1606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default gateways on ALS1 and ALS2. These are access layer switches operating as Layer 2 devices and need a default gateway to send traffic from their management interface to other networks. Configure both ALS1 and ALS2.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default-gateway 172.16.99.1</w:t>
      </w:r>
    </w:p>
    <w:p w:rsidR="00202A71" w:rsidRDefault="00202A71" w:rsidP="00202A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2A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505C1D" wp14:editId="2D6F783D">
            <wp:extent cx="3810196" cy="311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ALS2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default-gateway 172.16.99.1</w:t>
      </w:r>
    </w:p>
    <w:p w:rsidR="00202A71" w:rsidRDefault="00202A71" w:rsidP="00202A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2A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94FA88" wp14:editId="79FD460C">
            <wp:extent cx="3753043" cy="330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Step 2: Configure host PCs.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Configure PCs Host A and Host B with the IP address and subnet mask shown in the topology. Host A is in VLAN 100 with a default gateway of 172.16.100.1. Host B is in VLAN 200 with a default gateway of 172.16.200.1.</w:t>
      </w:r>
    </w:p>
    <w:p w:rsidR="0085149A" w:rsidRDefault="0085149A" w:rsidP="0085149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hostA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172.16.100.101/24 172.16.100.1</w:t>
      </w:r>
    </w:p>
    <w:p w:rsidR="0085149A" w:rsidRDefault="0064316B" w:rsidP="0064316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316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81313C" wp14:editId="42868848">
            <wp:extent cx="4330923" cy="577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hostB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172.16.200.101/24 172.16.200.1</w:t>
      </w:r>
    </w:p>
    <w:p w:rsidR="0064316B" w:rsidRDefault="0064316B" w:rsidP="0064316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316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38F8B3" wp14:editId="259EC290">
            <wp:extent cx="4362674" cy="596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3: Configure trunks and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EtherChannels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between switches.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DLS1 to ALS1</w:t>
      </w:r>
    </w:p>
    <w:p w:rsidR="0085149A" w:rsidRDefault="0085149A" w:rsidP="0085149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 f 1/1 – 2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encapsulation dot1q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</w:p>
    <w:p w:rsidR="0085149A" w:rsidRDefault="00FE2DF3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mode 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64316B" w:rsidRDefault="0064316B" w:rsidP="0064316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316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3EA97B" wp14:editId="00067140">
            <wp:extent cx="5731510" cy="2862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DLS1 to ALS2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 f 1/5 – 6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trunk encapsulation dot1q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mode 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FE2DF3" w:rsidRDefault="00FE2DF3" w:rsidP="00FE2D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E2DF3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B2809F" wp14:editId="1CE03FC7">
            <wp:extent cx="5731510" cy="2212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ALS1 and DLS1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1/3 – 4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mode 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FE2DF3" w:rsidRDefault="00FE2DF3" w:rsidP="00FE2D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E2DF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372B4D" wp14:editId="0FC926D9">
            <wp:extent cx="5731510" cy="2162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ALS1 and ALS2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1/1 – 2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mode 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FE2DF3" w:rsidRDefault="00FE2DF3" w:rsidP="00FE2D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E2DF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E7A05B" wp14:editId="3D15CF6E">
            <wp:extent cx="5731510" cy="20510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ALS2 and DLS1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ALS2 Console: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1/3 – 4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</w:t>
      </w:r>
    </w:p>
    <w:p w:rsidR="0085149A" w:rsidRDefault="00202A71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mode </w:t>
      </w:r>
      <w:r w:rsidR="00F9270D">
        <w:rPr>
          <w:rFonts w:ascii="Times New Roman" w:hAnsi="Times New Roman" w:cs="Times New Roman"/>
          <w:sz w:val="24"/>
          <w:szCs w:val="24"/>
          <w:lang w:val="en-US"/>
        </w:rPr>
        <w:t>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A6096A" w:rsidRDefault="00A6096A" w:rsidP="00A6096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096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D4679B" wp14:editId="32B5C547">
            <wp:extent cx="5731510" cy="2023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trunks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from ALS2 and ALS1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1/5 – 6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trunk </w:t>
      </w:r>
    </w:p>
    <w:p w:rsidR="0085149A" w:rsidRDefault="00202A71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channel-group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mode </w:t>
      </w:r>
      <w:r w:rsidR="00F9270D">
        <w:rPr>
          <w:rFonts w:ascii="Times New Roman" w:hAnsi="Times New Roman" w:cs="Times New Roman"/>
          <w:sz w:val="24"/>
          <w:szCs w:val="24"/>
          <w:lang w:val="en-US"/>
        </w:rPr>
        <w:t>on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shutdown </w:t>
      </w: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exit</w:t>
      </w:r>
      <w:proofErr w:type="gramEnd"/>
    </w:p>
    <w:p w:rsidR="00A6096A" w:rsidRDefault="00A6096A" w:rsidP="00A6096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096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EE70D0" wp14:editId="7F08EDBA">
            <wp:extent cx="5731510" cy="2023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6A" w:rsidRDefault="00A6096A" w:rsidP="00A6096A">
      <w:r>
        <w:t xml:space="preserve">Step 4: Configure VTP on ALS1 and ALS2 </w:t>
      </w:r>
    </w:p>
    <w:p w:rsidR="00A6096A" w:rsidRPr="00A6096A" w:rsidRDefault="00A6096A" w:rsidP="00A6096A">
      <w:pPr>
        <w:rPr>
          <w:b/>
        </w:rPr>
      </w:pPr>
      <w:r w:rsidRPr="00A6096A">
        <w:rPr>
          <w:b/>
        </w:rPr>
        <w:t>ALS1 Console:</w:t>
      </w:r>
    </w:p>
    <w:p w:rsidR="00A6096A" w:rsidRDefault="00A6096A" w:rsidP="00A6096A">
      <w:proofErr w:type="spellStart"/>
      <w:proofErr w:type="gramStart"/>
      <w:r>
        <w:t>vtp</w:t>
      </w:r>
      <w:proofErr w:type="spellEnd"/>
      <w:proofErr w:type="gramEnd"/>
      <w:r>
        <w:t xml:space="preserve"> mode client </w:t>
      </w:r>
    </w:p>
    <w:p w:rsidR="00A6096A" w:rsidRDefault="00A6096A" w:rsidP="00A6096A">
      <w:pPr>
        <w:jc w:val="center"/>
      </w:pPr>
      <w:r w:rsidRPr="00A6096A">
        <w:rPr>
          <w:noProof/>
          <w:lang w:eastAsia="en-IN"/>
        </w:rPr>
        <w:drawing>
          <wp:inline distT="0" distB="0" distL="0" distR="0" wp14:anchorId="112CCF6D" wp14:editId="44DF82FD">
            <wp:extent cx="2749691" cy="4445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6A" w:rsidRPr="00A6096A" w:rsidRDefault="00A6096A" w:rsidP="00A6096A">
      <w:pPr>
        <w:rPr>
          <w:b/>
        </w:rPr>
      </w:pPr>
      <w:r>
        <w:rPr>
          <w:b/>
        </w:rPr>
        <w:t>ALS2</w:t>
      </w:r>
      <w:r w:rsidRPr="00A6096A">
        <w:rPr>
          <w:b/>
        </w:rPr>
        <w:t xml:space="preserve"> Console:</w:t>
      </w:r>
    </w:p>
    <w:p w:rsidR="00A6096A" w:rsidRDefault="00A6096A" w:rsidP="00A6096A">
      <w:proofErr w:type="spellStart"/>
      <w:proofErr w:type="gramStart"/>
      <w:r>
        <w:t>vtp</w:t>
      </w:r>
      <w:proofErr w:type="spellEnd"/>
      <w:proofErr w:type="gramEnd"/>
      <w:r>
        <w:t xml:space="preserve"> mode client</w:t>
      </w:r>
    </w:p>
    <w:p w:rsidR="00A6096A" w:rsidRDefault="00A6096A" w:rsidP="00A6096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6096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A10FFB" wp14:editId="1B60A529">
            <wp:extent cx="2863997" cy="4445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6A" w:rsidRPr="0033560D" w:rsidRDefault="00A6096A" w:rsidP="00A609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</w:t>
      </w:r>
      <w:proofErr w:type="gramStart"/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>5 :</w:t>
      </w:r>
      <w:proofErr w:type="gramEnd"/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Configure VTP on DLS1.</w:t>
      </w:r>
    </w:p>
    <w:p w:rsidR="00A6096A" w:rsidRDefault="00A6096A" w:rsidP="00A609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6096A">
        <w:rPr>
          <w:rFonts w:ascii="Times New Roman" w:hAnsi="Times New Roman" w:cs="Times New Roman"/>
          <w:sz w:val="24"/>
          <w:szCs w:val="24"/>
          <w:lang w:val="en-US"/>
        </w:rPr>
        <w:t>Create the VTP domain on DLS1, and create VLANs 100 and 200 for the domain.</w:t>
      </w:r>
    </w:p>
    <w:p w:rsidR="0033560D" w:rsidRPr="0033560D" w:rsidRDefault="0033560D" w:rsidP="00A609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>DLS1 Console: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vtp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domain SWPOD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vtp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version 2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99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Management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Finance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200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Engineering </w:t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33560D" w:rsidRDefault="0033560D" w:rsidP="003356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11EE7A" wp14:editId="720856E8">
            <wp:extent cx="5731510" cy="2004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>Step 6: Configure access ports.</w:t>
      </w:r>
    </w:p>
    <w:p w:rsidR="0033560D" w:rsidRPr="0033560D" w:rsidRDefault="0033560D" w:rsidP="003356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1/0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mode access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shut</w:t>
      </w:r>
    </w:p>
    <w:p w:rsidR="0033560D" w:rsidRDefault="0033560D" w:rsidP="003356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5A9327" wp14:editId="4D3092B2">
            <wp:extent cx="3397425" cy="7112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D" w:rsidRPr="0033560D" w:rsidRDefault="0033560D" w:rsidP="0033560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b/>
          <w:sz w:val="24"/>
          <w:szCs w:val="24"/>
          <w:lang w:val="en-US"/>
        </w:rPr>
        <w:t>ALS2 Console: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1/0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mode access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switchport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200 </w:t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no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shut</w:t>
      </w:r>
    </w:p>
    <w:p w:rsidR="0033560D" w:rsidRDefault="0033560D" w:rsidP="0033560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87B91F" wp14:editId="35A13622">
            <wp:extent cx="3435527" cy="7429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>Step 7: Configure VLAN interfaces and enable routing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address 172.16.100.1 255.255.255.0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200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address 172.16.200.1 255.255.255.0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lastRenderedPageBreak/>
        <w:t>ip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routing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560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tclsh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foreach</w:t>
      </w:r>
      <w:proofErr w:type="spellEnd"/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address {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172.16.99.1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172.16.99.101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172.16.99.102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172.16.100.1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172.16.200.1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172.16.100.101 </w:t>
      </w:r>
    </w:p>
    <w:p w:rsidR="0033560D" w:rsidRP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172.16.200.101 </w:t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} </w:t>
      </w:r>
      <w:proofErr w:type="gramStart"/>
      <w:r w:rsidRPr="0033560D">
        <w:rPr>
          <w:rFonts w:ascii="Times New Roman" w:hAnsi="Times New Roman" w:cs="Times New Roman"/>
          <w:sz w:val="24"/>
          <w:szCs w:val="24"/>
          <w:lang w:val="en-US"/>
        </w:rPr>
        <w:t>{ ping</w:t>
      </w:r>
      <w:proofErr w:type="gramEnd"/>
      <w:r w:rsidRPr="0033560D">
        <w:rPr>
          <w:rFonts w:ascii="Times New Roman" w:hAnsi="Times New Roman" w:cs="Times New Roman"/>
          <w:sz w:val="24"/>
          <w:szCs w:val="24"/>
          <w:lang w:val="en-US"/>
        </w:rPr>
        <w:t xml:space="preserve"> $address }</w:t>
      </w: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618851" wp14:editId="45F87169">
            <wp:extent cx="5731510" cy="3959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Default="000A4C62" w:rsidP="0033560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3560D" w:rsidRDefault="0033560D" w:rsidP="0033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560D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1535DEB" wp14:editId="296A6115">
            <wp:extent cx="5731510" cy="3777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sz w:val="24"/>
          <w:szCs w:val="24"/>
          <w:lang w:val="en-US"/>
        </w:rPr>
        <w:t>Part 2: Configure Cisco IOS IP SLA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sz w:val="24"/>
          <w:szCs w:val="24"/>
          <w:lang w:val="en-US"/>
        </w:rPr>
        <w:t>Step 1: Configure Cisco IOS IP SLA responders</w:t>
      </w:r>
    </w:p>
    <w:p w:rsidR="000A4C62" w:rsidRPr="000A4C62" w:rsidRDefault="000A4C62" w:rsidP="000A4C6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b/>
          <w:sz w:val="24"/>
          <w:szCs w:val="24"/>
          <w:lang w:val="en-US"/>
        </w:rPr>
        <w:t>ALS1 Console: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responder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responder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-echo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ipaddress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172.16.99.1 port 5000</w:t>
      </w:r>
    </w:p>
    <w:p w:rsidR="000A4C62" w:rsidRDefault="000A4C62" w:rsidP="000A4C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04DA4F" wp14:editId="7A84EA9D">
            <wp:extent cx="5531134" cy="6477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Pr="000A4C62" w:rsidRDefault="000A4C62" w:rsidP="000A4C6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b/>
          <w:sz w:val="24"/>
          <w:szCs w:val="24"/>
          <w:lang w:val="en-US"/>
        </w:rPr>
        <w:t>ALS2 Console: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responder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responder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-echo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ipaddress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172.16.99.1 port 5000</w:t>
      </w:r>
    </w:p>
    <w:p w:rsidR="000A4C62" w:rsidRDefault="000A4C62" w:rsidP="000A4C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808AFC" wp14:editId="7CAF80BF">
            <wp:extent cx="5429529" cy="7239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2: Configure the Cisco IOS IP SLA source to measure network performance</w:t>
      </w:r>
    </w:p>
    <w:p w:rsidR="000A4C62" w:rsidRDefault="000A4C62" w:rsidP="000A4C62">
      <w:r>
        <w:t>DLS1 Console: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>-echo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172.16.100.101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icmp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>-echo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172.16.200.101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>-jitter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172.16.99.101 5000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udp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>-jitter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172.16.99.102 5000 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schedule 1 life forever start-time now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schedule 2 life forever start-time now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schedule 3 life forever start-time now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schedule 4 life forever start-time now 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</w:p>
    <w:p w:rsidR="000A4C62" w:rsidRDefault="000A4C62" w:rsidP="000A4C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8C30C2" wp14:editId="46D92B28">
            <wp:extent cx="5731510" cy="2325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sz w:val="24"/>
          <w:szCs w:val="24"/>
          <w:lang w:val="en-US"/>
        </w:rPr>
        <w:t>Step 3: Monitor IP SLAs operations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DLS1 Console: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lastRenderedPageBreak/>
        <w:t>show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configuration 1 </w:t>
      </w:r>
    </w:p>
    <w:p w:rsidR="000A4C62" w:rsidRP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configuration 3 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application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EBD6A3" wp14:editId="12BD1037">
            <wp:extent cx="5731510" cy="3612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4C6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684031" wp14:editId="5C060DC7">
            <wp:extent cx="5416828" cy="25147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ALS1 Console:</w:t>
      </w:r>
    </w:p>
    <w:p w:rsidR="000A4C62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4C62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0A4C62">
        <w:rPr>
          <w:rFonts w:ascii="Times New Roman" w:hAnsi="Times New Roman" w:cs="Times New Roman"/>
          <w:sz w:val="24"/>
          <w:szCs w:val="24"/>
          <w:lang w:val="en-US"/>
        </w:rPr>
        <w:t xml:space="preserve"> responder</w:t>
      </w:r>
    </w:p>
    <w:p w:rsidR="00410859" w:rsidRDefault="00410859" w:rsidP="004108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1085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561994" wp14:editId="163269D5">
            <wp:extent cx="4540483" cy="13970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59" w:rsidRDefault="00410859" w:rsidP="004108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DLS1 Console:</w:t>
      </w:r>
    </w:p>
    <w:p w:rsidR="00410859" w:rsidRDefault="00410859" w:rsidP="0041085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0859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4108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085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108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0859"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 w:rsidRPr="00410859">
        <w:rPr>
          <w:rFonts w:ascii="Times New Roman" w:hAnsi="Times New Roman" w:cs="Times New Roman"/>
          <w:sz w:val="24"/>
          <w:szCs w:val="24"/>
          <w:lang w:val="en-US"/>
        </w:rPr>
        <w:t xml:space="preserve"> statistics 1</w:t>
      </w:r>
    </w:p>
    <w:p w:rsidR="00410859" w:rsidRDefault="00410859" w:rsidP="0041085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0859">
        <w:rPr>
          <w:rFonts w:ascii="Times New Roman" w:hAnsi="Times New Roman" w:cs="Times New Roman"/>
          <w:sz w:val="24"/>
          <w:szCs w:val="24"/>
          <w:lang w:val="en-US"/>
        </w:rPr>
        <w:t>sh</w:t>
      </w:r>
      <w:r>
        <w:rPr>
          <w:rFonts w:ascii="Times New Roman" w:hAnsi="Times New Roman" w:cs="Times New Roman"/>
          <w:sz w:val="24"/>
          <w:szCs w:val="24"/>
          <w:lang w:val="en-US"/>
        </w:rPr>
        <w:t>ow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statistics 3</w:t>
      </w:r>
    </w:p>
    <w:p w:rsidR="00410859" w:rsidRDefault="00410859" w:rsidP="004108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1085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EA3290" wp14:editId="41946EC6">
            <wp:extent cx="4769095" cy="13018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59" w:rsidRDefault="00410859" w:rsidP="004108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1085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2F528A" wp14:editId="6C8BBF8B">
            <wp:extent cx="4936481" cy="2702321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1376" cy="27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59" w:rsidRDefault="00410859" w:rsidP="004108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ALS1 Console:</w:t>
      </w:r>
    </w:p>
    <w:p w:rsidR="00410859" w:rsidRDefault="00410859" w:rsidP="004108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1085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C5699E" wp14:editId="55420B4B">
            <wp:extent cx="4800847" cy="6350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59" w:rsidRDefault="00410859" w:rsidP="004108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DSL1 Console:</w:t>
      </w:r>
    </w:p>
    <w:p w:rsidR="00410859" w:rsidRPr="00A6096A" w:rsidRDefault="00410859" w:rsidP="004108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1085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49517AC" wp14:editId="3FBF8381">
            <wp:extent cx="5160285" cy="3309649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278" cy="33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2" w:rsidRPr="00A6096A" w:rsidRDefault="000A4C62" w:rsidP="000A4C6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096A" w:rsidRDefault="00A6096A" w:rsidP="00A6096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149A" w:rsidRDefault="0085149A" w:rsidP="008514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B3EE7" w:rsidRDefault="009B3EE7"/>
    <w:sectPr w:rsidR="009B3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49A"/>
    <w:rsid w:val="000A4C62"/>
    <w:rsid w:val="00202A71"/>
    <w:rsid w:val="002549A1"/>
    <w:rsid w:val="0033560D"/>
    <w:rsid w:val="00410859"/>
    <w:rsid w:val="0064316B"/>
    <w:rsid w:val="0085149A"/>
    <w:rsid w:val="009B3EE7"/>
    <w:rsid w:val="00A6096A"/>
    <w:rsid w:val="00F9270D"/>
    <w:rsid w:val="00FE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B825F4-31A3-4634-80EA-C5B808F18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2024-06-28T17:54:00Z</dcterms:created>
  <dcterms:modified xsi:type="dcterms:W3CDTF">2024-06-28T17:54:00Z</dcterms:modified>
</cp:coreProperties>
</file>