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9621B" w14:textId="412CB41A" w:rsidR="004537F5" w:rsidRDefault="00A452EC" w:rsidP="004537F5">
      <w:pPr>
        <w:jc w:val="center"/>
      </w:pPr>
      <w:r w:rsidRPr="00A452EC">
        <w:t>Introduction-to-Information-Retrieval-and-Text-Mining</w:t>
      </w:r>
      <w:r w:rsidR="004537F5">
        <w:rPr>
          <w:rFonts w:hint="eastAsia"/>
        </w:rPr>
        <w:t>,</w:t>
      </w:r>
      <w:r w:rsidR="004537F5">
        <w:t xml:space="preserve"> </w:t>
      </w:r>
      <w:r w:rsidR="004537F5">
        <w:rPr>
          <w:rFonts w:hint="eastAsia"/>
        </w:rPr>
        <w:t>HW 1</w:t>
      </w:r>
    </w:p>
    <w:p w14:paraId="6B062E39" w14:textId="50858293" w:rsidR="00C41091" w:rsidRDefault="00C41091" w:rsidP="004537F5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0F7499F8" w14:textId="77777777" w:rsidR="004537F5" w:rsidRPr="004537F5" w:rsidRDefault="004537F5" w:rsidP="004537F5">
      <w:pPr>
        <w:jc w:val="center"/>
      </w:pPr>
    </w:p>
    <w:p w14:paraId="358067DA" w14:textId="15D61E9A" w:rsidR="00A452EC" w:rsidRDefault="00E37B1F" w:rsidP="00E37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 w:rsidR="00901117">
        <w:rPr>
          <w:rFonts w:hint="eastAsia"/>
        </w:rPr>
        <w:t>Vi</w:t>
      </w:r>
      <w:r w:rsidR="00901117">
        <w:t>sual Studio Code</w:t>
      </w:r>
    </w:p>
    <w:p w14:paraId="7F91FD89" w14:textId="3EDF2429" w:rsidR="00E37B1F" w:rsidRDefault="00E37B1F" w:rsidP="00E37B1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 w:rsidR="00901117">
        <w:rPr>
          <w:rFonts w:hint="eastAsia"/>
        </w:rPr>
        <w:t>P</w:t>
      </w:r>
      <w:r w:rsidR="00901117">
        <w:t>ython 3</w:t>
      </w:r>
      <w:r w:rsidR="0042091C">
        <w:t>.8</w:t>
      </w:r>
    </w:p>
    <w:p w14:paraId="471FEED7" w14:textId="3120DF43" w:rsidR="009D6852" w:rsidRDefault="00901117" w:rsidP="009D68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3A6A23A7" w14:textId="30FA0D6E" w:rsidR="00D86DC1" w:rsidRDefault="00D86DC1" w:rsidP="00D86DC1">
      <w:pPr>
        <w:pStyle w:val="a5"/>
        <w:numPr>
          <w:ilvl w:val="1"/>
          <w:numId w:val="1"/>
        </w:numPr>
        <w:ind w:leftChars="0"/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。</w:t>
      </w:r>
    </w:p>
    <w:p w14:paraId="03E1EF8F" w14:textId="25A78BC0" w:rsidR="00D86DC1" w:rsidRDefault="00D86DC1" w:rsidP="00D86DC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輸入本次作業之文本</w:t>
      </w:r>
    </w:p>
    <w:p w14:paraId="29F0B4D4" w14:textId="1274B308" w:rsidR="004C2287" w:rsidRDefault="009D6852" w:rsidP="004C22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6E6E82A3" w14:textId="5E08EDB5" w:rsidR="00D86DC1" w:rsidRDefault="00D86DC1" w:rsidP="00D86DC1">
      <w:pPr>
        <w:ind w:firstLine="360"/>
      </w:pPr>
      <w:r>
        <w:rPr>
          <w:rFonts w:hint="eastAsia"/>
        </w:rPr>
        <w:t>根據作業說明所提供</w:t>
      </w:r>
      <w:r w:rsidR="001D621B">
        <w:rPr>
          <w:rFonts w:hint="eastAsia"/>
        </w:rPr>
        <w:t>之</w:t>
      </w:r>
      <w:r>
        <w:rPr>
          <w:rFonts w:hint="eastAsia"/>
        </w:rPr>
        <w:t>指示，本次作業主要分為五個步驟，以下將依序說明。</w:t>
      </w:r>
    </w:p>
    <w:p w14:paraId="5218D00D" w14:textId="6E44A96C" w:rsidR="00D86DC1" w:rsidRDefault="00D86DC1" w:rsidP="00D86D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To</w:t>
      </w:r>
      <w:r>
        <w:t>kenization</w:t>
      </w:r>
    </w:p>
    <w:p w14:paraId="4DCFAF22" w14:textId="13CCA160" w:rsidR="00D86DC1" w:rsidRDefault="00D86DC1" w:rsidP="00D86DC1">
      <w:pPr>
        <w:ind w:left="840"/>
      </w:pPr>
      <w:r>
        <w:rPr>
          <w:rFonts w:hint="eastAsia"/>
        </w:rPr>
        <w:t>首先將資料讀進程式中，接著用空格來分割每個詞</w:t>
      </w:r>
      <w:r w:rsidR="006C1528">
        <w:rPr>
          <w:rFonts w:hint="eastAsia"/>
        </w:rPr>
        <w:t>成為</w:t>
      </w:r>
      <w:r w:rsidR="006C1528">
        <w:rPr>
          <w:rFonts w:hint="eastAsia"/>
        </w:rPr>
        <w:t>t</w:t>
      </w:r>
      <w:r w:rsidR="006C1528">
        <w:t>oken</w:t>
      </w:r>
      <w:r>
        <w:rPr>
          <w:rFonts w:hint="eastAsia"/>
        </w:rPr>
        <w:t>。</w:t>
      </w:r>
    </w:p>
    <w:p w14:paraId="337E8C9C" w14:textId="77777777" w:rsidR="00D86DC1" w:rsidRDefault="00D86DC1" w:rsidP="00D86DC1">
      <w:pPr>
        <w:ind w:left="840"/>
      </w:pPr>
      <w:r w:rsidRPr="00BA5133">
        <w:rPr>
          <w:noProof/>
        </w:rPr>
        <w:drawing>
          <wp:inline distT="0" distB="0" distL="0" distR="0" wp14:anchorId="40AEFC5C" wp14:editId="1414369B">
            <wp:extent cx="3505689" cy="25149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0DAC" w14:textId="77777777" w:rsidR="00D86DC1" w:rsidRDefault="00D86DC1" w:rsidP="00D86DC1">
      <w:pPr>
        <w:ind w:left="840"/>
      </w:pPr>
    </w:p>
    <w:p w14:paraId="23E40F39" w14:textId="2268A14C" w:rsidR="00D86DC1" w:rsidRDefault="00D86DC1" w:rsidP="00D86DC1">
      <w:pPr>
        <w:pStyle w:val="a5"/>
        <w:numPr>
          <w:ilvl w:val="0"/>
          <w:numId w:val="3"/>
        </w:numPr>
        <w:ind w:leftChars="0"/>
      </w:pPr>
      <w:r w:rsidRPr="009D6852">
        <w:t>Lowercasing everything</w:t>
      </w:r>
    </w:p>
    <w:p w14:paraId="099A21A2" w14:textId="77777777" w:rsidR="00D86DC1" w:rsidRDefault="00D86DC1" w:rsidP="00D86DC1">
      <w:pPr>
        <w:ind w:left="480" w:firstLine="360"/>
      </w:pPr>
      <w:r>
        <w:rPr>
          <w:rFonts w:hint="eastAsia"/>
        </w:rPr>
        <w:t>在將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變為小寫前，我先對我的資料做了兩件事情，第一為刪除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t</w:t>
      </w:r>
      <w:r>
        <w:rPr>
          <w:rFonts w:hint="eastAsia"/>
        </w:rPr>
        <w:t>中重複的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，第二為刪除部分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存在標點符號的問題。完成上述兩步驟最後再小寫化所有的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79090C3B" w14:textId="77777777" w:rsidR="00D86DC1" w:rsidRDefault="00D86DC1" w:rsidP="00D86DC1">
      <w:pPr>
        <w:ind w:left="480" w:firstLine="360"/>
      </w:pPr>
      <w:r w:rsidRPr="000E072D">
        <w:rPr>
          <w:noProof/>
        </w:rPr>
        <w:lastRenderedPageBreak/>
        <w:drawing>
          <wp:inline distT="0" distB="0" distL="0" distR="0" wp14:anchorId="667FA256" wp14:editId="4983A8C4">
            <wp:extent cx="4467849" cy="3400900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1F1A" w14:textId="77777777" w:rsidR="00D86DC1" w:rsidRDefault="00D86DC1" w:rsidP="00D86DC1">
      <w:pPr>
        <w:ind w:left="840"/>
      </w:pPr>
    </w:p>
    <w:p w14:paraId="3BF6093C" w14:textId="5F2A4C77" w:rsidR="00D86DC1" w:rsidRDefault="00D86DC1" w:rsidP="00D86DC1">
      <w:pPr>
        <w:pStyle w:val="a5"/>
        <w:numPr>
          <w:ilvl w:val="0"/>
          <w:numId w:val="3"/>
        </w:numPr>
        <w:ind w:leftChars="0"/>
      </w:pPr>
      <w:r w:rsidRPr="009D6852">
        <w:t>Stemming using Porter’s algorithm</w:t>
      </w:r>
    </w:p>
    <w:p w14:paraId="16FDF8C3" w14:textId="141144DC" w:rsidR="00D86DC1" w:rsidRDefault="00D86DC1" w:rsidP="00D86DC1">
      <w:pPr>
        <w:ind w:left="480" w:firstLine="360"/>
      </w:pPr>
      <w:r>
        <w:rPr>
          <w:rFonts w:hint="eastAsia"/>
        </w:rPr>
        <w:t>由於先前已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完成，因此即可使用套件來執行</w:t>
      </w:r>
      <w:r>
        <w:rPr>
          <w:rFonts w:hint="eastAsia"/>
        </w:rPr>
        <w:t>P</w:t>
      </w:r>
      <w:r>
        <w:t>orter’s algorithm</w:t>
      </w:r>
      <w:r>
        <w:rPr>
          <w:rFonts w:hint="eastAsia"/>
        </w:rPr>
        <w:t>。</w:t>
      </w:r>
    </w:p>
    <w:p w14:paraId="283D07FD" w14:textId="77777777" w:rsidR="00D86DC1" w:rsidRDefault="00D86DC1" w:rsidP="00D86DC1">
      <w:pPr>
        <w:ind w:left="480" w:firstLine="360"/>
      </w:pPr>
      <w:r w:rsidRPr="000E072D">
        <w:rPr>
          <w:noProof/>
        </w:rPr>
        <w:drawing>
          <wp:inline distT="0" distB="0" distL="0" distR="0" wp14:anchorId="5AEE33C7" wp14:editId="7F454B8E">
            <wp:extent cx="3124636" cy="21910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2C3" w14:textId="77777777" w:rsidR="00D86DC1" w:rsidRDefault="00D86DC1" w:rsidP="00D86DC1">
      <w:pPr>
        <w:ind w:left="480" w:firstLine="360"/>
      </w:pPr>
      <w:r w:rsidRPr="00312306">
        <w:rPr>
          <w:noProof/>
        </w:rPr>
        <w:drawing>
          <wp:inline distT="0" distB="0" distL="0" distR="0" wp14:anchorId="207086DE" wp14:editId="17F2A4EE">
            <wp:extent cx="3962953" cy="128605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B5E" w14:textId="415A38D1" w:rsidR="00D86DC1" w:rsidRDefault="00D86DC1" w:rsidP="00D86DC1">
      <w:pPr>
        <w:pStyle w:val="a5"/>
        <w:numPr>
          <w:ilvl w:val="0"/>
          <w:numId w:val="3"/>
        </w:numPr>
        <w:ind w:leftChars="0"/>
      </w:pPr>
      <w:proofErr w:type="spellStart"/>
      <w:r w:rsidRPr="009D6852">
        <w:t>Stopword</w:t>
      </w:r>
      <w:proofErr w:type="spellEnd"/>
      <w:r w:rsidRPr="009D6852">
        <w:t xml:space="preserve"> removal</w:t>
      </w:r>
    </w:p>
    <w:p w14:paraId="471BF31E" w14:textId="77777777" w:rsidR="00D86DC1" w:rsidRDefault="00D86DC1" w:rsidP="00D86DC1">
      <w:pPr>
        <w:ind w:left="480" w:firstLine="360"/>
      </w:pPr>
      <w:r>
        <w:rPr>
          <w:rFonts w:hint="eastAsia"/>
        </w:rPr>
        <w:t>由於作業要求不能引用套件，因此我直接參考網路上寫好的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在自己的程式碼建一個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 (</w:t>
      </w:r>
      <w:r>
        <w:rPr>
          <w:rFonts w:hint="eastAsia"/>
        </w:rPr>
        <w:t>由於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過長因此僅截圖部分</w:t>
      </w:r>
      <w:r>
        <w:rPr>
          <w:rFonts w:hint="eastAsia"/>
        </w:rPr>
        <w:t>)</w:t>
      </w:r>
    </w:p>
    <w:p w14:paraId="164AA4E9" w14:textId="3D427A53" w:rsidR="00D86DC1" w:rsidRDefault="00D86DC1" w:rsidP="00D86DC1">
      <w:pPr>
        <w:ind w:left="840"/>
      </w:pPr>
      <w:r w:rsidRPr="00312306">
        <w:rPr>
          <w:noProof/>
        </w:rPr>
        <w:drawing>
          <wp:inline distT="0" distB="0" distL="0" distR="0" wp14:anchorId="52ADED5E" wp14:editId="7577FDBF">
            <wp:extent cx="5077534" cy="1914792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982C" w14:textId="77777777" w:rsidR="00376B87" w:rsidRDefault="00376B87" w:rsidP="00D86DC1">
      <w:pPr>
        <w:ind w:left="840"/>
      </w:pPr>
    </w:p>
    <w:p w14:paraId="0CE9FA0C" w14:textId="1C481F49" w:rsidR="00D86DC1" w:rsidRDefault="00D86DC1" w:rsidP="00D86DC1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9D6852">
        <w:lastRenderedPageBreak/>
        <w:t>Save the result as a txt file</w:t>
      </w:r>
      <w:bookmarkStart w:id="0" w:name="_GoBack"/>
      <w:bookmarkEnd w:id="0"/>
    </w:p>
    <w:p w14:paraId="06580BBA" w14:textId="77777777" w:rsidR="00D86DC1" w:rsidRDefault="00D86DC1" w:rsidP="00D86DC1">
      <w:pPr>
        <w:ind w:left="840"/>
      </w:pPr>
      <w:r>
        <w:rPr>
          <w:rFonts w:hint="eastAsia"/>
        </w:rPr>
        <w:t>完成上述的步驟即可輸出為一個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檔。</w:t>
      </w:r>
    </w:p>
    <w:p w14:paraId="7AC6A047" w14:textId="6286DAA1" w:rsidR="00D86DC1" w:rsidRDefault="005D3DE1" w:rsidP="00D86DC1">
      <w:pPr>
        <w:ind w:left="840"/>
      </w:pPr>
      <w:r w:rsidRPr="005D3DE1">
        <w:rPr>
          <w:noProof/>
        </w:rPr>
        <w:drawing>
          <wp:inline distT="0" distB="0" distL="0" distR="0" wp14:anchorId="6A7E46B3" wp14:editId="096B36AB">
            <wp:extent cx="3343742" cy="438211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CF76" w14:textId="77777777" w:rsidR="00D86DC1" w:rsidRDefault="00D86DC1" w:rsidP="00D86DC1">
      <w:pPr>
        <w:ind w:left="840"/>
      </w:pPr>
      <w:r>
        <w:rPr>
          <w:rFonts w:hint="eastAsia"/>
        </w:rPr>
        <w:t>以下為最後結果。</w:t>
      </w:r>
    </w:p>
    <w:p w14:paraId="50BEF69E" w14:textId="33356723" w:rsidR="00687F67" w:rsidRDefault="00D86DC1" w:rsidP="00D86DC1">
      <w:pPr>
        <w:ind w:left="840"/>
      </w:pPr>
      <w:r w:rsidRPr="00312306">
        <w:rPr>
          <w:noProof/>
        </w:rPr>
        <w:drawing>
          <wp:inline distT="0" distB="0" distL="0" distR="0" wp14:anchorId="3E5B1221" wp14:editId="46D33EE6">
            <wp:extent cx="5274310" cy="12763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077EC4"/>
    <w:multiLevelType w:val="hybridMultilevel"/>
    <w:tmpl w:val="DEEECC3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FC2185D"/>
    <w:multiLevelType w:val="hybridMultilevel"/>
    <w:tmpl w:val="D8F6F00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7"/>
    <w:rsid w:val="000E072D"/>
    <w:rsid w:val="00192266"/>
    <w:rsid w:val="001A4C19"/>
    <w:rsid w:val="001D621B"/>
    <w:rsid w:val="00256E59"/>
    <w:rsid w:val="00312306"/>
    <w:rsid w:val="00376B87"/>
    <w:rsid w:val="0042091C"/>
    <w:rsid w:val="004537F5"/>
    <w:rsid w:val="00471A67"/>
    <w:rsid w:val="004C2287"/>
    <w:rsid w:val="005D3DE1"/>
    <w:rsid w:val="006408D4"/>
    <w:rsid w:val="00687F67"/>
    <w:rsid w:val="006C1528"/>
    <w:rsid w:val="00901117"/>
    <w:rsid w:val="009D6852"/>
    <w:rsid w:val="00A452EC"/>
    <w:rsid w:val="00B8770B"/>
    <w:rsid w:val="00BA5133"/>
    <w:rsid w:val="00C21416"/>
    <w:rsid w:val="00C41091"/>
    <w:rsid w:val="00D86DC1"/>
    <w:rsid w:val="00D91C03"/>
    <w:rsid w:val="00E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F7B"/>
  <w15:chartTrackingRefBased/>
  <w15:docId w15:val="{9848389D-751C-4C78-B44F-049A331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2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52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37B1F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312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0" ma:contentTypeDescription="Create a new document." ma:contentTypeScope="" ma:versionID="546b1e4b31f4d3323a433403779bc64a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58652fae1cad48cff69ed0d8ffa9f84e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82E82-BD83-49CD-986D-C2E9A8111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0C87B8-B9DD-4397-A193-F5C049156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8A9F9-26CF-4B97-A549-6325577C0CBD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f065381b-d66d-4412-bddd-68009f5f4a61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2</cp:revision>
  <cp:lastPrinted>2020-09-29T13:04:00Z</cp:lastPrinted>
  <dcterms:created xsi:type="dcterms:W3CDTF">2020-09-29T13:24:00Z</dcterms:created>
  <dcterms:modified xsi:type="dcterms:W3CDTF">2020-09-29T13:24:00Z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