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6AA0" w14:textId="2E6F19EA" w:rsidR="00F86CEC" w:rsidRDefault="00F86CEC" w:rsidP="00F86CEC">
      <w:pPr>
        <w:jc w:val="center"/>
      </w:pPr>
      <w:r w:rsidRPr="00A452EC">
        <w:t>Introduction-to-Information-Retrieval-and-Text-Mining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HW </w:t>
      </w:r>
      <w:r w:rsidR="006A46FC">
        <w:rPr>
          <w:rFonts w:hint="eastAsia"/>
        </w:rPr>
        <w:t>2</w:t>
      </w:r>
      <w:bookmarkStart w:id="0" w:name="_GoBack"/>
      <w:bookmarkEnd w:id="0"/>
    </w:p>
    <w:p w14:paraId="5FF685EB" w14:textId="77777777" w:rsidR="00F86CEC" w:rsidRDefault="00F86CEC" w:rsidP="00F86CEC">
      <w:pPr>
        <w:jc w:val="center"/>
      </w:pPr>
      <w:r>
        <w:rPr>
          <w:rFonts w:hint="eastAsia"/>
        </w:rPr>
        <w:t>B0</w:t>
      </w:r>
      <w:r>
        <w:t xml:space="preserve">7302230, </w:t>
      </w:r>
      <w:r>
        <w:rPr>
          <w:rFonts w:hint="eastAsia"/>
        </w:rPr>
        <w:t>財金三</w:t>
      </w:r>
      <w:r>
        <w:t xml:space="preserve"> </w:t>
      </w:r>
      <w:r>
        <w:rPr>
          <w:rFonts w:hint="eastAsia"/>
        </w:rPr>
        <w:t>王博奕</w:t>
      </w:r>
    </w:p>
    <w:p w14:paraId="0F7C63B6" w14:textId="77777777" w:rsidR="00F86CEC" w:rsidRPr="004537F5" w:rsidRDefault="00F86CEC" w:rsidP="00F86CEC">
      <w:pPr>
        <w:jc w:val="center"/>
      </w:pPr>
    </w:p>
    <w:p w14:paraId="320A00B4" w14:textId="77777777" w:rsidR="00F86CEC" w:rsidRDefault="00F86CEC" w:rsidP="00F86C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執行環境：</w:t>
      </w:r>
      <w:r>
        <w:rPr>
          <w:rFonts w:hint="eastAsia"/>
        </w:rPr>
        <w:t>Vi</w:t>
      </w:r>
      <w:r>
        <w:t>sual Studio Code</w:t>
      </w:r>
    </w:p>
    <w:p w14:paraId="44C9CD16" w14:textId="77777777" w:rsidR="00F86CEC" w:rsidRDefault="00F86CEC" w:rsidP="00F86C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程式語言：</w:t>
      </w:r>
      <w:r>
        <w:rPr>
          <w:rFonts w:hint="eastAsia"/>
        </w:rPr>
        <w:t>P</w:t>
      </w:r>
      <w:r>
        <w:t>ython 3.8</w:t>
      </w:r>
    </w:p>
    <w:p w14:paraId="702D7FDC" w14:textId="77777777" w:rsidR="00AC3429" w:rsidRDefault="00AC3429" w:rsidP="00AC34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執行方式：</w:t>
      </w:r>
    </w:p>
    <w:p w14:paraId="1C8F0EB0" w14:textId="77777777" w:rsidR="00AC3429" w:rsidRDefault="00AC3429" w:rsidP="00AC3429">
      <w:pPr>
        <w:pStyle w:val="a3"/>
        <w:numPr>
          <w:ilvl w:val="1"/>
          <w:numId w:val="1"/>
        </w:numPr>
        <w:ind w:leftChars="0"/>
      </w:pPr>
      <w:r>
        <w:t xml:space="preserve">Pip install </w:t>
      </w:r>
      <w:proofErr w:type="spellStart"/>
      <w:r>
        <w:t>nltk</w:t>
      </w:r>
      <w:proofErr w:type="spellEnd"/>
      <w:r>
        <w:rPr>
          <w:rFonts w:hint="eastAsia"/>
        </w:rPr>
        <w:t>以便於接下來使用</w:t>
      </w:r>
      <w:r>
        <w:rPr>
          <w:rFonts w:hint="eastAsia"/>
        </w:rPr>
        <w:t>P</w:t>
      </w:r>
      <w:r>
        <w:t>orter</w:t>
      </w:r>
      <w:proofErr w:type="gramStart"/>
      <w:r>
        <w:t>’</w:t>
      </w:r>
      <w:proofErr w:type="gramEnd"/>
      <w:r>
        <w:t>s algorithm</w:t>
      </w:r>
      <w:r>
        <w:rPr>
          <w:rFonts w:hint="eastAsia"/>
        </w:rPr>
        <w:t>。</w:t>
      </w:r>
    </w:p>
    <w:p w14:paraId="373341D7" w14:textId="77777777" w:rsidR="00AC3429" w:rsidRDefault="00AC3429" w:rsidP="00AC34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輸入本次作業之文本</w:t>
      </w:r>
    </w:p>
    <w:p w14:paraId="4471AF05" w14:textId="77777777" w:rsidR="00AC3429" w:rsidRDefault="00AC3429" w:rsidP="00AC34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作業處理邏輯說明：</w:t>
      </w:r>
    </w:p>
    <w:p w14:paraId="0BCF774F" w14:textId="1A51402F" w:rsidR="008A5A5B" w:rsidRDefault="008A5A5B"/>
    <w:sectPr w:rsidR="008A5A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44A44"/>
    <w:multiLevelType w:val="hybridMultilevel"/>
    <w:tmpl w:val="F404DA68"/>
    <w:lvl w:ilvl="0" w:tplc="20A47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63"/>
    <w:rsid w:val="00205463"/>
    <w:rsid w:val="00452803"/>
    <w:rsid w:val="006A46FC"/>
    <w:rsid w:val="008A5A5B"/>
    <w:rsid w:val="00AC3429"/>
    <w:rsid w:val="00F8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A17F"/>
  <w15:chartTrackingRefBased/>
  <w15:docId w15:val="{FE2FA77F-D519-449D-8AAA-A300AF81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6C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C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5</cp:revision>
  <dcterms:created xsi:type="dcterms:W3CDTF">2020-10-07T11:37:00Z</dcterms:created>
  <dcterms:modified xsi:type="dcterms:W3CDTF">2020-10-07T11:53:00Z</dcterms:modified>
</cp:coreProperties>
</file>