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B007" w14:textId="77777777" w:rsidR="00471F31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0F99C2" wp14:editId="588A6FE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2800" cy="9448800"/>
                <wp:effectExtent l="0" t="0" r="0" b="0"/>
                <wp:wrapNone/>
                <wp:docPr id="1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280" h="14880">
                              <a:moveTo>
                                <a:pt x="11251" y="72"/>
                              </a:moveTo>
                              <a:lnTo>
                                <a:pt x="11194" y="72"/>
                              </a:lnTo>
                              <a:lnTo>
                                <a:pt x="11194" y="72"/>
                              </a:lnTo>
                              <a:lnTo>
                                <a:pt x="11194" y="86"/>
                              </a:lnTo>
                              <a:lnTo>
                                <a:pt x="11194" y="14794"/>
                              </a:lnTo>
                              <a:lnTo>
                                <a:pt x="86" y="14794"/>
                              </a:lnTo>
                              <a:lnTo>
                                <a:pt x="86" y="86"/>
                              </a:lnTo>
                              <a:lnTo>
                                <a:pt x="11194" y="86"/>
                              </a:lnTo>
                              <a:lnTo>
                                <a:pt x="11194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14851"/>
                              </a:lnTo>
                              <a:lnTo>
                                <a:pt x="86" y="14851"/>
                              </a:lnTo>
                              <a:lnTo>
                                <a:pt x="11194" y="14851"/>
                              </a:lnTo>
                              <a:lnTo>
                                <a:pt x="11194" y="14851"/>
                              </a:lnTo>
                              <a:lnTo>
                                <a:pt x="11251" y="14851"/>
                              </a:lnTo>
                              <a:lnTo>
                                <a:pt x="11251" y="72"/>
                              </a:lnTo>
                              <a:close/>
                              <a:moveTo>
                                <a:pt x="11280" y="0"/>
                              </a:moveTo>
                              <a:lnTo>
                                <a:pt x="11266" y="0"/>
                              </a:lnTo>
                              <a:lnTo>
                                <a:pt x="11266" y="58"/>
                              </a:lnTo>
                              <a:lnTo>
                                <a:pt x="11266" y="14866"/>
                              </a:lnTo>
                              <a:lnTo>
                                <a:pt x="11194" y="14866"/>
                              </a:lnTo>
                              <a:lnTo>
                                <a:pt x="86" y="14866"/>
                              </a:lnTo>
                              <a:lnTo>
                                <a:pt x="58" y="14866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1194" y="58"/>
                              </a:lnTo>
                              <a:lnTo>
                                <a:pt x="11266" y="58"/>
                              </a:lnTo>
                              <a:lnTo>
                                <a:pt x="11266" y="0"/>
                              </a:lnTo>
                              <a:lnTo>
                                <a:pt x="11194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14866"/>
                              </a:lnTo>
                              <a:lnTo>
                                <a:pt x="0" y="14880"/>
                              </a:lnTo>
                              <a:lnTo>
                                <a:pt x="58" y="14880"/>
                              </a:lnTo>
                              <a:lnTo>
                                <a:pt x="86" y="14880"/>
                              </a:lnTo>
                              <a:lnTo>
                                <a:pt x="11194" y="14880"/>
                              </a:lnTo>
                              <a:lnTo>
                                <a:pt x="11266" y="14880"/>
                              </a:lnTo>
                              <a:lnTo>
                                <a:pt x="11280" y="14880"/>
                              </a:lnTo>
                              <a:lnTo>
                                <a:pt x="11280" y="14866"/>
                              </a:lnTo>
                              <a:lnTo>
                                <a:pt x="11280" y="58"/>
                              </a:lnTo>
                              <a:lnTo>
                                <a:pt x="11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0C45948" id="FreeForm 2" o:spid="_x0000_s1026" style="position:absolute;margin-left:24pt;margin-top:23.95pt;width:564pt;height:744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1280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" path="m11251,72r-57,l11194,72r,14l11194,14794r-11108,l86,86r11108,l11194,72,86,72r-14,l72,14851r14,l11194,14851r,l11251,14851r,-14779xm11280,r-14,l11266,58r,14808l11194,14866r-11108,l58,14866,58,58r28,l11194,58r72,l11266,r-72,l86,,58,,,,,58,,14866r,14l58,14880r28,l11194,14880r72,l11280,14880r,-14l11280,58r,-58xe" fillcolor="black" stroked="f">
                <v:path arrowok="t" textboxrect="0,0,11280,14880"/>
                <w10:wrap anchorx="page" anchory="page"/>
              </v:shape>
            </w:pict>
          </mc:Fallback>
        </mc:AlternateContent>
      </w:r>
    </w:p>
    <w:p w14:paraId="4A55EA16" w14:textId="77777777" w:rsidR="00471F31" w:rsidRDefault="00471F31">
      <w:pPr>
        <w:pStyle w:val="BodyText"/>
        <w:rPr>
          <w:sz w:val="20"/>
        </w:rPr>
      </w:pPr>
    </w:p>
    <w:p w14:paraId="5D023D42" w14:textId="77777777" w:rsidR="00471F31" w:rsidRDefault="00000000">
      <w:pPr>
        <w:spacing w:before="257"/>
        <w:ind w:right="928"/>
        <w:jc w:val="center"/>
        <w:rPr>
          <w:b/>
          <w:bCs/>
          <w:sz w:val="32"/>
        </w:rPr>
      </w:pPr>
      <w:r>
        <w:rPr>
          <w:b/>
          <w:bCs/>
          <w:noProof/>
        </w:rPr>
        <w:drawing>
          <wp:anchor distT="0" distB="0" distL="0" distR="0" simplePos="0" relativeHeight="251657216" behindDoc="1" locked="0" layoutInCell="1" allowOverlap="1" wp14:anchorId="51F4F01A" wp14:editId="3CABEBD7">
            <wp:simplePos x="0" y="0"/>
            <wp:positionH relativeFrom="page">
              <wp:posOffset>6196330</wp:posOffset>
            </wp:positionH>
            <wp:positionV relativeFrom="paragraph">
              <wp:posOffset>-283210</wp:posOffset>
            </wp:positionV>
            <wp:extent cx="1012190" cy="101219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936" cy="10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2A835B24" wp14:editId="0C4C4B39">
            <wp:simplePos x="0" y="0"/>
            <wp:positionH relativeFrom="page">
              <wp:posOffset>414020</wp:posOffset>
            </wp:positionH>
            <wp:positionV relativeFrom="paragraph">
              <wp:posOffset>-288925</wp:posOffset>
            </wp:positionV>
            <wp:extent cx="1740535" cy="80772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</w:rPr>
        <w:t>BỘ CÔNG THƯƠNG</w:t>
      </w:r>
    </w:p>
    <w:p w14:paraId="39F50310" w14:textId="77777777" w:rsidR="00471F31" w:rsidRPr="00543149" w:rsidRDefault="00000000">
      <w:pPr>
        <w:spacing w:before="257"/>
        <w:ind w:right="928"/>
        <w:jc w:val="center"/>
        <w:rPr>
          <w:b/>
          <w:bCs/>
          <w:w w:val="90"/>
          <w:sz w:val="32"/>
        </w:rPr>
      </w:pPr>
      <w:r>
        <w:rPr>
          <w:b/>
          <w:bCs/>
          <w:w w:val="90"/>
          <w:sz w:val="32"/>
        </w:rPr>
        <w:t>TRƯỜNG ĐẠI HỌC CÔNG NGHIỆP</w:t>
      </w:r>
    </w:p>
    <w:p w14:paraId="078360D8" w14:textId="77777777" w:rsidR="00471F31" w:rsidRPr="00543149" w:rsidRDefault="00000000">
      <w:pPr>
        <w:spacing w:before="191" w:line="357" w:lineRule="auto"/>
        <w:ind w:right="2679"/>
        <w:jc w:val="center"/>
        <w:rPr>
          <w:b/>
          <w:bCs/>
          <w:w w:val="90"/>
          <w:sz w:val="32"/>
        </w:rPr>
      </w:pPr>
      <w:r w:rsidRPr="00543149">
        <w:rPr>
          <w:b/>
          <w:w w:val="90"/>
          <w:sz w:val="32"/>
        </w:rPr>
        <w:t xml:space="preserve">                         </w:t>
      </w:r>
      <w:r>
        <w:rPr>
          <w:b/>
          <w:w w:val="90"/>
          <w:sz w:val="32"/>
        </w:rPr>
        <w:t xml:space="preserve">TP.HCM </w:t>
      </w:r>
      <w:r>
        <w:rPr>
          <w:b/>
          <w:sz w:val="32"/>
        </w:rPr>
        <w:t>KHOA CÔNG NGHỆ ĐIỆN TỬ</w:t>
      </w:r>
    </w:p>
    <w:p w14:paraId="562704C0" w14:textId="77777777" w:rsidR="00471F31" w:rsidRDefault="00471F31">
      <w:pPr>
        <w:pStyle w:val="BodyText"/>
        <w:rPr>
          <w:rFonts w:ascii="Carlito"/>
          <w:b/>
          <w:sz w:val="20"/>
        </w:rPr>
      </w:pPr>
    </w:p>
    <w:p w14:paraId="31EE2220" w14:textId="77777777" w:rsidR="00471F31" w:rsidRDefault="00471F31">
      <w:pPr>
        <w:pStyle w:val="BodyText"/>
        <w:rPr>
          <w:rFonts w:ascii="Carlito"/>
          <w:b/>
          <w:sz w:val="20"/>
        </w:rPr>
      </w:pPr>
    </w:p>
    <w:p w14:paraId="17A00071" w14:textId="77777777" w:rsidR="00471F31" w:rsidRDefault="00471F31">
      <w:pPr>
        <w:pStyle w:val="BodyText"/>
        <w:spacing w:before="10"/>
        <w:rPr>
          <w:rFonts w:ascii="Carlito"/>
          <w:b/>
          <w:sz w:val="24"/>
        </w:rPr>
      </w:pPr>
    </w:p>
    <w:p w14:paraId="703DA838" w14:textId="77777777" w:rsidR="00471F31" w:rsidRDefault="00000000">
      <w:pPr>
        <w:pStyle w:val="Title"/>
        <w:ind w:right="764"/>
      </w:pPr>
      <w:r>
        <w:rPr>
          <w:color w:val="FF0000"/>
        </w:rPr>
        <w:t>BÁO CÁO</w:t>
      </w:r>
    </w:p>
    <w:p w14:paraId="086B5CE4" w14:textId="77777777" w:rsidR="00471F31" w:rsidRPr="00543149" w:rsidRDefault="00000000">
      <w:pPr>
        <w:pStyle w:val="Title"/>
        <w:spacing w:before="211"/>
      </w:pPr>
      <w:r w:rsidRPr="00543149">
        <w:rPr>
          <w:color w:val="FF0000"/>
        </w:rPr>
        <w:t>VI ĐIỀU KHIỂN VÀ ỨNG DỤNG</w:t>
      </w:r>
    </w:p>
    <w:p w14:paraId="19D743B6" w14:textId="77777777" w:rsidR="00471F31" w:rsidRDefault="00471F31">
      <w:pPr>
        <w:pStyle w:val="BodyText"/>
        <w:spacing w:before="8"/>
        <w:rPr>
          <w:b/>
          <w:sz w:val="92"/>
        </w:rPr>
      </w:pPr>
    </w:p>
    <w:p w14:paraId="724D6F63" w14:textId="77777777" w:rsidR="00471F31" w:rsidRDefault="00000000">
      <w:pPr>
        <w:ind w:left="882" w:right="8859"/>
        <w:jc w:val="center"/>
        <w:rPr>
          <w:b/>
          <w:sz w:val="44"/>
        </w:rPr>
      </w:pPr>
      <w:r>
        <w:rPr>
          <w:b/>
          <w:sz w:val="44"/>
          <w:u w:val="thick"/>
        </w:rPr>
        <w:t xml:space="preserve">BÀI </w:t>
      </w:r>
      <w:r w:rsidRPr="00543149">
        <w:rPr>
          <w:b/>
          <w:sz w:val="44"/>
          <w:u w:val="thick"/>
        </w:rPr>
        <w:t>5</w:t>
      </w:r>
      <w:r>
        <w:rPr>
          <w:b/>
          <w:sz w:val="44"/>
          <w:u w:val="thick"/>
        </w:rPr>
        <w:t>:</w:t>
      </w:r>
    </w:p>
    <w:p w14:paraId="1FB713BD" w14:textId="77777777" w:rsidR="00471F31" w:rsidRPr="00543149" w:rsidRDefault="00000000">
      <w:pPr>
        <w:spacing w:before="200"/>
        <w:ind w:left="882" w:right="762"/>
        <w:jc w:val="center"/>
        <w:rPr>
          <w:b/>
          <w:i/>
          <w:sz w:val="44"/>
        </w:rPr>
      </w:pPr>
      <w:r w:rsidRPr="00543149">
        <w:rPr>
          <w:b/>
          <w:i/>
          <w:sz w:val="44"/>
        </w:rPr>
        <w:t>BÀI THỰC HÀNH V</w:t>
      </w:r>
    </w:p>
    <w:p w14:paraId="4D7D0D5B" w14:textId="77777777" w:rsidR="00471F31" w:rsidRDefault="00000000">
      <w:pPr>
        <w:pStyle w:val="BodyText"/>
        <w:spacing w:before="4"/>
        <w:rPr>
          <w:b/>
          <w:i/>
          <w:sz w:val="13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5EE86B2" wp14:editId="0AB25553">
            <wp:simplePos x="0" y="0"/>
            <wp:positionH relativeFrom="page">
              <wp:posOffset>2898140</wp:posOffset>
            </wp:positionH>
            <wp:positionV relativeFrom="paragraph">
              <wp:posOffset>122555</wp:posOffset>
            </wp:positionV>
            <wp:extent cx="1974850" cy="17068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103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631C7" w14:textId="77777777" w:rsidR="00471F31" w:rsidRPr="00543149" w:rsidRDefault="00000000">
      <w:pPr>
        <w:pStyle w:val="Heading4"/>
        <w:spacing w:before="170"/>
        <w:ind w:left="3213" w:firstLine="0"/>
      </w:pPr>
      <w:r>
        <w:t>Giảng viên hướng dẫn: Phạm Quang Trí</w:t>
      </w:r>
    </w:p>
    <w:p w14:paraId="3E607157" w14:textId="77777777" w:rsidR="00471F31" w:rsidRPr="00543149" w:rsidRDefault="00000000">
      <w:pPr>
        <w:ind w:left="5040" w:firstLine="720"/>
        <w:rPr>
          <w:b/>
          <w:sz w:val="27"/>
        </w:rPr>
      </w:pPr>
      <w:r w:rsidRPr="00543149">
        <w:rPr>
          <w:b/>
          <w:bCs/>
          <w:sz w:val="28"/>
          <w:szCs w:val="28"/>
          <w:u w:val="single"/>
        </w:rPr>
        <w:t>NHÓM 3:</w:t>
      </w:r>
    </w:p>
    <w:p w14:paraId="14E8EC7A" w14:textId="77777777" w:rsidR="00471F31" w:rsidRPr="00543149" w:rsidRDefault="00000000">
      <w:pPr>
        <w:spacing w:before="1" w:line="480" w:lineRule="auto"/>
        <w:ind w:left="2880" w:right="1291" w:firstLine="720"/>
        <w:rPr>
          <w:b/>
          <w:sz w:val="28"/>
        </w:rPr>
      </w:pPr>
      <w:r>
        <w:rPr>
          <w:b/>
          <w:sz w:val="28"/>
        </w:rPr>
        <w:t>Sinh viên thực hiện:</w:t>
      </w:r>
      <w:r w:rsidRPr="00543149">
        <w:rPr>
          <w:b/>
          <w:sz w:val="28"/>
        </w:rPr>
        <w:t xml:space="preserve"> </w:t>
      </w:r>
    </w:p>
    <w:p w14:paraId="46C4BDF1" w14:textId="77777777" w:rsidR="00471F31" w:rsidRPr="00543149" w:rsidRDefault="00000000">
      <w:pPr>
        <w:spacing w:before="1" w:line="480" w:lineRule="auto"/>
        <w:ind w:left="2880" w:right="1291" w:firstLine="720"/>
        <w:rPr>
          <w:b/>
          <w:sz w:val="28"/>
        </w:rPr>
      </w:pPr>
      <w:r w:rsidRPr="00543149">
        <w:rPr>
          <w:b/>
          <w:sz w:val="28"/>
        </w:rPr>
        <w:t>Đoàn Mạnh Tú - 21007261</w:t>
      </w:r>
    </w:p>
    <w:p w14:paraId="04B7942E" w14:textId="77777777" w:rsidR="00471F31" w:rsidRPr="00543149" w:rsidRDefault="00000000">
      <w:pPr>
        <w:spacing w:before="1" w:line="480" w:lineRule="auto"/>
        <w:ind w:left="2880" w:right="1291" w:firstLine="720"/>
        <w:rPr>
          <w:b/>
          <w:sz w:val="28"/>
        </w:rPr>
      </w:pPr>
      <w:r w:rsidRPr="00543149">
        <w:rPr>
          <w:b/>
          <w:sz w:val="28"/>
        </w:rPr>
        <w:t xml:space="preserve">Hồ Bửu Sơn - 21119571 </w:t>
      </w:r>
    </w:p>
    <w:p w14:paraId="11BC6315" w14:textId="77777777" w:rsidR="00471F31" w:rsidRDefault="00000000">
      <w:pPr>
        <w:spacing w:before="1"/>
        <w:ind w:left="5157"/>
        <w:rPr>
          <w:b/>
          <w:i/>
        </w:rPr>
      </w:pPr>
      <w:r>
        <w:rPr>
          <w:b/>
          <w:i/>
        </w:rPr>
        <w:t>Thành phố Hồ Chí Minh, tháng</w:t>
      </w:r>
      <w:r w:rsidRPr="00543149">
        <w:rPr>
          <w:b/>
          <w:i/>
        </w:rPr>
        <w:t xml:space="preserve"> 8</w:t>
      </w:r>
      <w:r>
        <w:rPr>
          <w:b/>
          <w:i/>
        </w:rPr>
        <w:t xml:space="preserve"> năm</w:t>
      </w:r>
      <w:r>
        <w:rPr>
          <w:b/>
          <w:i/>
          <w:spacing w:val="-14"/>
        </w:rPr>
        <w:t xml:space="preserve"> </w:t>
      </w:r>
      <w:r>
        <w:rPr>
          <w:b/>
          <w:i/>
        </w:rPr>
        <w:t>2023</w:t>
      </w:r>
    </w:p>
    <w:p w14:paraId="0331E337" w14:textId="77777777" w:rsidR="00471F31" w:rsidRDefault="00471F31">
      <w:pPr>
        <w:sectPr w:rsidR="00471F31">
          <w:type w:val="continuous"/>
          <w:pgSz w:w="12240" w:h="15840"/>
          <w:pgMar w:top="720" w:right="660" w:bottom="280" w:left="540" w:header="720" w:footer="720" w:gutter="0"/>
          <w:cols w:space="720"/>
        </w:sectPr>
      </w:pPr>
    </w:p>
    <w:p w14:paraId="2BE66C81" w14:textId="77777777" w:rsidR="00471F31" w:rsidRPr="00543149" w:rsidRDefault="00000000">
      <w:pPr>
        <w:spacing w:before="65"/>
        <w:rPr>
          <w:rFonts w:eastAsia="SimSun"/>
          <w:b/>
          <w:bCs/>
          <w:color w:val="FF0000"/>
          <w:sz w:val="48"/>
          <w:szCs w:val="48"/>
          <w:u w:val="single"/>
        </w:rPr>
      </w:pPr>
      <w:r w:rsidRPr="00543149">
        <w:rPr>
          <w:rFonts w:eastAsia="SimSun"/>
          <w:b/>
          <w:bCs/>
          <w:color w:val="FF0000"/>
          <w:sz w:val="48"/>
          <w:szCs w:val="48"/>
          <w:u w:val="single"/>
        </w:rPr>
        <w:lastRenderedPageBreak/>
        <w:t>Bài tập mức độ 3:Viết chương trình cho STM32 thực hiện yêu cầu sau:</w:t>
      </w:r>
    </w:p>
    <w:p w14:paraId="41DD5B32" w14:textId="77777777" w:rsidR="00471F31" w:rsidRPr="00543149" w:rsidRDefault="00000000">
      <w:pPr>
        <w:spacing w:before="65"/>
        <w:rPr>
          <w:rFonts w:eastAsia="SimSun"/>
          <w:b/>
          <w:bCs/>
          <w:color w:val="FF0000"/>
          <w:sz w:val="48"/>
          <w:szCs w:val="48"/>
          <w:u w:val="single"/>
        </w:rPr>
      </w:pPr>
      <w:r w:rsidRPr="00543149">
        <w:rPr>
          <w:rFonts w:eastAsia="SimSun"/>
          <w:b/>
          <w:bCs/>
          <w:color w:val="FF0000"/>
          <w:sz w:val="48"/>
          <w:szCs w:val="48"/>
          <w:u w:val="single"/>
        </w:rPr>
        <w:t>-Truyền một gói tin từ máy tính xuống STM32 có định dạng như sau:*|X|DATA|# (bao gồm nhiều byte, trong đó “*” là ký tự bắt đầu; “#” là ký tự kết thúc; “X”(X=1-&gt;16) là byte khai báo kích thước của Data; “Data” là các ký tự, có kích thước từ 1 đến 16 byte.Ví dụ:*3ABC#.</w:t>
      </w:r>
    </w:p>
    <w:p w14:paraId="64005ED6" w14:textId="77777777" w:rsidR="00471F31" w:rsidRPr="00543149" w:rsidRDefault="00000000">
      <w:pPr>
        <w:spacing w:before="65"/>
        <w:rPr>
          <w:rFonts w:eastAsia="SimSun"/>
          <w:b/>
          <w:bCs/>
          <w:color w:val="FF0000"/>
          <w:sz w:val="48"/>
          <w:szCs w:val="48"/>
          <w:u w:val="single"/>
        </w:rPr>
      </w:pPr>
      <w:r w:rsidRPr="00543149">
        <w:rPr>
          <w:rFonts w:eastAsia="SimSun"/>
          <w:b/>
          <w:bCs/>
          <w:color w:val="FF0000"/>
          <w:sz w:val="48"/>
          <w:szCs w:val="48"/>
          <w:u w:val="single"/>
        </w:rPr>
        <w:t>-Khi nhận đúng ddingj dạng gói tin:hiển thị nội dung gói tin lên LCD 16x2, đồng thời truyền trở về máy tính chữ “OK” thông qua UART.</w:t>
      </w:r>
    </w:p>
    <w:p w14:paraId="7D431121" w14:textId="77777777" w:rsidR="00471F31" w:rsidRPr="00543149" w:rsidRDefault="00000000">
      <w:pPr>
        <w:spacing w:before="65"/>
        <w:rPr>
          <w:rFonts w:eastAsia="SimSun"/>
          <w:b/>
          <w:bCs/>
          <w:color w:val="FF0000"/>
          <w:sz w:val="48"/>
          <w:szCs w:val="48"/>
          <w:u w:val="single"/>
        </w:rPr>
      </w:pPr>
      <w:r w:rsidRPr="00543149">
        <w:rPr>
          <w:rFonts w:eastAsia="SimSun"/>
          <w:b/>
          <w:bCs/>
          <w:color w:val="FF0000"/>
          <w:sz w:val="48"/>
          <w:szCs w:val="48"/>
          <w:u w:val="single"/>
        </w:rPr>
        <w:t>-Khi nhận sau định dạng gói tin:không thay đổi nội dung LCD,đồng thời truyền trở về máy tính chữ “ERROR” thông qua UART.</w:t>
      </w:r>
    </w:p>
    <w:p w14:paraId="10F51394" w14:textId="77777777" w:rsidR="00471F31" w:rsidRPr="00543149" w:rsidRDefault="00000000">
      <w:pPr>
        <w:spacing w:before="65"/>
        <w:rPr>
          <w:rFonts w:eastAsia="SimSun"/>
          <w:b/>
          <w:bCs/>
          <w:color w:val="FF0000"/>
          <w:sz w:val="48"/>
          <w:szCs w:val="48"/>
          <w:u w:val="single"/>
        </w:rPr>
      </w:pPr>
      <w:r w:rsidRPr="00543149">
        <w:rPr>
          <w:rFonts w:eastAsia="SimSun"/>
          <w:b/>
          <w:bCs/>
          <w:color w:val="FF0000"/>
          <w:sz w:val="48"/>
          <w:szCs w:val="48"/>
          <w:u w:val="single"/>
        </w:rPr>
        <w:t>-Minh chứng phải thể hiện đầy đủ các trường hợp gửi đúng và gửi sai định dạng gói tin như sai ký tự bắt đầu, sai ký tự kết thúc,…</w:t>
      </w:r>
    </w:p>
    <w:p w14:paraId="24FCE085" w14:textId="77777777" w:rsidR="00471F31" w:rsidRPr="00543149" w:rsidRDefault="00000000">
      <w:pPr>
        <w:spacing w:before="65"/>
        <w:jc w:val="center"/>
        <w:rPr>
          <w:rFonts w:eastAsia="SimSun"/>
          <w:b/>
          <w:bCs/>
          <w:color w:val="FF0000"/>
          <w:sz w:val="48"/>
          <w:szCs w:val="48"/>
          <w:u w:val="single"/>
        </w:rPr>
      </w:pPr>
      <w:r w:rsidRPr="00543149">
        <w:rPr>
          <w:rFonts w:eastAsia="SimSun"/>
          <w:b/>
          <w:bCs/>
          <w:color w:val="FF0000"/>
          <w:sz w:val="48"/>
          <w:szCs w:val="48"/>
          <w:u w:val="single"/>
        </w:rPr>
        <w:t>Báo cáo thực hành</w:t>
      </w:r>
    </w:p>
    <w:p w14:paraId="143E1A4C" w14:textId="77777777" w:rsidR="00471F31" w:rsidRPr="00543149" w:rsidRDefault="00000000">
      <w:pPr>
        <w:spacing w:before="65"/>
        <w:rPr>
          <w:rFonts w:eastAsia="SimSun"/>
          <w:color w:val="000000" w:themeColor="text1"/>
          <w:sz w:val="48"/>
          <w:szCs w:val="48"/>
        </w:rPr>
      </w:pPr>
      <w:r w:rsidRPr="00543149">
        <w:rPr>
          <w:rFonts w:eastAsia="SimSun"/>
          <w:b/>
          <w:bCs/>
          <w:i/>
          <w:iCs/>
          <w:color w:val="FF0000"/>
          <w:sz w:val="48"/>
          <w:szCs w:val="48"/>
          <w:u w:val="single"/>
        </w:rPr>
        <w:t>Yêu cầu 1:</w:t>
      </w:r>
      <w:r w:rsidRPr="00543149">
        <w:rPr>
          <w:rFonts w:eastAsia="SimSun"/>
          <w:color w:val="000000" w:themeColor="text1"/>
          <w:sz w:val="48"/>
          <w:szCs w:val="48"/>
        </w:rPr>
        <w:t>Vẽ sơ đồ nguyên lý kết nối phần cứng của toàn bộ hệ thống sử dụng vi điều khiển STM32.</w:t>
      </w:r>
    </w:p>
    <w:p w14:paraId="2D839021" w14:textId="77777777" w:rsidR="00471F31" w:rsidRDefault="00000000">
      <w:pPr>
        <w:spacing w:before="65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768011E3" wp14:editId="2A3B2F45">
            <wp:extent cx="7006590" cy="5059680"/>
            <wp:effectExtent l="0" t="0" r="3810" b="7620"/>
            <wp:docPr id="2" name="Picture 2" descr="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659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1682" w14:textId="77777777" w:rsidR="00471F31" w:rsidRDefault="00471F31">
      <w:pPr>
        <w:spacing w:before="65"/>
      </w:pPr>
    </w:p>
    <w:p w14:paraId="61954EDE" w14:textId="77777777" w:rsidR="00471F31" w:rsidRPr="00543149" w:rsidRDefault="00000000">
      <w:pPr>
        <w:spacing w:before="65"/>
        <w:rPr>
          <w:rFonts w:eastAsia="SimSun"/>
          <w:color w:val="000000" w:themeColor="text1"/>
          <w:sz w:val="48"/>
          <w:szCs w:val="48"/>
        </w:rPr>
      </w:pPr>
      <w:r w:rsidRPr="00543149">
        <w:rPr>
          <w:rFonts w:eastAsia="SimSun"/>
          <w:b/>
          <w:bCs/>
          <w:i/>
          <w:iCs/>
          <w:color w:val="FF0000"/>
          <w:sz w:val="48"/>
          <w:szCs w:val="48"/>
          <w:u w:val="single"/>
        </w:rPr>
        <w:t>Yêu cầu 2:</w:t>
      </w:r>
      <w:r w:rsidRPr="00543149">
        <w:rPr>
          <w:rFonts w:eastAsia="SimSun"/>
          <w:color w:val="000000" w:themeColor="text1"/>
          <w:sz w:val="48"/>
          <w:szCs w:val="48"/>
        </w:rPr>
        <w:t>Trình bày lưu đồ giải thuật và mã nguồn của chương trình.</w:t>
      </w:r>
    </w:p>
    <w:p w14:paraId="37FF8C17" w14:textId="2C44B0A4" w:rsidR="00371B35" w:rsidRDefault="00000000">
      <w:pPr>
        <w:spacing w:before="65"/>
        <w:rPr>
          <w:rFonts w:eastAsia="SimSun"/>
          <w:b/>
          <w:bCs/>
          <w:color w:val="000000" w:themeColor="text1"/>
          <w:sz w:val="48"/>
          <w:szCs w:val="48"/>
          <w:u w:val="single"/>
        </w:rPr>
      </w:pPr>
      <w:r w:rsidRPr="00543149">
        <w:rPr>
          <w:rFonts w:eastAsia="SimSun"/>
          <w:b/>
          <w:bCs/>
          <w:color w:val="000000" w:themeColor="text1"/>
          <w:sz w:val="48"/>
          <w:szCs w:val="48"/>
          <w:u w:val="single"/>
        </w:rPr>
        <w:t>Mã nguồn:</w:t>
      </w:r>
    </w:p>
    <w:p w14:paraId="7434E511" w14:textId="3D32F51F" w:rsidR="00471F31" w:rsidRPr="00371B35" w:rsidRDefault="00371B35">
      <w:pPr>
        <w:spacing w:before="65"/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</w:pPr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t>Chương trình main</w:t>
      </w:r>
    </w:p>
    <w:p w14:paraId="5471A4C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Header */</w:t>
      </w:r>
    </w:p>
    <w:p w14:paraId="26CA718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3F732E9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14:paraId="40CE9D0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@file           : main.c</w:t>
      </w:r>
    </w:p>
    <w:p w14:paraId="516A4D3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         : Main program body</w:t>
      </w:r>
    </w:p>
    <w:p w14:paraId="7621EC2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14:paraId="0E6CBF6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@attention</w:t>
      </w:r>
    </w:p>
    <w:p w14:paraId="7CF881C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</w:t>
      </w:r>
    </w:p>
    <w:p w14:paraId="6498811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Copyright (c) 2023 STMicroelectronics.</w:t>
      </w:r>
    </w:p>
    <w:p w14:paraId="499C631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All rights reserved.</w:t>
      </w:r>
    </w:p>
    <w:p w14:paraId="0F920AC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</w:t>
      </w:r>
    </w:p>
    <w:p w14:paraId="70B4283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This software is licensed under terms that can be found in the LICENSE file</w:t>
      </w:r>
    </w:p>
    <w:p w14:paraId="4A77C17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in the root directory of this software component.</w:t>
      </w:r>
    </w:p>
    <w:p w14:paraId="6F45B2E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If no LICENSE file comes with this software, it is provided AS-IS.</w:t>
      </w:r>
    </w:p>
    <w:p w14:paraId="5FECCBA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lastRenderedPageBreak/>
        <w:t xml:space="preserve">  *</w:t>
      </w:r>
    </w:p>
    <w:p w14:paraId="1A4E15E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14:paraId="40AAC39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721D4F3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Header */</w:t>
      </w:r>
    </w:p>
    <w:p w14:paraId="6973E98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Includes ------------------------------------------------------------------*/</w:t>
      </w:r>
    </w:p>
    <w:p w14:paraId="1ED210D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  <w:lang w:val="en-US"/>
        </w:rPr>
        <w:t>"main.h"</w:t>
      </w:r>
    </w:p>
    <w:p w14:paraId="7BDD088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99D2FF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includes ----------------------------------------------------------*/</w:t>
      </w:r>
    </w:p>
    <w:p w14:paraId="4E46A3A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Includes */</w:t>
      </w:r>
    </w:p>
    <w:p w14:paraId="0700EDA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9A8D03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Includes */</w:t>
      </w:r>
    </w:p>
    <w:p w14:paraId="6C47C31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8131FC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typedef -----------------------------------------------------------*/</w:t>
      </w:r>
    </w:p>
    <w:p w14:paraId="30B786A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PTD */</w:t>
      </w:r>
    </w:p>
    <w:p w14:paraId="0BB4F78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888C77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PTD */</w:t>
      </w:r>
    </w:p>
    <w:p w14:paraId="7259F14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F894B9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define ------------------------------------------------------------*/</w:t>
      </w:r>
    </w:p>
    <w:p w14:paraId="5124C46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PD */</w:t>
      </w:r>
    </w:p>
    <w:p w14:paraId="0A8E9AD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BD6657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PD */</w:t>
      </w:r>
    </w:p>
    <w:p w14:paraId="0AFF9E1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B61792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macro -------------------------------------------------------------*/</w:t>
      </w:r>
    </w:p>
    <w:p w14:paraId="3570C27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PM */</w:t>
      </w:r>
    </w:p>
    <w:p w14:paraId="41E193D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5F190E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PM */</w:t>
      </w:r>
    </w:p>
    <w:p w14:paraId="1F51843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54989E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variables ---------------------------------------------------------*/</w:t>
      </w:r>
    </w:p>
    <w:p w14:paraId="413BE93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UART_HandleTypeDef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huart1;</w:t>
      </w:r>
    </w:p>
    <w:p w14:paraId="326EA05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90A471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PV */</w:t>
      </w:r>
    </w:p>
    <w:p w14:paraId="7A56A94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9A9EEA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OK[3] = {</w:t>
      </w:r>
      <w:r>
        <w:rPr>
          <w:rFonts w:ascii="Consolas" w:eastAsia="SimSun" w:hAnsi="Consolas" w:cs="Consolas"/>
          <w:color w:val="2A00FF"/>
          <w:sz w:val="20"/>
          <w:szCs w:val="20"/>
          <w:lang w:val="en-US"/>
        </w:rPr>
        <w:t>"OK\n"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};</w:t>
      </w:r>
    </w:p>
    <w:p w14:paraId="373543E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error[6] = {</w:t>
      </w:r>
      <w:r>
        <w:rPr>
          <w:rFonts w:ascii="Consolas" w:eastAsia="SimSun" w:hAnsi="Consolas" w:cs="Consolas"/>
          <w:color w:val="2A00FF"/>
          <w:sz w:val="20"/>
          <w:szCs w:val="20"/>
          <w:lang w:val="en-US"/>
        </w:rPr>
        <w:t>"ERROR\n"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};</w:t>
      </w:r>
    </w:p>
    <w:p w14:paraId="117BAAF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05ADE0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save[16];</w:t>
      </w:r>
    </w:p>
    <w:p w14:paraId="4905C9D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data_receive[16];</w:t>
      </w:r>
    </w:p>
    <w:p w14:paraId="7E1D9951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5032"/>
          <w:sz w:val="20"/>
          <w:szCs w:val="20"/>
          <w:lang w:val="nb-NO"/>
        </w:rPr>
        <w:t>uint8_t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dem;</w:t>
      </w:r>
    </w:p>
    <w:p w14:paraId="508FB28F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</w:p>
    <w:p w14:paraId="33C1F4C9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int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t = 0;</w:t>
      </w:r>
    </w:p>
    <w:p w14:paraId="32D89EE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PV */</w:t>
      </w:r>
    </w:p>
    <w:p w14:paraId="3B54121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3474CA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function prototypes -----------------------------------------------*/</w:t>
      </w:r>
    </w:p>
    <w:p w14:paraId="0154A16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SystemClock_Config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26BF994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MX_GPIO_Init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1F67CB2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MX_USART1_UART_Init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6BE9696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PFP */</w:t>
      </w:r>
    </w:p>
    <w:p w14:paraId="747D688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A1FC5A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PFP */</w:t>
      </w:r>
    </w:p>
    <w:p w14:paraId="7FEE83F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C487A1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user code ---------------------------------------------------------*/</w:t>
      </w:r>
    </w:p>
    <w:p w14:paraId="0380670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0 */</w:t>
      </w:r>
    </w:p>
    <w:p w14:paraId="6FFE151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17C1C7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lcd_write_nibble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rs,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data){</w:t>
      </w:r>
    </w:p>
    <w:p w14:paraId="115D376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HAL_GPIO_WritePin(RS_GPIO_Port, RS_Pin,rs);</w:t>
      </w:r>
    </w:p>
    <w:p w14:paraId="402273E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HAL_GPIO_WritePin(RW_GPIO_Port, RW_Pin,0);</w:t>
      </w:r>
    </w:p>
    <w:p w14:paraId="04C47CCF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HAL_GPIO_WritePin(EN_GPIO_Port, EN_Pin,1);</w:t>
      </w:r>
    </w:p>
    <w:p w14:paraId="00F4C8F3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</w:p>
    <w:p w14:paraId="49CDCB2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HAL_GPIO_WritePin(D4_GPIO_Port, D4_Pin, (data&gt;&gt;0) &amp; 0x01);</w:t>
      </w:r>
    </w:p>
    <w:p w14:paraId="76F7457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HAL_GPIO_WritePin(D5_GPIO_Port, D5_Pin, (data&gt;&gt;1) &amp; 0x01);</w:t>
      </w:r>
    </w:p>
    <w:p w14:paraId="0731220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ab/>
        <w:t>HAL_GPIO_WritePin(D6_GPIO_Port, D6_Pin, (data&gt;&gt;2) &amp; 0x01);</w:t>
      </w:r>
    </w:p>
    <w:p w14:paraId="02F23B5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HAL_GPIO_WritePin(D7_GPIO_Port, D7_Pin, (data&gt;&gt;3) &amp; 0x01);</w:t>
      </w:r>
    </w:p>
    <w:p w14:paraId="21DB03D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A2F58C0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for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</w:t>
      </w:r>
      <w:r w:rsidRPr="00371B35">
        <w:rPr>
          <w:rFonts w:ascii="Consolas" w:eastAsia="SimSun" w:hAnsi="Consolas" w:cs="Consolas"/>
          <w:color w:val="005032"/>
          <w:sz w:val="20"/>
          <w:szCs w:val="20"/>
          <w:lang w:val="nb-NO"/>
        </w:rPr>
        <w:t>uint8_t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i=0; i&lt;72; i++) </w:t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asm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</w:t>
      </w:r>
      <w:r w:rsidRPr="00371B35">
        <w:rPr>
          <w:rFonts w:ascii="Consolas" w:eastAsia="SimSun" w:hAnsi="Consolas" w:cs="Consolas"/>
          <w:color w:val="2A00FF"/>
          <w:sz w:val="20"/>
          <w:szCs w:val="20"/>
          <w:lang w:val="nb-NO"/>
        </w:rPr>
        <w:t>"NOP"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);</w:t>
      </w:r>
    </w:p>
    <w:p w14:paraId="356CA214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>HAL_GPIO_WritePin(EN_GPIO_Port, EN_Pin,0);</w:t>
      </w:r>
    </w:p>
    <w:p w14:paraId="2392BB6C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for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</w:t>
      </w:r>
      <w:r w:rsidRPr="00371B35">
        <w:rPr>
          <w:rFonts w:ascii="Consolas" w:eastAsia="SimSun" w:hAnsi="Consolas" w:cs="Consolas"/>
          <w:color w:val="005032"/>
          <w:sz w:val="20"/>
          <w:szCs w:val="20"/>
          <w:lang w:val="nb-NO"/>
        </w:rPr>
        <w:t>uint8_t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i=0; i&lt;72; i++) </w:t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asm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</w:t>
      </w:r>
      <w:r w:rsidRPr="00371B35">
        <w:rPr>
          <w:rFonts w:ascii="Consolas" w:eastAsia="SimSun" w:hAnsi="Consolas" w:cs="Consolas"/>
          <w:color w:val="2A00FF"/>
          <w:sz w:val="20"/>
          <w:szCs w:val="20"/>
          <w:lang w:val="nb-NO"/>
        </w:rPr>
        <w:t>"NOP"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);</w:t>
      </w:r>
    </w:p>
    <w:p w14:paraId="4F2CF620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</w:p>
    <w:p w14:paraId="0AEB05F1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</w:p>
    <w:p w14:paraId="754F99A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09C5C6B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3649BC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lcd_send_cmd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cmd){</w:t>
      </w:r>
    </w:p>
    <w:p w14:paraId="45B886C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lcd_write_nibble(0, (cmd&gt;&gt;4)&amp;0x0F);</w:t>
      </w:r>
    </w:p>
    <w:p w14:paraId="531701D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lcd_write_nibble(0, cmd&amp;0x0F);</w:t>
      </w:r>
    </w:p>
    <w:p w14:paraId="34AF745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A10285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HAL_Delay(2);</w:t>
      </w:r>
    </w:p>
    <w:p w14:paraId="68E97F6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60C989C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EB77EB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lcd_send_data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data){</w:t>
      </w:r>
    </w:p>
    <w:p w14:paraId="50843F9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lcd_write_nibble(1, (data&gt;&gt;4)&amp;0x0F);</w:t>
      </w:r>
    </w:p>
    <w:p w14:paraId="7C8958C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lcd_write_nibble(1, data&amp;0x0F);</w:t>
      </w:r>
    </w:p>
    <w:p w14:paraId="3C1FB5F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7949F5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HAL_Delay(2);</w:t>
      </w:r>
    </w:p>
    <w:p w14:paraId="0BB0D76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1A44FA6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347867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9FEEB9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3A0973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lcd_init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){</w:t>
      </w:r>
    </w:p>
    <w:p w14:paraId="52D6A60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HAL_Delay(20);</w:t>
      </w:r>
    </w:p>
    <w:p w14:paraId="0FACFE9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AB0A83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lcd_write_nibble(0, 0x03); HAL_Delay(5);</w:t>
      </w:r>
    </w:p>
    <w:p w14:paraId="66326EB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lcd_write_nibble(0, 0x03); HAL_Delay(1);</w:t>
      </w:r>
    </w:p>
    <w:p w14:paraId="37CE64C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lcd_write_nibble(0, 0x03); HAL_Delay(1);</w:t>
      </w:r>
    </w:p>
    <w:p w14:paraId="03FD21A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lcd_write_nibble(0, 0x02); HAL_Delay(1);</w:t>
      </w:r>
    </w:p>
    <w:p w14:paraId="20FFD03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0E3A6B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lcd_send_cmd(0x28);</w:t>
      </w:r>
    </w:p>
    <w:p w14:paraId="087ED6E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lcd_send_cmd(0x0C);</w:t>
      </w:r>
    </w:p>
    <w:p w14:paraId="0507266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lcd_send_cmd(0x01);</w:t>
      </w:r>
    </w:p>
    <w:p w14:paraId="7E58DFA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lcd_send_cmd(0x06);</w:t>
      </w:r>
    </w:p>
    <w:p w14:paraId="3289309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541A9ED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C4BC97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lcd_gotoxy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row,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col){</w:t>
      </w:r>
    </w:p>
    <w:p w14:paraId="227B9DC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5032"/>
          <w:sz w:val="20"/>
          <w:szCs w:val="20"/>
          <w:u w:val="single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u w:val="single"/>
          <w:lang w:val="en-US"/>
        </w:rPr>
        <w:t xml:space="preserve"> coordinates = 0;</w:t>
      </w:r>
    </w:p>
    <w:p w14:paraId="7B61088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(row){</w:t>
      </w:r>
    </w:p>
    <w:p w14:paraId="5490FB1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0:</w:t>
      </w:r>
    </w:p>
    <w:p w14:paraId="58FD3EF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coordinates = 0x80 | col;</w:t>
      </w:r>
    </w:p>
    <w:p w14:paraId="0664E6D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;</w:t>
      </w:r>
    </w:p>
    <w:p w14:paraId="67F7A10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1:</w:t>
      </w:r>
    </w:p>
    <w:p w14:paraId="21E9D08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coordinates = 0xC0 | col;</w:t>
      </w:r>
    </w:p>
    <w:p w14:paraId="21F29BD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;</w:t>
      </w:r>
    </w:p>
    <w:p w14:paraId="7351998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}</w:t>
      </w:r>
    </w:p>
    <w:p w14:paraId="1C7B33F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3D84A06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40A994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lcd_display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char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*data){</w:t>
      </w:r>
    </w:p>
    <w:p w14:paraId="45A767C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(*data){</w:t>
      </w:r>
    </w:p>
    <w:p w14:paraId="42440F9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lcd_send_data(*data++);</w:t>
      </w:r>
    </w:p>
    <w:p w14:paraId="4817ABD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>}</w:t>
      </w:r>
    </w:p>
    <w:p w14:paraId="4F290F1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7535662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C9C12B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A8629A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7F9CB1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lastRenderedPageBreak/>
        <w:t>/* USER CODE END 0 */</w:t>
      </w:r>
    </w:p>
    <w:p w14:paraId="44F0BA6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22C9A5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64293AD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 The application entry point.</w:t>
      </w:r>
    </w:p>
    <w:p w14:paraId="1CC432E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retval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int</w:t>
      </w:r>
    </w:p>
    <w:p w14:paraId="2DE0F8F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2ABB248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main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6874DC8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663D1B8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1 */</w:t>
      </w:r>
    </w:p>
    <w:p w14:paraId="515701B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1EA596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1 */</w:t>
      </w:r>
    </w:p>
    <w:p w14:paraId="6674583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868749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MCU Configuration--------------------------------------------------------*/</w:t>
      </w:r>
    </w:p>
    <w:p w14:paraId="7A4CC8E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EC4F54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/* Reset of all peripherals, Initializes the Flash interface and the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Systick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. */</w:t>
      </w:r>
    </w:p>
    <w:p w14:paraId="150376A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HAL_Init();</w:t>
      </w:r>
    </w:p>
    <w:p w14:paraId="40EB728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395960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/* USER CODE BEGIN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*/</w:t>
      </w:r>
    </w:p>
    <w:p w14:paraId="3CA9ADD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47DD68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/* USER CODE END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*/</w:t>
      </w:r>
    </w:p>
    <w:p w14:paraId="7A9C14A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0D1C83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Configure the system clock */</w:t>
      </w:r>
    </w:p>
    <w:p w14:paraId="1AFB265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SystemClock_Config();</w:t>
      </w:r>
    </w:p>
    <w:p w14:paraId="2FF9FC0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4470D3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SysInit */</w:t>
      </w:r>
    </w:p>
    <w:p w14:paraId="54D1A01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8F747E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SysInit */</w:t>
      </w:r>
    </w:p>
    <w:p w14:paraId="118F4A6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127370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Initialize all configured peripherals */</w:t>
      </w:r>
    </w:p>
    <w:p w14:paraId="1877C67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MX_GPIO_Init();</w:t>
      </w:r>
    </w:p>
    <w:p w14:paraId="460492E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MX_USART1_UART_Init();</w:t>
      </w:r>
    </w:p>
    <w:p w14:paraId="3885589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2 */</w:t>
      </w:r>
    </w:p>
    <w:p w14:paraId="6EA3EE5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lcd_init();</w:t>
      </w:r>
    </w:p>
    <w:p w14:paraId="21FC8CB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lcd_display(</w:t>
      </w:r>
      <w:r>
        <w:rPr>
          <w:rFonts w:ascii="Consolas" w:eastAsia="SimSun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eastAsia="SimSun" w:hAnsi="Consolas" w:cs="Consolas"/>
          <w:color w:val="2A00FF"/>
          <w:sz w:val="20"/>
          <w:szCs w:val="20"/>
          <w:u w:val="single"/>
          <w:lang w:val="en-US"/>
        </w:rPr>
        <w:t>Nhom</w:t>
      </w:r>
      <w:r>
        <w:rPr>
          <w:rFonts w:ascii="Consolas" w:eastAsia="SimSun" w:hAnsi="Consolas" w:cs="Consolas"/>
          <w:color w:val="2A00FF"/>
          <w:sz w:val="20"/>
          <w:szCs w:val="20"/>
          <w:lang w:val="en-US"/>
        </w:rPr>
        <w:t xml:space="preserve"> 3"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70AF89B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2 */</w:t>
      </w:r>
    </w:p>
    <w:p w14:paraId="194342F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46DDA8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Infinite loop */</w:t>
      </w:r>
    </w:p>
    <w:p w14:paraId="45650EC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WHILE */</w:t>
      </w:r>
    </w:p>
    <w:p w14:paraId="50F41EA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(1)</w:t>
      </w:r>
    </w:p>
    <w:p w14:paraId="40483E3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2E87862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WHILE */</w:t>
      </w:r>
    </w:p>
    <w:p w14:paraId="2031FBD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896CB4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3 */</w:t>
      </w:r>
    </w:p>
    <w:p w14:paraId="0C0260A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(t==1){</w:t>
      </w:r>
    </w:p>
    <w:p w14:paraId="5241CC8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(save[(save[1] + 2)] == 0x23){</w:t>
      </w:r>
    </w:p>
    <w:p w14:paraId="4150B1F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(save[0] == 0x2a){</w:t>
      </w:r>
    </w:p>
    <w:p w14:paraId="4FC8E0F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  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(save[1] == dem - 3){</w:t>
      </w:r>
    </w:p>
    <w:p w14:paraId="686A79E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        lcd_send_cmd(0x01);</w:t>
      </w:r>
    </w:p>
    <w:p w14:paraId="57D48D61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        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HAL_Delay(10);</w:t>
      </w:r>
    </w:p>
    <w:p w14:paraId="1040ADFD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lcd_gotoxy(0,0);</w:t>
      </w:r>
    </w:p>
    <w:p w14:paraId="1C5F7E08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</w:t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for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(</w:t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int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i = 0; i &lt; save[1]; i++){</w:t>
      </w:r>
    </w:p>
    <w:p w14:paraId="1672B873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    lcd_send_data(save[i + 2]);</w:t>
      </w:r>
    </w:p>
    <w:p w14:paraId="4A1AC874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}</w:t>
      </w:r>
    </w:p>
    <w:p w14:paraId="0088D838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t = 0;</w:t>
      </w:r>
    </w:p>
    <w:p w14:paraId="1CDB9A29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dem = 0;</w:t>
      </w:r>
    </w:p>
    <w:p w14:paraId="2FB5EB1E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</w:t>
      </w:r>
      <w:r w:rsidRPr="00371B35">
        <w:rPr>
          <w:rFonts w:ascii="Consolas" w:eastAsia="SimSun" w:hAnsi="Consolas" w:cs="Consolas"/>
          <w:color w:val="000000"/>
          <w:sz w:val="20"/>
          <w:szCs w:val="20"/>
          <w:shd w:val="clear" w:color="auto" w:fill="D4D4D4"/>
          <w:lang w:val="nb-NO"/>
        </w:rPr>
        <w:t>HAL_UART_Transmit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(&amp;huart1, &amp;OK[0],3,10);</w:t>
      </w:r>
    </w:p>
    <w:p w14:paraId="7109A32B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}</w:t>
      </w:r>
    </w:p>
    <w:p w14:paraId="19C592D6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</w:p>
    <w:p w14:paraId="4B9ECE52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</w:t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else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{</w:t>
      </w:r>
    </w:p>
    <w:p w14:paraId="265DEA92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t = 0;</w:t>
      </w:r>
    </w:p>
    <w:p w14:paraId="7BFCA127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lastRenderedPageBreak/>
        <w:tab/>
        <w:t xml:space="preserve">                            dem = 0;</w:t>
      </w:r>
    </w:p>
    <w:p w14:paraId="25BF454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    </w:t>
      </w:r>
      <w:r>
        <w:rPr>
          <w:rFonts w:ascii="Consolas" w:eastAsia="SimSun" w:hAnsi="Consolas" w:cs="Consolas"/>
          <w:color w:val="000000"/>
          <w:sz w:val="20"/>
          <w:szCs w:val="20"/>
          <w:shd w:val="clear" w:color="auto" w:fill="D4D4D4"/>
          <w:lang w:val="en-US"/>
        </w:rPr>
        <w:t>HAL_UART_Transmit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(&amp;huart1, &amp;error[0],6,10);</w:t>
      </w:r>
    </w:p>
    <w:p w14:paraId="35D0EAF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    }</w:t>
      </w:r>
    </w:p>
    <w:p w14:paraId="2AD3C8F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}</w:t>
      </w:r>
    </w:p>
    <w:p w14:paraId="19D1C2D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(save[0]!=0x2a){</w:t>
      </w:r>
    </w:p>
    <w:p w14:paraId="1F2D59E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    t = 0;</w:t>
      </w:r>
    </w:p>
    <w:p w14:paraId="29DF9112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    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dem = 0;</w:t>
      </w:r>
    </w:p>
    <w:p w14:paraId="00CD2D52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    </w:t>
      </w:r>
      <w:r w:rsidRPr="00371B35">
        <w:rPr>
          <w:rFonts w:ascii="Consolas" w:eastAsia="SimSun" w:hAnsi="Consolas" w:cs="Consolas"/>
          <w:color w:val="000000"/>
          <w:sz w:val="20"/>
          <w:szCs w:val="20"/>
          <w:shd w:val="clear" w:color="auto" w:fill="D4D4D4"/>
          <w:lang w:val="nb-NO"/>
        </w:rPr>
        <w:t>HAL_UART_Transmit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(&amp;huart1, &amp;error[0],6,20);</w:t>
      </w:r>
    </w:p>
    <w:p w14:paraId="5A5044B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54699EA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}</w:t>
      </w:r>
    </w:p>
    <w:p w14:paraId="72F7BD4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52687B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(save[(save[1] + 2)]!=0x23){</w:t>
      </w:r>
    </w:p>
    <w:p w14:paraId="5230853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t = 0;</w:t>
      </w:r>
    </w:p>
    <w:p w14:paraId="2A7368BF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        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dem = 0;</w:t>
      </w:r>
    </w:p>
    <w:p w14:paraId="28863218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    </w:t>
      </w:r>
      <w:r w:rsidRPr="00371B35">
        <w:rPr>
          <w:rFonts w:ascii="Consolas" w:eastAsia="SimSun" w:hAnsi="Consolas" w:cs="Consolas"/>
          <w:color w:val="000000"/>
          <w:sz w:val="20"/>
          <w:szCs w:val="20"/>
          <w:shd w:val="clear" w:color="auto" w:fill="D4D4D4"/>
          <w:lang w:val="nb-NO"/>
        </w:rPr>
        <w:t>HAL_UART_Transmit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(&amp;huart1, &amp;error[0],6,20);</w:t>
      </w:r>
    </w:p>
    <w:p w14:paraId="3F3C79D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ab/>
        <w:t xml:space="preserve">                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0E1C078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14:paraId="645888C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383F48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ab/>
        <w:t xml:space="preserve">            HAL_Delay(500);</w:t>
      </w:r>
    </w:p>
    <w:p w14:paraId="6848249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32B0E7B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3 */</w:t>
      </w:r>
    </w:p>
    <w:p w14:paraId="47B5FAB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2B5F66B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5F545F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2D89DE6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System Clock Configuration</w:t>
      </w:r>
    </w:p>
    <w:p w14:paraId="1D2544A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retval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None</w:t>
      </w:r>
    </w:p>
    <w:p w14:paraId="39C74F2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2E3348A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SystemClock_Config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00771A3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7434966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RCC_OscInitTypeDef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RCC_OscInitStruct = {0};</w:t>
      </w:r>
    </w:p>
    <w:p w14:paraId="2079D32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RCC_ClkInitTypeDef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RCC_ClkInitStruct = {0};</w:t>
      </w:r>
    </w:p>
    <w:p w14:paraId="7CA5F19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532A5D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 Initializes the RCC Oscillators according to the specified parameters</w:t>
      </w:r>
    </w:p>
    <w:p w14:paraId="0312187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in the RCC_OscInitTypeDef structure.</w:t>
      </w:r>
    </w:p>
    <w:p w14:paraId="6841F09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44B6A1E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RCC_OscInitStruct.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OscillatorType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RCC_OSCILLATORTYPE_HSE;</w:t>
      </w:r>
    </w:p>
    <w:p w14:paraId="2D6DE06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RCC_OscInitStruct.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HSEState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RCC_HSE_ON;</w:t>
      </w:r>
    </w:p>
    <w:p w14:paraId="6B45AB5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RCC_OscInitStruct.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HSEPredivValue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RCC_HSE_PREDIV_DIV1;</w:t>
      </w:r>
    </w:p>
    <w:p w14:paraId="6ACA70E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RCC_OscInitStruct.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HSIState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RCC_HSI_ON;</w:t>
      </w:r>
    </w:p>
    <w:p w14:paraId="735B5C4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RCC_OscInitStruct.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PLL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PLLState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RCC_PLL_ON;</w:t>
      </w:r>
    </w:p>
    <w:p w14:paraId="12F13AA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RCC_OscInitStruct.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PLL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PLLSource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RCC_PLLSOURCE_HSE;</w:t>
      </w:r>
    </w:p>
    <w:p w14:paraId="4B6437E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RCC_OscInitStruct.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PLL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PLLMUL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RCC_PLL_MUL9;</w:t>
      </w:r>
    </w:p>
    <w:p w14:paraId="5EC0FF2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(HAL_RCC_OscConfig(&amp;RCC_OscInitStruct) != </w:t>
      </w:r>
      <w:r>
        <w:rPr>
          <w:rFonts w:ascii="Consolas" w:eastAsia="SimSun" w:hAnsi="Consolas" w:cs="Consolas"/>
          <w:i/>
          <w:iCs/>
          <w:color w:val="0000C0"/>
          <w:sz w:val="20"/>
          <w:szCs w:val="20"/>
          <w:lang w:val="en-US"/>
        </w:rPr>
        <w:t>HAL_OK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2D08F5B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4BC6A3E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Error_Handler();</w:t>
      </w:r>
    </w:p>
    <w:p w14:paraId="1E8AA08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473CF2B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83865F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 Initializes the CPU, AHB and APB buses clocks</w:t>
      </w:r>
    </w:p>
    <w:p w14:paraId="76ACAED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59BD30F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RCC_ClkInitStruct.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ClockType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RCC_CLOCKTYPE_HCLK|RCC_CLOCKTYPE_SYSCLK</w:t>
      </w:r>
    </w:p>
    <w:p w14:paraId="4A0C8E7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                          |RCC_CLOCKTYPE_PCLK1|RCC_CLOCKTYPE_PCLK2;</w:t>
      </w:r>
    </w:p>
    <w:p w14:paraId="5EC1FBB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RCC_ClkInitStruct.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SYSCLKSource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RCC_SYSCLKSOURCE_PLLCLK;</w:t>
      </w:r>
    </w:p>
    <w:p w14:paraId="52E273D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RCC_ClkInitStruct.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AHBCLKDivider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RCC_SYSCLK_DIV1;</w:t>
      </w:r>
    </w:p>
    <w:p w14:paraId="54821F0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RCC_ClkInitStruct.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APB1CLKDivider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RCC_HCLK_DIV2;</w:t>
      </w:r>
    </w:p>
    <w:p w14:paraId="1EEDEE7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RCC_ClkInitStruct.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APB2CLKDivider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RCC_HCLK_DIV1;</w:t>
      </w:r>
    </w:p>
    <w:p w14:paraId="28E1522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719414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(HAL_RCC_ClockConfig(&amp;RCC_ClkInitStruct, FLASH_LATENCY_2) != </w:t>
      </w:r>
      <w:r>
        <w:rPr>
          <w:rFonts w:ascii="Consolas" w:eastAsia="SimSun" w:hAnsi="Consolas" w:cs="Consolas"/>
          <w:i/>
          <w:iCs/>
          <w:color w:val="0000C0"/>
          <w:sz w:val="20"/>
          <w:szCs w:val="20"/>
          <w:lang w:val="en-US"/>
        </w:rPr>
        <w:t>HAL_OK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4EE98FC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713E1A2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Error_Handler();</w:t>
      </w:r>
    </w:p>
    <w:p w14:paraId="767E98A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71B3C90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>}</w:t>
      </w:r>
    </w:p>
    <w:p w14:paraId="1934544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7922B4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0D93AD9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USART1 Initialization Function</w:t>
      </w:r>
    </w:p>
    <w:p w14:paraId="75786A4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param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None</w:t>
      </w:r>
    </w:p>
    <w:p w14:paraId="2792048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retval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None</w:t>
      </w:r>
    </w:p>
    <w:p w14:paraId="27C3931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14EFBFF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MX_USART1_UART_Init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4CA426F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5076DEF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B5392E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USART1_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0 */</w:t>
      </w:r>
    </w:p>
    <w:p w14:paraId="5037691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8C80BD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USART1_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0 */</w:t>
      </w:r>
    </w:p>
    <w:p w14:paraId="2D7B51E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F02159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USART1_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1 */</w:t>
      </w:r>
    </w:p>
    <w:p w14:paraId="3E03E3D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648140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USART1_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1 */</w:t>
      </w:r>
    </w:p>
    <w:p w14:paraId="0636475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huart1.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Instance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USART1;</w:t>
      </w:r>
    </w:p>
    <w:p w14:paraId="6B5B777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huart1.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BaudRate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38400;</w:t>
      </w:r>
    </w:p>
    <w:p w14:paraId="2F023C0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huart1.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WordLength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UART_WORDLENGTH_9B;</w:t>
      </w:r>
    </w:p>
    <w:p w14:paraId="03C512A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huart1.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StopBits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UART_STOPBITS_1;</w:t>
      </w:r>
    </w:p>
    <w:p w14:paraId="3A68BEF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huart1.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Parity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UART_PARITY_ODD;</w:t>
      </w:r>
    </w:p>
    <w:p w14:paraId="5F7416EC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huart1.</w:t>
      </w:r>
      <w:r w:rsidRPr="00371B35">
        <w:rPr>
          <w:rFonts w:ascii="Consolas" w:eastAsia="SimSun" w:hAnsi="Consolas" w:cs="Consolas"/>
          <w:color w:val="0000C0"/>
          <w:sz w:val="20"/>
          <w:szCs w:val="20"/>
          <w:lang w:val="nb-NO"/>
        </w:rPr>
        <w:t>Init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.</w:t>
      </w:r>
      <w:r w:rsidRPr="00371B35">
        <w:rPr>
          <w:rFonts w:ascii="Consolas" w:eastAsia="SimSun" w:hAnsi="Consolas" w:cs="Consolas"/>
          <w:color w:val="0000C0"/>
          <w:sz w:val="20"/>
          <w:szCs w:val="20"/>
          <w:lang w:val="nb-NO"/>
        </w:rPr>
        <w:t>Mode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= UART_MODE_TX_RX;</w:t>
      </w:r>
    </w:p>
    <w:p w14:paraId="03A0573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 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huart1.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HwFlowCtl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UART_HWCONTROL_NONE;</w:t>
      </w:r>
    </w:p>
    <w:p w14:paraId="393EC00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huart1.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OverSampling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UART_OVERSAMPLING_16;</w:t>
      </w:r>
    </w:p>
    <w:p w14:paraId="3758DD3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(HAL_UART_Init(&amp;huart1) != </w:t>
      </w:r>
      <w:r>
        <w:rPr>
          <w:rFonts w:ascii="Consolas" w:eastAsia="SimSun" w:hAnsi="Consolas" w:cs="Consolas"/>
          <w:i/>
          <w:iCs/>
          <w:color w:val="0000C0"/>
          <w:sz w:val="20"/>
          <w:szCs w:val="20"/>
          <w:lang w:val="en-US"/>
        </w:rPr>
        <w:t>HAL_OK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672ACA8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6FA7ED6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Error_Handler();</w:t>
      </w:r>
    </w:p>
    <w:p w14:paraId="184ADB1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0AC3B90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USART1_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2 */</w:t>
      </w:r>
    </w:p>
    <w:p w14:paraId="119E19D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950F2F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USART1_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Init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2 */</w:t>
      </w:r>
    </w:p>
    <w:p w14:paraId="3186B71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82BC04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617B6CF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70FC9B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13B9919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GPIO Initialization Function</w:t>
      </w:r>
    </w:p>
    <w:p w14:paraId="51127B0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param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None</w:t>
      </w:r>
    </w:p>
    <w:p w14:paraId="4D07D34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retval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None</w:t>
      </w:r>
    </w:p>
    <w:p w14:paraId="40421D8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43743EE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MX_GPIO_Init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5D9E02D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11E0445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GPIO_InitTypeDef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GPIO_InitStruct = {0};</w:t>
      </w:r>
    </w:p>
    <w:p w14:paraId="63AB24C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MX_GPIO_Init_1 */</w:t>
      </w:r>
    </w:p>
    <w:p w14:paraId="37AE0E2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MX_GPIO_Init_1 */</w:t>
      </w:r>
    </w:p>
    <w:p w14:paraId="2B62BD2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6001F3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GPIO Ports Clock Enable */</w:t>
      </w:r>
    </w:p>
    <w:p w14:paraId="4DBB7AB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__HAL_RCC_GPIOD_CLK_ENABLE();</w:t>
      </w:r>
    </w:p>
    <w:p w14:paraId="2C5ECB1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__HAL_RCC_GPIOA_CLK_ENABLE();</w:t>
      </w:r>
    </w:p>
    <w:p w14:paraId="4BA215A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__HAL_RCC_GPIOC_CLK_ENABLE();</w:t>
      </w:r>
    </w:p>
    <w:p w14:paraId="2426BCB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__HAL_RCC_GPIOB_CLK_ENABLE();</w:t>
      </w:r>
    </w:p>
    <w:p w14:paraId="7D2329D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9085FF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/*Configure GPIO pin Output Level */</w:t>
      </w:r>
    </w:p>
    <w:p w14:paraId="6156582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HAL_GPIO_WritePin(GPIOA, D4_Pin|D5_Pin|D6_Pin|D7_Pin, </w:t>
      </w:r>
      <w:r>
        <w:rPr>
          <w:rFonts w:ascii="Consolas" w:eastAsia="SimSun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4881A13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011D5C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/*Configure GPIO pin Output Level */</w:t>
      </w:r>
    </w:p>
    <w:p w14:paraId="374217B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HAL_GPIO_WritePin(GPIOC, EN_Pin|RS_Pin, </w:t>
      </w:r>
      <w:r>
        <w:rPr>
          <w:rFonts w:ascii="Consolas" w:eastAsia="SimSun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7D95AA9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1BD4EA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/*Configure GPIO pin Output Level */</w:t>
      </w:r>
    </w:p>
    <w:p w14:paraId="067F055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HAL_GPIO_WritePin(RW_GPIO_Port, RW_Pin, </w:t>
      </w:r>
      <w:r>
        <w:rPr>
          <w:rFonts w:ascii="Consolas" w:eastAsia="SimSun" w:hAnsi="Consolas" w:cs="Consolas"/>
          <w:i/>
          <w:iCs/>
          <w:color w:val="0000C0"/>
          <w:sz w:val="20"/>
          <w:szCs w:val="20"/>
          <w:lang w:val="en-US"/>
        </w:rPr>
        <w:t>GPIO_PIN_RESET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);</w:t>
      </w:r>
    </w:p>
    <w:p w14:paraId="51FD3FC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B85DA8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/*Configure GPIO pins : D4_Pin D5_Pin D6_Pin D7_Pin */</w:t>
      </w:r>
    </w:p>
    <w:p w14:paraId="591DC10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Pin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D4_Pin|D5_Pin|D6_Pin|D7_Pin;</w:t>
      </w:r>
    </w:p>
    <w:p w14:paraId="65828B0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Mode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GPIO_MODE_OUTPUT_PP;</w:t>
      </w:r>
    </w:p>
    <w:p w14:paraId="5C1D27F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Pull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GPIO_NOPULL;</w:t>
      </w:r>
    </w:p>
    <w:p w14:paraId="6593426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Speed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GPIO_SPEED_FREQ_LOW;</w:t>
      </w:r>
    </w:p>
    <w:p w14:paraId="5D67B6D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HAL_GPIO_Init(GPIOA, &amp;GPIO_InitStruct);</w:t>
      </w:r>
    </w:p>
    <w:p w14:paraId="6EDF651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B3652F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/*Configure GPIO pins : EN_Pin RS_Pin */</w:t>
      </w:r>
    </w:p>
    <w:p w14:paraId="3E1A84C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Pin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EN_Pin|RS_Pin;</w:t>
      </w:r>
    </w:p>
    <w:p w14:paraId="1A63DFF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Mode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GPIO_MODE_OUTPUT_PP;</w:t>
      </w:r>
    </w:p>
    <w:p w14:paraId="0492F5C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Pull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GPIO_NOPULL;</w:t>
      </w:r>
    </w:p>
    <w:p w14:paraId="14EA680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Speed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GPIO_SPEED_FREQ_LOW;</w:t>
      </w:r>
    </w:p>
    <w:p w14:paraId="7FA5542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HAL_GPIO_Init(GPIOC, &amp;GPIO_InitStruct);</w:t>
      </w:r>
    </w:p>
    <w:p w14:paraId="049AD2F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29CCD9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/*Configure GPIO pin : RW_Pin */</w:t>
      </w:r>
    </w:p>
    <w:p w14:paraId="1488BF2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Pin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RW_Pin;</w:t>
      </w:r>
    </w:p>
    <w:p w14:paraId="5D19063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Mode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GPIO_MODE_OUTPUT_PP;</w:t>
      </w:r>
    </w:p>
    <w:p w14:paraId="241052C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Pull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GPIO_NOPULL;</w:t>
      </w:r>
    </w:p>
    <w:p w14:paraId="2144A49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GPIO_InitStruct.</w:t>
      </w:r>
      <w:r>
        <w:rPr>
          <w:rFonts w:ascii="Consolas" w:eastAsia="SimSun" w:hAnsi="Consolas" w:cs="Consolas"/>
          <w:color w:val="0000C0"/>
          <w:sz w:val="20"/>
          <w:szCs w:val="20"/>
          <w:lang w:val="en-US"/>
        </w:rPr>
        <w:t>Speed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= GPIO_SPEED_FREQ_LOW;</w:t>
      </w:r>
    </w:p>
    <w:p w14:paraId="616AF7D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HAL_GPIO_Init(RW_GPIO_Port, &amp;GPIO_InitStruct);</w:t>
      </w:r>
    </w:p>
    <w:p w14:paraId="5FB2DBC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BA657F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MX_GPIO_Init_2 */</w:t>
      </w:r>
    </w:p>
    <w:p w14:paraId="678A073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MX_GPIO_Init_2 */</w:t>
      </w:r>
    </w:p>
    <w:p w14:paraId="3544548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196C713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03F926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4 */</w:t>
      </w:r>
    </w:p>
    <w:p w14:paraId="51E09AA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09A416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4 */</w:t>
      </w:r>
    </w:p>
    <w:p w14:paraId="28CBD77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F16FD2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1FF9943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 This function is executed in case of error occurrence.</w:t>
      </w:r>
    </w:p>
    <w:p w14:paraId="44B892F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retval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None</w:t>
      </w:r>
    </w:p>
    <w:p w14:paraId="77EA1CE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6B631B89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void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</w:t>
      </w:r>
      <w:r w:rsidRPr="00371B35">
        <w:rPr>
          <w:rFonts w:ascii="Consolas" w:eastAsia="SimSun" w:hAnsi="Consolas" w:cs="Consolas"/>
          <w:b/>
          <w:bCs/>
          <w:color w:val="000000"/>
          <w:sz w:val="20"/>
          <w:szCs w:val="20"/>
          <w:lang w:val="nb-NO"/>
        </w:rPr>
        <w:t>Error_Handler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(</w:t>
      </w:r>
      <w:r w:rsidRPr="00371B35">
        <w:rPr>
          <w:rFonts w:ascii="Consolas" w:eastAsia="SimSun" w:hAnsi="Consolas" w:cs="Consolas"/>
          <w:b/>
          <w:bCs/>
          <w:color w:val="7F0055"/>
          <w:sz w:val="20"/>
          <w:szCs w:val="20"/>
          <w:lang w:val="nb-NO"/>
        </w:rPr>
        <w:t>void</w:t>
      </w: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)</w:t>
      </w:r>
    </w:p>
    <w:p w14:paraId="54244656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>{</w:t>
      </w:r>
    </w:p>
    <w:p w14:paraId="0EAB3CEB" w14:textId="77777777" w:rsidR="00371B35" w:rsidRP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nb-NO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 </w:t>
      </w:r>
      <w:r w:rsidRPr="00371B35">
        <w:rPr>
          <w:rFonts w:ascii="Consolas" w:eastAsia="SimSun" w:hAnsi="Consolas" w:cs="Consolas"/>
          <w:color w:val="3F7F5F"/>
          <w:sz w:val="20"/>
          <w:szCs w:val="20"/>
          <w:lang w:val="nb-NO"/>
        </w:rPr>
        <w:t>/* USER CODE BEGIN Error_Handler_Debug */</w:t>
      </w:r>
    </w:p>
    <w:p w14:paraId="5A4CB78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 w:rsidRPr="00371B35">
        <w:rPr>
          <w:rFonts w:ascii="Consolas" w:eastAsia="SimSun" w:hAnsi="Consolas" w:cs="Consolas"/>
          <w:color w:val="000000"/>
          <w:sz w:val="20"/>
          <w:szCs w:val="20"/>
          <w:lang w:val="nb-NO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can add his own implementation to report the HAL error return state */</w:t>
      </w:r>
    </w:p>
    <w:p w14:paraId="4C29535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__disable_irq();</w:t>
      </w:r>
    </w:p>
    <w:p w14:paraId="686F0B4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(1) {</w:t>
      </w:r>
    </w:p>
    <w:p w14:paraId="071027A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}</w:t>
      </w:r>
    </w:p>
    <w:p w14:paraId="11CE772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Error_Handler_Debug */</w:t>
      </w:r>
    </w:p>
    <w:p w14:paraId="38BEF20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1058F4D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FB5388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#ifdef</w:t>
      </w: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USE_FULL_ASSERT</w:t>
      </w:r>
    </w:p>
    <w:p w14:paraId="2645EF1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>/**</w:t>
      </w:r>
    </w:p>
    <w:p w14:paraId="63F1A4E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@brief  Reports the name of the source file and the source line number</w:t>
      </w:r>
    </w:p>
    <w:p w14:paraId="485065E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        where the assert_param error has occurred.</w:t>
      </w:r>
    </w:p>
    <w:p w14:paraId="4F61E79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param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file: pointer to the source file name</w:t>
      </w:r>
    </w:p>
    <w:p w14:paraId="79FD9CA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param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line: assert_param error line source number</w:t>
      </w:r>
    </w:p>
    <w:p w14:paraId="116FEA5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 @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retval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None</w:t>
      </w:r>
    </w:p>
    <w:p w14:paraId="0D7D071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*/</w:t>
      </w:r>
    </w:p>
    <w:p w14:paraId="108497E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assert_failed(uint8_t *file, uint32_t line)</w:t>
      </w:r>
    </w:p>
    <w:p w14:paraId="49C531E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>{</w:t>
      </w:r>
    </w:p>
    <w:p w14:paraId="2D17ED0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>/* USER CODE BEGIN 6 */</w:t>
      </w:r>
    </w:p>
    <w:p w14:paraId="09EC8F9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>/* User can add his own implementation to report the file name and line number,</w:t>
      </w:r>
    </w:p>
    <w:p w14:paraId="534D653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    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ex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 xml:space="preserve">: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shd w:val="clear" w:color="auto" w:fill="E0E0E0"/>
          <w:lang w:val="en-US"/>
        </w:rPr>
        <w:t>printf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>("Wrong parameters value: file %s on line %d\r\n", file, line) */</w:t>
      </w:r>
    </w:p>
    <w:p w14:paraId="5B3145F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>/* USER CODE END 6 */</w:t>
      </w:r>
    </w:p>
    <w:p w14:paraId="0C5559F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>}</w:t>
      </w:r>
    </w:p>
    <w:p w14:paraId="416A092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shd w:val="clear" w:color="auto" w:fill="E0E0E0"/>
          <w:lang w:val="en-US"/>
        </w:rPr>
        <w:t>#endif</w:t>
      </w:r>
      <w:r>
        <w:rPr>
          <w:rFonts w:ascii="Consolas" w:eastAsia="SimSun" w:hAnsi="Consolas" w:cs="Consolas"/>
          <w:color w:val="000000"/>
          <w:sz w:val="20"/>
          <w:szCs w:val="20"/>
          <w:shd w:val="clear" w:color="auto" w:fill="E0E0E0"/>
          <w:lang w:val="en-US"/>
        </w:rPr>
        <w:t xml:space="preserve"> </w:t>
      </w:r>
      <w:r>
        <w:rPr>
          <w:rFonts w:ascii="Consolas" w:eastAsia="SimSun" w:hAnsi="Consolas" w:cs="Consolas"/>
          <w:color w:val="3F7F5F"/>
          <w:sz w:val="20"/>
          <w:szCs w:val="20"/>
          <w:shd w:val="clear" w:color="auto" w:fill="E0E0E0"/>
          <w:lang w:val="en-US"/>
        </w:rPr>
        <w:t>/* USE_FULL_ASSERT */</w:t>
      </w:r>
    </w:p>
    <w:p w14:paraId="3DDD9379" w14:textId="71EAFDD4" w:rsidR="00371B35" w:rsidRDefault="00371B35" w:rsidP="00371B35">
      <w:pPr>
        <w:spacing w:before="65"/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</w:pPr>
      <w:r>
        <w:rPr>
          <w:rFonts w:eastAsia="SimSun"/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>Chương trình ngắt</w:t>
      </w:r>
    </w:p>
    <w:p w14:paraId="500B057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Header */</w:t>
      </w:r>
    </w:p>
    <w:p w14:paraId="51DD850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3A44BBA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14:paraId="79E0B1C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@file    stm32f1xx_it.c</w:t>
      </w:r>
    </w:p>
    <w:p w14:paraId="3C11795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  Interrupt Service Routines.</w:t>
      </w:r>
    </w:p>
    <w:p w14:paraId="0568A1E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14:paraId="1A17BD3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@attention</w:t>
      </w:r>
    </w:p>
    <w:p w14:paraId="1BC387F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</w:t>
      </w:r>
    </w:p>
    <w:p w14:paraId="3744723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Copyright (c) 2023 STMicroelectronics.</w:t>
      </w:r>
    </w:p>
    <w:p w14:paraId="57DE6D2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All rights reserved.</w:t>
      </w:r>
    </w:p>
    <w:p w14:paraId="0B0DCAA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</w:t>
      </w:r>
    </w:p>
    <w:p w14:paraId="2B245AE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This software is licensed under terms that can be found in the LICENSE file</w:t>
      </w:r>
    </w:p>
    <w:p w14:paraId="2CC15CB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in the root directory of this software component.</w:t>
      </w:r>
    </w:p>
    <w:p w14:paraId="110F974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If no LICENSE file comes with this software, it is provided AS-IS.</w:t>
      </w:r>
    </w:p>
    <w:p w14:paraId="1E2C3A3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</w:t>
      </w:r>
    </w:p>
    <w:p w14:paraId="21C32B2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******************************************************************************</w:t>
      </w:r>
    </w:p>
    <w:p w14:paraId="575A32D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3A5DD94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Header */</w:t>
      </w:r>
    </w:p>
    <w:p w14:paraId="3D65F50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B74EA4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Includes ------------------------------------------------------------------*/</w:t>
      </w:r>
    </w:p>
    <w:p w14:paraId="1F4C612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  <w:lang w:val="en-US"/>
        </w:rPr>
        <w:t>"main.h"</w:t>
      </w:r>
    </w:p>
    <w:p w14:paraId="5037502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#include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2A00FF"/>
          <w:sz w:val="20"/>
          <w:szCs w:val="20"/>
          <w:lang w:val="en-US"/>
        </w:rPr>
        <w:t>"stm32f1xx_it.h"</w:t>
      </w:r>
    </w:p>
    <w:p w14:paraId="750B039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includes ----------------------------------------------------------*/</w:t>
      </w:r>
    </w:p>
    <w:p w14:paraId="4294C73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Includes */</w:t>
      </w:r>
    </w:p>
    <w:p w14:paraId="60AC48D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Includes */</w:t>
      </w:r>
    </w:p>
    <w:p w14:paraId="4C7396E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9720A1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typedef -----------------------------------------------------------*/</w:t>
      </w:r>
    </w:p>
    <w:p w14:paraId="76FA083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TD */</w:t>
      </w:r>
    </w:p>
    <w:p w14:paraId="711938F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FAB044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TD */</w:t>
      </w:r>
    </w:p>
    <w:p w14:paraId="0ECF88E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AC31A6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define ------------------------------------------------------------*/</w:t>
      </w:r>
    </w:p>
    <w:p w14:paraId="39D87BC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PD */</w:t>
      </w:r>
    </w:p>
    <w:p w14:paraId="4111F23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884F44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PD */</w:t>
      </w:r>
    </w:p>
    <w:p w14:paraId="4F9D182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8B42C0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macro -------------------------------------------------------------*/</w:t>
      </w:r>
    </w:p>
    <w:p w14:paraId="130A6B5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PM */</w:t>
      </w:r>
    </w:p>
    <w:p w14:paraId="11C52ED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4A3C5F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PM */</w:t>
      </w:r>
    </w:p>
    <w:p w14:paraId="29EDEA2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73D6D3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variables ---------------------------------------------------------*/</w:t>
      </w:r>
    </w:p>
    <w:p w14:paraId="7A9442B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PV */</w:t>
      </w:r>
    </w:p>
    <w:p w14:paraId="24CFDE2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58AC4F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7B29A5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9D88D7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PV */</w:t>
      </w:r>
    </w:p>
    <w:p w14:paraId="73B80A7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67630D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function prototypes -----------------------------------------------*/</w:t>
      </w:r>
    </w:p>
    <w:p w14:paraId="2F3CE8E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PFP */</w:t>
      </w:r>
    </w:p>
    <w:p w14:paraId="4EBF80F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3C3738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PFP */</w:t>
      </w:r>
    </w:p>
    <w:p w14:paraId="1C33B5D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6D3007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Private user code ---------------------------------------------------------*/</w:t>
      </w:r>
    </w:p>
    <w:p w14:paraId="67C5EAD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0 */</w:t>
      </w:r>
    </w:p>
    <w:p w14:paraId="2ECFF00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A3760C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0 */</w:t>
      </w:r>
    </w:p>
    <w:p w14:paraId="3987B8C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6C7D30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External variables --------------------------------------------------------*/</w:t>
      </w:r>
    </w:p>
    <w:p w14:paraId="5AF68FC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extern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UART_HandleTypeDef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huart1;</w:t>
      </w:r>
    </w:p>
    <w:p w14:paraId="3FF5900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extern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save[16];</w:t>
      </w:r>
    </w:p>
    <w:p w14:paraId="4AA3C0E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extern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data_receive[16];</w:t>
      </w:r>
    </w:p>
    <w:p w14:paraId="072D102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extern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5032"/>
          <w:sz w:val="20"/>
          <w:szCs w:val="20"/>
          <w:lang w:val="en-US"/>
        </w:rPr>
        <w:t>uint8_t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color w:val="000000"/>
          <w:sz w:val="20"/>
          <w:szCs w:val="20"/>
          <w:shd w:val="clear" w:color="auto" w:fill="D4D4D4"/>
          <w:lang w:val="en-US"/>
        </w:rPr>
        <w:t>dem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;</w:t>
      </w:r>
    </w:p>
    <w:p w14:paraId="66D169A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extern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t;</w:t>
      </w:r>
    </w:p>
    <w:p w14:paraId="0ACF226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EV */</w:t>
      </w:r>
    </w:p>
    <w:p w14:paraId="4768ABF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59A83B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EV */</w:t>
      </w:r>
    </w:p>
    <w:p w14:paraId="63BCD56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E53D84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/******************************************************************************/</w:t>
      </w:r>
    </w:p>
    <w:p w14:paraId="519C683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          Cortex-M3 Processor Interruption and Exception Handlers          */</w:t>
      </w:r>
    </w:p>
    <w:p w14:paraId="7857ED8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/******************************************************************************/</w:t>
      </w:r>
    </w:p>
    <w:p w14:paraId="60417B6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4B27694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Non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maskable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interrupt.</w:t>
      </w:r>
    </w:p>
    <w:p w14:paraId="41FF446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78EFFB4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NMI_Handler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2988E20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03535E8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NonMaskableInt_IRQn 0 */</w:t>
      </w:r>
    </w:p>
    <w:p w14:paraId="305E989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811BFF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NonMaskableInt_IRQn 0 */</w:t>
      </w:r>
    </w:p>
    <w:p w14:paraId="1BFF2E8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NonMaskableInt_IRQn 1 */</w:t>
      </w:r>
    </w:p>
    <w:p w14:paraId="27A957F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(1)</w:t>
      </w:r>
    </w:p>
    <w:p w14:paraId="26A0BE4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7FAF926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0D91AFD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NonMaskableInt_IRQn 1 */</w:t>
      </w:r>
    </w:p>
    <w:p w14:paraId="2913031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596AC0E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F78450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73FDCE5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Hard fault interrupt.</w:t>
      </w:r>
    </w:p>
    <w:p w14:paraId="6AE2293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0154DB3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HardFault_Handler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2F6A563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1D79A31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HardFault_IRQn 0 */</w:t>
      </w:r>
    </w:p>
    <w:p w14:paraId="5E738AE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1A4AFA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HardFault_IRQn 0 */</w:t>
      </w:r>
    </w:p>
    <w:p w14:paraId="75F4434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(1)</w:t>
      </w:r>
    </w:p>
    <w:p w14:paraId="36C60D4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66F83AD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W1_HardFault_IRQn 0 */</w:t>
      </w:r>
    </w:p>
    <w:p w14:paraId="5BF5AF4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W1_HardFault_IRQn 0 */</w:t>
      </w:r>
    </w:p>
    <w:p w14:paraId="7B5235F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1BEC681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5763339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3C023B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4D2806B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Memory management fault.</w:t>
      </w:r>
    </w:p>
    <w:p w14:paraId="13967A6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0EE214F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MemManage_Handler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124BEC6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05B8F1A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MemoryManagement_IRQn 0 */</w:t>
      </w:r>
    </w:p>
    <w:p w14:paraId="231A688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729085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MemoryManagement_IRQn 0 */</w:t>
      </w:r>
    </w:p>
    <w:p w14:paraId="0C31D0C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(1)</w:t>
      </w:r>
    </w:p>
    <w:p w14:paraId="6E22BCE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45B5D19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W1_MemoryManagement_IRQn 0 */</w:t>
      </w:r>
    </w:p>
    <w:p w14:paraId="6B37833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W1_MemoryManagement_IRQn 0 */</w:t>
      </w:r>
    </w:p>
    <w:p w14:paraId="4BB1FFF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06B5940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7EFD911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60B3D51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6E02433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lastRenderedPageBreak/>
        <w:t xml:space="preserve">  * @brief This function handles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Prefetch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fault, memory access fault.</w:t>
      </w:r>
    </w:p>
    <w:p w14:paraId="67DA9FB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492D91B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BusFault_Handler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743CAED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570D3EC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BusFault_IRQn 0 */</w:t>
      </w:r>
    </w:p>
    <w:p w14:paraId="322D76A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52E179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BusFault_IRQn 0 */</w:t>
      </w:r>
    </w:p>
    <w:p w14:paraId="244C192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(1)</w:t>
      </w:r>
    </w:p>
    <w:p w14:paraId="166CEAF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6B7E053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W1_BusFault_IRQn 0 */</w:t>
      </w:r>
    </w:p>
    <w:p w14:paraId="5C9B6E9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W1_BusFault_IRQn 0 */</w:t>
      </w:r>
    </w:p>
    <w:p w14:paraId="51ED8B1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20FEBA9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674911A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93691C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3D843B6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Undefined instruction or illegal state.</w:t>
      </w:r>
    </w:p>
    <w:p w14:paraId="14E8388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2BCDB03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UsageFault_Handler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0CEF178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4B65C00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UsageFault_IRQn 0 */</w:t>
      </w:r>
    </w:p>
    <w:p w14:paraId="1984924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DED71F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UsageFault_IRQn 0 */</w:t>
      </w:r>
    </w:p>
    <w:p w14:paraId="6938AF1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(1)</w:t>
      </w:r>
    </w:p>
    <w:p w14:paraId="3EA3152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{</w:t>
      </w:r>
    </w:p>
    <w:p w14:paraId="11701BD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W1_UsageFault_IRQn 0 */</w:t>
      </w:r>
    </w:p>
    <w:p w14:paraId="14E7EAC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W1_UsageFault_IRQn 0 */</w:t>
      </w:r>
    </w:p>
    <w:p w14:paraId="2027BE6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}</w:t>
      </w:r>
    </w:p>
    <w:p w14:paraId="2FC10A0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1BAB863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E49B31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0C69616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System service call via SWI instruction.</w:t>
      </w:r>
    </w:p>
    <w:p w14:paraId="41C9E47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794F5AD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SVC_Handler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745DA6C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47D3054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SVCall_IRQn 0 */</w:t>
      </w:r>
    </w:p>
    <w:p w14:paraId="057DE2B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97028C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SVCall_IRQn 0 */</w:t>
      </w:r>
    </w:p>
    <w:p w14:paraId="6ED8418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SVCall_IRQn 1 */</w:t>
      </w:r>
    </w:p>
    <w:p w14:paraId="795630C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A9A3B9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SVCall_IRQn 1 */</w:t>
      </w:r>
    </w:p>
    <w:p w14:paraId="09ED5FC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7280579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0AD373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502B05A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Debug monitor.</w:t>
      </w:r>
    </w:p>
    <w:p w14:paraId="1D85A48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2B04967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DebugMon_Handler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6A0E515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425444B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DebugMonitor_IRQn 0 */</w:t>
      </w:r>
    </w:p>
    <w:p w14:paraId="35DCD17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35D53F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DebugMonitor_IRQn 0 */</w:t>
      </w:r>
    </w:p>
    <w:p w14:paraId="5E6A32D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DebugMonitor_IRQn 1 */</w:t>
      </w:r>
    </w:p>
    <w:p w14:paraId="2B2D70B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949298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DebugMonitor_IRQn 1 */</w:t>
      </w:r>
    </w:p>
    <w:p w14:paraId="56CB7AE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5737061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74F0E10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57F62A2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</w:t>
      </w:r>
      <w:r>
        <w:rPr>
          <w:rFonts w:ascii="Consolas" w:eastAsia="SimSun" w:hAnsi="Consolas" w:cs="Consolas"/>
          <w:color w:val="3F7F5F"/>
          <w:sz w:val="20"/>
          <w:szCs w:val="20"/>
          <w:u w:val="single"/>
          <w:lang w:val="en-US"/>
        </w:rPr>
        <w:t>Pendable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request for system service.</w:t>
      </w:r>
    </w:p>
    <w:p w14:paraId="19BCEFC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00470FD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PendSV_Handler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41386D1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2CBD38F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PendSV_IRQn 0 */</w:t>
      </w:r>
    </w:p>
    <w:p w14:paraId="723E188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3405FAA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PendSV_IRQn 0 */</w:t>
      </w:r>
    </w:p>
    <w:p w14:paraId="67A2EE9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PendSV_IRQn 1 */</w:t>
      </w:r>
    </w:p>
    <w:p w14:paraId="70A753D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E495D0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PendSV_IRQn 1 */</w:t>
      </w:r>
    </w:p>
    <w:p w14:paraId="3F82358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014D269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07CD089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5FCFCED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System tick timer.</w:t>
      </w:r>
    </w:p>
    <w:p w14:paraId="423E093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60F4910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SysTick_Handler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216D3BD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769CC58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SysTick_IRQn 0 */</w:t>
      </w:r>
    </w:p>
    <w:p w14:paraId="77537907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5856F46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SysTick_IRQn 0 */</w:t>
      </w:r>
    </w:p>
    <w:p w14:paraId="1AEB252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HAL_IncTick();</w:t>
      </w:r>
    </w:p>
    <w:p w14:paraId="49FD2E2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SysTick_IRQn 1 */</w:t>
      </w:r>
    </w:p>
    <w:p w14:paraId="10E1222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27E72528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SysTick_IRQn 1 */</w:t>
      </w:r>
    </w:p>
    <w:p w14:paraId="698928D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4DF10B4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34BC6EB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/******************************************************************************/</w:t>
      </w:r>
    </w:p>
    <w:p w14:paraId="7D1AEA7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STM32F1xx Peripheral Interrupt Handlers                                    */</w:t>
      </w:r>
    </w:p>
    <w:p w14:paraId="0CA1501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Add here the Interrupt Handlers for the used peripherals.                  */</w:t>
      </w:r>
    </w:p>
    <w:p w14:paraId="238B38A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For the available peripheral interrupt handler names,                      */</w:t>
      </w:r>
    </w:p>
    <w:p w14:paraId="2F087F5C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please refer to the startup file (startup_stm32f1xx.s).                    */</w:t>
      </w:r>
    </w:p>
    <w:p w14:paraId="740AC47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/******************************************************************************/</w:t>
      </w:r>
    </w:p>
    <w:p w14:paraId="5C1FCD1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B0CC14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/**</w:t>
      </w:r>
    </w:p>
    <w:p w14:paraId="435EADC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 @brief This function handles USART1 global interrupt.</w:t>
      </w:r>
    </w:p>
    <w:p w14:paraId="223DC353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 xml:space="preserve">  */</w:t>
      </w:r>
    </w:p>
    <w:p w14:paraId="367B0FA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eastAsia="SimSun" w:hAnsi="Consolas" w:cs="Consolas"/>
          <w:b/>
          <w:bCs/>
          <w:color w:val="000000"/>
          <w:sz w:val="20"/>
          <w:szCs w:val="20"/>
          <w:lang w:val="en-US"/>
        </w:rPr>
        <w:t>USART1_IRQHandler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eastAsia="SimSun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)</w:t>
      </w:r>
    </w:p>
    <w:p w14:paraId="2A157FD2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{</w:t>
      </w:r>
    </w:p>
    <w:p w14:paraId="15D56D9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USART1_IRQn 0 */</w:t>
      </w:r>
    </w:p>
    <w:p w14:paraId="37D8F1B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8BE19D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USART1_IRQn 0 */</w:t>
      </w:r>
    </w:p>
    <w:p w14:paraId="4FF1A8C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HAL_UART_IRQHandler(&amp;huart1);</w:t>
      </w:r>
    </w:p>
    <w:p w14:paraId="04E43D60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USART1_IRQn 1 */</w:t>
      </w:r>
    </w:p>
    <w:p w14:paraId="43133B0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save[</w:t>
      </w:r>
      <w:r>
        <w:rPr>
          <w:rFonts w:ascii="Consolas" w:eastAsia="SimSun" w:hAnsi="Consolas" w:cs="Consolas"/>
          <w:color w:val="000000"/>
          <w:sz w:val="20"/>
          <w:szCs w:val="20"/>
          <w:shd w:val="clear" w:color="auto" w:fill="F0D8A8"/>
          <w:lang w:val="en-US"/>
        </w:rPr>
        <w:t>dem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]=data_receive[0];</w:t>
      </w:r>
    </w:p>
    <w:p w14:paraId="53CB78DE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HAL_UART_Receive_IT(&amp;huart1,&amp;data_receive[0],1);</w:t>
      </w:r>
    </w:p>
    <w:p w14:paraId="3FE8BEE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="SimSun" w:hAnsi="Consolas" w:cs="Consolas"/>
          <w:color w:val="000000"/>
          <w:sz w:val="20"/>
          <w:szCs w:val="20"/>
          <w:shd w:val="clear" w:color="auto" w:fill="F0D8A8"/>
          <w:lang w:val="en-US"/>
        </w:rPr>
        <w:t>dem</w:t>
      </w: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++;</w:t>
      </w:r>
    </w:p>
    <w:p w14:paraId="5EEF9C99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  t = 1;</w:t>
      </w:r>
    </w:p>
    <w:p w14:paraId="295771C6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1AB48AC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USART1_IRQn 1 */</w:t>
      </w:r>
    </w:p>
    <w:p w14:paraId="1B3BCF14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000000"/>
          <w:sz w:val="20"/>
          <w:szCs w:val="20"/>
          <w:lang w:val="en-US"/>
        </w:rPr>
        <w:t>}</w:t>
      </w:r>
    </w:p>
    <w:p w14:paraId="6083F83F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41D77BC1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BEGIN 1 */</w:t>
      </w:r>
    </w:p>
    <w:p w14:paraId="02B3600D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6788A65" w14:textId="77777777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  <w:r>
        <w:rPr>
          <w:rFonts w:ascii="Consolas" w:eastAsia="SimSun" w:hAnsi="Consolas" w:cs="Consolas"/>
          <w:color w:val="3F7F5F"/>
          <w:sz w:val="20"/>
          <w:szCs w:val="20"/>
          <w:lang w:val="en-US"/>
        </w:rPr>
        <w:t>/* USER CODE END 1 */</w:t>
      </w:r>
    </w:p>
    <w:p w14:paraId="50117567" w14:textId="4B8CB63F" w:rsidR="00371B35" w:rsidRDefault="00371B35">
      <w:pPr>
        <w:widowControl/>
        <w:autoSpaceDE/>
        <w:autoSpaceDN/>
        <w:rPr>
          <w:rFonts w:eastAsia="SimSun"/>
          <w:color w:val="000000" w:themeColor="text1"/>
          <w:sz w:val="48"/>
          <w:szCs w:val="48"/>
          <w:lang w:val="en-US"/>
        </w:rPr>
      </w:pPr>
      <w:r>
        <w:rPr>
          <w:rFonts w:eastAsia="SimSun"/>
          <w:color w:val="000000" w:themeColor="text1"/>
          <w:sz w:val="48"/>
          <w:szCs w:val="48"/>
          <w:lang w:val="en-US"/>
        </w:rPr>
        <w:br w:type="page"/>
      </w:r>
    </w:p>
    <w:p w14:paraId="70387C6E" w14:textId="77777777" w:rsidR="00371B35" w:rsidRPr="00371B35" w:rsidRDefault="00371B35" w:rsidP="00371B35">
      <w:pPr>
        <w:spacing w:before="65"/>
        <w:rPr>
          <w:rFonts w:eastAsia="SimSun"/>
          <w:color w:val="000000" w:themeColor="text1"/>
          <w:sz w:val="48"/>
          <w:szCs w:val="48"/>
          <w:lang w:val="en-US"/>
        </w:rPr>
      </w:pPr>
    </w:p>
    <w:p w14:paraId="7CA57F98" w14:textId="157E98D0" w:rsidR="00371B35" w:rsidRDefault="00371B35" w:rsidP="00371B35">
      <w:pPr>
        <w:widowControl/>
        <w:adjustRightInd w:val="0"/>
        <w:rPr>
          <w:rFonts w:ascii="Consolas" w:eastAsia="SimSun" w:hAnsi="Consolas" w:cs="Consolas"/>
          <w:sz w:val="20"/>
          <w:szCs w:val="20"/>
          <w:lang w:val="en-US"/>
        </w:rPr>
      </w:pPr>
    </w:p>
    <w:p w14:paraId="342DB2DE" w14:textId="420A773B" w:rsidR="00471F31" w:rsidRPr="00371B35" w:rsidRDefault="00000000" w:rsidP="00371B35">
      <w:pPr>
        <w:spacing w:before="65"/>
        <w:rPr>
          <w:rFonts w:eastAsia="SimSun"/>
          <w:color w:val="000000" w:themeColor="text1"/>
          <w:sz w:val="48"/>
          <w:szCs w:val="48"/>
        </w:rPr>
      </w:pPr>
      <w:r w:rsidRPr="00543149">
        <w:rPr>
          <w:rFonts w:eastAsia="SimSun"/>
          <w:b/>
          <w:bCs/>
          <w:color w:val="000000" w:themeColor="text1"/>
          <w:sz w:val="48"/>
          <w:szCs w:val="48"/>
          <w:u w:val="single"/>
        </w:rPr>
        <w:t>Lưu đồ:</w:t>
      </w:r>
    </w:p>
    <w:p w14:paraId="5833CF88" w14:textId="77777777" w:rsidR="00471F31" w:rsidRDefault="00000000">
      <w:pPr>
        <w:spacing w:line="254" w:lineRule="auto"/>
        <w:ind w:right="-56"/>
        <w:rPr>
          <w:bCs/>
          <w:sz w:val="48"/>
          <w:szCs w:val="48"/>
          <w:lang w:val="vi-VN"/>
        </w:rPr>
      </w:pPr>
      <w:r>
        <w:rPr>
          <w:bCs/>
          <w:sz w:val="48"/>
          <w:szCs w:val="48"/>
          <w:lang w:val="vi-VN"/>
        </w:rPr>
        <w:t>Chương trình con gửi 8 bit dữ liệu sang LCD chế độ 4 bit:</w:t>
      </w:r>
    </w:p>
    <w:p w14:paraId="56AD68ED" w14:textId="77777777" w:rsidR="00471F31" w:rsidRDefault="00000000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w:drawing>
          <wp:inline distT="0" distB="0" distL="0" distR="0" wp14:anchorId="3B914302" wp14:editId="4EC46E81">
            <wp:extent cx="2392680" cy="7056120"/>
            <wp:effectExtent l="0" t="0" r="7620" b="11430"/>
            <wp:docPr id="7654227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2764" name="Picture 1" descr="A diagram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0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21BD" w14:textId="77777777" w:rsidR="00471F31" w:rsidRDefault="00000000">
      <w:pPr>
        <w:widowControl/>
        <w:autoSpaceDE/>
        <w:autoSpaceDN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br w:type="page"/>
      </w:r>
      <w:r>
        <w:rPr>
          <w:bCs/>
          <w:sz w:val="48"/>
          <w:szCs w:val="48"/>
          <w:lang w:val="vi-VN"/>
        </w:rPr>
        <w:lastRenderedPageBreak/>
        <w:t>Chương trình con gửi lệnh điều khiển sang LCD:</w:t>
      </w:r>
    </w:p>
    <w:p w14:paraId="54DE411A" w14:textId="77777777" w:rsidR="00471F31" w:rsidRDefault="00000000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w:drawing>
          <wp:inline distT="0" distB="0" distL="0" distR="0" wp14:anchorId="60D02F57" wp14:editId="2DB50CB3">
            <wp:extent cx="2621280" cy="4457700"/>
            <wp:effectExtent l="0" t="0" r="7620" b="0"/>
            <wp:docPr id="772055104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55104" name="Picture 1" descr="A diagram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5C6F" w14:textId="77777777" w:rsidR="00471F31" w:rsidRDefault="00471F31">
      <w:pPr>
        <w:rPr>
          <w:sz w:val="48"/>
          <w:szCs w:val="48"/>
          <w:lang w:val="vi-VN"/>
        </w:rPr>
      </w:pPr>
    </w:p>
    <w:p w14:paraId="240AEDEF" w14:textId="77777777" w:rsidR="00471F31" w:rsidRDefault="00471F31">
      <w:pPr>
        <w:rPr>
          <w:sz w:val="48"/>
          <w:szCs w:val="48"/>
          <w:lang w:val="vi-VN"/>
        </w:rPr>
      </w:pPr>
    </w:p>
    <w:p w14:paraId="5256BAF9" w14:textId="77777777" w:rsidR="00471F31" w:rsidRDefault="00471F31">
      <w:pPr>
        <w:rPr>
          <w:sz w:val="48"/>
          <w:szCs w:val="48"/>
          <w:lang w:val="vi-VN"/>
        </w:rPr>
      </w:pPr>
    </w:p>
    <w:p w14:paraId="644FB16E" w14:textId="77777777" w:rsidR="00471F31" w:rsidRDefault="00471F31">
      <w:pPr>
        <w:rPr>
          <w:sz w:val="48"/>
          <w:szCs w:val="48"/>
          <w:lang w:val="vi-VN"/>
        </w:rPr>
      </w:pPr>
    </w:p>
    <w:p w14:paraId="6056B408" w14:textId="77777777" w:rsidR="00471F31" w:rsidRDefault="00471F31">
      <w:pPr>
        <w:rPr>
          <w:sz w:val="48"/>
          <w:szCs w:val="48"/>
          <w:lang w:val="vi-VN"/>
        </w:rPr>
      </w:pPr>
    </w:p>
    <w:p w14:paraId="79458665" w14:textId="77777777" w:rsidR="00471F31" w:rsidRDefault="00471F31">
      <w:pPr>
        <w:rPr>
          <w:sz w:val="48"/>
          <w:szCs w:val="48"/>
          <w:lang w:val="vi-VN"/>
        </w:rPr>
      </w:pPr>
    </w:p>
    <w:p w14:paraId="7B41DBAE" w14:textId="77777777" w:rsidR="00471F31" w:rsidRDefault="00471F31">
      <w:pPr>
        <w:rPr>
          <w:sz w:val="48"/>
          <w:szCs w:val="48"/>
          <w:lang w:val="vi-VN"/>
        </w:rPr>
      </w:pPr>
    </w:p>
    <w:p w14:paraId="2895A051" w14:textId="77777777" w:rsidR="00471F31" w:rsidRDefault="00471F31">
      <w:pPr>
        <w:rPr>
          <w:sz w:val="48"/>
          <w:szCs w:val="48"/>
          <w:lang w:val="vi-VN"/>
        </w:rPr>
      </w:pPr>
    </w:p>
    <w:p w14:paraId="0F3411E1" w14:textId="77777777" w:rsidR="00471F31" w:rsidRDefault="00471F31">
      <w:pPr>
        <w:rPr>
          <w:sz w:val="48"/>
          <w:szCs w:val="48"/>
          <w:lang w:val="vi-VN"/>
        </w:rPr>
      </w:pPr>
    </w:p>
    <w:p w14:paraId="5B9E9F08" w14:textId="77777777" w:rsidR="00471F31" w:rsidRDefault="00471F31">
      <w:pPr>
        <w:rPr>
          <w:sz w:val="48"/>
          <w:szCs w:val="48"/>
          <w:lang w:val="vi-VN"/>
        </w:rPr>
      </w:pPr>
    </w:p>
    <w:p w14:paraId="6F47DBE2" w14:textId="77777777" w:rsidR="00471F31" w:rsidRDefault="00471F31">
      <w:pPr>
        <w:rPr>
          <w:sz w:val="48"/>
          <w:szCs w:val="48"/>
          <w:lang w:val="vi-VN"/>
        </w:rPr>
      </w:pPr>
    </w:p>
    <w:p w14:paraId="32CB4F1C" w14:textId="77777777" w:rsidR="00471F31" w:rsidRDefault="00471F31">
      <w:pPr>
        <w:rPr>
          <w:sz w:val="48"/>
          <w:szCs w:val="48"/>
          <w:lang w:val="vi-VN"/>
        </w:rPr>
      </w:pPr>
    </w:p>
    <w:p w14:paraId="3CA6AF20" w14:textId="77777777" w:rsidR="00471F31" w:rsidRDefault="00000000">
      <w:pPr>
        <w:widowControl/>
        <w:autoSpaceDE/>
        <w:autoSpaceDN/>
        <w:rPr>
          <w:bCs/>
          <w:sz w:val="48"/>
          <w:szCs w:val="48"/>
          <w:lang w:val="vi-VN"/>
        </w:rPr>
      </w:pPr>
      <w:r>
        <w:rPr>
          <w:bCs/>
          <w:sz w:val="48"/>
          <w:szCs w:val="48"/>
          <w:lang w:val="vi-VN"/>
        </w:rPr>
        <w:t>Chương trình con cho phép hiện thị 1 ký tự trên mô-đun LCD:</w:t>
      </w:r>
    </w:p>
    <w:p w14:paraId="6199432D" w14:textId="77777777" w:rsidR="00471F31" w:rsidRDefault="00000000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w:drawing>
          <wp:inline distT="0" distB="0" distL="0" distR="0" wp14:anchorId="15B4FEAE" wp14:editId="5B9B0FE8">
            <wp:extent cx="1737360" cy="5622290"/>
            <wp:effectExtent l="0" t="0" r="15240" b="16510"/>
            <wp:docPr id="141557404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74044" name="Picture 1" descr="A diagram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C68" w14:textId="77777777" w:rsidR="00471F31" w:rsidRDefault="00471F31">
      <w:pPr>
        <w:rPr>
          <w:sz w:val="48"/>
          <w:szCs w:val="48"/>
          <w:lang w:val="vi-VN"/>
        </w:rPr>
      </w:pPr>
    </w:p>
    <w:p w14:paraId="22EFE3AD" w14:textId="77777777" w:rsidR="00471F31" w:rsidRDefault="00471F31">
      <w:pPr>
        <w:rPr>
          <w:sz w:val="48"/>
          <w:szCs w:val="48"/>
          <w:lang w:val="vi-VN"/>
        </w:rPr>
      </w:pPr>
    </w:p>
    <w:p w14:paraId="67FE1AEB" w14:textId="77777777" w:rsidR="00471F31" w:rsidRDefault="00471F31">
      <w:pPr>
        <w:rPr>
          <w:sz w:val="48"/>
          <w:szCs w:val="48"/>
          <w:lang w:val="vi-VN"/>
        </w:rPr>
      </w:pPr>
    </w:p>
    <w:p w14:paraId="1A5B969F" w14:textId="77777777" w:rsidR="00471F31" w:rsidRDefault="00471F31">
      <w:pPr>
        <w:rPr>
          <w:sz w:val="48"/>
          <w:szCs w:val="48"/>
          <w:lang w:val="vi-VN"/>
        </w:rPr>
      </w:pPr>
    </w:p>
    <w:p w14:paraId="46ADFECB" w14:textId="77777777" w:rsidR="00471F31" w:rsidRDefault="00471F31">
      <w:pPr>
        <w:rPr>
          <w:sz w:val="48"/>
          <w:szCs w:val="48"/>
          <w:lang w:val="vi-VN"/>
        </w:rPr>
      </w:pPr>
    </w:p>
    <w:p w14:paraId="1C1491F5" w14:textId="77777777" w:rsidR="00471F31" w:rsidRDefault="00471F31">
      <w:pPr>
        <w:rPr>
          <w:sz w:val="48"/>
          <w:szCs w:val="48"/>
          <w:lang w:val="vi-VN"/>
        </w:rPr>
      </w:pPr>
    </w:p>
    <w:p w14:paraId="5C30202C" w14:textId="77777777" w:rsidR="00471F31" w:rsidRDefault="00471F31">
      <w:pPr>
        <w:rPr>
          <w:sz w:val="48"/>
          <w:szCs w:val="48"/>
          <w:lang w:val="vi-VN"/>
        </w:rPr>
      </w:pPr>
    </w:p>
    <w:p w14:paraId="3D4F0C5B" w14:textId="77777777" w:rsidR="00471F31" w:rsidRDefault="00471F31">
      <w:pPr>
        <w:rPr>
          <w:sz w:val="48"/>
          <w:szCs w:val="48"/>
          <w:lang w:val="vi-VN"/>
        </w:rPr>
      </w:pPr>
    </w:p>
    <w:p w14:paraId="1C99C6C4" w14:textId="77777777" w:rsidR="00471F31" w:rsidRDefault="00000000">
      <w:pPr>
        <w:widowControl/>
        <w:autoSpaceDE/>
        <w:autoSpaceDN/>
        <w:rPr>
          <w:bCs/>
          <w:sz w:val="48"/>
          <w:szCs w:val="48"/>
          <w:lang w:val="vi-VN"/>
        </w:rPr>
      </w:pPr>
      <w:r>
        <w:rPr>
          <w:bCs/>
          <w:sz w:val="48"/>
          <w:szCs w:val="48"/>
          <w:lang w:val="vi-VN"/>
        </w:rPr>
        <w:t>Chương trình con khởi động LCD chế độ 4 bit:</w:t>
      </w:r>
    </w:p>
    <w:p w14:paraId="526B2086" w14:textId="77777777" w:rsidR="00471F31" w:rsidRDefault="00000000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w:drawing>
          <wp:inline distT="0" distB="0" distL="0" distR="0" wp14:anchorId="66BE280C" wp14:editId="28133C5D">
            <wp:extent cx="2095500" cy="6911340"/>
            <wp:effectExtent l="0" t="0" r="0" b="3810"/>
            <wp:docPr id="19929682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682" name="Picture 1" descr="A diagram of a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8DEB" w14:textId="77777777" w:rsidR="00471F31" w:rsidRDefault="00471F31">
      <w:pPr>
        <w:rPr>
          <w:sz w:val="48"/>
          <w:szCs w:val="48"/>
          <w:lang w:val="vi-VN"/>
        </w:rPr>
      </w:pPr>
    </w:p>
    <w:p w14:paraId="06105707" w14:textId="77777777" w:rsidR="00471F31" w:rsidRDefault="00471F31">
      <w:pPr>
        <w:rPr>
          <w:sz w:val="48"/>
          <w:szCs w:val="48"/>
          <w:lang w:val="vi-VN"/>
        </w:rPr>
      </w:pPr>
    </w:p>
    <w:p w14:paraId="3BE75553" w14:textId="77777777" w:rsidR="00471F31" w:rsidRDefault="00471F31">
      <w:pPr>
        <w:rPr>
          <w:sz w:val="48"/>
          <w:szCs w:val="48"/>
          <w:lang w:val="vi-VN"/>
        </w:rPr>
      </w:pPr>
    </w:p>
    <w:p w14:paraId="34C12A51" w14:textId="77777777" w:rsidR="00471F31" w:rsidRDefault="00000000">
      <w:pPr>
        <w:widowControl/>
        <w:autoSpaceDE/>
        <w:autoSpaceDN/>
        <w:rPr>
          <w:bCs/>
          <w:sz w:val="48"/>
          <w:szCs w:val="48"/>
          <w:lang w:val="vi-VN"/>
        </w:rPr>
      </w:pPr>
      <w:r>
        <w:rPr>
          <w:bCs/>
          <w:sz w:val="48"/>
          <w:szCs w:val="48"/>
          <w:lang w:val="vi-VN"/>
        </w:rPr>
        <w:t>Chương trình con cho phép hiển thị 1 chuỗi trên mô-đun LCD:</w:t>
      </w:r>
    </w:p>
    <w:p w14:paraId="7181451B" w14:textId="77777777" w:rsidR="00471F31" w:rsidRDefault="00000000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w:drawing>
          <wp:inline distT="0" distB="0" distL="0" distR="0" wp14:anchorId="04FF73C3" wp14:editId="5708A740">
            <wp:extent cx="4876800" cy="3680460"/>
            <wp:effectExtent l="0" t="0" r="0" b="15240"/>
            <wp:docPr id="14767019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01978" name="Picture 1" descr="A diagram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1B4B" w14:textId="77777777" w:rsidR="00471F31" w:rsidRDefault="00471F31">
      <w:pPr>
        <w:rPr>
          <w:bCs/>
          <w:sz w:val="48"/>
          <w:szCs w:val="48"/>
          <w:lang w:val="vi-VN"/>
        </w:rPr>
      </w:pPr>
    </w:p>
    <w:p w14:paraId="0134B0BE" w14:textId="77777777" w:rsidR="00471F31" w:rsidRDefault="00471F31">
      <w:pPr>
        <w:rPr>
          <w:bCs/>
          <w:sz w:val="48"/>
          <w:szCs w:val="48"/>
          <w:lang w:val="vi-VN"/>
        </w:rPr>
      </w:pPr>
    </w:p>
    <w:p w14:paraId="5D6D07BE" w14:textId="77777777" w:rsidR="00471F31" w:rsidRDefault="00471F31">
      <w:pPr>
        <w:rPr>
          <w:bCs/>
          <w:sz w:val="48"/>
          <w:szCs w:val="48"/>
          <w:lang w:val="vi-VN"/>
        </w:rPr>
      </w:pPr>
    </w:p>
    <w:p w14:paraId="3ACEEFFF" w14:textId="77777777" w:rsidR="00471F31" w:rsidRDefault="00471F31">
      <w:pPr>
        <w:rPr>
          <w:bCs/>
          <w:sz w:val="48"/>
          <w:szCs w:val="48"/>
          <w:lang w:val="vi-VN"/>
        </w:rPr>
      </w:pPr>
    </w:p>
    <w:p w14:paraId="2FD9E520" w14:textId="77777777" w:rsidR="00471F31" w:rsidRDefault="00471F31">
      <w:pPr>
        <w:rPr>
          <w:bCs/>
          <w:sz w:val="48"/>
          <w:szCs w:val="48"/>
          <w:lang w:val="vi-VN"/>
        </w:rPr>
      </w:pPr>
    </w:p>
    <w:p w14:paraId="5537CE25" w14:textId="77777777" w:rsidR="00471F31" w:rsidRDefault="00471F31">
      <w:pPr>
        <w:rPr>
          <w:bCs/>
          <w:sz w:val="48"/>
          <w:szCs w:val="48"/>
          <w:lang w:val="vi-VN"/>
        </w:rPr>
      </w:pPr>
    </w:p>
    <w:p w14:paraId="58EC5342" w14:textId="77777777" w:rsidR="00471F31" w:rsidRDefault="00471F31">
      <w:pPr>
        <w:rPr>
          <w:bCs/>
          <w:sz w:val="48"/>
          <w:szCs w:val="48"/>
          <w:lang w:val="vi-VN"/>
        </w:rPr>
      </w:pPr>
    </w:p>
    <w:p w14:paraId="7D42E171" w14:textId="77777777" w:rsidR="00471F31" w:rsidRDefault="00471F31">
      <w:pPr>
        <w:rPr>
          <w:bCs/>
          <w:sz w:val="48"/>
          <w:szCs w:val="48"/>
          <w:lang w:val="vi-VN"/>
        </w:rPr>
      </w:pPr>
    </w:p>
    <w:p w14:paraId="09CF9D6C" w14:textId="77777777" w:rsidR="00471F31" w:rsidRDefault="00471F31">
      <w:pPr>
        <w:rPr>
          <w:bCs/>
          <w:sz w:val="48"/>
          <w:szCs w:val="48"/>
          <w:lang w:val="vi-VN"/>
        </w:rPr>
      </w:pPr>
    </w:p>
    <w:p w14:paraId="7CD6E4F7" w14:textId="77777777" w:rsidR="00471F31" w:rsidRDefault="00471F31">
      <w:pPr>
        <w:rPr>
          <w:bCs/>
          <w:sz w:val="48"/>
          <w:szCs w:val="48"/>
          <w:lang w:val="vi-VN"/>
        </w:rPr>
      </w:pPr>
    </w:p>
    <w:p w14:paraId="5B1AC26D" w14:textId="77777777" w:rsidR="00471F31" w:rsidRDefault="00471F31">
      <w:pPr>
        <w:rPr>
          <w:bCs/>
          <w:sz w:val="48"/>
          <w:szCs w:val="48"/>
          <w:lang w:val="vi-VN"/>
        </w:rPr>
      </w:pPr>
    </w:p>
    <w:p w14:paraId="2CA1C29D" w14:textId="77777777" w:rsidR="00471F31" w:rsidRDefault="00471F31">
      <w:pPr>
        <w:rPr>
          <w:bCs/>
          <w:sz w:val="48"/>
          <w:szCs w:val="48"/>
          <w:lang w:val="vi-VN"/>
        </w:rPr>
      </w:pPr>
    </w:p>
    <w:p w14:paraId="54B3D3E8" w14:textId="77777777" w:rsidR="00471F31" w:rsidRDefault="00000000">
      <w:pPr>
        <w:rPr>
          <w:bCs/>
          <w:sz w:val="48"/>
          <w:szCs w:val="48"/>
          <w:lang w:val="vi-VN"/>
        </w:rPr>
      </w:pPr>
      <w:r>
        <w:rPr>
          <w:bCs/>
          <w:sz w:val="48"/>
          <w:szCs w:val="48"/>
          <w:lang w:val="vi-VN"/>
        </w:rPr>
        <w:t>Chương trình con định vị con trỏ trên LCD:</w:t>
      </w:r>
    </w:p>
    <w:p w14:paraId="11D54114" w14:textId="77777777" w:rsidR="00471F31" w:rsidRDefault="00000000">
      <w:pPr>
        <w:rPr>
          <w:sz w:val="48"/>
          <w:szCs w:val="48"/>
          <w:lang w:val="vi-VN"/>
        </w:rPr>
      </w:pPr>
      <w:r>
        <w:rPr>
          <w:noProof/>
          <w:sz w:val="48"/>
          <w:szCs w:val="48"/>
          <w:lang w:val="vi-VN"/>
        </w:rPr>
        <w:drawing>
          <wp:inline distT="0" distB="0" distL="0" distR="0" wp14:anchorId="020530EC" wp14:editId="1C328C14">
            <wp:extent cx="4194810" cy="4932680"/>
            <wp:effectExtent l="0" t="0" r="15240" b="1270"/>
            <wp:docPr id="408430348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30348" name="Picture 1" descr="A diagram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4EEB" w14:textId="096B181D" w:rsidR="00543149" w:rsidRDefault="00000000">
      <w:pPr>
        <w:widowControl/>
        <w:autoSpaceDE/>
        <w:autoSpaceDN/>
        <w:rPr>
          <w:sz w:val="48"/>
          <w:szCs w:val="48"/>
          <w:lang w:val="vi-VN"/>
        </w:rPr>
      </w:pPr>
      <w:r>
        <w:rPr>
          <w:sz w:val="48"/>
          <w:szCs w:val="48"/>
          <w:lang w:val="vi-VN"/>
        </w:rPr>
        <w:br w:type="page"/>
      </w:r>
      <w:r w:rsidR="00543149">
        <w:rPr>
          <w:sz w:val="48"/>
          <w:szCs w:val="48"/>
          <w:lang w:val="vi-VN"/>
        </w:rPr>
        <w:lastRenderedPageBreak/>
        <w:br w:type="page"/>
      </w:r>
    </w:p>
    <w:p w14:paraId="6C88BEFD" w14:textId="49481648" w:rsidR="00471F31" w:rsidRDefault="00543149">
      <w:pPr>
        <w:widowControl/>
        <w:autoSpaceDE/>
        <w:autoSpaceDN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Chương trình main</w:t>
      </w:r>
    </w:p>
    <w:p w14:paraId="235C2815" w14:textId="194A350F" w:rsidR="00543149" w:rsidRDefault="00543149">
      <w:pPr>
        <w:widowControl/>
        <w:autoSpaceDE/>
        <w:autoSpaceDN/>
        <w:rPr>
          <w:sz w:val="48"/>
          <w:szCs w:val="48"/>
          <w:lang w:val="en-US"/>
        </w:rPr>
      </w:pPr>
      <w:r w:rsidRPr="00543149">
        <w:rPr>
          <w:sz w:val="48"/>
          <w:szCs w:val="48"/>
          <w:lang w:val="en-US"/>
        </w:rPr>
        <w:drawing>
          <wp:inline distT="0" distB="0" distL="0" distR="0" wp14:anchorId="7E5C3125" wp14:editId="31D65F77">
            <wp:extent cx="3878916" cy="5151566"/>
            <wp:effectExtent l="0" t="0" r="7620" b="0"/>
            <wp:docPr id="341457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571" name="Picture 1" descr="A diagram of a flow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3F63" w14:textId="77777777" w:rsidR="00543149" w:rsidRDefault="00543149">
      <w:pPr>
        <w:widowControl/>
        <w:autoSpaceDE/>
        <w:autoSpaceDN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45BA5B37" w14:textId="77777777" w:rsidR="00543149" w:rsidRPr="00543149" w:rsidRDefault="00543149">
      <w:pPr>
        <w:widowControl/>
        <w:autoSpaceDE/>
        <w:autoSpaceDN/>
        <w:rPr>
          <w:sz w:val="48"/>
          <w:szCs w:val="48"/>
          <w:lang w:val="en-US"/>
        </w:rPr>
      </w:pPr>
    </w:p>
    <w:p w14:paraId="34965F1E" w14:textId="77777777" w:rsidR="00471F31" w:rsidRDefault="00471F31">
      <w:pPr>
        <w:spacing w:before="65"/>
        <w:rPr>
          <w:rFonts w:eastAsia="SimSun"/>
          <w:color w:val="000000" w:themeColor="text1"/>
          <w:sz w:val="48"/>
          <w:szCs w:val="48"/>
          <w:lang w:val="en-US"/>
        </w:rPr>
      </w:pPr>
    </w:p>
    <w:p w14:paraId="07CBE243" w14:textId="77777777" w:rsidR="00471F31" w:rsidRDefault="00000000">
      <w:pPr>
        <w:spacing w:before="65"/>
        <w:rPr>
          <w:rFonts w:eastAsia="SimSun"/>
          <w:sz w:val="48"/>
          <w:szCs w:val="48"/>
          <w:lang w:val="en-US"/>
        </w:rPr>
      </w:pPr>
      <w:r>
        <w:rPr>
          <w:rFonts w:eastAsia="SimSun"/>
          <w:b/>
          <w:bCs/>
          <w:i/>
          <w:iCs/>
          <w:color w:val="FF0000"/>
          <w:sz w:val="48"/>
          <w:szCs w:val="48"/>
          <w:u w:val="single"/>
          <w:lang w:val="en-US"/>
        </w:rPr>
        <w:t>Yêu cầu 3:</w:t>
      </w:r>
      <w:r>
        <w:rPr>
          <w:rFonts w:eastAsia="SimSun"/>
          <w:sz w:val="48"/>
          <w:szCs w:val="48"/>
          <w:lang w:val="en-US"/>
        </w:rPr>
        <w:t>Video bài làm</w:t>
      </w:r>
    </w:p>
    <w:p w14:paraId="33B3C815" w14:textId="77777777" w:rsidR="00471F31" w:rsidRDefault="00000000">
      <w:pPr>
        <w:spacing w:before="65"/>
        <w:rPr>
          <w:rFonts w:eastAsia="SimSun"/>
          <w:sz w:val="48"/>
          <w:szCs w:val="48"/>
          <w:lang w:val="en-US"/>
        </w:rPr>
      </w:pPr>
      <w:r>
        <w:rPr>
          <w:rFonts w:eastAsia="SimSun"/>
          <w:sz w:val="48"/>
          <w:szCs w:val="48"/>
          <w:lang w:val="en-US"/>
        </w:rPr>
        <w:t>https://youtu.be/eL3s2LXHyFY</w:t>
      </w:r>
    </w:p>
    <w:sectPr w:rsidR="00471F31">
      <w:pgSz w:w="12240" w:h="15840"/>
      <w:pgMar w:top="1500" w:right="6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1173" w14:textId="77777777" w:rsidR="00000363" w:rsidRDefault="00000363">
      <w:r>
        <w:separator/>
      </w:r>
    </w:p>
  </w:endnote>
  <w:endnote w:type="continuationSeparator" w:id="0">
    <w:p w14:paraId="52B2BB57" w14:textId="77777777" w:rsidR="00000363" w:rsidRDefault="00000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34642" w14:textId="77777777" w:rsidR="00000363" w:rsidRDefault="00000363">
      <w:r>
        <w:separator/>
      </w:r>
    </w:p>
  </w:footnote>
  <w:footnote w:type="continuationSeparator" w:id="0">
    <w:p w14:paraId="750873BD" w14:textId="77777777" w:rsidR="00000363" w:rsidRDefault="000003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1F31"/>
    <w:rsid w:val="00000363"/>
    <w:rsid w:val="00371B35"/>
    <w:rsid w:val="00471F31"/>
    <w:rsid w:val="00543149"/>
    <w:rsid w:val="00E67C85"/>
    <w:rsid w:val="031B7B70"/>
    <w:rsid w:val="04874A8F"/>
    <w:rsid w:val="058C633C"/>
    <w:rsid w:val="06C42C23"/>
    <w:rsid w:val="08A32092"/>
    <w:rsid w:val="0D123D61"/>
    <w:rsid w:val="121E5F9D"/>
    <w:rsid w:val="14E75B9E"/>
    <w:rsid w:val="157322BE"/>
    <w:rsid w:val="15AD33E2"/>
    <w:rsid w:val="165A53BA"/>
    <w:rsid w:val="18224696"/>
    <w:rsid w:val="1918374F"/>
    <w:rsid w:val="240A19EC"/>
    <w:rsid w:val="240B73BD"/>
    <w:rsid w:val="268B3D3B"/>
    <w:rsid w:val="29644159"/>
    <w:rsid w:val="2A5B478B"/>
    <w:rsid w:val="2DFC6321"/>
    <w:rsid w:val="3B3F46EF"/>
    <w:rsid w:val="3C06507C"/>
    <w:rsid w:val="41776750"/>
    <w:rsid w:val="435F02EC"/>
    <w:rsid w:val="43A40353"/>
    <w:rsid w:val="44BB5804"/>
    <w:rsid w:val="5B6E38DD"/>
    <w:rsid w:val="5DA717A9"/>
    <w:rsid w:val="65636113"/>
    <w:rsid w:val="6A9071CB"/>
    <w:rsid w:val="6B4F38DD"/>
    <w:rsid w:val="6F0270B0"/>
    <w:rsid w:val="7FDF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ECA71D"/>
  <w15:docId w15:val="{2B47D18D-255D-4947-9954-68AD13F4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71B35"/>
    <w:pPr>
      <w:widowControl w:val="0"/>
      <w:autoSpaceDE w:val="0"/>
      <w:autoSpaceDN w:val="0"/>
    </w:pPr>
    <w:rPr>
      <w:rFonts w:eastAsia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line="394" w:lineRule="exact"/>
      <w:ind w:left="882" w:right="441"/>
      <w:jc w:val="center"/>
      <w:outlineLvl w:val="0"/>
    </w:pPr>
    <w:rPr>
      <w:rFonts w:ascii="Arial" w:eastAsia="Arial" w:hAnsi="Arial" w:cs="Arial"/>
      <w:sz w:val="36"/>
      <w:szCs w:val="36"/>
    </w:rPr>
  </w:style>
  <w:style w:type="paragraph" w:styleId="Heading2">
    <w:name w:val="heading 2"/>
    <w:basedOn w:val="Normal"/>
    <w:next w:val="Normal"/>
    <w:uiPriority w:val="1"/>
    <w:qFormat/>
    <w:pPr>
      <w:spacing w:before="68"/>
      <w:ind w:left="882" w:right="2600"/>
      <w:jc w:val="center"/>
      <w:outlineLvl w:val="1"/>
    </w:pPr>
    <w:rPr>
      <w:rFonts w:ascii="Arial" w:eastAsia="Arial" w:hAnsi="Arial" w:cs="Arial"/>
      <w:sz w:val="34"/>
      <w:szCs w:val="34"/>
    </w:rPr>
  </w:style>
  <w:style w:type="paragraph" w:styleId="Heading3">
    <w:name w:val="heading 3"/>
    <w:basedOn w:val="Normal"/>
    <w:next w:val="Normal"/>
    <w:uiPriority w:val="1"/>
    <w:qFormat/>
    <w:pPr>
      <w:ind w:left="2340" w:hanging="360"/>
      <w:outlineLvl w:val="2"/>
    </w:pPr>
    <w:rPr>
      <w:i/>
      <w:sz w:val="30"/>
      <w:szCs w:val="30"/>
    </w:rPr>
  </w:style>
  <w:style w:type="paragraph" w:styleId="Heading4">
    <w:name w:val="heading 4"/>
    <w:basedOn w:val="Normal"/>
    <w:next w:val="Normal"/>
    <w:uiPriority w:val="1"/>
    <w:qFormat/>
    <w:pPr>
      <w:spacing w:before="1"/>
      <w:ind w:left="2340" w:hanging="3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77"/>
      <w:ind w:left="882" w:right="759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23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22</Pages>
  <Words>2604</Words>
  <Characters>14848</Characters>
  <Application>Microsoft Office Word</Application>
  <DocSecurity>0</DocSecurity>
  <Lines>123</Lines>
  <Paragraphs>34</Paragraphs>
  <ScaleCrop>false</ScaleCrop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ARM_GPIO_Input.docx</dc:title>
  <dc:creator>Anh Tri</dc:creator>
  <cp:lastModifiedBy>Hồ Bửu Sơn</cp:lastModifiedBy>
  <cp:revision>3</cp:revision>
  <dcterms:created xsi:type="dcterms:W3CDTF">2023-08-13T03:10:00Z</dcterms:created>
  <dcterms:modified xsi:type="dcterms:W3CDTF">2023-09-22T16:41:00Z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2023-08-07T00:00:00Z</vt:filetime>
  </property>
  <property fmtid="{D5CDD505-2E9C-101B-9397-08002B2CF9AE}" pid="3" name="Creator">
    <vt:lpwstr>Microsoft Word - ARM_GPIO_Input.docx</vt:lpwstr>
  </property>
  <property fmtid="{D5CDD505-2E9C-101B-9397-08002B2CF9AE}" pid="4" name="LastSaved">
    <vt:filetime>2023-08-13T00:00:00Z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597865ED87344C2687245B0F6F0710DD</vt:lpwstr>
  </property>
</Properties>
</file>