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41A2" w14:textId="7CCE1CF0" w:rsidR="008D3185" w:rsidRPr="00F01FE6" w:rsidRDefault="00F92AC2" w:rsidP="00F01FE6">
      <w:pPr>
        <w:jc w:val="center"/>
        <w:rPr>
          <w:rFonts w:ascii="Times New Roman" w:eastAsia="宋体" w:hAnsi="Times New Roman"/>
          <w:sz w:val="28"/>
          <w:szCs w:val="28"/>
        </w:rPr>
      </w:pPr>
      <w:r w:rsidRPr="003748D9">
        <w:rPr>
          <w:rFonts w:ascii="Times New Roman" w:eastAsia="宋体" w:hAnsi="Times New Roman" w:hint="eastAsia"/>
          <w:sz w:val="28"/>
          <w:szCs w:val="28"/>
        </w:rPr>
        <w:t>Puzzle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Game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输入系统</w:t>
      </w:r>
    </w:p>
    <w:p w14:paraId="6F86844B" w14:textId="078E1A94" w:rsidR="00854738" w:rsidRPr="003E70B4" w:rsidRDefault="00B25C12" w:rsidP="003E70B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E70B4">
        <w:rPr>
          <w:rFonts w:ascii="Times New Roman" w:eastAsia="宋体" w:hAnsi="Times New Roman" w:hint="eastAsia"/>
        </w:rPr>
        <w:t>预期</w:t>
      </w:r>
    </w:p>
    <w:p w14:paraId="66416737" w14:textId="71D05B78" w:rsidR="005A0B12" w:rsidRPr="00DF2585" w:rsidRDefault="0038495C" w:rsidP="00DF2585">
      <w:pPr>
        <w:ind w:firstLine="360"/>
        <w:rPr>
          <w:rFonts w:ascii="Times New Roman" w:eastAsia="宋体" w:hAnsi="Times New Roman"/>
        </w:rPr>
      </w:pPr>
      <w:r w:rsidRPr="00DF2585">
        <w:rPr>
          <w:rFonts w:ascii="Times New Roman" w:eastAsia="宋体" w:hAnsi="Times New Roman" w:hint="eastAsia"/>
        </w:rPr>
        <w:t>抽象游戏</w:t>
      </w:r>
      <w:r w:rsidR="001B0A7A" w:rsidRPr="00DF2585">
        <w:rPr>
          <w:rFonts w:ascii="Times New Roman" w:eastAsia="宋体" w:hAnsi="Times New Roman" w:hint="eastAsia"/>
        </w:rPr>
        <w:t>按键</w:t>
      </w:r>
      <w:r w:rsidR="00D502BD" w:rsidRPr="00DF2585">
        <w:rPr>
          <w:rFonts w:ascii="Times New Roman" w:eastAsia="宋体" w:hAnsi="Times New Roman" w:hint="eastAsia"/>
        </w:rPr>
        <w:t>，</w:t>
      </w:r>
      <w:r w:rsidR="00AE42F5" w:rsidRPr="00DF2585">
        <w:rPr>
          <w:rFonts w:ascii="Times New Roman" w:eastAsia="宋体" w:hAnsi="Times New Roman" w:hint="eastAsia"/>
        </w:rPr>
        <w:t>以</w:t>
      </w:r>
      <w:r w:rsidR="00CB59F0" w:rsidRPr="00DF2585">
        <w:rPr>
          <w:rFonts w:ascii="Times New Roman" w:eastAsia="宋体" w:hAnsi="Times New Roman" w:hint="eastAsia"/>
        </w:rPr>
        <w:t>枚举值</w:t>
      </w:r>
      <w:r w:rsidR="009B17A1" w:rsidRPr="00DF2585">
        <w:rPr>
          <w:rFonts w:ascii="Times New Roman" w:eastAsia="宋体" w:hAnsi="Times New Roman" w:hint="eastAsia"/>
        </w:rPr>
        <w:t>代表</w:t>
      </w:r>
      <w:r w:rsidR="00AC0E86" w:rsidRPr="00DF2585">
        <w:rPr>
          <w:rFonts w:ascii="Times New Roman" w:eastAsia="宋体" w:hAnsi="Times New Roman" w:hint="eastAsia"/>
        </w:rPr>
        <w:t>单个</w:t>
      </w:r>
      <w:r w:rsidR="00D05FCB" w:rsidRPr="00DF2585">
        <w:rPr>
          <w:rFonts w:ascii="Times New Roman" w:eastAsia="宋体" w:hAnsi="Times New Roman" w:hint="eastAsia"/>
        </w:rPr>
        <w:t>游戏</w:t>
      </w:r>
      <w:r w:rsidR="00FC6C62" w:rsidRPr="00DF2585">
        <w:rPr>
          <w:rFonts w:ascii="Times New Roman" w:eastAsia="宋体" w:hAnsi="Times New Roman" w:hint="eastAsia"/>
        </w:rPr>
        <w:t>棋步</w:t>
      </w:r>
      <w:r w:rsidR="00335C00" w:rsidRPr="00DF2585">
        <w:rPr>
          <w:rFonts w:ascii="Times New Roman" w:eastAsia="宋体" w:hAnsi="Times New Roman" w:hint="eastAsia"/>
        </w:rPr>
        <w:t>（</w:t>
      </w:r>
      <w:r w:rsidR="00663486" w:rsidRPr="00DF2585">
        <w:rPr>
          <w:rFonts w:ascii="Times New Roman" w:eastAsia="宋体" w:hAnsi="Times New Roman" w:hint="eastAsia"/>
        </w:rPr>
        <w:t>Single</w:t>
      </w:r>
      <w:r w:rsidR="00663486" w:rsidRPr="00DF2585">
        <w:rPr>
          <w:rFonts w:ascii="Times New Roman" w:eastAsia="宋体" w:hAnsi="Times New Roman"/>
        </w:rPr>
        <w:t>_</w:t>
      </w:r>
      <w:r w:rsidR="0093707A" w:rsidRPr="00DF2585">
        <w:rPr>
          <w:rFonts w:ascii="Times New Roman" w:eastAsia="宋体" w:hAnsi="Times New Roman" w:hint="eastAsia"/>
        </w:rPr>
        <w:t>Move</w:t>
      </w:r>
      <w:r w:rsidR="00335C00" w:rsidRPr="00DF2585">
        <w:rPr>
          <w:rFonts w:ascii="Times New Roman" w:eastAsia="宋体" w:hAnsi="Times New Roman" w:hint="eastAsia"/>
        </w:rPr>
        <w:t>）</w:t>
      </w:r>
      <w:r w:rsidR="00A36677" w:rsidRPr="00DF2585">
        <w:rPr>
          <w:rFonts w:ascii="Times New Roman" w:eastAsia="宋体" w:hAnsi="Times New Roman" w:hint="eastAsia"/>
        </w:rPr>
        <w:t>，</w:t>
      </w:r>
      <w:r w:rsidR="00AC6FAA" w:rsidRPr="00DF2585">
        <w:rPr>
          <w:rFonts w:ascii="Times New Roman" w:eastAsia="宋体" w:hAnsi="Times New Roman" w:hint="eastAsia"/>
        </w:rPr>
        <w:t>而不是</w:t>
      </w:r>
      <w:r w:rsidR="00C566C5" w:rsidRPr="00DF2585">
        <w:rPr>
          <w:rFonts w:ascii="Times New Roman" w:eastAsia="宋体" w:hAnsi="Times New Roman" w:hint="eastAsia"/>
        </w:rPr>
        <w:t>由</w:t>
      </w:r>
      <w:r w:rsidR="00034A29" w:rsidRPr="00DF2585">
        <w:rPr>
          <w:rFonts w:ascii="Times New Roman" w:eastAsia="宋体" w:hAnsi="Times New Roman" w:hint="eastAsia"/>
        </w:rPr>
        <w:t>游戏逻辑</w:t>
      </w:r>
      <w:r w:rsidR="00C13B46" w:rsidRPr="00DF2585">
        <w:rPr>
          <w:rFonts w:ascii="Times New Roman" w:eastAsia="宋体" w:hAnsi="Times New Roman" w:hint="eastAsia"/>
        </w:rPr>
        <w:t>完成</w:t>
      </w:r>
      <w:r w:rsidR="00E954EB" w:rsidRPr="00DF2585">
        <w:rPr>
          <w:rFonts w:ascii="Times New Roman" w:eastAsia="宋体" w:hAnsi="Times New Roman" w:hint="eastAsia"/>
        </w:rPr>
        <w:t>从</w:t>
      </w:r>
      <w:r w:rsidR="00785A39" w:rsidRPr="00DF2585">
        <w:rPr>
          <w:rFonts w:ascii="Times New Roman" w:eastAsia="宋体" w:hAnsi="Times New Roman" w:hint="eastAsia"/>
        </w:rPr>
        <w:t>按键代码</w:t>
      </w:r>
      <w:r w:rsidR="00C54B72" w:rsidRPr="00DF2585">
        <w:rPr>
          <w:rFonts w:ascii="Times New Roman" w:eastAsia="宋体" w:hAnsi="Times New Roman" w:hint="eastAsia"/>
        </w:rPr>
        <w:t>（</w:t>
      </w:r>
      <w:r w:rsidR="00A15A00" w:rsidRPr="00DF2585">
        <w:rPr>
          <w:rFonts w:ascii="Times New Roman" w:eastAsia="宋体" w:hAnsi="Times New Roman" w:hint="eastAsia"/>
        </w:rPr>
        <w:t>Keycode</w:t>
      </w:r>
      <w:r w:rsidR="00C54B72" w:rsidRPr="00DF2585">
        <w:rPr>
          <w:rFonts w:ascii="Times New Roman" w:eastAsia="宋体" w:hAnsi="Times New Roman" w:hint="eastAsia"/>
        </w:rPr>
        <w:t>）</w:t>
      </w:r>
      <w:r w:rsidR="00450BAC" w:rsidRPr="00DF2585">
        <w:rPr>
          <w:rFonts w:ascii="Times New Roman" w:eastAsia="宋体" w:hAnsi="Times New Roman" w:hint="eastAsia"/>
        </w:rPr>
        <w:t>到</w:t>
      </w:r>
      <w:r w:rsidR="00E30A6C" w:rsidRPr="00DF2585">
        <w:rPr>
          <w:rFonts w:ascii="Times New Roman" w:eastAsia="宋体" w:hAnsi="Times New Roman" w:hint="eastAsia"/>
        </w:rPr>
        <w:t>具体</w:t>
      </w:r>
      <w:r w:rsidR="0011215B" w:rsidRPr="00DF2585">
        <w:rPr>
          <w:rFonts w:ascii="Times New Roman" w:eastAsia="宋体" w:hAnsi="Times New Roman" w:hint="eastAsia"/>
        </w:rPr>
        <w:t>游戏</w:t>
      </w:r>
      <w:r w:rsidR="00F331A0" w:rsidRPr="00DF2585">
        <w:rPr>
          <w:rFonts w:ascii="Times New Roman" w:eastAsia="宋体" w:hAnsi="Times New Roman" w:hint="eastAsia"/>
        </w:rPr>
        <w:t>棋步</w:t>
      </w:r>
      <w:r w:rsidR="000A1AC9" w:rsidRPr="00DF2585">
        <w:rPr>
          <w:rFonts w:ascii="Times New Roman" w:eastAsia="宋体" w:hAnsi="Times New Roman" w:hint="eastAsia"/>
        </w:rPr>
        <w:t>的</w:t>
      </w:r>
      <w:r w:rsidR="00AF4800" w:rsidRPr="00DF2585">
        <w:rPr>
          <w:rFonts w:ascii="Times New Roman" w:eastAsia="宋体" w:hAnsi="Times New Roman" w:hint="eastAsia"/>
        </w:rPr>
        <w:t>映射</w:t>
      </w:r>
      <w:r w:rsidR="00597254" w:rsidRPr="00DF2585">
        <w:rPr>
          <w:rFonts w:ascii="Times New Roman" w:eastAsia="宋体" w:hAnsi="Times New Roman" w:hint="eastAsia"/>
        </w:rPr>
        <w:t>。</w:t>
      </w:r>
    </w:p>
    <w:p w14:paraId="0DEB1DEE" w14:textId="5B3B1E49" w:rsidR="005F2DD2" w:rsidRDefault="00CA3C88" w:rsidP="005F2DD2">
      <w:pPr>
        <w:ind w:firstLine="360"/>
        <w:rPr>
          <w:rFonts w:ascii="Times New Roman" w:eastAsia="宋体" w:hAnsi="Times New Roman"/>
        </w:rPr>
      </w:pPr>
      <w:r w:rsidRPr="00DF2585">
        <w:rPr>
          <w:rFonts w:ascii="Times New Roman" w:eastAsia="宋体" w:hAnsi="Times New Roman" w:hint="eastAsia"/>
        </w:rPr>
        <w:t>统一</w:t>
      </w:r>
      <w:r w:rsidR="00B82F00" w:rsidRPr="00DF2585">
        <w:rPr>
          <w:rFonts w:ascii="Times New Roman" w:eastAsia="宋体" w:hAnsi="Times New Roman" w:hint="eastAsia"/>
        </w:rPr>
        <w:t>游戏</w:t>
      </w:r>
      <w:r w:rsidR="00530979" w:rsidRPr="00DF2585">
        <w:rPr>
          <w:rFonts w:ascii="Times New Roman" w:eastAsia="宋体" w:hAnsi="Times New Roman" w:hint="eastAsia"/>
        </w:rPr>
        <w:t>输入</w:t>
      </w:r>
      <w:r w:rsidR="0014293F" w:rsidRPr="00DF2585">
        <w:rPr>
          <w:rFonts w:ascii="Times New Roman" w:eastAsia="宋体" w:hAnsi="Times New Roman" w:hint="eastAsia"/>
        </w:rPr>
        <w:t>接口</w:t>
      </w:r>
      <w:r w:rsidR="003463FE" w:rsidRPr="00DF2585">
        <w:rPr>
          <w:rFonts w:ascii="Times New Roman" w:eastAsia="宋体" w:hAnsi="Times New Roman" w:hint="eastAsia"/>
        </w:rPr>
        <w:t>，</w:t>
      </w:r>
      <w:r w:rsidR="009E0E2A" w:rsidRPr="00DF2585">
        <w:rPr>
          <w:rFonts w:ascii="Times New Roman" w:eastAsia="宋体" w:hAnsi="Times New Roman" w:hint="eastAsia"/>
        </w:rPr>
        <w:t>游戏</w:t>
      </w:r>
      <w:r w:rsidR="005B0A68" w:rsidRPr="00DF2585">
        <w:rPr>
          <w:rFonts w:ascii="Times New Roman" w:eastAsia="宋体" w:hAnsi="Times New Roman" w:hint="eastAsia"/>
        </w:rPr>
        <w:t>逻辑</w:t>
      </w:r>
      <w:r w:rsidR="00A211FE" w:rsidRPr="00DF2585">
        <w:rPr>
          <w:rFonts w:ascii="Times New Roman" w:eastAsia="宋体" w:hAnsi="Times New Roman" w:hint="eastAsia"/>
        </w:rPr>
        <w:t>无需</w:t>
      </w:r>
      <w:r w:rsidR="00430E75" w:rsidRPr="00DF2585">
        <w:rPr>
          <w:rFonts w:ascii="Times New Roman" w:eastAsia="宋体" w:hAnsi="Times New Roman" w:hint="eastAsia"/>
        </w:rPr>
        <w:t>关心</w:t>
      </w:r>
      <w:r w:rsidR="00E63FAF" w:rsidRPr="00DF2585">
        <w:rPr>
          <w:rFonts w:ascii="Times New Roman" w:eastAsia="宋体" w:hAnsi="Times New Roman" w:hint="eastAsia"/>
        </w:rPr>
        <w:t>具体输入设备（</w:t>
      </w:r>
      <w:r w:rsidR="008D2969" w:rsidRPr="00DF2585">
        <w:rPr>
          <w:rFonts w:ascii="Times New Roman" w:eastAsia="宋体" w:hAnsi="Times New Roman" w:hint="eastAsia"/>
        </w:rPr>
        <w:t>按键</w:t>
      </w:r>
      <w:r w:rsidR="00762EBC" w:rsidRPr="00DF2585">
        <w:rPr>
          <w:rFonts w:ascii="Times New Roman" w:eastAsia="宋体" w:hAnsi="Times New Roman" w:hint="eastAsia"/>
        </w:rPr>
        <w:t>、</w:t>
      </w:r>
      <w:r w:rsidR="008D1439">
        <w:rPr>
          <w:rFonts w:ascii="Times New Roman" w:eastAsia="宋体" w:hAnsi="Times New Roman" w:hint="eastAsia"/>
        </w:rPr>
        <w:t>鼠标</w:t>
      </w:r>
      <w:r w:rsidR="00ED2CF3" w:rsidRPr="00DF2585">
        <w:rPr>
          <w:rFonts w:ascii="Times New Roman" w:eastAsia="宋体" w:hAnsi="Times New Roman" w:hint="eastAsia"/>
        </w:rPr>
        <w:t>、虚拟</w:t>
      </w:r>
      <w:r w:rsidR="00F11EAE" w:rsidRPr="00DF2585">
        <w:rPr>
          <w:rFonts w:ascii="Times New Roman" w:eastAsia="宋体" w:hAnsi="Times New Roman" w:hint="eastAsia"/>
        </w:rPr>
        <w:t>手柄</w:t>
      </w:r>
      <w:r w:rsidR="00C157B4" w:rsidRPr="00DF2585">
        <w:rPr>
          <w:rFonts w:ascii="Times New Roman" w:eastAsia="宋体" w:hAnsi="Times New Roman" w:hint="eastAsia"/>
        </w:rPr>
        <w:t>等等</w:t>
      </w:r>
      <w:r w:rsidR="00E63FAF" w:rsidRPr="00DF2585">
        <w:rPr>
          <w:rFonts w:ascii="Times New Roman" w:eastAsia="宋体" w:hAnsi="Times New Roman" w:hint="eastAsia"/>
        </w:rPr>
        <w:t>）</w:t>
      </w:r>
      <w:r w:rsidR="002133AE" w:rsidRPr="00DF2585">
        <w:rPr>
          <w:rFonts w:ascii="Times New Roman" w:eastAsia="宋体" w:hAnsi="Times New Roman" w:hint="eastAsia"/>
        </w:rPr>
        <w:t>。</w:t>
      </w:r>
    </w:p>
    <w:p w14:paraId="0D323AD1" w14:textId="649308FD" w:rsidR="00D10647" w:rsidRPr="005F2DD2" w:rsidRDefault="00D10647" w:rsidP="005F2DD2">
      <w:pPr>
        <w:ind w:firstLine="360"/>
        <w:rPr>
          <w:rFonts w:ascii="Times New Roman" w:eastAsia="宋体" w:hAnsi="Times New Roman" w:hint="eastAsia"/>
        </w:rPr>
      </w:pPr>
      <w:r w:rsidRPr="005F2DD2">
        <w:rPr>
          <w:rFonts w:ascii="Times New Roman" w:eastAsia="宋体" w:hAnsi="Times New Roman" w:hint="eastAsia"/>
        </w:rPr>
        <w:t>完成</w:t>
      </w:r>
      <w:r w:rsidR="00D67127" w:rsidRPr="005F2DD2">
        <w:rPr>
          <w:rFonts w:ascii="Times New Roman" w:eastAsia="宋体" w:hAnsi="Times New Roman" w:hint="eastAsia"/>
        </w:rPr>
        <w:t>移动端</w:t>
      </w:r>
      <w:r w:rsidR="004323FF" w:rsidRPr="005F2DD2">
        <w:rPr>
          <w:rFonts w:ascii="Times New Roman" w:eastAsia="宋体" w:hAnsi="Times New Roman" w:hint="eastAsia"/>
        </w:rPr>
        <w:t>虚拟</w:t>
      </w:r>
      <w:r w:rsidR="007A7526" w:rsidRPr="005F2DD2">
        <w:rPr>
          <w:rFonts w:ascii="Times New Roman" w:eastAsia="宋体" w:hAnsi="Times New Roman" w:hint="eastAsia"/>
        </w:rPr>
        <w:t>游戏</w:t>
      </w:r>
      <w:r w:rsidR="00D73E62" w:rsidRPr="005F2DD2">
        <w:rPr>
          <w:rFonts w:ascii="Times New Roman" w:eastAsia="宋体" w:hAnsi="Times New Roman" w:hint="eastAsia"/>
        </w:rPr>
        <w:t>手柄的</w:t>
      </w:r>
      <w:r w:rsidR="003B31D4" w:rsidRPr="005F2DD2">
        <w:rPr>
          <w:rFonts w:ascii="Times New Roman" w:eastAsia="宋体" w:hAnsi="Times New Roman" w:hint="eastAsia"/>
        </w:rPr>
        <w:t>UI</w:t>
      </w:r>
      <w:r w:rsidR="004346C4" w:rsidRPr="005F2DD2">
        <w:rPr>
          <w:rFonts w:ascii="Times New Roman" w:eastAsia="宋体" w:hAnsi="Times New Roman" w:hint="eastAsia"/>
        </w:rPr>
        <w:t>逻辑</w:t>
      </w:r>
      <w:r w:rsidR="00FD201D" w:rsidRPr="005F2DD2">
        <w:rPr>
          <w:rFonts w:ascii="Times New Roman" w:eastAsia="宋体" w:hAnsi="Times New Roman" w:hint="eastAsia"/>
        </w:rPr>
        <w:t>，包括</w:t>
      </w:r>
      <w:r w:rsidR="00614888" w:rsidRPr="005F2DD2">
        <w:rPr>
          <w:rFonts w:ascii="Times New Roman" w:eastAsia="宋体" w:hAnsi="Times New Roman" w:hint="eastAsia"/>
        </w:rPr>
        <w:t>操作键、十字键</w:t>
      </w:r>
      <w:r w:rsidR="00B84C01" w:rsidRPr="005F2DD2">
        <w:rPr>
          <w:rFonts w:ascii="Times New Roman" w:eastAsia="宋体" w:hAnsi="Times New Roman" w:hint="eastAsia"/>
        </w:rPr>
        <w:t>和</w:t>
      </w:r>
      <w:r w:rsidR="005B7F0B" w:rsidRPr="005F2DD2">
        <w:rPr>
          <w:rFonts w:ascii="Times New Roman" w:eastAsia="宋体" w:hAnsi="Times New Roman" w:hint="eastAsia"/>
        </w:rPr>
        <w:t>摇杆。</w:t>
      </w:r>
    </w:p>
    <w:p w14:paraId="6195C9E1" w14:textId="7FF79CCF" w:rsidR="00F97B68" w:rsidRPr="00A84096" w:rsidRDefault="009B101F" w:rsidP="00A84096">
      <w:pPr>
        <w:ind w:firstLine="360"/>
        <w:rPr>
          <w:rFonts w:ascii="Times New Roman" w:eastAsia="宋体" w:hAnsi="Times New Roman"/>
        </w:rPr>
      </w:pPr>
      <w:r w:rsidRPr="00A84096">
        <w:rPr>
          <w:rFonts w:ascii="Times New Roman" w:eastAsia="宋体" w:hAnsi="Times New Roman" w:hint="eastAsia"/>
        </w:rPr>
        <w:t>持续</w:t>
      </w:r>
      <w:r w:rsidR="00BB76D8" w:rsidRPr="00A84096">
        <w:rPr>
          <w:rFonts w:ascii="Times New Roman" w:eastAsia="宋体" w:hAnsi="Times New Roman" w:hint="eastAsia"/>
        </w:rPr>
        <w:t>按压</w:t>
      </w:r>
      <w:r w:rsidR="00B521F7" w:rsidRPr="00A84096">
        <w:rPr>
          <w:rFonts w:ascii="Times New Roman" w:eastAsia="宋体" w:hAnsi="Times New Roman" w:hint="eastAsia"/>
        </w:rPr>
        <w:t>按键</w:t>
      </w:r>
      <w:r w:rsidR="00525F04" w:rsidRPr="00A84096">
        <w:rPr>
          <w:rFonts w:ascii="Times New Roman" w:eastAsia="宋体" w:hAnsi="Times New Roman" w:hint="eastAsia"/>
        </w:rPr>
        <w:t>时</w:t>
      </w:r>
      <w:r w:rsidR="00962D7D" w:rsidRPr="00A84096">
        <w:rPr>
          <w:rFonts w:ascii="Times New Roman" w:eastAsia="宋体" w:hAnsi="Times New Roman" w:hint="eastAsia"/>
        </w:rPr>
        <w:t>，</w:t>
      </w:r>
      <w:r w:rsidR="00343672" w:rsidRPr="00A84096">
        <w:rPr>
          <w:rFonts w:ascii="Times New Roman" w:eastAsia="宋体" w:hAnsi="Times New Roman" w:hint="eastAsia"/>
        </w:rPr>
        <w:t>能</w:t>
      </w:r>
      <w:r w:rsidR="00D042B8" w:rsidRPr="00A84096">
        <w:rPr>
          <w:rFonts w:ascii="Times New Roman" w:eastAsia="宋体" w:hAnsi="Times New Roman" w:hint="eastAsia"/>
        </w:rPr>
        <w:t>持续</w:t>
      </w:r>
      <w:r w:rsidR="00657DA9" w:rsidRPr="00A84096">
        <w:rPr>
          <w:rFonts w:ascii="Times New Roman" w:eastAsia="宋体" w:hAnsi="Times New Roman" w:hint="eastAsia"/>
        </w:rPr>
        <w:t>创建</w:t>
      </w:r>
      <w:r w:rsidR="00032F61" w:rsidRPr="00A84096">
        <w:rPr>
          <w:rFonts w:ascii="Times New Roman" w:eastAsia="宋体" w:hAnsi="Times New Roman" w:hint="eastAsia"/>
        </w:rPr>
        <w:t>游戏</w:t>
      </w:r>
      <w:r w:rsidR="00D17711" w:rsidRPr="00A84096">
        <w:rPr>
          <w:rFonts w:ascii="Times New Roman" w:eastAsia="宋体" w:hAnsi="Times New Roman" w:hint="eastAsia"/>
        </w:rPr>
        <w:t>棋步</w:t>
      </w:r>
      <w:r w:rsidR="00EC2EE7">
        <w:rPr>
          <w:rFonts w:ascii="Times New Roman" w:eastAsia="宋体" w:hAnsi="Times New Roman" w:hint="eastAsia"/>
        </w:rPr>
        <w:t>，</w:t>
      </w:r>
      <w:r w:rsidR="00821002">
        <w:rPr>
          <w:rFonts w:ascii="Times New Roman" w:eastAsia="宋体" w:hAnsi="Times New Roman" w:hint="eastAsia"/>
        </w:rPr>
        <w:t>保证</w:t>
      </w:r>
      <w:r w:rsidR="0012390E">
        <w:rPr>
          <w:rFonts w:ascii="Times New Roman" w:eastAsia="宋体" w:hAnsi="Times New Roman" w:hint="eastAsia"/>
        </w:rPr>
        <w:t>玩家</w:t>
      </w:r>
      <w:r w:rsidR="00674311">
        <w:rPr>
          <w:rFonts w:ascii="Times New Roman" w:eastAsia="宋体" w:hAnsi="Times New Roman" w:hint="eastAsia"/>
        </w:rPr>
        <w:t>的输入</w:t>
      </w:r>
      <w:r w:rsidR="00D202D0">
        <w:rPr>
          <w:rFonts w:ascii="Times New Roman" w:eastAsia="宋体" w:hAnsi="Times New Roman" w:hint="eastAsia"/>
        </w:rPr>
        <w:t>都得到正确的</w:t>
      </w:r>
      <w:r w:rsidR="002D60B0">
        <w:rPr>
          <w:rFonts w:ascii="Times New Roman" w:eastAsia="宋体" w:hAnsi="Times New Roman" w:hint="eastAsia"/>
        </w:rPr>
        <w:t>处理。</w:t>
      </w:r>
    </w:p>
    <w:p w14:paraId="126A7868" w14:textId="0456419F" w:rsidR="00A74831" w:rsidRDefault="008A242E" w:rsidP="00E24767">
      <w:pPr>
        <w:ind w:firstLine="360"/>
        <w:rPr>
          <w:rFonts w:ascii="Times New Roman" w:eastAsia="宋体" w:hAnsi="Times New Roman"/>
        </w:rPr>
      </w:pPr>
      <w:r w:rsidRPr="004C6FC1">
        <w:rPr>
          <w:rFonts w:ascii="Times New Roman" w:eastAsia="宋体" w:hAnsi="Times New Roman" w:hint="eastAsia"/>
        </w:rPr>
        <w:t>实现</w:t>
      </w:r>
      <w:r w:rsidR="001B2521" w:rsidRPr="004C6FC1">
        <w:rPr>
          <w:rFonts w:ascii="Times New Roman" w:eastAsia="宋体" w:hAnsi="Times New Roman" w:hint="eastAsia"/>
        </w:rPr>
        <w:t>可</w:t>
      </w:r>
      <w:r w:rsidR="000F1621" w:rsidRPr="004C6FC1">
        <w:rPr>
          <w:rFonts w:ascii="Times New Roman" w:eastAsia="宋体" w:hAnsi="Times New Roman" w:hint="eastAsia"/>
        </w:rPr>
        <w:t>自定义化的</w:t>
      </w:r>
      <w:r w:rsidR="002953CB" w:rsidRPr="004C6FC1">
        <w:rPr>
          <w:rFonts w:ascii="Times New Roman" w:eastAsia="宋体" w:hAnsi="Times New Roman" w:hint="eastAsia"/>
        </w:rPr>
        <w:t>按键</w:t>
      </w:r>
      <w:r w:rsidR="00D53D64" w:rsidRPr="004C6FC1">
        <w:rPr>
          <w:rFonts w:ascii="Times New Roman" w:eastAsia="宋体" w:hAnsi="Times New Roman" w:hint="eastAsia"/>
        </w:rPr>
        <w:t>映射</w:t>
      </w:r>
      <w:r w:rsidR="00232C3D" w:rsidRPr="004C6FC1">
        <w:rPr>
          <w:rFonts w:ascii="Times New Roman" w:eastAsia="宋体" w:hAnsi="Times New Roman" w:hint="eastAsia"/>
        </w:rPr>
        <w:t>配置</w:t>
      </w:r>
      <w:r w:rsidR="00157209">
        <w:rPr>
          <w:rFonts w:ascii="Times New Roman" w:eastAsia="宋体" w:hAnsi="Times New Roman" w:hint="eastAsia"/>
        </w:rPr>
        <w:t>，保存到玩家</w:t>
      </w:r>
      <w:r w:rsidR="00B20D64">
        <w:rPr>
          <w:rFonts w:ascii="Times New Roman" w:eastAsia="宋体" w:hAnsi="Times New Roman" w:hint="eastAsia"/>
        </w:rPr>
        <w:t>本</w:t>
      </w:r>
      <w:r w:rsidR="00B55776">
        <w:rPr>
          <w:rFonts w:ascii="Times New Roman" w:eastAsia="宋体" w:hAnsi="Times New Roman" w:hint="eastAsia"/>
        </w:rPr>
        <w:t>地</w:t>
      </w:r>
      <w:r w:rsidR="00E321B3">
        <w:rPr>
          <w:rFonts w:ascii="Times New Roman" w:eastAsia="宋体" w:hAnsi="Times New Roman" w:hint="eastAsia"/>
        </w:rPr>
        <w:t>内存中</w:t>
      </w:r>
      <w:r w:rsidR="001F0A43">
        <w:rPr>
          <w:rFonts w:ascii="Times New Roman" w:eastAsia="宋体" w:hAnsi="Times New Roman" w:hint="eastAsia"/>
        </w:rPr>
        <w:t>，</w:t>
      </w:r>
      <w:r w:rsidR="000C3F77">
        <w:rPr>
          <w:rFonts w:ascii="Times New Roman" w:eastAsia="宋体" w:hAnsi="Times New Roman" w:hint="eastAsia"/>
        </w:rPr>
        <w:t>能够被</w:t>
      </w:r>
      <w:r w:rsidR="001F0A43">
        <w:rPr>
          <w:rFonts w:ascii="Times New Roman" w:eastAsia="宋体" w:hAnsi="Times New Roman" w:hint="eastAsia"/>
        </w:rPr>
        <w:t>重复</w:t>
      </w:r>
      <w:r w:rsidR="00900C51">
        <w:rPr>
          <w:rFonts w:ascii="Times New Roman" w:eastAsia="宋体" w:hAnsi="Times New Roman" w:hint="eastAsia"/>
        </w:rPr>
        <w:t>读取</w:t>
      </w:r>
      <w:r w:rsidR="00E75962">
        <w:rPr>
          <w:rFonts w:ascii="Times New Roman" w:eastAsia="宋体" w:hAnsi="Times New Roman" w:hint="eastAsia"/>
        </w:rPr>
        <w:t>使用</w:t>
      </w:r>
      <w:r w:rsidR="00C17FCF">
        <w:rPr>
          <w:rFonts w:ascii="Times New Roman" w:eastAsia="宋体" w:hAnsi="Times New Roman" w:hint="eastAsia"/>
        </w:rPr>
        <w:t>。</w:t>
      </w:r>
    </w:p>
    <w:p w14:paraId="0E65948B" w14:textId="7ED29D8B" w:rsidR="008C35A6" w:rsidRPr="00A74831" w:rsidRDefault="008C35A6" w:rsidP="00E24767">
      <w:pPr>
        <w:ind w:firstLine="3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作弊</w:t>
      </w:r>
      <w:r w:rsidR="00F66FCC">
        <w:rPr>
          <w:rFonts w:ascii="Times New Roman" w:eastAsia="宋体" w:hAnsi="Times New Roman" w:hint="eastAsia"/>
        </w:rPr>
        <w:t>检测</w:t>
      </w:r>
      <w:r>
        <w:rPr>
          <w:rFonts w:ascii="Times New Roman" w:eastAsia="宋体" w:hAnsi="Times New Roman" w:hint="eastAsia"/>
        </w:rPr>
        <w:t>，</w:t>
      </w:r>
      <w:r w:rsidR="00E05EAC">
        <w:rPr>
          <w:rFonts w:ascii="Times New Roman" w:eastAsia="宋体" w:hAnsi="Times New Roman" w:hint="eastAsia"/>
        </w:rPr>
        <w:t>能够</w:t>
      </w:r>
      <w:r w:rsidR="006316CC">
        <w:rPr>
          <w:rFonts w:ascii="Times New Roman" w:eastAsia="宋体" w:hAnsi="Times New Roman" w:hint="eastAsia"/>
        </w:rPr>
        <w:t>检测单个游戏帧</w:t>
      </w:r>
      <w:r w:rsidR="00AC1D09">
        <w:rPr>
          <w:rFonts w:ascii="Times New Roman" w:eastAsia="宋体" w:hAnsi="Times New Roman" w:hint="eastAsia"/>
        </w:rPr>
        <w:t>内的</w:t>
      </w:r>
      <w:r w:rsidR="00A1437A">
        <w:rPr>
          <w:rFonts w:ascii="Times New Roman" w:eastAsia="宋体" w:hAnsi="Times New Roman" w:hint="eastAsia"/>
        </w:rPr>
        <w:t>异常</w:t>
      </w:r>
      <w:r w:rsidR="00AC1D09">
        <w:rPr>
          <w:rFonts w:ascii="Times New Roman" w:eastAsia="宋体" w:hAnsi="Times New Roman" w:hint="eastAsia"/>
        </w:rPr>
        <w:t>输入情况</w:t>
      </w:r>
      <w:r w:rsidR="00BD1C37">
        <w:rPr>
          <w:rFonts w:ascii="Times New Roman" w:eastAsia="宋体" w:hAnsi="Times New Roman" w:hint="eastAsia"/>
        </w:rPr>
        <w:t>。</w:t>
      </w:r>
    </w:p>
    <w:p w14:paraId="2844D40F" w14:textId="7187BEE7" w:rsidR="00514912" w:rsidRDefault="00BF0322" w:rsidP="00DE688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F0322">
        <w:rPr>
          <w:rFonts w:ascii="Times New Roman" w:eastAsia="宋体" w:hAnsi="Times New Roman" w:hint="eastAsia"/>
        </w:rPr>
        <w:t>问题</w:t>
      </w:r>
    </w:p>
    <w:p w14:paraId="28EE538C" w14:textId="5BF99E85" w:rsidR="00DE6887" w:rsidRPr="00723D2F" w:rsidRDefault="00220DDE" w:rsidP="00723D2F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）</w:t>
      </w:r>
      <w:r w:rsidR="00394FD8" w:rsidRPr="00723D2F">
        <w:rPr>
          <w:rFonts w:ascii="Times New Roman" w:eastAsia="宋体" w:hAnsi="Times New Roman" w:hint="eastAsia"/>
        </w:rPr>
        <w:t>需要按功能</w:t>
      </w:r>
      <w:r w:rsidR="00BA72F3" w:rsidRPr="00723D2F">
        <w:rPr>
          <w:rFonts w:ascii="Times New Roman" w:eastAsia="宋体" w:hAnsi="Times New Roman" w:hint="eastAsia"/>
        </w:rPr>
        <w:t>区分</w:t>
      </w:r>
      <w:r w:rsidR="008B6B9E" w:rsidRPr="00723D2F">
        <w:rPr>
          <w:rFonts w:ascii="Times New Roman" w:eastAsia="宋体" w:hAnsi="Times New Roman" w:hint="eastAsia"/>
        </w:rPr>
        <w:t>按键</w:t>
      </w:r>
      <w:r w:rsidR="002F5E38" w:rsidRPr="00723D2F">
        <w:rPr>
          <w:rFonts w:ascii="Times New Roman" w:eastAsia="宋体" w:hAnsi="Times New Roman" w:hint="eastAsia"/>
        </w:rPr>
        <w:t>，</w:t>
      </w:r>
      <w:r w:rsidR="006764E8" w:rsidRPr="00723D2F">
        <w:rPr>
          <w:rFonts w:ascii="Times New Roman" w:eastAsia="宋体" w:hAnsi="Times New Roman" w:hint="eastAsia"/>
        </w:rPr>
        <w:t>以</w:t>
      </w:r>
      <w:r w:rsidR="00C8603D" w:rsidRPr="00723D2F">
        <w:rPr>
          <w:rFonts w:ascii="Times New Roman" w:eastAsia="宋体" w:hAnsi="Times New Roman" w:hint="eastAsia"/>
        </w:rPr>
        <w:t>提示</w:t>
      </w:r>
      <w:r w:rsidR="003258E7" w:rsidRPr="00723D2F">
        <w:rPr>
          <w:rFonts w:ascii="Times New Roman" w:eastAsia="宋体" w:hAnsi="Times New Roman" w:hint="eastAsia"/>
        </w:rPr>
        <w:t>按钮和</w:t>
      </w:r>
      <w:r w:rsidR="00D86F5E" w:rsidRPr="00723D2F">
        <w:rPr>
          <w:rFonts w:ascii="Times New Roman" w:eastAsia="宋体" w:hAnsi="Times New Roman" w:hint="eastAsia"/>
        </w:rPr>
        <w:t>设置</w:t>
      </w:r>
      <w:r w:rsidR="006D60D6" w:rsidRPr="00723D2F">
        <w:rPr>
          <w:rFonts w:ascii="Times New Roman" w:eastAsia="宋体" w:hAnsi="Times New Roman" w:hint="eastAsia"/>
        </w:rPr>
        <w:t>按钮</w:t>
      </w:r>
      <w:r w:rsidR="00AF6300" w:rsidRPr="00723D2F">
        <w:rPr>
          <w:rFonts w:ascii="Times New Roman" w:eastAsia="宋体" w:hAnsi="Times New Roman" w:hint="eastAsia"/>
        </w:rPr>
        <w:t>为例</w:t>
      </w:r>
      <w:r w:rsidR="00806772" w:rsidRPr="00723D2F">
        <w:rPr>
          <w:rFonts w:ascii="Times New Roman" w:eastAsia="宋体" w:hAnsi="Times New Roman" w:hint="eastAsia"/>
        </w:rPr>
        <w:t>，</w:t>
      </w:r>
      <w:r w:rsidR="00251977" w:rsidRPr="00723D2F">
        <w:rPr>
          <w:rFonts w:ascii="Times New Roman" w:eastAsia="宋体" w:hAnsi="Times New Roman" w:hint="eastAsia"/>
        </w:rPr>
        <w:t>部分</w:t>
      </w:r>
      <w:r w:rsidR="00944EE0" w:rsidRPr="00723D2F">
        <w:rPr>
          <w:rFonts w:ascii="Times New Roman" w:eastAsia="宋体" w:hAnsi="Times New Roman" w:hint="eastAsia"/>
        </w:rPr>
        <w:t>按键</w:t>
      </w:r>
      <w:r w:rsidR="001A7BFB" w:rsidRPr="00723D2F">
        <w:rPr>
          <w:rFonts w:ascii="Times New Roman" w:eastAsia="宋体" w:hAnsi="Times New Roman" w:hint="eastAsia"/>
        </w:rPr>
        <w:t>响应</w:t>
      </w:r>
      <w:r w:rsidR="008D6FB1" w:rsidRPr="00723D2F">
        <w:rPr>
          <w:rFonts w:ascii="Times New Roman" w:eastAsia="宋体" w:hAnsi="Times New Roman" w:hint="eastAsia"/>
        </w:rPr>
        <w:t>与游戏</w:t>
      </w:r>
      <w:r w:rsidR="006C2605" w:rsidRPr="00723D2F">
        <w:rPr>
          <w:rFonts w:ascii="Times New Roman" w:eastAsia="宋体" w:hAnsi="Times New Roman" w:hint="eastAsia"/>
        </w:rPr>
        <w:t>逻辑无关</w:t>
      </w:r>
      <w:r w:rsidR="0039034E" w:rsidRPr="00723D2F">
        <w:rPr>
          <w:rFonts w:ascii="Times New Roman" w:eastAsia="宋体" w:hAnsi="Times New Roman" w:hint="eastAsia"/>
        </w:rPr>
        <w:t>，无需暂存</w:t>
      </w:r>
      <w:r w:rsidR="00581132" w:rsidRPr="00723D2F">
        <w:rPr>
          <w:rFonts w:ascii="Times New Roman" w:eastAsia="宋体" w:hAnsi="Times New Roman" w:hint="eastAsia"/>
        </w:rPr>
        <w:t>到</w:t>
      </w:r>
      <w:r w:rsidR="007D747C" w:rsidRPr="00723D2F">
        <w:rPr>
          <w:rFonts w:ascii="Times New Roman" w:eastAsia="宋体" w:hAnsi="Times New Roman" w:hint="eastAsia"/>
        </w:rPr>
        <w:t>游戏</w:t>
      </w:r>
      <w:r w:rsidR="00015982" w:rsidRPr="00723D2F">
        <w:rPr>
          <w:rFonts w:ascii="Times New Roman" w:eastAsia="宋体" w:hAnsi="Times New Roman" w:hint="eastAsia"/>
        </w:rPr>
        <w:t>主循环</w:t>
      </w:r>
      <w:r w:rsidR="004E40DC" w:rsidRPr="00723D2F">
        <w:rPr>
          <w:rFonts w:ascii="Times New Roman" w:eastAsia="宋体" w:hAnsi="Times New Roman" w:hint="eastAsia"/>
        </w:rPr>
        <w:t>处理</w:t>
      </w:r>
      <w:r w:rsidR="000604EC" w:rsidRPr="00723D2F">
        <w:rPr>
          <w:rFonts w:ascii="Times New Roman" w:eastAsia="宋体" w:hAnsi="Times New Roman" w:hint="eastAsia"/>
        </w:rPr>
        <w:t>，</w:t>
      </w:r>
      <w:r w:rsidR="00B64F17" w:rsidRPr="00723D2F">
        <w:rPr>
          <w:rFonts w:ascii="Times New Roman" w:eastAsia="宋体" w:hAnsi="Times New Roman" w:hint="eastAsia"/>
        </w:rPr>
        <w:t>而</w:t>
      </w:r>
      <w:r w:rsidR="008F5E3F" w:rsidRPr="00723D2F">
        <w:rPr>
          <w:rFonts w:ascii="Times New Roman" w:eastAsia="宋体" w:hAnsi="Times New Roman" w:hint="eastAsia"/>
        </w:rPr>
        <w:t>可以</w:t>
      </w:r>
      <w:r w:rsidR="0071243C" w:rsidRPr="00723D2F">
        <w:rPr>
          <w:rFonts w:ascii="Times New Roman" w:eastAsia="宋体" w:hAnsi="Times New Roman" w:hint="eastAsia"/>
        </w:rPr>
        <w:t>即时处理</w:t>
      </w:r>
      <w:r w:rsidR="00124233" w:rsidRPr="00723D2F">
        <w:rPr>
          <w:rFonts w:ascii="Times New Roman" w:eastAsia="宋体" w:hAnsi="Times New Roman" w:hint="eastAsia"/>
        </w:rPr>
        <w:t>。</w:t>
      </w:r>
    </w:p>
    <w:p w14:paraId="17048AF0" w14:textId="2D5B65FE" w:rsidR="008278B6" w:rsidRPr="00331A4E" w:rsidRDefault="00946914" w:rsidP="001A62A5">
      <w:pPr>
        <w:pStyle w:val="a3"/>
        <w:ind w:left="880" w:firstLineChars="0" w:firstLine="0"/>
        <w:jc w:val="center"/>
        <w:rPr>
          <w:rFonts w:ascii="Times New Roman" w:eastAsia="宋体" w:hAnsi="Times New Roman" w:hint="eastAsia"/>
        </w:rPr>
      </w:pPr>
      <w:r w:rsidRPr="00946914">
        <w:rPr>
          <w:rFonts w:ascii="Times New Roman" w:eastAsia="宋体" w:hAnsi="Times New Roman"/>
        </w:rPr>
        <w:drawing>
          <wp:inline distT="0" distB="0" distL="0" distR="0" wp14:anchorId="24BF6733" wp14:editId="337ADC21">
            <wp:extent cx="2890520" cy="17922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097" cy="17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E273" w14:textId="380ABF37" w:rsidR="000E0E5B" w:rsidRPr="00EA68BF" w:rsidRDefault="00CC55A2" w:rsidP="00EA68BF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DD0C1A" w:rsidRPr="00EA68BF">
        <w:rPr>
          <w:rFonts w:ascii="Times New Roman" w:eastAsia="宋体" w:hAnsi="Times New Roman" w:hint="eastAsia"/>
        </w:rPr>
        <w:t>由于</w:t>
      </w:r>
      <w:r w:rsidR="004D1BD9" w:rsidRPr="00EA68BF">
        <w:rPr>
          <w:rFonts w:ascii="Times New Roman" w:eastAsia="宋体" w:hAnsi="Times New Roman" w:hint="eastAsia"/>
        </w:rPr>
        <w:t>游戏</w:t>
      </w:r>
      <w:r w:rsidR="00875ED3" w:rsidRPr="00EA68BF">
        <w:rPr>
          <w:rFonts w:ascii="Times New Roman" w:eastAsia="宋体" w:hAnsi="Times New Roman" w:hint="eastAsia"/>
        </w:rPr>
        <w:t>主循环</w:t>
      </w:r>
      <w:r w:rsidR="00760C6E" w:rsidRPr="00EA68BF">
        <w:rPr>
          <w:rFonts w:ascii="Times New Roman" w:eastAsia="宋体" w:hAnsi="Times New Roman" w:hint="eastAsia"/>
        </w:rPr>
        <w:t>是一个</w:t>
      </w:r>
      <w:r w:rsidR="00C16F04" w:rsidRPr="00EA68BF">
        <w:rPr>
          <w:rFonts w:ascii="Times New Roman" w:eastAsia="宋体" w:hAnsi="Times New Roman" w:hint="eastAsia"/>
        </w:rPr>
        <w:t>1</w:t>
      </w:r>
      <w:r w:rsidR="00C16F04" w:rsidRPr="00EA68BF">
        <w:rPr>
          <w:rFonts w:ascii="Times New Roman" w:eastAsia="宋体" w:hAnsi="Times New Roman"/>
        </w:rPr>
        <w:t>00</w:t>
      </w:r>
      <w:r w:rsidR="00C16F04" w:rsidRPr="00EA68BF">
        <w:rPr>
          <w:rFonts w:ascii="Times New Roman" w:eastAsia="宋体" w:hAnsi="Times New Roman" w:hint="eastAsia"/>
        </w:rPr>
        <w:t>ms</w:t>
      </w:r>
      <w:r w:rsidR="00393EE6" w:rsidRPr="00EA68BF">
        <w:rPr>
          <w:rFonts w:ascii="Times New Roman" w:eastAsia="宋体" w:hAnsi="Times New Roman" w:hint="eastAsia"/>
        </w:rPr>
        <w:t>一</w:t>
      </w:r>
      <w:r w:rsidR="000E2A0E" w:rsidRPr="00EA68BF">
        <w:rPr>
          <w:rFonts w:ascii="Times New Roman" w:eastAsia="宋体" w:hAnsi="Times New Roman" w:hint="eastAsia"/>
        </w:rPr>
        <w:t>次的</w:t>
      </w:r>
      <w:r w:rsidR="002E4A7D" w:rsidRPr="00EA68BF">
        <w:rPr>
          <w:rFonts w:ascii="Times New Roman" w:eastAsia="宋体" w:hAnsi="Times New Roman" w:hint="eastAsia"/>
        </w:rPr>
        <w:t>定时调用</w:t>
      </w:r>
      <w:r w:rsidR="003C5AD2" w:rsidRPr="00EA68BF">
        <w:rPr>
          <w:rFonts w:ascii="Times New Roman" w:eastAsia="宋体" w:hAnsi="Times New Roman" w:hint="eastAsia"/>
        </w:rPr>
        <w:t>，</w:t>
      </w:r>
      <w:r w:rsidR="00B05B83" w:rsidRPr="00EA68BF">
        <w:rPr>
          <w:rFonts w:ascii="Times New Roman" w:eastAsia="宋体" w:hAnsi="Times New Roman" w:hint="eastAsia"/>
        </w:rPr>
        <w:t>在此</w:t>
      </w:r>
      <w:r w:rsidR="00706648" w:rsidRPr="00EA68BF">
        <w:rPr>
          <w:rFonts w:ascii="Times New Roman" w:eastAsia="宋体" w:hAnsi="Times New Roman" w:hint="eastAsia"/>
        </w:rPr>
        <w:t>逻辑帧内</w:t>
      </w:r>
      <w:r w:rsidR="00B05B83" w:rsidRPr="00EA68BF">
        <w:rPr>
          <w:rFonts w:ascii="Times New Roman" w:eastAsia="宋体" w:hAnsi="Times New Roman" w:hint="eastAsia"/>
        </w:rPr>
        <w:t>的</w:t>
      </w:r>
      <w:r w:rsidR="00664A1A" w:rsidRPr="00EA68BF">
        <w:rPr>
          <w:rFonts w:ascii="Times New Roman" w:eastAsia="宋体" w:hAnsi="Times New Roman" w:hint="eastAsia"/>
        </w:rPr>
        <w:t>所有</w:t>
      </w:r>
      <w:r w:rsidR="006D0369" w:rsidRPr="00EA68BF">
        <w:rPr>
          <w:rFonts w:ascii="Times New Roman" w:eastAsia="宋体" w:hAnsi="Times New Roman" w:hint="eastAsia"/>
        </w:rPr>
        <w:t>用户输入</w:t>
      </w:r>
      <w:r w:rsidR="002A67D5" w:rsidRPr="00EA68BF">
        <w:rPr>
          <w:rFonts w:ascii="Times New Roman" w:eastAsia="宋体" w:hAnsi="Times New Roman" w:hint="eastAsia"/>
        </w:rPr>
        <w:t>需要</w:t>
      </w:r>
      <w:r w:rsidR="00BD6DCC" w:rsidRPr="00EA68BF">
        <w:rPr>
          <w:rFonts w:ascii="Times New Roman" w:eastAsia="宋体" w:hAnsi="Times New Roman" w:hint="eastAsia"/>
        </w:rPr>
        <w:t>被</w:t>
      </w:r>
      <w:r w:rsidR="00576D17" w:rsidRPr="00EA68BF">
        <w:rPr>
          <w:rFonts w:ascii="Times New Roman" w:eastAsia="宋体" w:hAnsi="Times New Roman" w:hint="eastAsia"/>
        </w:rPr>
        <w:t>暂存</w:t>
      </w:r>
      <w:r w:rsidR="00525EEC" w:rsidRPr="00EA68BF">
        <w:rPr>
          <w:rFonts w:ascii="Times New Roman" w:eastAsia="宋体" w:hAnsi="Times New Roman" w:hint="eastAsia"/>
        </w:rPr>
        <w:t>统一处理</w:t>
      </w:r>
      <w:r w:rsidR="00727E8A" w:rsidRPr="00EA68BF">
        <w:rPr>
          <w:rFonts w:ascii="Times New Roman" w:eastAsia="宋体" w:hAnsi="Times New Roman" w:hint="eastAsia"/>
        </w:rPr>
        <w:t>。</w:t>
      </w:r>
    </w:p>
    <w:p w14:paraId="7B647122" w14:textId="598DB6F8" w:rsidR="0038473E" w:rsidRDefault="0038473E" w:rsidP="003A41DB">
      <w:pPr>
        <w:pStyle w:val="a3"/>
        <w:ind w:left="880" w:firstLineChars="0" w:firstLine="0"/>
        <w:jc w:val="center"/>
        <w:rPr>
          <w:rFonts w:ascii="Times New Roman" w:eastAsia="宋体" w:hAnsi="Times New Roman"/>
        </w:rPr>
      </w:pPr>
      <w:r w:rsidRPr="0038473E">
        <w:rPr>
          <w:rFonts w:ascii="Times New Roman" w:eastAsia="宋体" w:hAnsi="Times New Roman"/>
        </w:rPr>
        <w:drawing>
          <wp:inline distT="0" distB="0" distL="0" distR="0" wp14:anchorId="2CB13C62" wp14:editId="2A4925E0">
            <wp:extent cx="2529840" cy="18364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08FD" w14:textId="616B10A6" w:rsidR="00144DB7" w:rsidRDefault="00361ED7" w:rsidP="00C91574">
      <w:pPr>
        <w:ind w:left="420" w:firstLine="420"/>
        <w:rPr>
          <w:rFonts w:ascii="Times New Roman" w:eastAsia="宋体" w:hAnsi="Times New Roman"/>
        </w:rPr>
      </w:pPr>
      <w:r w:rsidRPr="00F66A87">
        <w:rPr>
          <w:rFonts w:ascii="Times New Roman" w:eastAsia="宋体" w:hAnsi="Times New Roman" w:hint="eastAsia"/>
        </w:rPr>
        <w:t>用户操作</w:t>
      </w:r>
      <w:r w:rsidR="006423FB" w:rsidRPr="00F66A87">
        <w:rPr>
          <w:rFonts w:ascii="Times New Roman" w:eastAsia="宋体" w:hAnsi="Times New Roman" w:hint="eastAsia"/>
        </w:rPr>
        <w:t>步</w:t>
      </w:r>
      <w:r w:rsidR="00710F72" w:rsidRPr="00F66A87">
        <w:rPr>
          <w:rFonts w:ascii="Times New Roman" w:eastAsia="宋体" w:hAnsi="Times New Roman" w:hint="eastAsia"/>
        </w:rPr>
        <w:t>（</w:t>
      </w:r>
      <w:r w:rsidR="002F1327" w:rsidRPr="00F66A87">
        <w:rPr>
          <w:rFonts w:ascii="Times New Roman" w:eastAsia="宋体" w:hAnsi="Times New Roman" w:hint="eastAsia"/>
        </w:rPr>
        <w:t>Controller</w:t>
      </w:r>
      <w:r w:rsidR="002F1327" w:rsidRPr="00F66A87">
        <w:rPr>
          <w:rFonts w:ascii="Times New Roman" w:eastAsia="宋体" w:hAnsi="Times New Roman"/>
        </w:rPr>
        <w:t>_Proc_Move</w:t>
      </w:r>
      <w:r w:rsidR="00710F72" w:rsidRPr="00F66A87">
        <w:rPr>
          <w:rFonts w:ascii="Times New Roman" w:eastAsia="宋体" w:hAnsi="Times New Roman" w:hint="eastAsia"/>
        </w:rPr>
        <w:t>）</w:t>
      </w:r>
      <w:r w:rsidR="002F1327" w:rsidRPr="00F66A87">
        <w:rPr>
          <w:rFonts w:ascii="Times New Roman" w:eastAsia="宋体" w:hAnsi="Times New Roman" w:hint="eastAsia"/>
        </w:rPr>
        <w:t>在</w:t>
      </w:r>
      <w:r w:rsidR="009863E8" w:rsidRPr="00F66A87">
        <w:rPr>
          <w:rFonts w:ascii="Times New Roman" w:eastAsia="宋体" w:hAnsi="Times New Roman" w:hint="eastAsia"/>
        </w:rPr>
        <w:t>一个</w:t>
      </w:r>
      <w:r w:rsidR="00B43388" w:rsidRPr="00F66A87">
        <w:rPr>
          <w:rFonts w:ascii="Times New Roman" w:eastAsia="宋体" w:hAnsi="Times New Roman" w:hint="eastAsia"/>
        </w:rPr>
        <w:t>逻辑帧内</w:t>
      </w:r>
      <w:r w:rsidR="00795194" w:rsidRPr="00F66A87">
        <w:rPr>
          <w:rFonts w:ascii="Times New Roman" w:eastAsia="宋体" w:hAnsi="Times New Roman" w:hint="eastAsia"/>
        </w:rPr>
        <w:t>只会被处理一次</w:t>
      </w:r>
      <w:r w:rsidR="00E41E58" w:rsidRPr="00F66A87">
        <w:rPr>
          <w:rFonts w:ascii="Times New Roman" w:eastAsia="宋体" w:hAnsi="Times New Roman" w:hint="eastAsia"/>
        </w:rPr>
        <w:t>，但存在</w:t>
      </w:r>
      <w:r w:rsidR="00A56E5C" w:rsidRPr="00F66A87">
        <w:rPr>
          <w:rFonts w:ascii="Times New Roman" w:eastAsia="宋体" w:hAnsi="Times New Roman" w:hint="eastAsia"/>
        </w:rPr>
        <w:t>用户</w:t>
      </w:r>
      <w:r w:rsidR="00E9261A">
        <w:rPr>
          <w:rFonts w:ascii="Times New Roman" w:eastAsia="宋体" w:hAnsi="Times New Roman" w:hint="eastAsia"/>
        </w:rPr>
        <w:t>在</w:t>
      </w:r>
      <w:r w:rsidR="007F21E3">
        <w:rPr>
          <w:rFonts w:ascii="Times New Roman" w:eastAsia="宋体" w:hAnsi="Times New Roman" w:hint="eastAsia"/>
        </w:rPr>
        <w:t>一个</w:t>
      </w:r>
      <w:r w:rsidR="006C2638">
        <w:rPr>
          <w:rFonts w:ascii="Times New Roman" w:eastAsia="宋体" w:hAnsi="Times New Roman" w:hint="eastAsia"/>
        </w:rPr>
        <w:t>逻辑帧内</w:t>
      </w:r>
      <w:r w:rsidR="00A97969">
        <w:rPr>
          <w:rFonts w:ascii="Times New Roman" w:eastAsia="宋体" w:hAnsi="Times New Roman" w:hint="eastAsia"/>
        </w:rPr>
        <w:t>连续</w:t>
      </w:r>
      <w:r w:rsidR="00F913B0">
        <w:rPr>
          <w:rFonts w:ascii="Times New Roman" w:eastAsia="宋体" w:hAnsi="Times New Roman" w:hint="eastAsia"/>
        </w:rPr>
        <w:t>两次按压的情况</w:t>
      </w:r>
      <w:r w:rsidR="00AE0E8B">
        <w:rPr>
          <w:rFonts w:ascii="Times New Roman" w:eastAsia="宋体" w:hAnsi="Times New Roman" w:hint="eastAsia"/>
        </w:rPr>
        <w:t>——</w:t>
      </w:r>
      <w:r w:rsidR="00C74FCC">
        <w:rPr>
          <w:rFonts w:ascii="Times New Roman" w:eastAsia="宋体" w:hAnsi="Times New Roman" w:hint="eastAsia"/>
        </w:rPr>
        <w:t>如</w:t>
      </w:r>
      <w:r w:rsidR="006A4A68">
        <w:rPr>
          <w:rFonts w:ascii="Times New Roman" w:eastAsia="宋体" w:hAnsi="Times New Roman" w:hint="eastAsia"/>
        </w:rPr>
        <w:t>同时按压</w:t>
      </w:r>
      <w:r w:rsidR="00DB1CED">
        <w:rPr>
          <w:rFonts w:ascii="Times New Roman" w:eastAsia="宋体" w:hAnsi="Times New Roman" w:hint="eastAsia"/>
        </w:rPr>
        <w:t>D</w:t>
      </w:r>
      <w:r w:rsidR="00DB1CED">
        <w:rPr>
          <w:rFonts w:ascii="Times New Roman" w:eastAsia="宋体" w:hAnsi="Times New Roman"/>
        </w:rPr>
        <w:t>-</w:t>
      </w:r>
      <w:r w:rsidR="00DB1CED">
        <w:rPr>
          <w:rFonts w:ascii="Times New Roman" w:eastAsia="宋体" w:hAnsi="Times New Roman" w:hint="eastAsia"/>
        </w:rPr>
        <w:t>Pad</w:t>
      </w:r>
      <w:r w:rsidR="001E057B">
        <w:rPr>
          <w:rFonts w:ascii="Times New Roman" w:eastAsia="宋体" w:hAnsi="Times New Roman"/>
        </w:rPr>
        <w:t xml:space="preserve"> </w:t>
      </w:r>
      <w:r w:rsidR="001E057B">
        <w:rPr>
          <w:rFonts w:ascii="Times New Roman" w:eastAsia="宋体" w:hAnsi="Times New Roman" w:hint="eastAsia"/>
        </w:rPr>
        <w:t>Left</w:t>
      </w:r>
      <w:r w:rsidR="00E21D56">
        <w:rPr>
          <w:rFonts w:ascii="Times New Roman" w:eastAsia="宋体" w:hAnsi="Times New Roman" w:hint="eastAsia"/>
        </w:rPr>
        <w:t>和</w:t>
      </w:r>
      <w:r w:rsidR="00F60E72">
        <w:rPr>
          <w:rFonts w:ascii="Times New Roman" w:eastAsia="宋体" w:hAnsi="Times New Roman" w:hint="eastAsia"/>
        </w:rPr>
        <w:t>D-Pad</w:t>
      </w:r>
      <w:r w:rsidR="00662172">
        <w:rPr>
          <w:rFonts w:ascii="Times New Roman" w:eastAsia="宋体" w:hAnsi="Times New Roman"/>
        </w:rPr>
        <w:t xml:space="preserve"> </w:t>
      </w:r>
      <w:r w:rsidR="00662172">
        <w:rPr>
          <w:rFonts w:ascii="Times New Roman" w:eastAsia="宋体" w:hAnsi="Times New Roman" w:hint="eastAsia"/>
        </w:rPr>
        <w:t>Up</w:t>
      </w:r>
      <w:r w:rsidR="00021600">
        <w:rPr>
          <w:rFonts w:ascii="Times New Roman" w:eastAsia="宋体" w:hAnsi="Times New Roman" w:hint="eastAsia"/>
        </w:rPr>
        <w:t>。</w:t>
      </w:r>
      <w:r w:rsidR="0048387A">
        <w:rPr>
          <w:rFonts w:ascii="Times New Roman" w:eastAsia="宋体" w:hAnsi="Times New Roman" w:hint="eastAsia"/>
        </w:rPr>
        <w:t>如果</w:t>
      </w:r>
      <w:r w:rsidR="00F34847">
        <w:rPr>
          <w:rFonts w:ascii="Times New Roman" w:eastAsia="宋体" w:hAnsi="Times New Roman" w:hint="eastAsia"/>
        </w:rPr>
        <w:t>只展示</w:t>
      </w:r>
      <w:r w:rsidR="00E74351">
        <w:rPr>
          <w:rFonts w:ascii="Times New Roman" w:eastAsia="宋体" w:hAnsi="Times New Roman" w:hint="eastAsia"/>
        </w:rPr>
        <w:t>了一步</w:t>
      </w:r>
      <w:r w:rsidR="00090FB4">
        <w:rPr>
          <w:rFonts w:ascii="Times New Roman" w:eastAsia="宋体" w:hAnsi="Times New Roman" w:hint="eastAsia"/>
        </w:rPr>
        <w:t>角色移动，</w:t>
      </w:r>
      <w:r w:rsidR="00255754">
        <w:rPr>
          <w:rFonts w:ascii="Times New Roman" w:eastAsia="宋体" w:hAnsi="Times New Roman" w:hint="eastAsia"/>
        </w:rPr>
        <w:t>会给</w:t>
      </w:r>
      <w:r w:rsidR="005E45C2">
        <w:rPr>
          <w:rFonts w:ascii="Times New Roman" w:eastAsia="宋体" w:hAnsi="Times New Roman" w:hint="eastAsia"/>
        </w:rPr>
        <w:t>用户造成</w:t>
      </w:r>
      <w:r w:rsidR="00DB029A">
        <w:rPr>
          <w:rFonts w:ascii="Times New Roman" w:eastAsia="宋体" w:hAnsi="Times New Roman" w:hint="eastAsia"/>
        </w:rPr>
        <w:t>输入</w:t>
      </w:r>
      <w:r w:rsidR="00D47102">
        <w:rPr>
          <w:rFonts w:ascii="Times New Roman" w:eastAsia="宋体" w:hAnsi="Times New Roman" w:hint="eastAsia"/>
        </w:rPr>
        <w:t>与</w:t>
      </w:r>
      <w:r w:rsidR="00D1404E">
        <w:rPr>
          <w:rFonts w:ascii="Times New Roman" w:eastAsia="宋体" w:hAnsi="Times New Roman" w:hint="eastAsia"/>
        </w:rPr>
        <w:t>画面</w:t>
      </w:r>
      <w:r w:rsidR="0064705B">
        <w:rPr>
          <w:rFonts w:ascii="Times New Roman" w:eastAsia="宋体" w:hAnsi="Times New Roman" w:hint="eastAsia"/>
        </w:rPr>
        <w:t>不匹配的</w:t>
      </w:r>
      <w:r w:rsidR="005526CF">
        <w:rPr>
          <w:rFonts w:ascii="Times New Roman" w:eastAsia="宋体" w:hAnsi="Times New Roman" w:hint="eastAsia"/>
        </w:rPr>
        <w:t>感受</w:t>
      </w:r>
      <w:r w:rsidR="002D1514">
        <w:rPr>
          <w:rFonts w:ascii="Times New Roman" w:eastAsia="宋体" w:hAnsi="Times New Roman" w:hint="eastAsia"/>
        </w:rPr>
        <w:t>，</w:t>
      </w:r>
      <w:r w:rsidR="002D1514">
        <w:rPr>
          <w:rFonts w:ascii="Times New Roman" w:eastAsia="宋体" w:hAnsi="Times New Roman" w:hint="eastAsia"/>
        </w:rPr>
        <w:t>游戏输入系统需要尽可能的让玩家的所有输入都被正确的处理。</w:t>
      </w:r>
    </w:p>
    <w:p w14:paraId="50221934" w14:textId="4BC7E046" w:rsidR="001E7444" w:rsidRDefault="00E22BD6" w:rsidP="001205DB">
      <w:pPr>
        <w:ind w:left="420" w:firstLine="420"/>
        <w:rPr>
          <w:rFonts w:ascii="Times New Roman" w:eastAsia="宋体" w:hAnsi="Times New Roman"/>
        </w:rPr>
      </w:pPr>
      <w:r w:rsidRPr="009E7448">
        <w:rPr>
          <w:rFonts w:ascii="Times New Roman" w:eastAsia="宋体" w:hAnsi="Times New Roman" w:hint="eastAsia"/>
          <w:highlight w:val="yellow"/>
        </w:rPr>
        <w:t>参考</w:t>
      </w:r>
      <w:r w:rsidR="00450D3E" w:rsidRPr="009E7448">
        <w:rPr>
          <w:rFonts w:ascii="Times New Roman" w:eastAsia="宋体" w:hAnsi="Times New Roman" w:hint="eastAsia"/>
          <w:highlight w:val="yellow"/>
        </w:rPr>
        <w:t>：</w:t>
      </w:r>
      <w:hyperlink r:id="rId10" w:history="1">
        <w:r w:rsidR="001205DB" w:rsidRPr="00642CBC">
          <w:rPr>
            <w:rStyle w:val="af"/>
            <w:rFonts w:ascii="Times New Roman" w:eastAsia="宋体" w:hAnsi="Times New Roman"/>
            <w:highlight w:val="yellow"/>
          </w:rPr>
          <w:t>https://learn.microsoft.com/zh-cn/gaming/gdk/_content/gc/input/overviews/input-fundamentals</w:t>
        </w:r>
      </w:hyperlink>
    </w:p>
    <w:p w14:paraId="2DF871B0" w14:textId="4F1C9822" w:rsidR="00276F4E" w:rsidRPr="009851CA" w:rsidRDefault="00F6485D" w:rsidP="00F6485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ab/>
      </w:r>
      <w:r w:rsidR="00D16587">
        <w:rPr>
          <w:rFonts w:ascii="Times New Roman" w:eastAsia="宋体" w:hAnsi="Times New Roman" w:hint="eastAsia"/>
        </w:rPr>
        <w:t>（</w:t>
      </w:r>
      <w:r w:rsidR="00D16587">
        <w:rPr>
          <w:rFonts w:ascii="Times New Roman" w:eastAsia="宋体" w:hAnsi="Times New Roman" w:hint="eastAsia"/>
        </w:rPr>
        <w:t>3</w:t>
      </w:r>
      <w:r w:rsidR="00D16587">
        <w:rPr>
          <w:rFonts w:ascii="Times New Roman" w:eastAsia="宋体" w:hAnsi="Times New Roman" w:hint="eastAsia"/>
        </w:rPr>
        <w:t>）</w:t>
      </w:r>
      <w:r w:rsidR="009D1E48" w:rsidRPr="009851CA">
        <w:rPr>
          <w:rFonts w:ascii="Times New Roman" w:eastAsia="宋体" w:hAnsi="Times New Roman" w:hint="eastAsia"/>
        </w:rPr>
        <w:t>自定义化配置</w:t>
      </w:r>
      <w:r w:rsidR="00B34422" w:rsidRPr="009851CA">
        <w:rPr>
          <w:rFonts w:ascii="Times New Roman" w:eastAsia="宋体" w:hAnsi="Times New Roman" w:hint="eastAsia"/>
        </w:rPr>
        <w:t>不仅是键盘按键到游戏按键的映射，还包括虚拟手柄的</w:t>
      </w:r>
      <w:r w:rsidR="00B34422" w:rsidRPr="009851CA">
        <w:rPr>
          <w:rFonts w:ascii="Times New Roman" w:eastAsia="宋体" w:hAnsi="Times New Roman" w:hint="eastAsia"/>
        </w:rPr>
        <w:t>D</w:t>
      </w:r>
      <w:r w:rsidR="00B34422" w:rsidRPr="009851CA">
        <w:rPr>
          <w:rFonts w:ascii="Times New Roman" w:eastAsia="宋体" w:hAnsi="Times New Roman"/>
        </w:rPr>
        <w:t>-</w:t>
      </w:r>
      <w:r w:rsidR="00B34422" w:rsidRPr="009851CA">
        <w:rPr>
          <w:rFonts w:ascii="Times New Roman" w:eastAsia="宋体" w:hAnsi="Times New Roman" w:hint="eastAsia"/>
        </w:rPr>
        <w:t>Pad</w:t>
      </w:r>
      <w:r w:rsidR="00B34422" w:rsidRPr="009851CA">
        <w:rPr>
          <w:rFonts w:ascii="Times New Roman" w:eastAsia="宋体" w:hAnsi="Times New Roman" w:hint="eastAsia"/>
        </w:rPr>
        <w:t>和</w:t>
      </w:r>
      <w:r w:rsidR="00B34422" w:rsidRPr="009851CA">
        <w:rPr>
          <w:rFonts w:ascii="Times New Roman" w:eastAsia="宋体" w:hAnsi="Times New Roman" w:hint="eastAsia"/>
        </w:rPr>
        <w:t>Joystick</w:t>
      </w:r>
      <w:r w:rsidR="00B34422" w:rsidRPr="009851CA">
        <w:rPr>
          <w:rFonts w:ascii="Times New Roman" w:eastAsia="宋体" w:hAnsi="Times New Roman" w:hint="eastAsia"/>
        </w:rPr>
        <w:t>等</w:t>
      </w:r>
      <w:r w:rsidR="00B34422" w:rsidRPr="009851CA">
        <w:rPr>
          <w:rFonts w:ascii="Times New Roman" w:eastAsia="宋体" w:hAnsi="Times New Roman" w:hint="eastAsia"/>
        </w:rPr>
        <w:t>UI</w:t>
      </w:r>
      <w:r w:rsidR="00B34422" w:rsidRPr="009851CA">
        <w:rPr>
          <w:rFonts w:ascii="Times New Roman" w:eastAsia="宋体" w:hAnsi="Times New Roman" w:hint="eastAsia"/>
        </w:rPr>
        <w:t>组件的复用——即可用于角色</w:t>
      </w:r>
      <w:r w:rsidR="00F56E74">
        <w:rPr>
          <w:rFonts w:ascii="Times New Roman" w:eastAsia="宋体" w:hAnsi="Times New Roman" w:hint="eastAsia"/>
        </w:rPr>
        <w:t>调整朝向</w:t>
      </w:r>
      <w:r w:rsidR="00B34422" w:rsidRPr="009851CA">
        <w:rPr>
          <w:rFonts w:ascii="Times New Roman" w:eastAsia="宋体" w:hAnsi="Times New Roman" w:hint="eastAsia"/>
        </w:rPr>
        <w:t>，也可用于角色技能释放。</w:t>
      </w:r>
    </w:p>
    <w:p w14:paraId="6AF40B4F" w14:textId="708D816F" w:rsidR="005A6199" w:rsidRDefault="009C2F28" w:rsidP="00FE037A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 w:rsidR="00BE6581" w:rsidRPr="00692ED0">
        <w:rPr>
          <w:rFonts w:ascii="Times New Roman" w:eastAsia="宋体" w:hAnsi="Times New Roman" w:hint="eastAsia"/>
        </w:rPr>
        <w:t>采样频率</w:t>
      </w:r>
    </w:p>
    <w:p w14:paraId="32BBBD76" w14:textId="37528421" w:rsidR="008D0DE8" w:rsidRPr="00FE695A" w:rsidRDefault="008D0DE8" w:rsidP="00D331E6">
      <w:pPr>
        <w:ind w:firstLine="3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lastRenderedPageBreak/>
        <w:tab/>
      </w:r>
      <w:r>
        <w:rPr>
          <w:rFonts w:ascii="Times New Roman" w:eastAsia="宋体" w:hAnsi="Times New Roman"/>
        </w:rPr>
        <w:tab/>
      </w:r>
      <w:r w:rsidR="00E756AE">
        <w:rPr>
          <w:rFonts w:ascii="Times New Roman" w:eastAsia="宋体" w:hAnsi="Times New Roman" w:hint="eastAsia"/>
        </w:rPr>
        <w:t>由于</w:t>
      </w:r>
      <w:r w:rsidR="00081B49">
        <w:rPr>
          <w:rFonts w:ascii="Times New Roman" w:eastAsia="宋体" w:hAnsi="Times New Roman" w:hint="eastAsia"/>
        </w:rPr>
        <w:t>持续</w:t>
      </w:r>
      <w:r w:rsidR="00C34713">
        <w:rPr>
          <w:rFonts w:ascii="Times New Roman" w:eastAsia="宋体" w:hAnsi="Times New Roman" w:hint="eastAsia"/>
        </w:rPr>
        <w:t>按压</w:t>
      </w:r>
      <w:r w:rsidR="00FF5625">
        <w:rPr>
          <w:rFonts w:ascii="Times New Roman" w:eastAsia="宋体" w:hAnsi="Times New Roman" w:hint="eastAsia"/>
        </w:rPr>
        <w:t>按键时</w:t>
      </w:r>
      <w:r w:rsidR="006C4EA9">
        <w:rPr>
          <w:rFonts w:ascii="Times New Roman" w:eastAsia="宋体" w:hAnsi="Times New Roman" w:hint="eastAsia"/>
        </w:rPr>
        <w:t>，</w:t>
      </w:r>
      <w:r w:rsidR="00C865FD">
        <w:rPr>
          <w:rFonts w:ascii="Times New Roman" w:eastAsia="宋体" w:hAnsi="Times New Roman" w:hint="eastAsia"/>
        </w:rPr>
        <w:t>会持续生成</w:t>
      </w:r>
      <w:r w:rsidR="008845FF">
        <w:rPr>
          <w:rFonts w:ascii="Times New Roman" w:eastAsia="宋体" w:hAnsi="Times New Roman" w:hint="eastAsia"/>
        </w:rPr>
        <w:t>游戏</w:t>
      </w:r>
      <w:r w:rsidR="00321494">
        <w:rPr>
          <w:rFonts w:ascii="Times New Roman" w:eastAsia="宋体" w:hAnsi="Times New Roman" w:hint="eastAsia"/>
        </w:rPr>
        <w:t>棋</w:t>
      </w:r>
      <w:r w:rsidR="000928E2">
        <w:rPr>
          <w:rFonts w:ascii="Times New Roman" w:eastAsia="宋体" w:hAnsi="Times New Roman" w:hint="eastAsia"/>
        </w:rPr>
        <w:t>步，</w:t>
      </w:r>
      <w:r w:rsidR="00C5635B">
        <w:rPr>
          <w:rFonts w:ascii="Times New Roman" w:eastAsia="宋体" w:hAnsi="Times New Roman" w:hint="eastAsia"/>
        </w:rPr>
        <w:t>但</w:t>
      </w:r>
      <w:r w:rsidR="00DB118E">
        <w:rPr>
          <w:rFonts w:ascii="Times New Roman" w:eastAsia="宋体" w:hAnsi="Times New Roman" w:hint="eastAsia"/>
        </w:rPr>
        <w:t>是</w:t>
      </w:r>
      <w:r w:rsidR="00D86BBC">
        <w:rPr>
          <w:rFonts w:ascii="Times New Roman" w:eastAsia="宋体" w:hAnsi="Times New Roman" w:hint="eastAsia"/>
        </w:rPr>
        <w:t>由于</w:t>
      </w:r>
      <w:r w:rsidR="00FA70B6">
        <w:rPr>
          <w:rFonts w:ascii="Times New Roman" w:eastAsia="宋体" w:hAnsi="Times New Roman" w:hint="eastAsia"/>
        </w:rPr>
        <w:t>逻辑帧的更新频率</w:t>
      </w:r>
      <w:r w:rsidR="008E2F0D">
        <w:rPr>
          <w:rFonts w:ascii="Times New Roman" w:eastAsia="宋体" w:hAnsi="Times New Roman" w:hint="eastAsia"/>
        </w:rPr>
        <w:t>是确定的</w:t>
      </w:r>
      <w:r w:rsidR="000A6C37">
        <w:rPr>
          <w:rFonts w:ascii="Times New Roman" w:eastAsia="宋体" w:hAnsi="Times New Roman" w:hint="eastAsia"/>
        </w:rPr>
        <w:t>，就存在</w:t>
      </w:r>
      <w:r w:rsidR="005A6B73">
        <w:rPr>
          <w:rFonts w:ascii="Times New Roman" w:eastAsia="宋体" w:hAnsi="Times New Roman" w:hint="eastAsia"/>
        </w:rPr>
        <w:t>由于采样频率造成的</w:t>
      </w:r>
      <w:r w:rsidR="00A40477">
        <w:rPr>
          <w:rFonts w:ascii="Times New Roman" w:eastAsia="宋体" w:hAnsi="Times New Roman" w:hint="eastAsia"/>
        </w:rPr>
        <w:t>错误</w:t>
      </w:r>
      <w:r w:rsidR="00D0548A">
        <w:rPr>
          <w:rFonts w:ascii="Times New Roman" w:eastAsia="宋体" w:hAnsi="Times New Roman" w:hint="eastAsia"/>
        </w:rPr>
        <w:t>。</w:t>
      </w:r>
    </w:p>
    <w:p w14:paraId="624F82A9" w14:textId="5BAF68E1" w:rsidR="006D431B" w:rsidRDefault="006D431B" w:rsidP="00D331E6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="00CA75A4">
        <w:rPr>
          <w:rFonts w:ascii="Times New Roman" w:eastAsia="宋体" w:hAnsi="Times New Roman" w:hint="eastAsia"/>
        </w:rPr>
        <w:t>（</w:t>
      </w:r>
      <w:r w:rsidR="00931710">
        <w:rPr>
          <w:rFonts w:ascii="Times New Roman" w:eastAsia="宋体" w:hAnsi="Times New Roman" w:hint="eastAsia"/>
        </w:rPr>
        <w:t>a</w:t>
      </w:r>
      <w:r w:rsidR="00CA75A4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采样频率不足</w:t>
      </w:r>
      <w:r w:rsidR="0000750D">
        <w:rPr>
          <w:rFonts w:ascii="Times New Roman" w:eastAsia="宋体" w:hAnsi="Times New Roman" w:hint="eastAsia"/>
        </w:rPr>
        <w:t>，可能导致用户输入</w:t>
      </w:r>
      <w:r w:rsidR="00333C3B">
        <w:rPr>
          <w:rFonts w:ascii="Times New Roman" w:eastAsia="宋体" w:hAnsi="Times New Roman" w:hint="eastAsia"/>
        </w:rPr>
        <w:t>被</w:t>
      </w:r>
      <w:r w:rsidR="001672F9">
        <w:rPr>
          <w:rFonts w:ascii="Times New Roman" w:eastAsia="宋体" w:hAnsi="Times New Roman" w:hint="eastAsia"/>
        </w:rPr>
        <w:t>忽略</w:t>
      </w:r>
      <w:r w:rsidR="00126E15">
        <w:rPr>
          <w:rFonts w:ascii="Times New Roman" w:eastAsia="宋体" w:hAnsi="Times New Roman" w:hint="eastAsia"/>
        </w:rPr>
        <w:t>：</w:t>
      </w:r>
    </w:p>
    <w:p w14:paraId="074771D5" w14:textId="1CD99C35" w:rsidR="004A26FB" w:rsidRDefault="00FA6C2D" w:rsidP="00FE2CC5">
      <w:pPr>
        <w:ind w:firstLine="360"/>
        <w:jc w:val="center"/>
        <w:rPr>
          <w:rFonts w:ascii="Times New Roman" w:eastAsia="宋体" w:hAnsi="Times New Roman"/>
        </w:rPr>
      </w:pPr>
      <w:r w:rsidRPr="00FA6C2D">
        <w:rPr>
          <w:rFonts w:ascii="Times New Roman" w:eastAsia="宋体" w:hAnsi="Times New Roman"/>
        </w:rPr>
        <w:drawing>
          <wp:inline distT="0" distB="0" distL="0" distR="0" wp14:anchorId="634A6376" wp14:editId="300F84AF">
            <wp:extent cx="2473960" cy="95044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268" cy="9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DA4" w14:textId="7796B587" w:rsidR="001F12D5" w:rsidRDefault="001F12D5" w:rsidP="001F12D5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（</w:t>
      </w:r>
      <w:r w:rsidR="007631BD"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）采样频率</w:t>
      </w:r>
      <w:r w:rsidR="007631BD">
        <w:rPr>
          <w:rFonts w:ascii="Times New Roman" w:eastAsia="宋体" w:hAnsi="Times New Roman" w:hint="eastAsia"/>
        </w:rPr>
        <w:t>过高</w:t>
      </w:r>
      <w:r>
        <w:rPr>
          <w:rFonts w:ascii="Times New Roman" w:eastAsia="宋体" w:hAnsi="Times New Roman" w:hint="eastAsia"/>
        </w:rPr>
        <w:t>，可能</w:t>
      </w:r>
      <w:r w:rsidR="00906969">
        <w:rPr>
          <w:rFonts w:ascii="Times New Roman" w:eastAsia="宋体" w:hAnsi="Times New Roman" w:hint="eastAsia"/>
        </w:rPr>
        <w:t>在用户</w:t>
      </w:r>
      <w:r w:rsidR="008E181F">
        <w:rPr>
          <w:rFonts w:ascii="Times New Roman" w:eastAsia="宋体" w:hAnsi="Times New Roman" w:hint="eastAsia"/>
        </w:rPr>
        <w:t>按压较长时产生</w:t>
      </w:r>
      <w:r w:rsidR="000948DF">
        <w:rPr>
          <w:rFonts w:ascii="Times New Roman" w:eastAsia="宋体" w:hAnsi="Times New Roman" w:hint="eastAsia"/>
        </w:rPr>
        <w:t>意料之外的多余</w:t>
      </w:r>
      <w:r w:rsidR="00E703F2">
        <w:rPr>
          <w:rFonts w:ascii="Times New Roman" w:eastAsia="宋体" w:hAnsi="Times New Roman" w:hint="eastAsia"/>
        </w:rPr>
        <w:t>棋步</w:t>
      </w:r>
      <w:r w:rsidR="00E92008">
        <w:rPr>
          <w:rFonts w:ascii="Times New Roman" w:eastAsia="宋体" w:hAnsi="Times New Roman" w:hint="eastAsia"/>
        </w:rPr>
        <w:t>：</w:t>
      </w:r>
    </w:p>
    <w:p w14:paraId="096F10B5" w14:textId="53335348" w:rsidR="00685743" w:rsidRPr="001F12D5" w:rsidRDefault="00A94899" w:rsidP="00AC632F">
      <w:pPr>
        <w:jc w:val="center"/>
        <w:rPr>
          <w:rFonts w:ascii="Times New Roman" w:eastAsia="宋体" w:hAnsi="Times New Roman" w:hint="eastAsia"/>
        </w:rPr>
      </w:pPr>
      <w:r w:rsidRPr="00A94899">
        <w:rPr>
          <w:rFonts w:ascii="Times New Roman" w:eastAsia="宋体" w:hAnsi="Times New Roman"/>
        </w:rPr>
        <w:drawing>
          <wp:inline distT="0" distB="0" distL="0" distR="0" wp14:anchorId="58AA2498" wp14:editId="65F7F335">
            <wp:extent cx="2160730" cy="100492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131" cy="10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70E6" w14:textId="77777777" w:rsidR="004964D2" w:rsidRPr="00C17518" w:rsidRDefault="004964D2" w:rsidP="00495FAD">
      <w:pPr>
        <w:ind w:firstLine="360"/>
        <w:rPr>
          <w:rFonts w:ascii="Times New Roman" w:eastAsia="宋体" w:hAnsi="Times New Roman" w:hint="eastAsia"/>
        </w:rPr>
      </w:pPr>
    </w:p>
    <w:p w14:paraId="081281D9" w14:textId="78A4190D" w:rsidR="000D5B7D" w:rsidRDefault="003E10D8" w:rsidP="000D5B7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</w:t>
      </w:r>
    </w:p>
    <w:p w14:paraId="39AC2154" w14:textId="1F43A15D" w:rsidR="00BA6E6B" w:rsidRPr="00A91541" w:rsidRDefault="0058576E" w:rsidP="00D2449F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F71E84" w:rsidRPr="00A91541">
        <w:rPr>
          <w:rFonts w:ascii="Times New Roman" w:eastAsia="宋体" w:hAnsi="Times New Roman"/>
        </w:rPr>
        <w:t>虚拟</w:t>
      </w:r>
      <w:r w:rsidR="00087871" w:rsidRPr="00A91541">
        <w:rPr>
          <w:rFonts w:ascii="Times New Roman" w:eastAsia="宋体" w:hAnsi="Times New Roman"/>
        </w:rPr>
        <w:t>手柄的</w:t>
      </w:r>
      <w:r w:rsidR="00087871" w:rsidRPr="00A91541">
        <w:rPr>
          <w:rFonts w:ascii="Times New Roman" w:eastAsia="宋体" w:hAnsi="Times New Roman"/>
        </w:rPr>
        <w:t>UI</w:t>
      </w:r>
      <w:r w:rsidR="00087871" w:rsidRPr="00A91541">
        <w:rPr>
          <w:rFonts w:ascii="Times New Roman" w:eastAsia="宋体" w:hAnsi="Times New Roman"/>
        </w:rPr>
        <w:t>实现</w:t>
      </w:r>
    </w:p>
    <w:p w14:paraId="5C9E9CAB" w14:textId="77777777" w:rsidR="00D96073" w:rsidRDefault="005009CD" w:rsidP="00140251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Cocos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Creator</w:t>
      </w:r>
      <w:r>
        <w:rPr>
          <w:rFonts w:ascii="Times New Roman" w:eastAsia="宋体" w:hAnsi="Times New Roman" w:hint="eastAsia"/>
        </w:rPr>
        <w:t>引擎的输入事件系统</w:t>
      </w:r>
      <w:r w:rsidR="00E74844">
        <w:rPr>
          <w:rFonts w:ascii="Times New Roman" w:eastAsia="宋体" w:hAnsi="Times New Roman" w:hint="eastAsia"/>
        </w:rPr>
        <w:t>在</w:t>
      </w:r>
      <w:r w:rsidR="0032114D" w:rsidRPr="0032114D">
        <w:rPr>
          <w:rFonts w:ascii="Times New Roman" w:eastAsia="宋体" w:hAnsi="Times New Roman" w:hint="eastAsia"/>
        </w:rPr>
        <w:t>触摸事件</w:t>
      </w:r>
      <w:r w:rsidR="00E74844">
        <w:rPr>
          <w:rFonts w:ascii="Times New Roman" w:eastAsia="宋体" w:hAnsi="Times New Roman" w:hint="eastAsia"/>
        </w:rPr>
        <w:t>方面提供了</w:t>
      </w:r>
      <w:r w:rsidR="00CB289A">
        <w:rPr>
          <w:rFonts w:ascii="Times New Roman" w:eastAsia="宋体" w:hAnsi="Times New Roman" w:hint="eastAsia"/>
        </w:rPr>
        <w:t>触摸开始（</w:t>
      </w:r>
      <w:r w:rsidR="00011453">
        <w:rPr>
          <w:rFonts w:ascii="Times New Roman" w:eastAsia="宋体" w:hAnsi="Times New Roman" w:hint="eastAsia"/>
        </w:rPr>
        <w:t>Touch</w:t>
      </w:r>
      <w:r w:rsidR="00D6687C">
        <w:rPr>
          <w:rFonts w:ascii="Times New Roman" w:eastAsia="宋体" w:hAnsi="Times New Roman" w:hint="eastAsia"/>
        </w:rPr>
        <w:t>_</w:t>
      </w:r>
      <w:r w:rsidR="00D6687C">
        <w:rPr>
          <w:rFonts w:ascii="Times New Roman" w:eastAsia="宋体" w:hAnsi="Times New Roman"/>
        </w:rPr>
        <w:t>Start</w:t>
      </w:r>
      <w:r w:rsidR="00CB289A">
        <w:rPr>
          <w:rFonts w:ascii="Times New Roman" w:eastAsia="宋体" w:hAnsi="Times New Roman" w:hint="eastAsia"/>
        </w:rPr>
        <w:t>）</w:t>
      </w:r>
      <w:r w:rsidR="00DB67A8">
        <w:rPr>
          <w:rFonts w:ascii="Times New Roman" w:eastAsia="宋体" w:hAnsi="Times New Roman" w:hint="eastAsia"/>
        </w:rPr>
        <w:t>、</w:t>
      </w:r>
      <w:r w:rsidR="0016194B">
        <w:rPr>
          <w:rFonts w:ascii="Times New Roman" w:eastAsia="宋体" w:hAnsi="Times New Roman" w:hint="eastAsia"/>
        </w:rPr>
        <w:t>触摸移动</w:t>
      </w:r>
      <w:r w:rsidR="00BC4F20">
        <w:rPr>
          <w:rFonts w:ascii="Times New Roman" w:eastAsia="宋体" w:hAnsi="Times New Roman" w:hint="eastAsia"/>
        </w:rPr>
        <w:t>（</w:t>
      </w:r>
      <w:r w:rsidR="00B61ABE">
        <w:rPr>
          <w:rFonts w:ascii="Times New Roman" w:eastAsia="宋体" w:hAnsi="Times New Roman" w:hint="eastAsia"/>
        </w:rPr>
        <w:t>Touch</w:t>
      </w:r>
      <w:r w:rsidR="00F84023">
        <w:rPr>
          <w:rFonts w:ascii="Times New Roman" w:eastAsia="宋体" w:hAnsi="Times New Roman"/>
        </w:rPr>
        <w:t>_Move</w:t>
      </w:r>
      <w:r w:rsidR="0009462E">
        <w:rPr>
          <w:rFonts w:ascii="Times New Roman" w:eastAsia="宋体" w:hAnsi="Times New Roman" w:hint="eastAsia"/>
        </w:rPr>
        <w:t>）</w:t>
      </w:r>
      <w:r w:rsidR="0009525B">
        <w:rPr>
          <w:rFonts w:ascii="Times New Roman" w:eastAsia="宋体" w:hAnsi="Times New Roman" w:hint="eastAsia"/>
        </w:rPr>
        <w:t>、</w:t>
      </w:r>
      <w:r w:rsidR="00935A2E">
        <w:rPr>
          <w:rFonts w:ascii="Times New Roman" w:eastAsia="宋体" w:hAnsi="Times New Roman" w:hint="eastAsia"/>
        </w:rPr>
        <w:t>触摸</w:t>
      </w:r>
      <w:r w:rsidR="00E146C9">
        <w:rPr>
          <w:rFonts w:ascii="Times New Roman" w:eastAsia="宋体" w:hAnsi="Times New Roman" w:hint="eastAsia"/>
        </w:rPr>
        <w:t>结束</w:t>
      </w:r>
      <w:r w:rsidR="000079FF">
        <w:rPr>
          <w:rFonts w:ascii="Times New Roman" w:eastAsia="宋体" w:hAnsi="Times New Roman" w:hint="eastAsia"/>
        </w:rPr>
        <w:t>（</w:t>
      </w:r>
      <w:r w:rsidR="000079FF">
        <w:rPr>
          <w:rFonts w:ascii="Times New Roman" w:eastAsia="宋体" w:hAnsi="Times New Roman" w:hint="eastAsia"/>
        </w:rPr>
        <w:t>T</w:t>
      </w:r>
      <w:r w:rsidR="000079FF">
        <w:rPr>
          <w:rFonts w:ascii="Times New Roman" w:eastAsia="宋体" w:hAnsi="Times New Roman"/>
        </w:rPr>
        <w:t>ouch_End</w:t>
      </w:r>
      <w:r w:rsidR="000079FF">
        <w:rPr>
          <w:rFonts w:ascii="Times New Roman" w:eastAsia="宋体" w:hAnsi="Times New Roman" w:hint="eastAsia"/>
        </w:rPr>
        <w:t>）</w:t>
      </w:r>
      <w:r w:rsidR="007533BC">
        <w:rPr>
          <w:rFonts w:ascii="Times New Roman" w:eastAsia="宋体" w:hAnsi="Times New Roman" w:hint="eastAsia"/>
        </w:rPr>
        <w:t>、触摸取消</w:t>
      </w:r>
      <w:r w:rsidR="00BB46D3">
        <w:rPr>
          <w:rFonts w:ascii="Times New Roman" w:eastAsia="宋体" w:hAnsi="Times New Roman" w:hint="eastAsia"/>
        </w:rPr>
        <w:t>（</w:t>
      </w:r>
      <w:r w:rsidR="00BB46D3">
        <w:rPr>
          <w:rFonts w:ascii="Times New Roman" w:eastAsia="宋体" w:hAnsi="Times New Roman" w:hint="eastAsia"/>
        </w:rPr>
        <w:t>Touch_</w:t>
      </w:r>
      <w:r w:rsidR="00BB46D3">
        <w:rPr>
          <w:rFonts w:ascii="Times New Roman" w:eastAsia="宋体" w:hAnsi="Times New Roman"/>
        </w:rPr>
        <w:t>Cancel</w:t>
      </w:r>
      <w:r w:rsidR="00BB46D3">
        <w:rPr>
          <w:rFonts w:ascii="Times New Roman" w:eastAsia="宋体" w:hAnsi="Times New Roman" w:hint="eastAsia"/>
        </w:rPr>
        <w:t>）</w:t>
      </w:r>
      <w:r w:rsidR="00A7532A">
        <w:rPr>
          <w:rFonts w:ascii="Times New Roman" w:eastAsia="宋体" w:hAnsi="Times New Roman" w:hint="eastAsia"/>
        </w:rPr>
        <w:t>四个事件</w:t>
      </w:r>
      <w:r w:rsidR="009B5ACD">
        <w:rPr>
          <w:rFonts w:ascii="Times New Roman" w:eastAsia="宋体" w:hAnsi="Times New Roman" w:hint="eastAsia"/>
        </w:rPr>
        <w:t>，</w:t>
      </w:r>
      <w:r w:rsidR="001361EA">
        <w:rPr>
          <w:rFonts w:ascii="Times New Roman" w:eastAsia="宋体" w:hAnsi="Times New Roman" w:hint="eastAsia"/>
        </w:rPr>
        <w:t>在</w:t>
      </w:r>
      <w:r w:rsidR="00ED7C4B">
        <w:rPr>
          <w:rFonts w:ascii="Times New Roman" w:eastAsia="宋体" w:hAnsi="Times New Roman" w:hint="eastAsia"/>
        </w:rPr>
        <w:t>编写</w:t>
      </w:r>
      <w:r w:rsidR="008265EF">
        <w:rPr>
          <w:rFonts w:ascii="Times New Roman" w:eastAsia="宋体" w:hAnsi="Times New Roman" w:hint="eastAsia"/>
        </w:rPr>
        <w:t>虚拟手柄</w:t>
      </w:r>
      <w:r w:rsidR="006E333A">
        <w:rPr>
          <w:rFonts w:ascii="Times New Roman" w:eastAsia="宋体" w:hAnsi="Times New Roman" w:hint="eastAsia"/>
        </w:rPr>
        <w:t>的</w:t>
      </w:r>
      <w:r w:rsidR="006E333A">
        <w:rPr>
          <w:rFonts w:ascii="Times New Roman" w:eastAsia="宋体" w:hAnsi="Times New Roman" w:hint="eastAsia"/>
        </w:rPr>
        <w:t>UI</w:t>
      </w:r>
      <w:r w:rsidR="006E333A">
        <w:rPr>
          <w:rFonts w:ascii="Times New Roman" w:eastAsia="宋体" w:hAnsi="Times New Roman" w:hint="eastAsia"/>
        </w:rPr>
        <w:t>逻辑时都有使用</w:t>
      </w:r>
      <w:r w:rsidR="00912D6C">
        <w:rPr>
          <w:rFonts w:ascii="Times New Roman" w:eastAsia="宋体" w:hAnsi="Times New Roman" w:hint="eastAsia"/>
        </w:rPr>
        <w:t>。</w:t>
      </w:r>
    </w:p>
    <w:p w14:paraId="2ABD7CFE" w14:textId="7A9A6FEC" w:rsidR="00140251" w:rsidRDefault="003C52FE" w:rsidP="00140251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其中触摸取消事件</w:t>
      </w:r>
      <w:r w:rsidR="00D35A97">
        <w:rPr>
          <w:rFonts w:ascii="Times New Roman" w:eastAsia="宋体" w:hAnsi="Times New Roman" w:hint="eastAsia"/>
        </w:rPr>
        <w:t>代表</w:t>
      </w:r>
      <w:r w:rsidR="00D11FC2">
        <w:rPr>
          <w:rFonts w:ascii="Times New Roman" w:eastAsia="宋体" w:hAnsi="Times New Roman" w:hint="eastAsia"/>
        </w:rPr>
        <w:t>用户</w:t>
      </w:r>
      <w:r w:rsidR="005F3BEA">
        <w:rPr>
          <w:rFonts w:ascii="Times New Roman" w:eastAsia="宋体" w:hAnsi="Times New Roman" w:hint="eastAsia"/>
        </w:rPr>
        <w:t>在</w:t>
      </w:r>
      <w:r w:rsidR="005153F3">
        <w:rPr>
          <w:rFonts w:ascii="Times New Roman" w:eastAsia="宋体" w:hAnsi="Times New Roman" w:hint="eastAsia"/>
        </w:rPr>
        <w:t>保持触摸移动的状态下</w:t>
      </w:r>
      <w:r w:rsidR="00C017C2">
        <w:rPr>
          <w:rFonts w:ascii="Times New Roman" w:eastAsia="宋体" w:hAnsi="Times New Roman" w:hint="eastAsia"/>
        </w:rPr>
        <w:t>，触摸点</w:t>
      </w:r>
      <w:r w:rsidR="00D66F03">
        <w:rPr>
          <w:rFonts w:ascii="Times New Roman" w:eastAsia="宋体" w:hAnsi="Times New Roman" w:hint="eastAsia"/>
        </w:rPr>
        <w:t>移出了</w:t>
      </w:r>
      <w:r w:rsidR="00EC583C">
        <w:rPr>
          <w:rFonts w:ascii="Times New Roman" w:eastAsia="宋体" w:hAnsi="Times New Roman" w:hint="eastAsia"/>
        </w:rPr>
        <w:t>触摸事件</w:t>
      </w:r>
      <w:r w:rsidR="00F9670C">
        <w:rPr>
          <w:rFonts w:ascii="Times New Roman" w:eastAsia="宋体" w:hAnsi="Times New Roman" w:hint="eastAsia"/>
        </w:rPr>
        <w:t>注册对象</w:t>
      </w:r>
      <w:r w:rsidR="004C0510">
        <w:rPr>
          <w:rFonts w:ascii="Times New Roman" w:eastAsia="宋体" w:hAnsi="Times New Roman" w:hint="eastAsia"/>
        </w:rPr>
        <w:t>在屏幕空间内的</w:t>
      </w:r>
      <w:r w:rsidR="00A71ADA">
        <w:rPr>
          <w:rFonts w:ascii="Times New Roman" w:eastAsia="宋体" w:hAnsi="Times New Roman" w:hint="eastAsia"/>
        </w:rPr>
        <w:t>尺寸范围</w:t>
      </w:r>
      <w:r w:rsidR="00486F95">
        <w:rPr>
          <w:rFonts w:ascii="Times New Roman" w:eastAsia="宋体" w:hAnsi="Times New Roman" w:hint="eastAsia"/>
        </w:rPr>
        <w:t>，</w:t>
      </w:r>
      <w:r w:rsidR="00321277">
        <w:rPr>
          <w:rFonts w:ascii="Times New Roman" w:eastAsia="宋体" w:hAnsi="Times New Roman" w:hint="eastAsia"/>
        </w:rPr>
        <w:t>许多常见的</w:t>
      </w:r>
      <w:r w:rsidR="00990D05">
        <w:rPr>
          <w:rFonts w:ascii="Times New Roman" w:eastAsia="宋体" w:hAnsi="Times New Roman" w:hint="eastAsia"/>
        </w:rPr>
        <w:t>错误</w:t>
      </w:r>
      <w:r w:rsidR="009214BC">
        <w:rPr>
          <w:rFonts w:ascii="Times New Roman" w:eastAsia="宋体" w:hAnsi="Times New Roman" w:hint="eastAsia"/>
        </w:rPr>
        <w:t>都来自</w:t>
      </w:r>
      <w:r w:rsidR="00BC35DB">
        <w:rPr>
          <w:rFonts w:ascii="Times New Roman" w:eastAsia="宋体" w:hAnsi="Times New Roman" w:hint="eastAsia"/>
        </w:rPr>
        <w:t>没有</w:t>
      </w:r>
      <w:r w:rsidR="0067169B">
        <w:rPr>
          <w:rFonts w:ascii="Times New Roman" w:eastAsia="宋体" w:hAnsi="Times New Roman" w:hint="eastAsia"/>
        </w:rPr>
        <w:t>对</w:t>
      </w:r>
      <w:r w:rsidR="00EE7003">
        <w:rPr>
          <w:rFonts w:ascii="Times New Roman" w:eastAsia="宋体" w:hAnsi="Times New Roman" w:hint="eastAsia"/>
        </w:rPr>
        <w:t>触摸取消事件进行处理——</w:t>
      </w:r>
      <w:r w:rsidR="008B0916">
        <w:rPr>
          <w:rFonts w:ascii="Times New Roman" w:eastAsia="宋体" w:hAnsi="Times New Roman" w:hint="eastAsia"/>
        </w:rPr>
        <w:t>例如</w:t>
      </w:r>
      <w:r w:rsidR="00B14DAD">
        <w:rPr>
          <w:rFonts w:ascii="Times New Roman" w:eastAsia="宋体" w:hAnsi="Times New Roman" w:hint="eastAsia"/>
        </w:rPr>
        <w:t>操作杆</w:t>
      </w:r>
      <w:r w:rsidR="00EE4771">
        <w:rPr>
          <w:rFonts w:ascii="Times New Roman" w:eastAsia="宋体" w:hAnsi="Times New Roman" w:hint="eastAsia"/>
        </w:rPr>
        <w:t>UI</w:t>
      </w:r>
      <w:r w:rsidR="00F37DB5">
        <w:rPr>
          <w:rFonts w:ascii="Times New Roman" w:eastAsia="宋体" w:hAnsi="Times New Roman" w:hint="eastAsia"/>
        </w:rPr>
        <w:t>，</w:t>
      </w:r>
      <w:r w:rsidR="009C3E5C">
        <w:rPr>
          <w:rFonts w:ascii="Times New Roman" w:eastAsia="宋体" w:hAnsi="Times New Roman" w:hint="eastAsia"/>
        </w:rPr>
        <w:t>在</w:t>
      </w:r>
      <w:r w:rsidR="00377361">
        <w:rPr>
          <w:rFonts w:ascii="Times New Roman" w:eastAsia="宋体" w:hAnsi="Times New Roman" w:hint="eastAsia"/>
        </w:rPr>
        <w:t>触摸点</w:t>
      </w:r>
      <w:r w:rsidR="004B1463">
        <w:rPr>
          <w:rFonts w:ascii="Times New Roman" w:eastAsia="宋体" w:hAnsi="Times New Roman" w:hint="eastAsia"/>
        </w:rPr>
        <w:t>出界时</w:t>
      </w:r>
      <w:r w:rsidR="004216A1">
        <w:rPr>
          <w:rFonts w:ascii="Times New Roman" w:eastAsia="宋体" w:hAnsi="Times New Roman" w:hint="eastAsia"/>
        </w:rPr>
        <w:t>没有</w:t>
      </w:r>
      <w:r w:rsidR="00464C2B">
        <w:rPr>
          <w:rFonts w:ascii="Times New Roman" w:eastAsia="宋体" w:hAnsi="Times New Roman" w:hint="eastAsia"/>
        </w:rPr>
        <w:t>归</w:t>
      </w:r>
      <w:r w:rsidR="007B1716">
        <w:rPr>
          <w:rFonts w:ascii="Times New Roman" w:eastAsia="宋体" w:hAnsi="Times New Roman" w:hint="eastAsia"/>
        </w:rPr>
        <w:t>位，导致</w:t>
      </w:r>
    </w:p>
    <w:p w14:paraId="46EB03B1" w14:textId="77777777" w:rsidR="00BD3F26" w:rsidRDefault="006B5AEF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C21008">
        <w:rPr>
          <w:rFonts w:ascii="Times New Roman" w:eastAsia="宋体" w:hAnsi="Times New Roman" w:hint="eastAsia"/>
        </w:rPr>
        <w:t>创建</w:t>
      </w:r>
      <w:r w:rsidR="00C21008">
        <w:rPr>
          <w:rFonts w:ascii="Times New Roman" w:eastAsia="宋体" w:hAnsi="Times New Roman" w:hint="eastAsia"/>
        </w:rPr>
        <w:t>UI</w:t>
      </w:r>
      <w:r w:rsidR="00C21008">
        <w:rPr>
          <w:rFonts w:ascii="Times New Roman" w:eastAsia="宋体" w:hAnsi="Times New Roman" w:hint="eastAsia"/>
        </w:rPr>
        <w:t>组件</w:t>
      </w:r>
      <w:r w:rsidR="003C29D7">
        <w:rPr>
          <w:rFonts w:ascii="Times New Roman" w:eastAsia="宋体" w:hAnsi="Times New Roman" w:hint="eastAsia"/>
        </w:rPr>
        <w:t>时，</w:t>
      </w:r>
      <w:r w:rsidR="00456940">
        <w:rPr>
          <w:rFonts w:ascii="Times New Roman" w:eastAsia="宋体" w:hAnsi="Times New Roman" w:hint="eastAsia"/>
        </w:rPr>
        <w:t>有</w:t>
      </w:r>
      <w:r w:rsidR="00456940">
        <w:rPr>
          <w:rFonts w:ascii="Times New Roman" w:eastAsia="宋体" w:hAnsi="Times New Roman" w:hint="eastAsia"/>
        </w:rPr>
        <w:t>Virtual</w:t>
      </w:r>
      <w:r w:rsidR="00DA3760">
        <w:rPr>
          <w:rFonts w:ascii="Times New Roman" w:eastAsia="宋体" w:hAnsi="Times New Roman"/>
        </w:rPr>
        <w:t>_Controller</w:t>
      </w:r>
      <w:r w:rsidR="00DA3760">
        <w:rPr>
          <w:rFonts w:ascii="Times New Roman" w:eastAsia="宋体" w:hAnsi="Times New Roman" w:hint="eastAsia"/>
        </w:rPr>
        <w:t>类为</w:t>
      </w:r>
      <w:r w:rsidR="00CE40CD">
        <w:rPr>
          <w:rFonts w:ascii="Times New Roman" w:eastAsia="宋体" w:hAnsi="Times New Roman" w:hint="eastAsia"/>
        </w:rPr>
        <w:t>其</w:t>
      </w:r>
      <w:r w:rsidR="00864C9D">
        <w:rPr>
          <w:rFonts w:ascii="Times New Roman" w:eastAsia="宋体" w:hAnsi="Times New Roman" w:hint="eastAsia"/>
        </w:rPr>
        <w:t>注入</w:t>
      </w:r>
      <w:r w:rsidR="009C39E5">
        <w:rPr>
          <w:rFonts w:ascii="Times New Roman" w:eastAsia="宋体" w:hAnsi="Times New Roman" w:hint="eastAsia"/>
        </w:rPr>
        <w:t>input</w:t>
      </w:r>
      <w:r w:rsidR="009C39E5">
        <w:rPr>
          <w:rFonts w:ascii="Times New Roman" w:eastAsia="宋体" w:hAnsi="Times New Roman" w:hint="eastAsia"/>
        </w:rPr>
        <w:t>字段</w:t>
      </w:r>
      <w:r w:rsidR="00071863">
        <w:rPr>
          <w:rFonts w:ascii="Times New Roman" w:eastAsia="宋体" w:hAnsi="Times New Roman" w:hint="eastAsia"/>
        </w:rPr>
        <w:t>用于</w:t>
      </w:r>
      <w:r w:rsidR="00262019">
        <w:rPr>
          <w:rFonts w:ascii="Times New Roman" w:eastAsia="宋体" w:hAnsi="Times New Roman" w:hint="eastAsia"/>
        </w:rPr>
        <w:t>在</w:t>
      </w:r>
      <w:r w:rsidR="00BC693E">
        <w:rPr>
          <w:rFonts w:ascii="Times New Roman" w:eastAsia="宋体" w:hAnsi="Times New Roman" w:hint="eastAsia"/>
        </w:rPr>
        <w:t>触摸事件发生时</w:t>
      </w:r>
      <w:r w:rsidR="004B461E">
        <w:rPr>
          <w:rFonts w:ascii="Times New Roman" w:eastAsia="宋体" w:hAnsi="Times New Roman" w:hint="eastAsia"/>
        </w:rPr>
        <w:t>，更新输入</w:t>
      </w:r>
      <w:r w:rsidR="00363D4C">
        <w:rPr>
          <w:rFonts w:ascii="Times New Roman" w:eastAsia="宋体" w:hAnsi="Times New Roman" w:hint="eastAsia"/>
        </w:rPr>
        <w:t>状态</w:t>
      </w:r>
      <w:r w:rsidR="00F02C85">
        <w:rPr>
          <w:rFonts w:ascii="Times New Roman" w:eastAsia="宋体" w:hAnsi="Times New Roman" w:hint="eastAsia"/>
        </w:rPr>
        <w:t>。</w:t>
      </w:r>
    </w:p>
    <w:p w14:paraId="32888089" w14:textId="1C1D941D" w:rsidR="00ED279F" w:rsidRDefault="0051757F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</w:t>
      </w:r>
      <w:r w:rsidR="00FC65CE">
        <w:rPr>
          <w:rFonts w:ascii="Times New Roman" w:eastAsia="宋体" w:hAnsi="Times New Roman" w:hint="eastAsia"/>
        </w:rPr>
        <w:t>十字键和</w:t>
      </w:r>
      <w:r w:rsidR="00F5091A">
        <w:rPr>
          <w:rFonts w:ascii="Times New Roman" w:eastAsia="宋体" w:hAnsi="Times New Roman" w:hint="eastAsia"/>
        </w:rPr>
        <w:t>动作键只</w:t>
      </w:r>
      <w:r w:rsidR="00BD4B00">
        <w:rPr>
          <w:rFonts w:ascii="Times New Roman" w:eastAsia="宋体" w:hAnsi="Times New Roman" w:hint="eastAsia"/>
        </w:rPr>
        <w:t>注册触摸开始事件</w:t>
      </w:r>
      <w:r w:rsidR="00E41A93">
        <w:rPr>
          <w:rFonts w:ascii="Times New Roman" w:eastAsia="宋体" w:hAnsi="Times New Roman" w:hint="eastAsia"/>
        </w:rPr>
        <w:t>，</w:t>
      </w:r>
      <w:r w:rsidR="00EE7F9D">
        <w:rPr>
          <w:rFonts w:ascii="Times New Roman" w:eastAsia="宋体" w:hAnsi="Times New Roman" w:hint="eastAsia"/>
        </w:rPr>
        <w:t>在触摸开始</w:t>
      </w:r>
      <w:r w:rsidR="00C44B1D">
        <w:rPr>
          <w:rFonts w:ascii="Times New Roman" w:eastAsia="宋体" w:hAnsi="Times New Roman" w:hint="eastAsia"/>
        </w:rPr>
        <w:t>事件发生时</w:t>
      </w:r>
      <w:r w:rsidR="00CD4344">
        <w:rPr>
          <w:rFonts w:ascii="Times New Roman" w:eastAsia="宋体" w:hAnsi="Times New Roman" w:hint="eastAsia"/>
        </w:rPr>
        <w:t>，</w:t>
      </w:r>
      <w:r w:rsidR="009A2E37">
        <w:rPr>
          <w:rFonts w:ascii="Times New Roman" w:eastAsia="宋体" w:hAnsi="Times New Roman" w:hint="eastAsia"/>
        </w:rPr>
        <w:t>更新</w:t>
      </w:r>
      <w:r w:rsidR="00D54A13">
        <w:rPr>
          <w:rFonts w:ascii="Times New Roman" w:eastAsia="宋体" w:hAnsi="Times New Roman" w:hint="eastAsia"/>
        </w:rPr>
        <w:t>对应</w:t>
      </w:r>
      <w:r w:rsidR="00FC417D">
        <w:rPr>
          <w:rFonts w:ascii="Times New Roman" w:eastAsia="宋体" w:hAnsi="Times New Roman" w:hint="eastAsia"/>
        </w:rPr>
        <w:t>的</w:t>
      </w:r>
      <w:r w:rsidR="00C332BA">
        <w:rPr>
          <w:rFonts w:ascii="Times New Roman" w:eastAsia="宋体" w:hAnsi="Times New Roman" w:hint="eastAsia"/>
        </w:rPr>
        <w:t>按键状态</w:t>
      </w:r>
      <w:r w:rsidR="0093576A">
        <w:rPr>
          <w:rFonts w:ascii="Times New Roman" w:eastAsia="宋体" w:hAnsi="Times New Roman" w:hint="eastAsia"/>
        </w:rPr>
        <w:t>为</w:t>
      </w:r>
      <w:r w:rsidR="007B61A7">
        <w:rPr>
          <w:rFonts w:ascii="Times New Roman" w:eastAsia="宋体" w:hAnsi="Times New Roman" w:hint="eastAsia"/>
        </w:rPr>
        <w:t>按压</w:t>
      </w:r>
      <w:r w:rsidR="004C7660">
        <w:rPr>
          <w:rFonts w:ascii="Times New Roman" w:eastAsia="宋体" w:hAnsi="Times New Roman" w:hint="eastAsia"/>
        </w:rPr>
        <w:t>态</w:t>
      </w:r>
      <w:r w:rsidR="00230D52">
        <w:rPr>
          <w:rFonts w:ascii="Times New Roman" w:eastAsia="宋体" w:hAnsi="Times New Roman" w:hint="eastAsia"/>
        </w:rPr>
        <w:t>，</w:t>
      </w:r>
      <w:r w:rsidR="00124712">
        <w:rPr>
          <w:rFonts w:ascii="Times New Roman" w:eastAsia="宋体" w:hAnsi="Times New Roman" w:hint="eastAsia"/>
        </w:rPr>
        <w:t>更新</w:t>
      </w:r>
      <w:r w:rsidR="0044752E">
        <w:rPr>
          <w:rFonts w:ascii="Times New Roman" w:eastAsia="宋体" w:hAnsi="Times New Roman" w:hint="eastAsia"/>
        </w:rPr>
        <w:t>UI</w:t>
      </w:r>
      <w:r w:rsidR="0044752E">
        <w:rPr>
          <w:rFonts w:ascii="Times New Roman" w:eastAsia="宋体" w:hAnsi="Times New Roman" w:hint="eastAsia"/>
        </w:rPr>
        <w:t>组件</w:t>
      </w:r>
      <w:r w:rsidR="001D10B3">
        <w:rPr>
          <w:rFonts w:ascii="Times New Roman" w:eastAsia="宋体" w:hAnsi="Times New Roman" w:hint="eastAsia"/>
        </w:rPr>
        <w:t>，通过缩放</w:t>
      </w:r>
      <w:r w:rsidR="002E0705">
        <w:rPr>
          <w:rFonts w:ascii="Times New Roman" w:eastAsia="宋体" w:hAnsi="Times New Roman" w:hint="eastAsia"/>
        </w:rPr>
        <w:t>提示</w:t>
      </w:r>
      <w:r w:rsidR="00627057">
        <w:rPr>
          <w:rFonts w:ascii="Times New Roman" w:eastAsia="宋体" w:hAnsi="Times New Roman" w:hint="eastAsia"/>
        </w:rPr>
        <w:t>用户</w:t>
      </w:r>
      <w:r w:rsidR="00C77FAF">
        <w:rPr>
          <w:rFonts w:ascii="Times New Roman" w:eastAsia="宋体" w:hAnsi="Times New Roman" w:hint="eastAsia"/>
        </w:rPr>
        <w:t>正在产生输入</w:t>
      </w:r>
      <w:r w:rsidR="00DD022B">
        <w:rPr>
          <w:rFonts w:ascii="Times New Roman" w:eastAsia="宋体" w:hAnsi="Times New Roman" w:hint="eastAsia"/>
        </w:rPr>
        <w:t>；</w:t>
      </w:r>
      <w:r w:rsidR="005C1692">
        <w:rPr>
          <w:rFonts w:ascii="Times New Roman" w:eastAsia="宋体" w:hAnsi="Times New Roman" w:hint="eastAsia"/>
        </w:rPr>
        <w:t>在触摸</w:t>
      </w:r>
      <w:r w:rsidR="00D16E27">
        <w:rPr>
          <w:rFonts w:ascii="Times New Roman" w:eastAsia="宋体" w:hAnsi="Times New Roman" w:hint="eastAsia"/>
        </w:rPr>
        <w:t>结束和</w:t>
      </w:r>
      <w:r w:rsidR="00CD3F70">
        <w:rPr>
          <w:rFonts w:ascii="Times New Roman" w:eastAsia="宋体" w:hAnsi="Times New Roman" w:hint="eastAsia"/>
        </w:rPr>
        <w:t>触摸取消事件</w:t>
      </w:r>
      <w:r w:rsidR="00BF6BB0">
        <w:rPr>
          <w:rFonts w:ascii="Times New Roman" w:eastAsia="宋体" w:hAnsi="Times New Roman" w:hint="eastAsia"/>
        </w:rPr>
        <w:t>发生时</w:t>
      </w:r>
      <w:r w:rsidR="00806545">
        <w:rPr>
          <w:rFonts w:ascii="Times New Roman" w:eastAsia="宋体" w:hAnsi="Times New Roman" w:hint="eastAsia"/>
        </w:rPr>
        <w:t>，</w:t>
      </w:r>
      <w:r w:rsidR="002608BE">
        <w:rPr>
          <w:rFonts w:ascii="Times New Roman" w:eastAsia="宋体" w:hAnsi="Times New Roman" w:hint="eastAsia"/>
        </w:rPr>
        <w:t>更新</w:t>
      </w:r>
      <w:r w:rsidR="00FA7FBA">
        <w:rPr>
          <w:rFonts w:ascii="Times New Roman" w:eastAsia="宋体" w:hAnsi="Times New Roman" w:hint="eastAsia"/>
        </w:rPr>
        <w:t>对</w:t>
      </w:r>
      <w:r w:rsidR="0045088D">
        <w:rPr>
          <w:rFonts w:ascii="Times New Roman" w:eastAsia="宋体" w:hAnsi="Times New Roman" w:hint="eastAsia"/>
        </w:rPr>
        <w:t>应的</w:t>
      </w:r>
      <w:r w:rsidR="000C33F9">
        <w:rPr>
          <w:rFonts w:ascii="Times New Roman" w:eastAsia="宋体" w:hAnsi="Times New Roman" w:hint="eastAsia"/>
        </w:rPr>
        <w:t>按键状态位</w:t>
      </w:r>
      <w:r w:rsidR="00F74698">
        <w:rPr>
          <w:rFonts w:ascii="Times New Roman" w:eastAsia="宋体" w:hAnsi="Times New Roman" w:hint="eastAsia"/>
        </w:rPr>
        <w:t>释放态</w:t>
      </w:r>
      <w:r w:rsidR="00312751">
        <w:rPr>
          <w:rFonts w:ascii="Times New Roman" w:eastAsia="宋体" w:hAnsi="Times New Roman" w:hint="eastAsia"/>
        </w:rPr>
        <w:t>，</w:t>
      </w:r>
      <w:r w:rsidR="00AB1BA2">
        <w:rPr>
          <w:rFonts w:ascii="Times New Roman" w:eastAsia="宋体" w:hAnsi="Times New Roman" w:hint="eastAsia"/>
        </w:rPr>
        <w:t>重置</w:t>
      </w:r>
      <w:r w:rsidR="00AB1BA2">
        <w:rPr>
          <w:rFonts w:ascii="Times New Roman" w:eastAsia="宋体" w:hAnsi="Times New Roman" w:hint="eastAsia"/>
        </w:rPr>
        <w:t>UI</w:t>
      </w:r>
      <w:r w:rsidR="00AB1BA2">
        <w:rPr>
          <w:rFonts w:ascii="Times New Roman" w:eastAsia="宋体" w:hAnsi="Times New Roman" w:hint="eastAsia"/>
        </w:rPr>
        <w:t>缩放</w:t>
      </w:r>
      <w:r w:rsidR="00F67D60">
        <w:rPr>
          <w:rFonts w:ascii="Times New Roman" w:eastAsia="宋体" w:hAnsi="Times New Roman" w:hint="eastAsia"/>
        </w:rPr>
        <w:t>。</w:t>
      </w:r>
    </w:p>
    <w:p w14:paraId="5AA32982" w14:textId="53DEE188" w:rsidR="0076310D" w:rsidRDefault="00083E5C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操作</w:t>
      </w:r>
      <w:r w:rsidR="00381E51">
        <w:rPr>
          <w:rFonts w:ascii="Times New Roman" w:eastAsia="宋体" w:hAnsi="Times New Roman" w:hint="eastAsia"/>
        </w:rPr>
        <w:t>杆</w:t>
      </w:r>
      <w:r w:rsidR="00D95D27">
        <w:rPr>
          <w:rFonts w:ascii="Times New Roman" w:eastAsia="宋体" w:hAnsi="Times New Roman" w:hint="eastAsia"/>
        </w:rPr>
        <w:t>需要注册</w:t>
      </w:r>
      <w:r w:rsidR="00B74F22">
        <w:rPr>
          <w:rFonts w:ascii="Times New Roman" w:eastAsia="宋体" w:hAnsi="Times New Roman" w:hint="eastAsia"/>
        </w:rPr>
        <w:t>触摸移动事件</w:t>
      </w:r>
      <w:r w:rsidR="0047641D">
        <w:rPr>
          <w:rFonts w:ascii="Times New Roman" w:eastAsia="宋体" w:hAnsi="Times New Roman" w:hint="eastAsia"/>
        </w:rPr>
        <w:t>，</w:t>
      </w:r>
      <w:r w:rsidR="00540AC9">
        <w:rPr>
          <w:rFonts w:ascii="Times New Roman" w:eastAsia="宋体" w:hAnsi="Times New Roman" w:hint="eastAsia"/>
        </w:rPr>
        <w:t>触摸</w:t>
      </w:r>
      <w:r w:rsidR="00701ED4">
        <w:rPr>
          <w:rFonts w:ascii="Times New Roman" w:eastAsia="宋体" w:hAnsi="Times New Roman" w:hint="eastAsia"/>
        </w:rPr>
        <w:t>点位于</w:t>
      </w:r>
      <w:r w:rsidR="00097FEE">
        <w:rPr>
          <w:rFonts w:ascii="Times New Roman" w:eastAsia="宋体" w:hAnsi="Times New Roman" w:hint="eastAsia"/>
        </w:rPr>
        <w:t>相同扇区时</w:t>
      </w:r>
      <w:r w:rsidR="00701DE1">
        <w:rPr>
          <w:rFonts w:ascii="Times New Roman" w:eastAsia="宋体" w:hAnsi="Times New Roman" w:hint="eastAsia"/>
        </w:rPr>
        <w:t>不做</w:t>
      </w:r>
      <w:r w:rsidR="008C7799">
        <w:rPr>
          <w:rFonts w:ascii="Times New Roman" w:eastAsia="宋体" w:hAnsi="Times New Roman" w:hint="eastAsia"/>
        </w:rPr>
        <w:t>处理</w:t>
      </w:r>
      <w:r w:rsidR="00733F3A">
        <w:rPr>
          <w:rFonts w:ascii="Times New Roman" w:eastAsia="宋体" w:hAnsi="Times New Roman" w:hint="eastAsia"/>
        </w:rPr>
        <w:t>，而在</w:t>
      </w:r>
      <w:r w:rsidR="00E809B6">
        <w:rPr>
          <w:rFonts w:ascii="Times New Roman" w:eastAsia="宋体" w:hAnsi="Times New Roman" w:hint="eastAsia"/>
        </w:rPr>
        <w:t>触摸点移动到</w:t>
      </w:r>
      <w:r w:rsidR="006B32F7">
        <w:rPr>
          <w:rFonts w:ascii="Times New Roman" w:eastAsia="宋体" w:hAnsi="Times New Roman" w:hint="eastAsia"/>
        </w:rPr>
        <w:t>不同扇区时</w:t>
      </w:r>
      <w:r w:rsidR="005B10DE">
        <w:rPr>
          <w:rFonts w:ascii="Times New Roman" w:eastAsia="宋体" w:hAnsi="Times New Roman" w:hint="eastAsia"/>
        </w:rPr>
        <w:t>，</w:t>
      </w:r>
      <w:r w:rsidR="00947838">
        <w:rPr>
          <w:rFonts w:ascii="Times New Roman" w:eastAsia="宋体" w:hAnsi="Times New Roman" w:hint="eastAsia"/>
        </w:rPr>
        <w:t>更新</w:t>
      </w:r>
      <w:r w:rsidR="0000171D">
        <w:rPr>
          <w:rFonts w:ascii="Times New Roman" w:eastAsia="宋体" w:hAnsi="Times New Roman" w:hint="eastAsia"/>
        </w:rPr>
        <w:t>原本</w:t>
      </w:r>
      <w:r w:rsidR="007C6690">
        <w:rPr>
          <w:rFonts w:ascii="Times New Roman" w:eastAsia="宋体" w:hAnsi="Times New Roman" w:hint="eastAsia"/>
        </w:rPr>
        <w:t>位于按压状态的</w:t>
      </w:r>
      <w:r w:rsidR="00FF708E">
        <w:rPr>
          <w:rFonts w:ascii="Times New Roman" w:eastAsia="宋体" w:hAnsi="Times New Roman" w:hint="eastAsia"/>
        </w:rPr>
        <w:t>按键</w:t>
      </w:r>
      <w:r w:rsidR="00A9283B">
        <w:rPr>
          <w:rFonts w:ascii="Times New Roman" w:eastAsia="宋体" w:hAnsi="Times New Roman" w:hint="eastAsia"/>
        </w:rPr>
        <w:t>为</w:t>
      </w:r>
      <w:r w:rsidR="007332EE">
        <w:rPr>
          <w:rFonts w:ascii="Times New Roman" w:eastAsia="宋体" w:hAnsi="Times New Roman" w:hint="eastAsia"/>
        </w:rPr>
        <w:t>释放</w:t>
      </w:r>
      <w:r w:rsidR="000C2113">
        <w:rPr>
          <w:rFonts w:ascii="Times New Roman" w:eastAsia="宋体" w:hAnsi="Times New Roman" w:hint="eastAsia"/>
        </w:rPr>
        <w:t>态，</w:t>
      </w:r>
      <w:r w:rsidR="00D33DF8">
        <w:rPr>
          <w:rFonts w:ascii="Times New Roman" w:eastAsia="宋体" w:hAnsi="Times New Roman" w:hint="eastAsia"/>
        </w:rPr>
        <w:t>而</w:t>
      </w:r>
      <w:r w:rsidR="00533095">
        <w:rPr>
          <w:rFonts w:ascii="Times New Roman" w:eastAsia="宋体" w:hAnsi="Times New Roman" w:hint="eastAsia"/>
        </w:rPr>
        <w:t>更新</w:t>
      </w:r>
      <w:r w:rsidR="002D4E43">
        <w:rPr>
          <w:rFonts w:ascii="Times New Roman" w:eastAsia="宋体" w:hAnsi="Times New Roman" w:hint="eastAsia"/>
        </w:rPr>
        <w:t>新</w:t>
      </w:r>
      <w:r w:rsidR="002756A1">
        <w:rPr>
          <w:rFonts w:ascii="Times New Roman" w:eastAsia="宋体" w:hAnsi="Times New Roman" w:hint="eastAsia"/>
        </w:rPr>
        <w:t>扇区对应的</w:t>
      </w:r>
      <w:r w:rsidR="00270205">
        <w:rPr>
          <w:rFonts w:ascii="Times New Roman" w:eastAsia="宋体" w:hAnsi="Times New Roman" w:hint="eastAsia"/>
        </w:rPr>
        <w:t>按键状态</w:t>
      </w:r>
      <w:r w:rsidR="00C900C1">
        <w:rPr>
          <w:rFonts w:ascii="Times New Roman" w:eastAsia="宋体" w:hAnsi="Times New Roman" w:hint="eastAsia"/>
        </w:rPr>
        <w:t>为</w:t>
      </w:r>
      <w:r w:rsidR="00C077D8">
        <w:rPr>
          <w:rFonts w:ascii="Times New Roman" w:eastAsia="宋体" w:hAnsi="Times New Roman" w:hint="eastAsia"/>
        </w:rPr>
        <w:t>按压</w:t>
      </w:r>
      <w:r w:rsidR="00BD76E3">
        <w:rPr>
          <w:rFonts w:ascii="Times New Roman" w:eastAsia="宋体" w:hAnsi="Times New Roman" w:hint="eastAsia"/>
        </w:rPr>
        <w:t>态。</w:t>
      </w:r>
    </w:p>
    <w:p w14:paraId="33C82815" w14:textId="1CBBE59B" w:rsidR="00415E45" w:rsidRDefault="009220C1" w:rsidP="003B7C27">
      <w:pPr>
        <w:ind w:firstLine="420"/>
        <w:jc w:val="center"/>
        <w:rPr>
          <w:rFonts w:ascii="Times New Roman" w:eastAsia="宋体" w:hAnsi="Times New Roman" w:hint="eastAsia"/>
        </w:rPr>
      </w:pPr>
      <w:r w:rsidRPr="009220C1">
        <w:rPr>
          <w:rFonts w:ascii="Times New Roman" w:eastAsia="宋体" w:hAnsi="Times New Roman"/>
        </w:rPr>
        <w:drawing>
          <wp:inline distT="0" distB="0" distL="0" distR="0" wp14:anchorId="6F642CA5" wp14:editId="6034F577">
            <wp:extent cx="2581835" cy="137546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25" cy="13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68EA" w14:textId="4A1F0930" w:rsidR="00D154CB" w:rsidRPr="00D154CB" w:rsidRDefault="001533E1" w:rsidP="00FC4B4B">
      <w:pPr>
        <w:ind w:firstLine="420"/>
        <w:rPr>
          <w:rFonts w:ascii="Times New Roman" w:eastAsia="宋体" w:hAnsi="Times New Roman" w:hint="eastAsia"/>
        </w:rPr>
      </w:pPr>
      <w:r w:rsidRPr="00E0550B">
        <w:rPr>
          <w:rFonts w:ascii="Times New Roman" w:eastAsia="宋体" w:hAnsi="Times New Roman" w:hint="eastAsia"/>
          <w:highlight w:val="yellow"/>
        </w:rPr>
        <w:t>参考：</w:t>
      </w:r>
      <w:hyperlink r:id="rId14" w:history="1">
        <w:r w:rsidR="00D154CB" w:rsidRPr="00E0550B">
          <w:rPr>
            <w:rStyle w:val="af"/>
            <w:rFonts w:ascii="Times New Roman" w:eastAsia="宋体" w:hAnsi="Times New Roman"/>
            <w:highlight w:val="yellow"/>
          </w:rPr>
          <w:t>https://docs.cocos.com/creator/manual/zh/engine/event/event-input.html</w:t>
        </w:r>
      </w:hyperlink>
    </w:p>
    <w:p w14:paraId="097ABB41" w14:textId="60F944ED" w:rsidR="00F36BD6" w:rsidRPr="00000D55" w:rsidRDefault="009965B4" w:rsidP="00316C63">
      <w:pPr>
        <w:ind w:firstLine="420"/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D13864" w:rsidRPr="00E4611B">
        <w:rPr>
          <w:rFonts w:ascii="Times New Roman" w:eastAsia="宋体" w:hAnsi="Times New Roman"/>
        </w:rPr>
        <w:t>抽象</w:t>
      </w:r>
      <w:r w:rsidR="00C251FB">
        <w:rPr>
          <w:rFonts w:ascii="Times New Roman" w:eastAsia="宋体" w:hAnsi="Times New Roman" w:hint="eastAsia"/>
        </w:rPr>
        <w:t>游戏</w:t>
      </w:r>
      <w:r w:rsidR="00CE431D">
        <w:rPr>
          <w:rFonts w:ascii="Times New Roman" w:eastAsia="宋体" w:hAnsi="Times New Roman" w:hint="eastAsia"/>
        </w:rPr>
        <w:t>按键</w:t>
      </w:r>
    </w:p>
    <w:p w14:paraId="3373D520" w14:textId="692AC8BB" w:rsidR="00D77EC7" w:rsidRDefault="00D77EC7" w:rsidP="00D77EC7">
      <w:pPr>
        <w:pStyle w:val="aa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</w:t>
      </w:r>
      <w:r w:rsidR="00A43FA9">
        <w:rPr>
          <w:rFonts w:hint="eastAsia"/>
        </w:rPr>
        <w:t>按键</w:t>
      </w:r>
      <w:r>
        <w:rPr>
          <w:rFonts w:hint="eastAsia"/>
        </w:rPr>
        <w:t>枚举值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3840"/>
        <w:gridCol w:w="3576"/>
      </w:tblGrid>
      <w:tr w:rsidR="00D77EC7" w14:paraId="2C85400E" w14:textId="77777777" w:rsidTr="006A4504">
        <w:tc>
          <w:tcPr>
            <w:tcW w:w="3840" w:type="dxa"/>
          </w:tcPr>
          <w:p w14:paraId="7DC401E4" w14:textId="77777777" w:rsidR="00D77EC7" w:rsidRPr="001D26BB" w:rsidRDefault="00D77EC7" w:rsidP="006A450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NULL</w:t>
            </w:r>
          </w:p>
        </w:tc>
        <w:tc>
          <w:tcPr>
            <w:tcW w:w="3576" w:type="dxa"/>
          </w:tcPr>
          <w:p w14:paraId="63897CCA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状态为空</w:t>
            </w:r>
          </w:p>
        </w:tc>
      </w:tr>
      <w:tr w:rsidR="00D77EC7" w14:paraId="1F65B416" w14:textId="77777777" w:rsidTr="006A4504">
        <w:tc>
          <w:tcPr>
            <w:tcW w:w="3840" w:type="dxa"/>
          </w:tcPr>
          <w:p w14:paraId="0EF7176E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MOVE_</w:t>
            </w:r>
            <w:r>
              <w:rPr>
                <w:rFonts w:ascii="Times New Roman" w:eastAsia="宋体" w:hAnsi="Times New Roman"/>
              </w:rPr>
              <w:t>LEFT</w:t>
            </w:r>
          </w:p>
        </w:tc>
        <w:tc>
          <w:tcPr>
            <w:tcW w:w="3576" w:type="dxa"/>
          </w:tcPr>
          <w:p w14:paraId="384A8F3C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角色向棋盘左侧移动</w:t>
            </w:r>
          </w:p>
        </w:tc>
      </w:tr>
      <w:tr w:rsidR="00D77EC7" w14:paraId="41183BC0" w14:textId="77777777" w:rsidTr="006A4504">
        <w:tc>
          <w:tcPr>
            <w:tcW w:w="3840" w:type="dxa"/>
          </w:tcPr>
          <w:p w14:paraId="1BBA67D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OVE_RIGHT</w:t>
            </w:r>
          </w:p>
        </w:tc>
        <w:tc>
          <w:tcPr>
            <w:tcW w:w="3576" w:type="dxa"/>
          </w:tcPr>
          <w:p w14:paraId="592D7CC3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角色向棋盘右侧移动</w:t>
            </w:r>
          </w:p>
        </w:tc>
      </w:tr>
      <w:tr w:rsidR="00D77EC7" w14:paraId="64B153AC" w14:textId="77777777" w:rsidTr="006A4504">
        <w:tc>
          <w:tcPr>
            <w:tcW w:w="3840" w:type="dxa"/>
          </w:tcPr>
          <w:p w14:paraId="59B918B4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M</w:t>
            </w:r>
            <w:r>
              <w:rPr>
                <w:rFonts w:ascii="Times New Roman" w:eastAsia="宋体" w:hAnsi="Times New Roman"/>
              </w:rPr>
              <w:t>OVE_FORWARD</w:t>
            </w:r>
          </w:p>
        </w:tc>
        <w:tc>
          <w:tcPr>
            <w:tcW w:w="3576" w:type="dxa"/>
          </w:tcPr>
          <w:p w14:paraId="2CF5971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角色向棋盘近侧移动</w:t>
            </w:r>
          </w:p>
        </w:tc>
      </w:tr>
      <w:tr w:rsidR="00D77EC7" w14:paraId="43F4A32B" w14:textId="77777777" w:rsidTr="006A4504">
        <w:tc>
          <w:tcPr>
            <w:tcW w:w="3840" w:type="dxa"/>
          </w:tcPr>
          <w:p w14:paraId="01E3C7ED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OVE_BACKWARD</w:t>
            </w:r>
          </w:p>
        </w:tc>
        <w:tc>
          <w:tcPr>
            <w:tcW w:w="3576" w:type="dxa"/>
          </w:tcPr>
          <w:p w14:paraId="1A798BCB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角色向棋盘远侧移动</w:t>
            </w:r>
          </w:p>
        </w:tc>
      </w:tr>
      <w:tr w:rsidR="00D77EC7" w14:paraId="72A98487" w14:textId="77777777" w:rsidTr="006A4504">
        <w:tc>
          <w:tcPr>
            <w:tcW w:w="3840" w:type="dxa"/>
          </w:tcPr>
          <w:p w14:paraId="1B2490D9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FAC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/>
              </w:rPr>
              <w:t>LEFT</w:t>
            </w:r>
          </w:p>
        </w:tc>
        <w:tc>
          <w:tcPr>
            <w:tcW w:w="3576" w:type="dxa"/>
          </w:tcPr>
          <w:p w14:paraId="64D5A1B5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角色朝向棋盘左侧</w:t>
            </w:r>
          </w:p>
        </w:tc>
      </w:tr>
      <w:tr w:rsidR="00D77EC7" w14:paraId="3CDD925C" w14:textId="77777777" w:rsidTr="006A4504">
        <w:tc>
          <w:tcPr>
            <w:tcW w:w="3840" w:type="dxa"/>
          </w:tcPr>
          <w:p w14:paraId="6C4E1ED5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ACE_RIGHT</w:t>
            </w:r>
          </w:p>
        </w:tc>
        <w:tc>
          <w:tcPr>
            <w:tcW w:w="3576" w:type="dxa"/>
          </w:tcPr>
          <w:p w14:paraId="0C01D1E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角色朝向棋盘右侧</w:t>
            </w:r>
          </w:p>
        </w:tc>
      </w:tr>
      <w:tr w:rsidR="00D77EC7" w14:paraId="3C130A06" w14:textId="77777777" w:rsidTr="006A4504">
        <w:tc>
          <w:tcPr>
            <w:tcW w:w="3840" w:type="dxa"/>
          </w:tcPr>
          <w:p w14:paraId="1B44A34C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ACE_FORWARD</w:t>
            </w:r>
          </w:p>
        </w:tc>
        <w:tc>
          <w:tcPr>
            <w:tcW w:w="3576" w:type="dxa"/>
          </w:tcPr>
          <w:p w14:paraId="33396637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角色朝向棋盘远侧</w:t>
            </w:r>
          </w:p>
        </w:tc>
      </w:tr>
      <w:tr w:rsidR="00D77EC7" w14:paraId="3496CD7A" w14:textId="77777777" w:rsidTr="006A4504">
        <w:tc>
          <w:tcPr>
            <w:tcW w:w="3840" w:type="dxa"/>
          </w:tcPr>
          <w:p w14:paraId="41744AF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ACE_BACKWARD</w:t>
            </w:r>
          </w:p>
        </w:tc>
        <w:tc>
          <w:tcPr>
            <w:tcW w:w="3576" w:type="dxa"/>
          </w:tcPr>
          <w:p w14:paraId="256BD353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角色朝向棋盘近侧</w:t>
            </w:r>
          </w:p>
        </w:tc>
      </w:tr>
      <w:tr w:rsidR="00D77EC7" w14:paraId="3773E073" w14:textId="77777777" w:rsidTr="006A4504">
        <w:tc>
          <w:tcPr>
            <w:tcW w:w="3840" w:type="dxa"/>
          </w:tcPr>
          <w:p w14:paraId="18558F40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UNDO</w:t>
            </w:r>
          </w:p>
        </w:tc>
        <w:tc>
          <w:tcPr>
            <w:tcW w:w="3576" w:type="dxa"/>
          </w:tcPr>
          <w:p w14:paraId="25653A2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撤销当前棋步</w:t>
            </w:r>
          </w:p>
        </w:tc>
      </w:tr>
      <w:tr w:rsidR="00D77EC7" w14:paraId="29E927D7" w14:textId="77777777" w:rsidTr="006A4504">
        <w:tc>
          <w:tcPr>
            <w:tcW w:w="3840" w:type="dxa"/>
          </w:tcPr>
          <w:p w14:paraId="73767B29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3576" w:type="dxa"/>
          </w:tcPr>
          <w:p w14:paraId="235FB68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重新加载当前关卡</w:t>
            </w:r>
          </w:p>
        </w:tc>
      </w:tr>
      <w:tr w:rsidR="00D77EC7" w14:paraId="3D5A376E" w14:textId="77777777" w:rsidTr="006A4504">
        <w:tc>
          <w:tcPr>
            <w:tcW w:w="3840" w:type="dxa"/>
          </w:tcPr>
          <w:p w14:paraId="70AA26B0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SWITCH_</w:t>
            </w:r>
            <w:r>
              <w:rPr>
                <w:rFonts w:ascii="Times New Roman" w:eastAsia="宋体" w:hAnsi="Times New Roman"/>
              </w:rPr>
              <w:t>HERO</w:t>
            </w:r>
          </w:p>
        </w:tc>
        <w:tc>
          <w:tcPr>
            <w:tcW w:w="3576" w:type="dxa"/>
          </w:tcPr>
          <w:p w14:paraId="4A9B27FF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切换当前受控角色</w:t>
            </w:r>
          </w:p>
        </w:tc>
      </w:tr>
    </w:tbl>
    <w:p w14:paraId="445A9989" w14:textId="77777777" w:rsidR="00BD0BB1" w:rsidRPr="00E4611B" w:rsidRDefault="00BD0BB1" w:rsidP="00627766">
      <w:pPr>
        <w:rPr>
          <w:rFonts w:ascii="Times New Roman" w:eastAsia="宋体" w:hAnsi="Times New Roman" w:hint="eastAsia"/>
        </w:rPr>
      </w:pPr>
    </w:p>
    <w:p w14:paraId="47D3CB9D" w14:textId="55280013" w:rsidR="006226CB" w:rsidRDefault="009965B4" w:rsidP="006226CB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66787A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）</w:t>
      </w:r>
      <w:r w:rsidR="00E00F50" w:rsidRPr="006D02D7">
        <w:rPr>
          <w:rFonts w:ascii="Times New Roman" w:eastAsia="宋体" w:hAnsi="Times New Roman"/>
        </w:rPr>
        <w:t>抽象接口</w:t>
      </w:r>
    </w:p>
    <w:p w14:paraId="47467ED6" w14:textId="7F2569DD" w:rsidR="00D64C90" w:rsidRPr="00E4611B" w:rsidRDefault="00606651" w:rsidP="00AC3599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F01159">
        <w:rPr>
          <w:rFonts w:ascii="Times New Roman" w:eastAsia="宋体" w:hAnsi="Times New Roman" w:hint="eastAsia"/>
        </w:rPr>
        <w:t>游戏</w:t>
      </w:r>
      <w:r w:rsidR="00B520B1">
        <w:rPr>
          <w:rFonts w:ascii="Times New Roman" w:eastAsia="宋体" w:hAnsi="Times New Roman" w:hint="eastAsia"/>
        </w:rPr>
        <w:t>逻辑</w:t>
      </w:r>
      <w:r w:rsidR="00D71377">
        <w:rPr>
          <w:rFonts w:ascii="Times New Roman" w:eastAsia="宋体" w:hAnsi="Times New Roman" w:hint="eastAsia"/>
        </w:rPr>
        <w:t>依赖</w:t>
      </w:r>
      <w:r w:rsidR="008A7156">
        <w:rPr>
          <w:rFonts w:ascii="Times New Roman" w:eastAsia="宋体" w:hAnsi="Times New Roman" w:hint="eastAsia"/>
        </w:rPr>
        <w:t>游戏</w:t>
      </w:r>
      <w:r w:rsidR="009C1916">
        <w:rPr>
          <w:rFonts w:ascii="Times New Roman" w:eastAsia="宋体" w:hAnsi="Times New Roman" w:hint="eastAsia"/>
        </w:rPr>
        <w:t>输入</w:t>
      </w:r>
      <w:r w:rsidR="000D1A5A">
        <w:rPr>
          <w:rFonts w:ascii="Times New Roman" w:eastAsia="宋体" w:hAnsi="Times New Roman" w:hint="eastAsia"/>
        </w:rPr>
        <w:t>类</w:t>
      </w:r>
      <w:r w:rsidR="00556011">
        <w:rPr>
          <w:rFonts w:ascii="Times New Roman" w:eastAsia="宋体" w:hAnsi="Times New Roman" w:hint="eastAsia"/>
        </w:rPr>
        <w:t>（</w:t>
      </w:r>
      <w:r w:rsidR="000B446C">
        <w:rPr>
          <w:rFonts w:ascii="Times New Roman" w:eastAsia="宋体" w:hAnsi="Times New Roman" w:hint="eastAsia"/>
        </w:rPr>
        <w:t>Game</w:t>
      </w:r>
      <w:r w:rsidR="000B446C">
        <w:rPr>
          <w:rFonts w:ascii="Times New Roman" w:eastAsia="宋体" w:hAnsi="Times New Roman"/>
        </w:rPr>
        <w:t>_Input</w:t>
      </w:r>
      <w:r w:rsidR="00556011">
        <w:rPr>
          <w:rFonts w:ascii="Times New Roman" w:eastAsia="宋体" w:hAnsi="Times New Roman" w:hint="eastAsia"/>
        </w:rPr>
        <w:t>）</w:t>
      </w:r>
      <w:r w:rsidR="0068699D">
        <w:rPr>
          <w:rFonts w:ascii="Times New Roman" w:eastAsia="宋体" w:hAnsi="Times New Roman" w:hint="eastAsia"/>
        </w:rPr>
        <w:t>而不是</w:t>
      </w:r>
      <w:r w:rsidR="00430101">
        <w:rPr>
          <w:rFonts w:ascii="Times New Roman" w:eastAsia="宋体" w:hAnsi="Times New Roman" w:hint="eastAsia"/>
        </w:rPr>
        <w:t>具体</w:t>
      </w:r>
      <w:r w:rsidR="00164B8C">
        <w:rPr>
          <w:rFonts w:ascii="Times New Roman" w:eastAsia="宋体" w:hAnsi="Times New Roman" w:hint="eastAsia"/>
        </w:rPr>
        <w:t>输入设备</w:t>
      </w:r>
      <w:r w:rsidR="00DB6625">
        <w:rPr>
          <w:rFonts w:ascii="Times New Roman" w:eastAsia="宋体" w:hAnsi="Times New Roman" w:hint="eastAsia"/>
        </w:rPr>
        <w:t>，</w:t>
      </w:r>
      <w:r w:rsidR="00D64C90">
        <w:rPr>
          <w:rFonts w:ascii="Times New Roman" w:eastAsia="宋体" w:hAnsi="Times New Roman" w:hint="eastAsia"/>
        </w:rPr>
        <w:t>由各个游戏设备的适配器类</w:t>
      </w:r>
      <w:r w:rsidR="00E77542">
        <w:rPr>
          <w:rFonts w:ascii="Times New Roman" w:eastAsia="宋体" w:hAnsi="Times New Roman" w:hint="eastAsia"/>
        </w:rPr>
        <w:t>独立</w:t>
      </w:r>
      <w:r w:rsidR="00D64C90">
        <w:rPr>
          <w:rFonts w:ascii="Times New Roman" w:eastAsia="宋体" w:hAnsi="Times New Roman" w:hint="eastAsia"/>
        </w:rPr>
        <w:t>完成抽象游戏按键的更新。</w:t>
      </w:r>
    </w:p>
    <w:p w14:paraId="61C4C770" w14:textId="612B48EB" w:rsidR="00CC6897" w:rsidRPr="00D64C90" w:rsidRDefault="00D7522B" w:rsidP="001F5AFE">
      <w:pPr>
        <w:ind w:firstLine="420"/>
        <w:jc w:val="center"/>
        <w:rPr>
          <w:rFonts w:ascii="Times New Roman" w:eastAsia="宋体" w:hAnsi="Times New Roman" w:hint="eastAsia"/>
        </w:rPr>
      </w:pPr>
      <w:r w:rsidRPr="00D7522B">
        <w:rPr>
          <w:rFonts w:ascii="Times New Roman" w:eastAsia="宋体" w:hAnsi="Times New Roman"/>
        </w:rPr>
        <w:drawing>
          <wp:inline distT="0" distB="0" distL="0" distR="0" wp14:anchorId="54994400" wp14:editId="63A9E2EB">
            <wp:extent cx="5274310" cy="29006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BD17" w14:textId="411F5A21" w:rsidR="003E5DFF" w:rsidRDefault="002F67FF" w:rsidP="00AC126E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="00557BC4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）</w:t>
      </w:r>
      <w:r w:rsidR="009B4628" w:rsidRPr="006F1D2A">
        <w:rPr>
          <w:rFonts w:ascii="Times New Roman" w:eastAsia="宋体" w:hAnsi="Times New Roman"/>
        </w:rPr>
        <w:t>持续</w:t>
      </w:r>
      <w:r w:rsidR="00DD1712" w:rsidRPr="006F1D2A">
        <w:rPr>
          <w:rFonts w:ascii="Times New Roman" w:eastAsia="宋体" w:hAnsi="Times New Roman"/>
        </w:rPr>
        <w:t>行为的实现</w:t>
      </w:r>
    </w:p>
    <w:p w14:paraId="1BE39134" w14:textId="4DD915E9" w:rsidR="00FE6199" w:rsidRDefault="00FE6199" w:rsidP="00FE619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1E4162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游戏按键状态类见</w:t>
      </w:r>
      <w:r w:rsidR="008422C3">
        <w:rPr>
          <w:rFonts w:ascii="Times New Roman" w:eastAsia="宋体" w:hAnsi="Times New Roman" w:hint="eastAsia"/>
          <w:highlight w:val="yellow"/>
        </w:rPr>
        <w:t>上</w:t>
      </w:r>
      <w:r w:rsidRPr="00EC1807">
        <w:rPr>
          <w:rFonts w:ascii="Times New Roman" w:eastAsia="宋体" w:hAnsi="Times New Roman" w:hint="eastAsia"/>
          <w:highlight w:val="yellow"/>
        </w:rPr>
        <w:t>图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counter</w:t>
      </w:r>
      <w:r>
        <w:rPr>
          <w:rFonts w:ascii="Times New Roman" w:eastAsia="宋体" w:hAnsi="Times New Roman" w:hint="eastAsia"/>
        </w:rPr>
        <w:t>字段代表当前按键出于按压状态下，被游戏逻辑处理的次数，按键第一次按压时</w:t>
      </w:r>
      <w:r>
        <w:rPr>
          <w:rFonts w:ascii="Times New Roman" w:eastAsia="宋体" w:hAnsi="Times New Roman" w:hint="eastAsia"/>
        </w:rPr>
        <w:t>counter</w:t>
      </w:r>
      <w:r>
        <w:rPr>
          <w:rFonts w:ascii="Times New Roman" w:eastAsia="宋体" w:hAnsi="Times New Roman" w:hint="eastAsia"/>
        </w:rPr>
        <w:t>赋值为</w:t>
      </w:r>
      <w:r w:rsidR="000F47C5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，</w:t>
      </w:r>
      <w:r w:rsidR="007811EA">
        <w:rPr>
          <w:rFonts w:ascii="Times New Roman" w:eastAsia="宋体" w:hAnsi="Times New Roman" w:hint="eastAsia"/>
        </w:rPr>
        <w:t>同时立即</w:t>
      </w:r>
      <w:r w:rsidR="0094754B">
        <w:rPr>
          <w:rFonts w:ascii="Times New Roman" w:eastAsia="宋体" w:hAnsi="Times New Roman" w:hint="eastAsia"/>
        </w:rPr>
        <w:t>加入</w:t>
      </w:r>
      <w:r w:rsidR="00EA2F31">
        <w:rPr>
          <w:rFonts w:ascii="Times New Roman" w:eastAsia="宋体" w:hAnsi="Times New Roman" w:hint="eastAsia"/>
        </w:rPr>
        <w:t>暂存记录</w:t>
      </w:r>
      <w:r w:rsidR="002D63BB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以保证每</w:t>
      </w:r>
      <w:r w:rsidR="000C2F09"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按键</w:t>
      </w:r>
      <w:r w:rsidR="00470D51">
        <w:rPr>
          <w:rFonts w:ascii="Times New Roman" w:eastAsia="宋体" w:hAnsi="Times New Roman" w:hint="eastAsia"/>
        </w:rPr>
        <w:t>行为</w:t>
      </w:r>
      <w:r>
        <w:rPr>
          <w:rFonts w:ascii="Times New Roman" w:eastAsia="宋体" w:hAnsi="Times New Roman" w:hint="eastAsia"/>
        </w:rPr>
        <w:t>至少被成功处理一次，下面的程序是关于检查按压时间是否充分（应再次被处理）：</w:t>
      </w:r>
    </w:p>
    <w:p w14:paraId="044644C5" w14:textId="1D6ED2A5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PROCEDURE</w:t>
      </w:r>
      <w:r>
        <w:rPr>
          <w:rFonts w:ascii="Times New Roman" w:eastAsia="宋体" w:hAnsi="Times New Roman"/>
        </w:rPr>
        <w:t xml:space="preserve"> pressed_long_enough(</w:t>
      </w:r>
      <w:r w:rsidR="006E41EC">
        <w:rPr>
          <w:rFonts w:ascii="Times New Roman" w:eastAsia="宋体" w:hAnsi="Times New Roman" w:hint="eastAsia"/>
        </w:rPr>
        <w:t>Game</w:t>
      </w:r>
      <w:r w:rsidR="006E41EC">
        <w:rPr>
          <w:rFonts w:ascii="Times New Roman" w:eastAsia="宋体" w:hAnsi="Times New Roman"/>
        </w:rPr>
        <w:t>_Button button</w:t>
      </w:r>
      <w:r>
        <w:rPr>
          <w:rFonts w:ascii="Times New Roman" w:eastAsia="宋体" w:hAnsi="Times New Roman"/>
        </w:rPr>
        <w:t>)</w:t>
      </w:r>
      <w:r w:rsidR="00056AA6">
        <w:rPr>
          <w:rFonts w:ascii="Times New Roman" w:eastAsia="宋体" w:hAnsi="Times New Roman"/>
        </w:rPr>
        <w:t>;</w:t>
      </w:r>
    </w:p>
    <w:p w14:paraId="16C8FAFB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BEGIN</w:t>
      </w:r>
    </w:p>
    <w:p w14:paraId="3751389D" w14:textId="624B1F7B" w:rsidR="00FE6199" w:rsidRDefault="00FE6199" w:rsidP="00FE619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  <w:t xml:space="preserve">state </w:t>
      </w:r>
      <w:r>
        <w:rPr>
          <w:rFonts w:ascii="Times New Roman" w:eastAsia="宋体" w:hAnsi="Times New Roman" w:hint="eastAsia"/>
        </w:rPr>
        <w:t>←</w:t>
      </w:r>
      <w:r w:rsidR="008C76C1">
        <w:rPr>
          <w:rFonts w:ascii="Times New Roman" w:eastAsia="宋体" w:hAnsi="Times New Roman"/>
        </w:rPr>
        <w:t>game_button_states</w:t>
      </w:r>
      <w:r>
        <w:rPr>
          <w:rFonts w:ascii="Times New Roman" w:eastAsia="宋体" w:hAnsi="Times New Roman"/>
        </w:rPr>
        <w:t>.get(</w:t>
      </w:r>
      <w:r w:rsidR="00743C6E">
        <w:rPr>
          <w:rFonts w:ascii="Times New Roman" w:eastAsia="宋体" w:hAnsi="Times New Roman"/>
        </w:rPr>
        <w:t>button</w:t>
      </w:r>
      <w:r>
        <w:rPr>
          <w:rFonts w:ascii="Times New Roman" w:eastAsia="宋体" w:hAnsi="Times New Roman"/>
        </w:rPr>
        <w:t>);</w:t>
      </w:r>
    </w:p>
    <w:p w14:paraId="41F5B92D" w14:textId="1C747389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562D55">
        <w:rPr>
          <w:rFonts w:ascii="Times New Roman" w:eastAsia="宋体" w:hAnsi="Times New Roman" w:hint="eastAsia"/>
        </w:rPr>
        <w:t>UNLESS</w:t>
      </w:r>
      <w:r>
        <w:rPr>
          <w:rFonts w:ascii="Times New Roman" w:eastAsia="宋体" w:hAnsi="Times New Roman"/>
        </w:rPr>
        <w:t xml:space="preserve"> state.ended_down RETURN;</w:t>
      </w:r>
    </w:p>
    <w:p w14:paraId="0075FDC0" w14:textId="77777777" w:rsidR="004519E5" w:rsidRDefault="004519E5" w:rsidP="00FE6199">
      <w:pPr>
        <w:rPr>
          <w:rFonts w:ascii="Times New Roman" w:eastAsia="宋体" w:hAnsi="Times New Roman" w:hint="eastAsia"/>
        </w:rPr>
      </w:pPr>
    </w:p>
    <w:p w14:paraId="0ACDBA88" w14:textId="3A0038E0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 xml:space="preserve">duration </w:t>
      </w:r>
      <w:r>
        <w:rPr>
          <w:rFonts w:ascii="Times New Roman" w:eastAsia="宋体" w:hAnsi="Times New Roman" w:hint="eastAsia"/>
        </w:rPr>
        <w:t>←</w:t>
      </w:r>
      <w:r>
        <w:rPr>
          <w:rFonts w:ascii="Times New Roman" w:eastAsia="宋体" w:hAnsi="Times New Roman"/>
        </w:rPr>
        <w:t xml:space="preserve"> </w:t>
      </w:r>
      <w:r w:rsidR="00392C9C">
        <w:rPr>
          <w:rFonts w:ascii="Times New Roman" w:eastAsia="宋体" w:hAnsi="Times New Roman"/>
        </w:rPr>
        <w:t>Gameplay_Timer.calcu_delta</w:t>
      </w:r>
      <w:r w:rsidR="00CF2710">
        <w:rPr>
          <w:rFonts w:ascii="Times New Roman" w:eastAsia="宋体" w:hAnsi="Times New Roman"/>
        </w:rPr>
        <w:t>_</w:t>
      </w:r>
      <w:r w:rsidR="00392C9C">
        <w:rPr>
          <w:rFonts w:ascii="Times New Roman" w:eastAsia="宋体" w:hAnsi="Times New Roman"/>
        </w:rPr>
        <w:t>time(</w:t>
      </w:r>
      <w:r w:rsidR="002E5A4B">
        <w:rPr>
          <w:rFonts w:ascii="Times New Roman" w:eastAsia="宋体" w:hAnsi="Times New Roman"/>
        </w:rPr>
        <w:t>Gameplay_Timer.now()</w:t>
      </w:r>
      <w:r w:rsidR="00DC36D8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– state.pressed_at</w:t>
      </w:r>
      <w:r w:rsidR="007B6F34">
        <w:rPr>
          <w:rFonts w:ascii="Times New Roman" w:eastAsia="宋体" w:hAnsi="Times New Roman"/>
        </w:rPr>
        <w:t>);</w:t>
      </w:r>
    </w:p>
    <w:p w14:paraId="1179BC51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 xml:space="preserve">IF duration &gt;= state.counter * </w:t>
      </w:r>
      <w:r>
        <w:rPr>
          <w:rFonts w:ascii="Times New Roman" w:eastAsia="宋体" w:hAnsi="Times New Roman" w:hint="eastAsia"/>
        </w:rPr>
        <w:t>VALID</w:t>
      </w:r>
      <w:r>
        <w:rPr>
          <w:rFonts w:ascii="Times New Roman" w:eastAsia="宋体" w:hAnsi="Times New Roman"/>
        </w:rPr>
        <w:t>_PRESSING_INTERVAL</w:t>
      </w:r>
    </w:p>
    <w:p w14:paraId="063A18CA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>THEN RETURN true;</w:t>
      </w:r>
    </w:p>
    <w:p w14:paraId="7DD5BB0C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ELSE</w:t>
      </w:r>
    </w:p>
    <w:p w14:paraId="0B75A802" w14:textId="77777777" w:rsidR="00FE6199" w:rsidRDefault="00FE6199" w:rsidP="00FE6199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RETURN false;</w:t>
      </w:r>
    </w:p>
    <w:p w14:paraId="7AA8A989" w14:textId="5DB5EEED" w:rsidR="00333ED5" w:rsidRDefault="00FE6199" w:rsidP="00BB677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  <w:t>END</w:t>
      </w:r>
    </w:p>
    <w:p w14:paraId="7DC08776" w14:textId="38D91E1E" w:rsidR="00087BA7" w:rsidRDefault="00CA5232" w:rsidP="008D0EF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8B38C0">
        <w:rPr>
          <w:rFonts w:ascii="Times New Roman" w:eastAsia="宋体" w:hAnsi="Times New Roman" w:hint="eastAsia"/>
        </w:rPr>
        <w:t>定时调用</w:t>
      </w:r>
      <w:r w:rsidR="00FA2423">
        <w:rPr>
          <w:rFonts w:ascii="Times New Roman" w:eastAsia="宋体" w:hAnsi="Times New Roman" w:hint="eastAsia"/>
        </w:rPr>
        <w:t>G</w:t>
      </w:r>
      <w:r w:rsidR="00FA2423">
        <w:rPr>
          <w:rFonts w:ascii="Times New Roman" w:eastAsia="宋体" w:hAnsi="Times New Roman"/>
        </w:rPr>
        <w:t>ame_</w:t>
      </w:r>
      <w:r w:rsidR="00FA2423">
        <w:rPr>
          <w:rFonts w:ascii="Times New Roman" w:eastAsia="宋体" w:hAnsi="Times New Roman" w:hint="eastAsia"/>
        </w:rPr>
        <w:t>Input</w:t>
      </w:r>
      <w:r w:rsidR="00FA2423">
        <w:rPr>
          <w:rFonts w:ascii="Times New Roman" w:eastAsia="宋体" w:hAnsi="Times New Roman"/>
        </w:rPr>
        <w:t>_Handler</w:t>
      </w:r>
      <w:r w:rsidR="00B21BB7">
        <w:rPr>
          <w:rFonts w:ascii="Times New Roman" w:eastAsia="宋体" w:hAnsi="Times New Roman" w:hint="eastAsia"/>
        </w:rPr>
        <w:t>的</w:t>
      </w:r>
      <w:r w:rsidR="00087BA7">
        <w:rPr>
          <w:rFonts w:ascii="Times New Roman" w:eastAsia="宋体" w:hAnsi="Times New Roman"/>
        </w:rPr>
        <w:t>update</w:t>
      </w:r>
      <w:r w:rsidR="008D0EFC">
        <w:rPr>
          <w:rFonts w:ascii="Times New Roman" w:eastAsia="宋体" w:hAnsi="Times New Roman" w:hint="eastAsia"/>
        </w:rPr>
        <w:t>_</w:t>
      </w:r>
      <w:r w:rsidR="008D0EFC">
        <w:rPr>
          <w:rFonts w:ascii="Times New Roman" w:eastAsia="宋体" w:hAnsi="Times New Roman"/>
        </w:rPr>
        <w:t>input</w:t>
      </w:r>
      <w:r w:rsidR="008D0EFC">
        <w:rPr>
          <w:rFonts w:ascii="Times New Roman" w:eastAsia="宋体" w:hAnsi="Times New Roman" w:hint="eastAsia"/>
        </w:rPr>
        <w:t>方法</w:t>
      </w:r>
      <w:r w:rsidR="003E61F4">
        <w:rPr>
          <w:rFonts w:ascii="Times New Roman" w:eastAsia="宋体" w:hAnsi="Times New Roman" w:hint="eastAsia"/>
        </w:rPr>
        <w:t>，</w:t>
      </w:r>
      <w:r w:rsidR="001639F0">
        <w:rPr>
          <w:rFonts w:ascii="Times New Roman" w:eastAsia="宋体" w:hAnsi="Times New Roman" w:hint="eastAsia"/>
        </w:rPr>
        <w:t>遍历检查</w:t>
      </w:r>
      <w:r w:rsidR="008D3B26">
        <w:rPr>
          <w:rFonts w:ascii="Times New Roman" w:eastAsia="宋体" w:hAnsi="Times New Roman" w:hint="eastAsia"/>
        </w:rPr>
        <w:t>每个</w:t>
      </w:r>
      <w:r w:rsidR="00D16E45">
        <w:rPr>
          <w:rFonts w:ascii="Times New Roman" w:eastAsia="宋体" w:hAnsi="Times New Roman" w:hint="eastAsia"/>
        </w:rPr>
        <w:t>游戏</w:t>
      </w:r>
      <w:r w:rsidR="009D2518">
        <w:rPr>
          <w:rFonts w:ascii="Times New Roman" w:eastAsia="宋体" w:hAnsi="Times New Roman" w:hint="eastAsia"/>
        </w:rPr>
        <w:t>按键</w:t>
      </w:r>
      <w:r w:rsidR="00B35B2E">
        <w:rPr>
          <w:rFonts w:ascii="Times New Roman" w:eastAsia="宋体" w:hAnsi="Times New Roman" w:hint="eastAsia"/>
        </w:rPr>
        <w:t>的</w:t>
      </w:r>
      <w:r w:rsidR="004D056B">
        <w:rPr>
          <w:rFonts w:ascii="Times New Roman" w:eastAsia="宋体" w:hAnsi="Times New Roman" w:hint="eastAsia"/>
        </w:rPr>
        <w:t>按压</w:t>
      </w:r>
      <w:r w:rsidR="004D056B">
        <w:rPr>
          <w:rFonts w:ascii="Times New Roman" w:eastAsia="宋体" w:hAnsi="Times New Roman" w:hint="eastAsia"/>
        </w:rPr>
        <w:lastRenderedPageBreak/>
        <w:t>时间</w:t>
      </w:r>
      <w:r w:rsidR="001E5869">
        <w:rPr>
          <w:rFonts w:ascii="Times New Roman" w:eastAsia="宋体" w:hAnsi="Times New Roman" w:hint="eastAsia"/>
        </w:rPr>
        <w:t>是否</w:t>
      </w:r>
      <w:r w:rsidR="00C2362D">
        <w:rPr>
          <w:rFonts w:ascii="Times New Roman" w:eastAsia="宋体" w:hAnsi="Times New Roman" w:hint="eastAsia"/>
        </w:rPr>
        <w:t>充分</w:t>
      </w:r>
      <w:r w:rsidR="0079502E">
        <w:rPr>
          <w:rFonts w:ascii="Times New Roman" w:eastAsia="宋体" w:hAnsi="Times New Roman" w:hint="eastAsia"/>
        </w:rPr>
        <w:t>，若</w:t>
      </w:r>
      <w:r w:rsidR="00AD2C9D">
        <w:rPr>
          <w:rFonts w:ascii="Times New Roman" w:eastAsia="宋体" w:hAnsi="Times New Roman" w:hint="eastAsia"/>
        </w:rPr>
        <w:t>满足要求</w:t>
      </w:r>
      <w:r w:rsidR="008D16B2">
        <w:rPr>
          <w:rFonts w:ascii="Times New Roman" w:eastAsia="宋体" w:hAnsi="Times New Roman" w:hint="eastAsia"/>
        </w:rPr>
        <w:t>则</w:t>
      </w:r>
      <w:r w:rsidR="008C1074">
        <w:rPr>
          <w:rFonts w:ascii="Times New Roman" w:eastAsia="宋体" w:hAnsi="Times New Roman" w:hint="eastAsia"/>
        </w:rPr>
        <w:t>加入</w:t>
      </w:r>
      <w:r w:rsidR="0002432A">
        <w:rPr>
          <w:rFonts w:ascii="Times New Roman" w:eastAsia="宋体" w:hAnsi="Times New Roman" w:hint="eastAsia"/>
        </w:rPr>
        <w:t>暂存</w:t>
      </w:r>
      <w:r w:rsidR="00791962">
        <w:rPr>
          <w:rFonts w:ascii="Times New Roman" w:eastAsia="宋体" w:hAnsi="Times New Roman" w:hint="eastAsia"/>
        </w:rPr>
        <w:t>记录中。</w:t>
      </w:r>
    </w:p>
    <w:p w14:paraId="69695CD6" w14:textId="14B69CE6" w:rsidR="00485215" w:rsidRDefault="00482A0D" w:rsidP="00173ECB">
      <w:pPr>
        <w:ind w:firstLine="420"/>
        <w:jc w:val="center"/>
        <w:rPr>
          <w:rFonts w:ascii="Times New Roman" w:eastAsia="宋体" w:hAnsi="Times New Roman"/>
        </w:rPr>
      </w:pPr>
      <w:r w:rsidRPr="00333ED5">
        <w:rPr>
          <w:rFonts w:ascii="Times New Roman" w:eastAsia="宋体" w:hAnsi="Times New Roman"/>
        </w:rPr>
        <w:drawing>
          <wp:inline distT="0" distB="0" distL="0" distR="0" wp14:anchorId="3CADE890" wp14:editId="76BFC150">
            <wp:extent cx="3339447" cy="3051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512" cy="30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935" w14:textId="78C1CBD9" w:rsidR="00D14B92" w:rsidRDefault="00D14B92" w:rsidP="00D14B92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="00CD2496">
        <w:rPr>
          <w:rFonts w:ascii="Times New Roman" w:eastAsia="宋体" w:hAnsi="Times New Roman" w:hint="eastAsia"/>
        </w:rPr>
        <w:t>需要</w:t>
      </w:r>
      <w:r w:rsidR="00385608">
        <w:rPr>
          <w:rFonts w:ascii="Times New Roman" w:eastAsia="宋体" w:hAnsi="Times New Roman" w:hint="eastAsia"/>
        </w:rPr>
        <w:t>注意的</w:t>
      </w:r>
      <w:r w:rsidR="009D238C">
        <w:rPr>
          <w:rFonts w:ascii="Times New Roman" w:eastAsia="宋体" w:hAnsi="Times New Roman" w:hint="eastAsia"/>
        </w:rPr>
        <w:t>是</w:t>
      </w:r>
      <w:r w:rsidR="005B705D">
        <w:rPr>
          <w:rFonts w:ascii="Times New Roman" w:eastAsia="宋体" w:hAnsi="Times New Roman" w:hint="eastAsia"/>
        </w:rPr>
        <w:t>：</w:t>
      </w:r>
    </w:p>
    <w:p w14:paraId="65BAA106" w14:textId="03C63565" w:rsidR="005E5C57" w:rsidRDefault="00C010F4" w:rsidP="005E5C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5E5C57">
        <w:rPr>
          <w:rFonts w:ascii="Times New Roman" w:eastAsia="宋体" w:hAnsi="Times New Roman" w:hint="eastAsia"/>
        </w:rPr>
        <w:t>与</w:t>
      </w:r>
      <w:r w:rsidR="0024537C" w:rsidRPr="005E5C57">
        <w:rPr>
          <w:rFonts w:ascii="Times New Roman" w:eastAsia="宋体" w:hAnsi="Times New Roman" w:hint="eastAsia"/>
        </w:rPr>
        <w:t>在</w:t>
      </w:r>
      <w:r w:rsidR="0095624D" w:rsidRPr="005E5C57">
        <w:rPr>
          <w:rFonts w:ascii="Times New Roman" w:eastAsia="宋体" w:hAnsi="Times New Roman" w:hint="eastAsia"/>
        </w:rPr>
        <w:t>各个</w:t>
      </w:r>
      <w:r w:rsidR="009D544F" w:rsidRPr="005E5C57">
        <w:rPr>
          <w:rFonts w:ascii="Times New Roman" w:eastAsia="宋体" w:hAnsi="Times New Roman" w:hint="eastAsia"/>
        </w:rPr>
        <w:t>Game</w:t>
      </w:r>
      <w:r w:rsidR="009D544F" w:rsidRPr="005E5C57">
        <w:rPr>
          <w:rFonts w:ascii="Times New Roman" w:eastAsia="宋体" w:hAnsi="Times New Roman"/>
        </w:rPr>
        <w:t>_</w:t>
      </w:r>
      <w:r w:rsidR="009D544F" w:rsidRPr="005E5C57">
        <w:rPr>
          <w:rFonts w:ascii="Times New Roman" w:eastAsia="宋体" w:hAnsi="Times New Roman" w:hint="eastAsia"/>
        </w:rPr>
        <w:t>Input</w:t>
      </w:r>
      <w:r w:rsidR="009D544F" w:rsidRPr="005E5C57">
        <w:rPr>
          <w:rFonts w:ascii="Times New Roman" w:eastAsia="宋体" w:hAnsi="Times New Roman"/>
        </w:rPr>
        <w:t>_Handler</w:t>
      </w:r>
      <w:r w:rsidR="009D544F" w:rsidRPr="005E5C57">
        <w:rPr>
          <w:rFonts w:ascii="Times New Roman" w:eastAsia="宋体" w:hAnsi="Times New Roman" w:hint="eastAsia"/>
        </w:rPr>
        <w:t>的</w:t>
      </w:r>
      <w:r w:rsidR="00321E9A" w:rsidRPr="005E5C57">
        <w:rPr>
          <w:rFonts w:ascii="Times New Roman" w:eastAsia="宋体" w:hAnsi="Times New Roman" w:hint="eastAsia"/>
        </w:rPr>
        <w:t>定时调用</w:t>
      </w:r>
      <w:r w:rsidR="00321E9A" w:rsidRPr="005E5C57">
        <w:rPr>
          <w:rFonts w:ascii="Times New Roman" w:eastAsia="宋体" w:hAnsi="Times New Roman"/>
        </w:rPr>
        <w:t>update_inpu</w:t>
      </w:r>
      <w:r w:rsidR="00CC00EA" w:rsidRPr="005E5C57">
        <w:rPr>
          <w:rFonts w:ascii="Times New Roman" w:eastAsia="宋体" w:hAnsi="Times New Roman" w:hint="eastAsia"/>
        </w:rPr>
        <w:t>t</w:t>
      </w:r>
      <w:r w:rsidR="00CC00EA" w:rsidRPr="005E5C57">
        <w:rPr>
          <w:rFonts w:ascii="Times New Roman" w:eastAsia="宋体" w:hAnsi="Times New Roman" w:hint="eastAsia"/>
        </w:rPr>
        <w:t>中</w:t>
      </w:r>
      <w:r w:rsidR="00592609" w:rsidRPr="005E5C57">
        <w:rPr>
          <w:rFonts w:ascii="Times New Roman" w:eastAsia="宋体" w:hAnsi="Times New Roman" w:hint="eastAsia"/>
        </w:rPr>
        <w:t>检测到</w:t>
      </w:r>
      <w:r w:rsidR="00053CC7" w:rsidRPr="005E5C57">
        <w:rPr>
          <w:rFonts w:ascii="Times New Roman" w:eastAsia="宋体" w:hAnsi="Times New Roman" w:hint="eastAsia"/>
        </w:rPr>
        <w:t>持续</w:t>
      </w:r>
      <w:r w:rsidR="00AA57D2" w:rsidRPr="005E5C57">
        <w:rPr>
          <w:rFonts w:ascii="Times New Roman" w:eastAsia="宋体" w:hAnsi="Times New Roman" w:hint="eastAsia"/>
        </w:rPr>
        <w:t>按压时间</w:t>
      </w:r>
      <w:r w:rsidR="0053299C" w:rsidRPr="005E5C57">
        <w:rPr>
          <w:rFonts w:ascii="Times New Roman" w:eastAsia="宋体" w:hAnsi="Times New Roman" w:hint="eastAsia"/>
        </w:rPr>
        <w:t>充分</w:t>
      </w:r>
      <w:r w:rsidR="00AB3F94" w:rsidRPr="005E5C57">
        <w:rPr>
          <w:rFonts w:ascii="Times New Roman" w:eastAsia="宋体" w:hAnsi="Times New Roman" w:hint="eastAsia"/>
        </w:rPr>
        <w:t>而</w:t>
      </w:r>
      <w:r w:rsidR="007B7932" w:rsidRPr="005E5C57">
        <w:rPr>
          <w:rFonts w:ascii="Times New Roman" w:eastAsia="宋体" w:hAnsi="Times New Roman" w:hint="eastAsia"/>
        </w:rPr>
        <w:t>创建的</w:t>
      </w:r>
      <w:r w:rsidR="00416F6F" w:rsidRPr="005E5C57">
        <w:rPr>
          <w:rFonts w:ascii="Times New Roman" w:eastAsia="宋体" w:hAnsi="Times New Roman" w:hint="eastAsia"/>
        </w:rPr>
        <w:t>按键记录相比</w:t>
      </w:r>
      <w:r w:rsidR="00321E9A" w:rsidRPr="005E5C57">
        <w:rPr>
          <w:rFonts w:ascii="Times New Roman" w:eastAsia="宋体" w:hAnsi="Times New Roman" w:hint="eastAsia"/>
        </w:rPr>
        <w:t>，</w:t>
      </w:r>
      <w:r w:rsidR="00650AE9" w:rsidRPr="005E5C57">
        <w:rPr>
          <w:rFonts w:ascii="Times New Roman" w:eastAsia="宋体" w:hAnsi="Times New Roman" w:hint="eastAsia"/>
        </w:rPr>
        <w:t>按键</w:t>
      </w:r>
      <w:r w:rsidR="00944C9C" w:rsidRPr="005E5C57">
        <w:rPr>
          <w:rFonts w:ascii="Times New Roman" w:eastAsia="宋体" w:hAnsi="Times New Roman" w:hint="eastAsia"/>
        </w:rPr>
        <w:t>按下</w:t>
      </w:r>
      <w:r w:rsidR="005A5134" w:rsidRPr="005E5C57">
        <w:rPr>
          <w:rFonts w:ascii="Times New Roman" w:eastAsia="宋体" w:hAnsi="Times New Roman" w:hint="eastAsia"/>
        </w:rPr>
        <w:t>时创建</w:t>
      </w:r>
      <w:r w:rsidR="009617D4" w:rsidRPr="005E5C57">
        <w:rPr>
          <w:rFonts w:ascii="Times New Roman" w:eastAsia="宋体" w:hAnsi="Times New Roman" w:hint="eastAsia"/>
        </w:rPr>
        <w:t>的</w:t>
      </w:r>
      <w:r w:rsidR="00A419DD" w:rsidRPr="005E5C57">
        <w:rPr>
          <w:rFonts w:ascii="Times New Roman" w:eastAsia="宋体" w:hAnsi="Times New Roman" w:hint="eastAsia"/>
        </w:rPr>
        <w:t>按键</w:t>
      </w:r>
      <w:r w:rsidR="00AB7C28" w:rsidRPr="005E5C57">
        <w:rPr>
          <w:rFonts w:ascii="Times New Roman" w:eastAsia="宋体" w:hAnsi="Times New Roman" w:hint="eastAsia"/>
        </w:rPr>
        <w:t>记录并</w:t>
      </w:r>
      <w:r w:rsidR="004776CD" w:rsidRPr="005E5C57">
        <w:rPr>
          <w:rFonts w:ascii="Times New Roman" w:eastAsia="宋体" w:hAnsi="Times New Roman" w:hint="eastAsia"/>
        </w:rPr>
        <w:t>不遵循相同的</w:t>
      </w:r>
      <w:r w:rsidR="00AF37BD" w:rsidRPr="005E5C57">
        <w:rPr>
          <w:rFonts w:ascii="Times New Roman" w:eastAsia="宋体" w:hAnsi="Times New Roman" w:hint="eastAsia"/>
        </w:rPr>
        <w:t>逻辑</w:t>
      </w:r>
      <w:r w:rsidR="00CD0577">
        <w:rPr>
          <w:rFonts w:ascii="Times New Roman" w:eastAsia="宋体" w:hAnsi="Times New Roman" w:hint="eastAsia"/>
        </w:rPr>
        <w:t>。按键按下</w:t>
      </w:r>
      <w:r w:rsidR="00354326">
        <w:rPr>
          <w:rFonts w:ascii="Times New Roman" w:eastAsia="宋体" w:hAnsi="Times New Roman" w:hint="eastAsia"/>
        </w:rPr>
        <w:t>事件若发生在</w:t>
      </w:r>
      <w:r w:rsidR="006B00CE">
        <w:rPr>
          <w:rFonts w:ascii="Times New Roman" w:eastAsia="宋体" w:hAnsi="Times New Roman" w:hint="eastAsia"/>
        </w:rPr>
        <w:t>当前</w:t>
      </w:r>
      <w:r w:rsidR="00201B83">
        <w:rPr>
          <w:rFonts w:ascii="Times New Roman" w:eastAsia="宋体" w:hAnsi="Times New Roman" w:hint="eastAsia"/>
        </w:rPr>
        <w:t>逻辑帧</w:t>
      </w:r>
      <w:r w:rsidR="00C20E36">
        <w:rPr>
          <w:rFonts w:ascii="Times New Roman" w:eastAsia="宋体" w:hAnsi="Times New Roman" w:hint="eastAsia"/>
        </w:rPr>
        <w:t>的</w:t>
      </w:r>
      <w:r w:rsidR="003759EA">
        <w:rPr>
          <w:rFonts w:ascii="Times New Roman" w:eastAsia="宋体" w:hAnsi="Times New Roman" w:hint="eastAsia"/>
        </w:rPr>
        <w:t>最后一次</w:t>
      </w:r>
      <w:r w:rsidR="00DF22E5">
        <w:rPr>
          <w:rFonts w:ascii="Times New Roman" w:eastAsia="宋体" w:hAnsi="Times New Roman" w:hint="eastAsia"/>
        </w:rPr>
        <w:t>update</w:t>
      </w:r>
      <w:r w:rsidR="00367FE1">
        <w:rPr>
          <w:rFonts w:ascii="Times New Roman" w:eastAsia="宋体" w:hAnsi="Times New Roman"/>
        </w:rPr>
        <w:t>_input</w:t>
      </w:r>
      <w:r w:rsidR="00367FE1">
        <w:rPr>
          <w:rFonts w:ascii="Times New Roman" w:eastAsia="宋体" w:hAnsi="Times New Roman" w:hint="eastAsia"/>
        </w:rPr>
        <w:t>调用之后，</w:t>
      </w:r>
      <w:r w:rsidR="00EE0171">
        <w:rPr>
          <w:rFonts w:ascii="Times New Roman" w:eastAsia="宋体" w:hAnsi="Times New Roman" w:hint="eastAsia"/>
        </w:rPr>
        <w:t>则</w:t>
      </w:r>
      <w:r w:rsidR="004B4815">
        <w:rPr>
          <w:rFonts w:ascii="Times New Roman" w:eastAsia="宋体" w:hAnsi="Times New Roman" w:hint="eastAsia"/>
        </w:rPr>
        <w:t>此次</w:t>
      </w:r>
      <w:r w:rsidR="00707F13">
        <w:rPr>
          <w:rFonts w:ascii="Times New Roman" w:eastAsia="宋体" w:hAnsi="Times New Roman" w:hint="eastAsia"/>
        </w:rPr>
        <w:t>按键</w:t>
      </w:r>
      <w:r w:rsidR="008F28F4">
        <w:rPr>
          <w:rFonts w:ascii="Times New Roman" w:eastAsia="宋体" w:hAnsi="Times New Roman" w:hint="eastAsia"/>
        </w:rPr>
        <w:t>记录将会被</w:t>
      </w:r>
      <w:r w:rsidR="001A1804">
        <w:rPr>
          <w:rFonts w:ascii="Times New Roman" w:eastAsia="宋体" w:hAnsi="Times New Roman" w:hint="eastAsia"/>
        </w:rPr>
        <w:t>推迟到</w:t>
      </w:r>
      <w:r w:rsidR="00A90D98">
        <w:rPr>
          <w:rFonts w:ascii="Times New Roman" w:eastAsia="宋体" w:hAnsi="Times New Roman" w:hint="eastAsia"/>
        </w:rPr>
        <w:t>下一</w:t>
      </w:r>
      <w:r w:rsidR="00AB3AD9">
        <w:rPr>
          <w:rFonts w:ascii="Times New Roman" w:eastAsia="宋体" w:hAnsi="Times New Roman" w:hint="eastAsia"/>
        </w:rPr>
        <w:t>逻辑</w:t>
      </w:r>
      <w:r w:rsidR="00FC4C3A">
        <w:rPr>
          <w:rFonts w:ascii="Times New Roman" w:eastAsia="宋体" w:hAnsi="Times New Roman" w:hint="eastAsia"/>
        </w:rPr>
        <w:t>帧</w:t>
      </w:r>
      <w:r w:rsidR="004F0E39">
        <w:rPr>
          <w:rFonts w:ascii="Times New Roman" w:eastAsia="宋体" w:hAnsi="Times New Roman" w:hint="eastAsia"/>
        </w:rPr>
        <w:t>执行</w:t>
      </w:r>
      <w:r w:rsidR="00F24B29">
        <w:rPr>
          <w:rFonts w:ascii="Times New Roman" w:eastAsia="宋体" w:hAnsi="Times New Roman" w:hint="eastAsia"/>
        </w:rPr>
        <w:t>，</w:t>
      </w:r>
      <w:r w:rsidR="00C520A9">
        <w:rPr>
          <w:rFonts w:ascii="Times New Roman" w:eastAsia="宋体" w:hAnsi="Times New Roman" w:hint="eastAsia"/>
        </w:rPr>
        <w:t>如果</w:t>
      </w:r>
      <w:r w:rsidR="00B0056D">
        <w:rPr>
          <w:rFonts w:ascii="Times New Roman" w:eastAsia="宋体" w:hAnsi="Times New Roman" w:hint="eastAsia"/>
        </w:rPr>
        <w:t>是</w:t>
      </w:r>
      <w:r w:rsidR="00C77BBE">
        <w:rPr>
          <w:rFonts w:ascii="Times New Roman" w:eastAsia="宋体" w:hAnsi="Times New Roman" w:hint="eastAsia"/>
        </w:rPr>
        <w:t>角色移动棋步，</w:t>
      </w:r>
      <w:r w:rsidR="006015B9">
        <w:rPr>
          <w:rFonts w:ascii="Times New Roman" w:eastAsia="宋体" w:hAnsi="Times New Roman" w:hint="eastAsia"/>
        </w:rPr>
        <w:t>将会导致</w:t>
      </w:r>
      <w:r w:rsidR="00E3100A">
        <w:rPr>
          <w:rFonts w:ascii="Times New Roman" w:eastAsia="宋体" w:hAnsi="Times New Roman" w:hint="eastAsia"/>
        </w:rPr>
        <w:t>下一帧发生的</w:t>
      </w:r>
      <w:r w:rsidR="007B744D">
        <w:rPr>
          <w:rFonts w:ascii="Times New Roman" w:eastAsia="宋体" w:hAnsi="Times New Roman" w:hint="eastAsia"/>
        </w:rPr>
        <w:t>角色</w:t>
      </w:r>
      <w:r w:rsidR="008260B1">
        <w:rPr>
          <w:rFonts w:ascii="Times New Roman" w:eastAsia="宋体" w:hAnsi="Times New Roman" w:hint="eastAsia"/>
        </w:rPr>
        <w:t>移动</w:t>
      </w:r>
      <w:r w:rsidR="007B744D">
        <w:rPr>
          <w:rFonts w:ascii="Times New Roman" w:eastAsia="宋体" w:hAnsi="Times New Roman" w:hint="eastAsia"/>
        </w:rPr>
        <w:t>棋步</w:t>
      </w:r>
      <w:r w:rsidR="00E216E4">
        <w:rPr>
          <w:rFonts w:ascii="Times New Roman" w:eastAsia="宋体" w:hAnsi="Times New Roman" w:hint="eastAsia"/>
        </w:rPr>
        <w:t>被</w:t>
      </w:r>
      <w:r w:rsidR="009972BA">
        <w:rPr>
          <w:rFonts w:ascii="Times New Roman" w:eastAsia="宋体" w:hAnsi="Times New Roman" w:hint="eastAsia"/>
        </w:rPr>
        <w:t>忽略</w:t>
      </w:r>
      <w:r w:rsidR="00CB5A81">
        <w:rPr>
          <w:rFonts w:ascii="Times New Roman" w:eastAsia="宋体" w:hAnsi="Times New Roman" w:hint="eastAsia"/>
        </w:rPr>
        <w:t>。</w:t>
      </w:r>
    </w:p>
    <w:p w14:paraId="328075D0" w14:textId="7C5AEC04" w:rsidR="00B21DD0" w:rsidRDefault="00523EC2" w:rsidP="009A58AB">
      <w:pPr>
        <w:pStyle w:val="a3"/>
        <w:ind w:left="2140" w:firstLineChars="0" w:firstLine="0"/>
        <w:jc w:val="center"/>
        <w:rPr>
          <w:rFonts w:ascii="Times New Roman" w:eastAsia="宋体" w:hAnsi="Times New Roman" w:hint="eastAsia"/>
        </w:rPr>
      </w:pPr>
      <w:r w:rsidRPr="00523EC2">
        <w:rPr>
          <w:rFonts w:ascii="Times New Roman" w:eastAsia="宋体" w:hAnsi="Times New Roman"/>
        </w:rPr>
        <w:drawing>
          <wp:inline distT="0" distB="0" distL="0" distR="0" wp14:anchorId="471D51C2" wp14:editId="4B9A68AF">
            <wp:extent cx="2625970" cy="2321515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899" cy="23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73A" w14:textId="68ABA40C" w:rsidR="005E5C57" w:rsidRDefault="006B2A87" w:rsidP="005E5C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ressed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long</w:t>
      </w:r>
      <w:r>
        <w:rPr>
          <w:rFonts w:ascii="Times New Roman" w:eastAsia="宋体" w:hAnsi="Times New Roman"/>
        </w:rPr>
        <w:t>_enough</w:t>
      </w:r>
      <w:r w:rsidR="005B13EA">
        <w:rPr>
          <w:rFonts w:ascii="Times New Roman" w:eastAsia="宋体" w:hAnsi="Times New Roman" w:hint="eastAsia"/>
        </w:rPr>
        <w:t>函数</w:t>
      </w:r>
      <w:r w:rsidR="00FE5BD1">
        <w:rPr>
          <w:rFonts w:ascii="Times New Roman" w:eastAsia="宋体" w:hAnsi="Times New Roman" w:hint="eastAsia"/>
        </w:rPr>
        <w:t>中</w:t>
      </w:r>
      <w:r w:rsidR="00B7610D">
        <w:rPr>
          <w:rFonts w:ascii="Times New Roman" w:eastAsia="宋体" w:hAnsi="Times New Roman" w:hint="eastAsia"/>
        </w:rPr>
        <w:t>应使用</w:t>
      </w:r>
      <w:r w:rsidR="00E02CB6">
        <w:rPr>
          <w:rFonts w:ascii="Times New Roman" w:eastAsia="宋体" w:hAnsi="Times New Roman" w:hint="eastAsia"/>
        </w:rPr>
        <w:t>当前逻辑帧的</w:t>
      </w:r>
      <w:r w:rsidR="00D85DDA">
        <w:rPr>
          <w:rFonts w:ascii="Times New Roman" w:eastAsia="宋体" w:hAnsi="Times New Roman" w:hint="eastAsia"/>
        </w:rPr>
        <w:t>round</w:t>
      </w:r>
      <w:r w:rsidR="00EE4B8B">
        <w:rPr>
          <w:rFonts w:ascii="Times New Roman" w:eastAsia="宋体" w:hAnsi="Times New Roman" w:hint="eastAsia"/>
        </w:rPr>
        <w:t>索引值</w:t>
      </w:r>
      <w:r w:rsidR="007475C8">
        <w:rPr>
          <w:rFonts w:ascii="Times New Roman" w:eastAsia="宋体" w:hAnsi="Times New Roman" w:hint="eastAsia"/>
        </w:rPr>
        <w:t>来</w:t>
      </w:r>
      <w:r w:rsidR="002979AE">
        <w:rPr>
          <w:rFonts w:ascii="Times New Roman" w:eastAsia="宋体" w:hAnsi="Times New Roman" w:hint="eastAsia"/>
        </w:rPr>
        <w:t>表达</w:t>
      </w:r>
      <w:r w:rsidR="00D76E1C">
        <w:rPr>
          <w:rFonts w:ascii="Times New Roman" w:eastAsia="宋体" w:hAnsi="Times New Roman" w:hint="eastAsia"/>
        </w:rPr>
        <w:t>gameplay</w:t>
      </w:r>
      <w:r w:rsidR="000215CE">
        <w:rPr>
          <w:rFonts w:ascii="Times New Roman" w:eastAsia="宋体" w:hAnsi="Times New Roman"/>
        </w:rPr>
        <w:t xml:space="preserve"> </w:t>
      </w:r>
      <w:r w:rsidR="000215CE">
        <w:rPr>
          <w:rFonts w:ascii="Times New Roman" w:eastAsia="宋体" w:hAnsi="Times New Roman" w:hint="eastAsia"/>
        </w:rPr>
        <w:t>time</w:t>
      </w:r>
      <w:r w:rsidR="00216B51">
        <w:rPr>
          <w:rFonts w:ascii="Times New Roman" w:eastAsia="宋体" w:hAnsi="Times New Roman" w:hint="eastAsia"/>
        </w:rPr>
        <w:t>，</w:t>
      </w:r>
      <w:r w:rsidR="002C2C61">
        <w:rPr>
          <w:rFonts w:ascii="Times New Roman" w:eastAsia="宋体" w:hAnsi="Times New Roman" w:hint="eastAsia"/>
        </w:rPr>
        <w:t>而不是</w:t>
      </w:r>
      <w:r w:rsidR="00B8496D">
        <w:rPr>
          <w:rFonts w:ascii="Times New Roman" w:eastAsia="宋体" w:hAnsi="Times New Roman" w:hint="eastAsia"/>
        </w:rPr>
        <w:t>使用</w:t>
      </w:r>
      <w:r w:rsidR="00C25D49">
        <w:rPr>
          <w:rFonts w:ascii="Times New Roman" w:eastAsia="宋体" w:hAnsi="Times New Roman" w:hint="eastAsia"/>
        </w:rPr>
        <w:t>事件</w:t>
      </w:r>
      <w:r w:rsidR="00A04E0B">
        <w:rPr>
          <w:rFonts w:ascii="Times New Roman" w:eastAsia="宋体" w:hAnsi="Times New Roman" w:hint="eastAsia"/>
        </w:rPr>
        <w:t>获取的</w:t>
      </w:r>
      <w:r w:rsidR="002A76A0">
        <w:rPr>
          <w:rFonts w:ascii="Times New Roman" w:eastAsia="宋体" w:hAnsi="Times New Roman" w:hint="eastAsia"/>
        </w:rPr>
        <w:t>调用</w:t>
      </w:r>
      <w:r w:rsidR="004B5C41">
        <w:rPr>
          <w:rFonts w:ascii="Times New Roman" w:eastAsia="宋体" w:hAnsi="Times New Roman" w:hint="eastAsia"/>
        </w:rPr>
        <w:t>来</w:t>
      </w:r>
      <w:r w:rsidR="0056630B">
        <w:rPr>
          <w:rFonts w:ascii="Times New Roman" w:eastAsia="宋体" w:hAnsi="Times New Roman" w:hint="eastAsia"/>
        </w:rPr>
        <w:t>获取当前</w:t>
      </w:r>
      <w:r w:rsidR="004B4818">
        <w:rPr>
          <w:rFonts w:ascii="Times New Roman" w:eastAsia="宋体" w:hAnsi="Times New Roman" w:hint="eastAsia"/>
        </w:rPr>
        <w:t>时间的毫秒表达</w:t>
      </w:r>
      <w:r w:rsidR="00121FE5">
        <w:rPr>
          <w:rFonts w:ascii="Times New Roman" w:eastAsia="宋体" w:hAnsi="Times New Roman" w:hint="eastAsia"/>
        </w:rPr>
        <w:t>。</w:t>
      </w:r>
      <w:r w:rsidR="00010D71">
        <w:rPr>
          <w:rFonts w:ascii="Times New Roman" w:eastAsia="宋体" w:hAnsi="Times New Roman" w:hint="eastAsia"/>
        </w:rPr>
        <w:t>由于</w:t>
      </w:r>
      <w:r w:rsidR="00627B02">
        <w:rPr>
          <w:rFonts w:ascii="Times New Roman" w:eastAsia="宋体" w:hAnsi="Times New Roman" w:hint="eastAsia"/>
        </w:rPr>
        <w:t>当前</w:t>
      </w:r>
      <w:r w:rsidR="003C695B">
        <w:rPr>
          <w:rFonts w:ascii="Times New Roman" w:eastAsia="宋体" w:hAnsi="Times New Roman" w:hint="eastAsia"/>
        </w:rPr>
        <w:t>逻辑帧的</w:t>
      </w:r>
      <w:r w:rsidR="00016AF4">
        <w:rPr>
          <w:rFonts w:ascii="Times New Roman" w:eastAsia="宋体" w:hAnsi="Times New Roman" w:hint="eastAsia"/>
        </w:rPr>
        <w:t>所有</w:t>
      </w:r>
      <w:r w:rsidR="00856EA0">
        <w:rPr>
          <w:rFonts w:ascii="Times New Roman" w:eastAsia="宋体" w:hAnsi="Times New Roman" w:hint="eastAsia"/>
        </w:rPr>
        <w:t>输入</w:t>
      </w:r>
      <w:r w:rsidR="00BB3A0A">
        <w:rPr>
          <w:rFonts w:ascii="Times New Roman" w:eastAsia="宋体" w:hAnsi="Times New Roman" w:hint="eastAsia"/>
        </w:rPr>
        <w:t>会被</w:t>
      </w:r>
      <w:r w:rsidR="004724B6">
        <w:rPr>
          <w:rFonts w:ascii="Times New Roman" w:eastAsia="宋体" w:hAnsi="Times New Roman" w:hint="eastAsia"/>
        </w:rPr>
        <w:t>统一</w:t>
      </w:r>
      <w:r w:rsidR="00F63DD3">
        <w:rPr>
          <w:rFonts w:ascii="Times New Roman" w:eastAsia="宋体" w:hAnsi="Times New Roman" w:hint="eastAsia"/>
        </w:rPr>
        <w:t>处理，</w:t>
      </w:r>
      <w:r w:rsidR="007342FC">
        <w:rPr>
          <w:rFonts w:ascii="Times New Roman" w:eastAsia="宋体" w:hAnsi="Times New Roman" w:hint="eastAsia"/>
        </w:rPr>
        <w:t>使用</w:t>
      </w:r>
      <w:r w:rsidR="00A355F3">
        <w:rPr>
          <w:rFonts w:ascii="Times New Roman" w:eastAsia="宋体" w:hAnsi="Times New Roman" w:hint="eastAsia"/>
        </w:rPr>
        <w:t>精确</w:t>
      </w:r>
      <w:r w:rsidR="00F45EBC">
        <w:rPr>
          <w:rFonts w:ascii="Times New Roman" w:eastAsia="宋体" w:hAnsi="Times New Roman" w:hint="eastAsia"/>
        </w:rPr>
        <w:t>毫秒时间来固定</w:t>
      </w:r>
      <w:r w:rsidR="00556DEF">
        <w:rPr>
          <w:rFonts w:ascii="Times New Roman" w:eastAsia="宋体" w:hAnsi="Times New Roman" w:hint="eastAsia"/>
        </w:rPr>
        <w:t>间隔</w:t>
      </w:r>
      <w:r w:rsidR="00641FCD">
        <w:rPr>
          <w:rFonts w:ascii="Times New Roman" w:eastAsia="宋体" w:hAnsi="Times New Roman" w:hint="eastAsia"/>
        </w:rPr>
        <w:t>会</w:t>
      </w:r>
      <w:r w:rsidR="00C33100">
        <w:rPr>
          <w:rFonts w:ascii="Times New Roman" w:eastAsia="宋体" w:hAnsi="Times New Roman" w:hint="eastAsia"/>
        </w:rPr>
        <w:t>导致</w:t>
      </w:r>
      <w:r w:rsidR="008072FD">
        <w:rPr>
          <w:rFonts w:ascii="Times New Roman" w:eastAsia="宋体" w:hAnsi="Times New Roman" w:hint="eastAsia"/>
        </w:rPr>
        <w:t>间隔的</w:t>
      </w:r>
      <w:r w:rsidR="00B90614">
        <w:rPr>
          <w:rFonts w:ascii="Times New Roman" w:eastAsia="宋体" w:hAnsi="Times New Roman" w:hint="eastAsia"/>
        </w:rPr>
        <w:t>游戏</w:t>
      </w:r>
      <w:r w:rsidR="00BF43AA">
        <w:rPr>
          <w:rFonts w:ascii="Times New Roman" w:eastAsia="宋体" w:hAnsi="Times New Roman" w:hint="eastAsia"/>
        </w:rPr>
        <w:t>帧</w:t>
      </w:r>
      <w:r w:rsidR="00F05084">
        <w:rPr>
          <w:rFonts w:ascii="Times New Roman" w:eastAsia="宋体" w:hAnsi="Times New Roman" w:hint="eastAsia"/>
        </w:rPr>
        <w:t>数反倒</w:t>
      </w:r>
      <w:r w:rsidR="00B67FDA">
        <w:rPr>
          <w:rFonts w:ascii="Times New Roman" w:eastAsia="宋体" w:hAnsi="Times New Roman" w:hint="eastAsia"/>
        </w:rPr>
        <w:t>不同</w:t>
      </w:r>
      <w:r w:rsidR="00320BAD">
        <w:rPr>
          <w:rFonts w:ascii="Times New Roman" w:eastAsia="宋体" w:hAnsi="Times New Roman" w:hint="eastAsia"/>
        </w:rPr>
        <w:t>——</w:t>
      </w:r>
      <w:r w:rsidR="00963F55">
        <w:rPr>
          <w:rFonts w:ascii="Times New Roman" w:eastAsia="宋体" w:hAnsi="Times New Roman" w:hint="eastAsia"/>
        </w:rPr>
        <w:t>如</w:t>
      </w:r>
      <w:r w:rsidR="00184F39">
        <w:rPr>
          <w:rFonts w:ascii="Times New Roman" w:eastAsia="宋体" w:hAnsi="Times New Roman" w:hint="eastAsia"/>
        </w:rPr>
        <w:t>下图</w:t>
      </w:r>
      <w:r w:rsidR="000C398D">
        <w:rPr>
          <w:rFonts w:ascii="Times New Roman" w:eastAsia="宋体" w:hAnsi="Times New Roman" w:hint="eastAsia"/>
        </w:rPr>
        <w:t>第一次</w:t>
      </w:r>
      <w:r w:rsidR="001C456B">
        <w:rPr>
          <w:rFonts w:ascii="Times New Roman" w:eastAsia="宋体" w:hAnsi="Times New Roman" w:hint="eastAsia"/>
        </w:rPr>
        <w:t>移动发生</w:t>
      </w:r>
      <w:r w:rsidR="007D61F0">
        <w:rPr>
          <w:rFonts w:ascii="Times New Roman" w:eastAsia="宋体" w:hAnsi="Times New Roman" w:hint="eastAsia"/>
        </w:rPr>
        <w:t>在</w:t>
      </w:r>
      <w:r w:rsidR="00552F17">
        <w:rPr>
          <w:rFonts w:ascii="Times New Roman" w:eastAsia="宋体" w:hAnsi="Times New Roman" w:hint="eastAsia"/>
        </w:rPr>
        <w:t>1</w:t>
      </w:r>
      <w:r w:rsidR="00552F17">
        <w:rPr>
          <w:rFonts w:ascii="Times New Roman" w:eastAsia="宋体" w:hAnsi="Times New Roman"/>
        </w:rPr>
        <w:t>3</w:t>
      </w:r>
      <w:r w:rsidR="00AD6B38">
        <w:rPr>
          <w:rFonts w:ascii="Times New Roman" w:eastAsia="宋体" w:hAnsi="Times New Roman" w:hint="eastAsia"/>
        </w:rPr>
        <w:t>帧，</w:t>
      </w:r>
      <w:r w:rsidR="00045FB6">
        <w:rPr>
          <w:rFonts w:ascii="Times New Roman" w:eastAsia="宋体" w:hAnsi="Times New Roman" w:hint="eastAsia"/>
        </w:rPr>
        <w:t>第</w:t>
      </w:r>
      <w:r w:rsidR="000F1782">
        <w:rPr>
          <w:rFonts w:ascii="Times New Roman" w:eastAsia="宋体" w:hAnsi="Times New Roman" w:hint="eastAsia"/>
        </w:rPr>
        <w:t>二次移动发生在</w:t>
      </w:r>
      <w:r w:rsidR="0027676D">
        <w:rPr>
          <w:rFonts w:ascii="Times New Roman" w:eastAsia="宋体" w:hAnsi="Times New Roman" w:hint="eastAsia"/>
        </w:rPr>
        <w:t>1</w:t>
      </w:r>
      <w:r w:rsidR="0027676D">
        <w:rPr>
          <w:rFonts w:ascii="Times New Roman" w:eastAsia="宋体" w:hAnsi="Times New Roman"/>
        </w:rPr>
        <w:t>6</w:t>
      </w:r>
      <w:r w:rsidR="0027676D">
        <w:rPr>
          <w:rFonts w:ascii="Times New Roman" w:eastAsia="宋体" w:hAnsi="Times New Roman" w:hint="eastAsia"/>
        </w:rPr>
        <w:t>帧，</w:t>
      </w:r>
      <w:r w:rsidR="0078511C">
        <w:rPr>
          <w:rFonts w:ascii="Times New Roman" w:eastAsia="宋体" w:hAnsi="Times New Roman" w:hint="eastAsia"/>
        </w:rPr>
        <w:t>第三次</w:t>
      </w:r>
      <w:r w:rsidR="00012CA1">
        <w:rPr>
          <w:rFonts w:ascii="Times New Roman" w:eastAsia="宋体" w:hAnsi="Times New Roman" w:hint="eastAsia"/>
        </w:rPr>
        <w:t>移动发生</w:t>
      </w:r>
      <w:r w:rsidR="00797E87">
        <w:rPr>
          <w:rFonts w:ascii="Times New Roman" w:eastAsia="宋体" w:hAnsi="Times New Roman" w:hint="eastAsia"/>
        </w:rPr>
        <w:t>在</w:t>
      </w:r>
      <w:r w:rsidR="00106A71">
        <w:rPr>
          <w:rFonts w:ascii="Times New Roman" w:eastAsia="宋体" w:hAnsi="Times New Roman"/>
        </w:rPr>
        <w:t>20</w:t>
      </w:r>
      <w:r w:rsidR="00106A71">
        <w:rPr>
          <w:rFonts w:ascii="Times New Roman" w:eastAsia="宋体" w:hAnsi="Times New Roman" w:hint="eastAsia"/>
        </w:rPr>
        <w:t>帧</w:t>
      </w:r>
      <w:r w:rsidR="00215C43">
        <w:rPr>
          <w:rFonts w:ascii="Times New Roman" w:eastAsia="宋体" w:hAnsi="Times New Roman" w:hint="eastAsia"/>
        </w:rPr>
        <w:t>，尽管</w:t>
      </w:r>
      <w:r w:rsidR="00437FB5">
        <w:rPr>
          <w:rFonts w:ascii="Times New Roman" w:eastAsia="宋体" w:hAnsi="Times New Roman" w:hint="eastAsia"/>
        </w:rPr>
        <w:t>该按键</w:t>
      </w:r>
      <w:r w:rsidR="0082554E">
        <w:rPr>
          <w:rFonts w:ascii="Times New Roman" w:eastAsia="宋体" w:hAnsi="Times New Roman" w:hint="eastAsia"/>
        </w:rPr>
        <w:t>事件被</w:t>
      </w:r>
      <w:r w:rsidR="0091477A">
        <w:rPr>
          <w:rFonts w:ascii="Times New Roman" w:eastAsia="宋体" w:hAnsi="Times New Roman" w:hint="eastAsia"/>
        </w:rPr>
        <w:t>记录</w:t>
      </w:r>
      <w:r w:rsidR="00A86467">
        <w:rPr>
          <w:rFonts w:ascii="Times New Roman" w:eastAsia="宋体" w:hAnsi="Times New Roman" w:hint="eastAsia"/>
        </w:rPr>
        <w:t>的</w:t>
      </w:r>
      <w:r w:rsidR="00445E99">
        <w:rPr>
          <w:rFonts w:ascii="Times New Roman" w:eastAsia="宋体" w:hAnsi="Times New Roman" w:hint="eastAsia"/>
        </w:rPr>
        <w:t>间隔是</w:t>
      </w:r>
      <w:r w:rsidR="00A21C72">
        <w:rPr>
          <w:rFonts w:ascii="Times New Roman" w:eastAsia="宋体" w:hAnsi="Times New Roman" w:hint="eastAsia"/>
        </w:rPr>
        <w:t>固定的</w:t>
      </w:r>
      <w:r w:rsidR="00AE38F6">
        <w:rPr>
          <w:rFonts w:ascii="Times New Roman" w:eastAsia="宋体" w:hAnsi="Times New Roman" w:hint="eastAsia"/>
        </w:rPr>
        <w:t>，</w:t>
      </w:r>
      <w:r w:rsidR="007305CB">
        <w:rPr>
          <w:rFonts w:ascii="Times New Roman" w:eastAsia="宋体" w:hAnsi="Times New Roman" w:hint="eastAsia"/>
        </w:rPr>
        <w:t>但由于</w:t>
      </w:r>
      <w:r w:rsidR="00600F6B">
        <w:rPr>
          <w:rFonts w:ascii="Times New Roman" w:eastAsia="宋体" w:hAnsi="Times New Roman" w:hint="eastAsia"/>
        </w:rPr>
        <w:t>输入层与逻辑层</w:t>
      </w:r>
      <w:r w:rsidR="004E64C4">
        <w:rPr>
          <w:rFonts w:ascii="Times New Roman" w:eastAsia="宋体" w:hAnsi="Times New Roman" w:hint="eastAsia"/>
        </w:rPr>
        <w:t>解耦，</w:t>
      </w:r>
      <w:r w:rsidR="00CF3457">
        <w:rPr>
          <w:rFonts w:ascii="Times New Roman" w:eastAsia="宋体" w:hAnsi="Times New Roman" w:hint="eastAsia"/>
        </w:rPr>
        <w:t>持续</w:t>
      </w:r>
      <w:r w:rsidR="008F3F87">
        <w:rPr>
          <w:rFonts w:ascii="Times New Roman" w:eastAsia="宋体" w:hAnsi="Times New Roman" w:hint="eastAsia"/>
        </w:rPr>
        <w:t>移动中</w:t>
      </w:r>
      <w:r w:rsidR="00845C46">
        <w:rPr>
          <w:rFonts w:ascii="Times New Roman" w:eastAsia="宋体" w:hAnsi="Times New Roman" w:hint="eastAsia"/>
        </w:rPr>
        <w:t>画面表现反倒会出现卡顿</w:t>
      </w:r>
      <w:r w:rsidR="00F73916">
        <w:rPr>
          <w:rFonts w:ascii="Times New Roman" w:eastAsia="宋体" w:hAnsi="Times New Roman" w:hint="eastAsia"/>
        </w:rPr>
        <w:t>感</w:t>
      </w:r>
      <w:r w:rsidR="003E6D0C">
        <w:rPr>
          <w:rFonts w:ascii="Times New Roman" w:eastAsia="宋体" w:hAnsi="Times New Roman" w:hint="eastAsia"/>
        </w:rPr>
        <w:t>。</w:t>
      </w:r>
    </w:p>
    <w:p w14:paraId="7F7D9CDC" w14:textId="7FCF84D4" w:rsidR="00B94F9E" w:rsidRPr="005E5C57" w:rsidRDefault="00AE0029" w:rsidP="002030A0">
      <w:pPr>
        <w:pStyle w:val="a3"/>
        <w:ind w:left="1980" w:firstLineChars="0" w:firstLine="0"/>
        <w:jc w:val="center"/>
        <w:rPr>
          <w:rFonts w:ascii="Times New Roman" w:eastAsia="宋体" w:hAnsi="Times New Roman" w:hint="eastAsia"/>
        </w:rPr>
      </w:pPr>
      <w:r w:rsidRPr="00AE0029">
        <w:rPr>
          <w:rFonts w:ascii="Times New Roman" w:eastAsia="宋体" w:hAnsi="Times New Roman"/>
        </w:rPr>
        <w:lastRenderedPageBreak/>
        <w:drawing>
          <wp:inline distT="0" distB="0" distL="0" distR="0" wp14:anchorId="5727A476" wp14:editId="6AA74B3D">
            <wp:extent cx="3375172" cy="192814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831" cy="19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1B91" w14:textId="4A3AEA29" w:rsidR="00C80A0C" w:rsidRDefault="0088086B" w:rsidP="00CA04BF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93322F">
        <w:rPr>
          <w:rFonts w:ascii="Times New Roman" w:eastAsia="宋体" w:hAnsi="Times New Roman" w:hint="eastAsia"/>
        </w:rPr>
        <w:t>（</w:t>
      </w:r>
      <w:r w:rsidR="00557BC4">
        <w:rPr>
          <w:rFonts w:ascii="Times New Roman" w:eastAsia="宋体" w:hAnsi="Times New Roman"/>
        </w:rPr>
        <w:t>5</w:t>
      </w:r>
      <w:r w:rsidR="0093322F">
        <w:rPr>
          <w:rFonts w:ascii="Times New Roman" w:eastAsia="宋体" w:hAnsi="Times New Roman" w:hint="eastAsia"/>
        </w:rPr>
        <w:t>）</w:t>
      </w:r>
      <w:r w:rsidR="00833CB2">
        <w:rPr>
          <w:rFonts w:ascii="Times New Roman" w:eastAsia="宋体" w:hAnsi="Times New Roman" w:hint="eastAsia"/>
        </w:rPr>
        <w:t>自定义按键配置</w:t>
      </w:r>
      <w:r w:rsidR="00817158">
        <w:rPr>
          <w:rFonts w:ascii="Times New Roman" w:eastAsia="宋体" w:hAnsi="Times New Roman" w:hint="eastAsia"/>
        </w:rPr>
        <w:t>的实现</w:t>
      </w:r>
    </w:p>
    <w:p w14:paraId="7DBEB242" w14:textId="77777777" w:rsidR="00AB5D3D" w:rsidRDefault="00AB5D3D" w:rsidP="00C73600">
      <w:pPr>
        <w:rPr>
          <w:rFonts w:ascii="Times New Roman" w:eastAsia="宋体" w:hAnsi="Times New Roman"/>
        </w:rPr>
      </w:pPr>
    </w:p>
    <w:p w14:paraId="3BAD150E" w14:textId="77777777" w:rsidR="00383FD5" w:rsidRDefault="00383FD5" w:rsidP="00C73600">
      <w:pPr>
        <w:rPr>
          <w:rFonts w:ascii="Times New Roman" w:eastAsia="宋体" w:hAnsi="Times New Roman"/>
        </w:rPr>
      </w:pPr>
    </w:p>
    <w:p w14:paraId="7521DD15" w14:textId="77777777" w:rsidR="00383FD5" w:rsidRDefault="00383FD5" w:rsidP="00C73600">
      <w:pPr>
        <w:rPr>
          <w:rFonts w:ascii="Times New Roman" w:eastAsia="宋体" w:hAnsi="Times New Roman"/>
        </w:rPr>
      </w:pPr>
    </w:p>
    <w:p w14:paraId="2D569503" w14:textId="77777777" w:rsidR="00383FD5" w:rsidRDefault="00383FD5" w:rsidP="00C73600">
      <w:pPr>
        <w:rPr>
          <w:rFonts w:ascii="Times New Roman" w:eastAsia="宋体" w:hAnsi="Times New Roman"/>
        </w:rPr>
      </w:pPr>
    </w:p>
    <w:p w14:paraId="14582287" w14:textId="77777777" w:rsidR="00383FD5" w:rsidRPr="00C73600" w:rsidRDefault="00383FD5" w:rsidP="00C73600">
      <w:pPr>
        <w:rPr>
          <w:rFonts w:ascii="Times New Roman" w:eastAsia="宋体" w:hAnsi="Times New Roman" w:hint="eastAsia"/>
        </w:rPr>
      </w:pPr>
    </w:p>
    <w:sectPr w:rsidR="00383FD5" w:rsidRPr="00C736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3775" w14:textId="77777777" w:rsidR="0030389D" w:rsidRDefault="0030389D" w:rsidP="00755DD9">
      <w:r>
        <w:separator/>
      </w:r>
    </w:p>
  </w:endnote>
  <w:endnote w:type="continuationSeparator" w:id="0">
    <w:p w14:paraId="5EBBAE89" w14:textId="77777777" w:rsidR="0030389D" w:rsidRDefault="0030389D" w:rsidP="0075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BB38" w14:textId="77777777" w:rsidR="0030389D" w:rsidRDefault="0030389D" w:rsidP="00755DD9">
      <w:r>
        <w:separator/>
      </w:r>
    </w:p>
  </w:footnote>
  <w:footnote w:type="continuationSeparator" w:id="0">
    <w:p w14:paraId="045F878A" w14:textId="77777777" w:rsidR="0030389D" w:rsidRDefault="0030389D" w:rsidP="0075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83D"/>
    <w:multiLevelType w:val="hybridMultilevel"/>
    <w:tmpl w:val="230269FE"/>
    <w:lvl w:ilvl="0" w:tplc="8CB8ED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890D0B"/>
    <w:multiLevelType w:val="hybridMultilevel"/>
    <w:tmpl w:val="982E88CE"/>
    <w:lvl w:ilvl="0" w:tplc="7AC0A1D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86326C"/>
    <w:multiLevelType w:val="hybridMultilevel"/>
    <w:tmpl w:val="8542994A"/>
    <w:lvl w:ilvl="0" w:tplc="50E4C8D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02E1FAF"/>
    <w:multiLevelType w:val="hybridMultilevel"/>
    <w:tmpl w:val="342A7A34"/>
    <w:lvl w:ilvl="0" w:tplc="24645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0D354D"/>
    <w:multiLevelType w:val="hybridMultilevel"/>
    <w:tmpl w:val="03B6D00C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9087A5B"/>
    <w:multiLevelType w:val="hybridMultilevel"/>
    <w:tmpl w:val="FE1E4F1A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CD71C81"/>
    <w:multiLevelType w:val="hybridMultilevel"/>
    <w:tmpl w:val="BEA2D7A8"/>
    <w:lvl w:ilvl="0" w:tplc="CE3C7BC6">
      <w:start w:val="1"/>
      <w:numFmt w:val="lowerLetter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673724128">
    <w:abstractNumId w:val="1"/>
  </w:num>
  <w:num w:numId="2" w16cid:durableId="505480512">
    <w:abstractNumId w:val="5"/>
  </w:num>
  <w:num w:numId="3" w16cid:durableId="1107307497">
    <w:abstractNumId w:val="0"/>
  </w:num>
  <w:num w:numId="4" w16cid:durableId="1091507940">
    <w:abstractNumId w:val="4"/>
  </w:num>
  <w:num w:numId="5" w16cid:durableId="839734801">
    <w:abstractNumId w:val="3"/>
  </w:num>
  <w:num w:numId="6" w16cid:durableId="124275230">
    <w:abstractNumId w:val="2"/>
  </w:num>
  <w:num w:numId="7" w16cid:durableId="1924531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22"/>
    <w:rsid w:val="00000D55"/>
    <w:rsid w:val="00000EF3"/>
    <w:rsid w:val="0000171D"/>
    <w:rsid w:val="00001A6E"/>
    <w:rsid w:val="00001C1F"/>
    <w:rsid w:val="00002448"/>
    <w:rsid w:val="00003477"/>
    <w:rsid w:val="00004A16"/>
    <w:rsid w:val="000063F1"/>
    <w:rsid w:val="0000750D"/>
    <w:rsid w:val="000079B1"/>
    <w:rsid w:val="000079FF"/>
    <w:rsid w:val="00010D71"/>
    <w:rsid w:val="00011453"/>
    <w:rsid w:val="00012CA1"/>
    <w:rsid w:val="00015982"/>
    <w:rsid w:val="0001644E"/>
    <w:rsid w:val="000165A6"/>
    <w:rsid w:val="00016AF4"/>
    <w:rsid w:val="00016CCC"/>
    <w:rsid w:val="00017387"/>
    <w:rsid w:val="000175DB"/>
    <w:rsid w:val="00017CFA"/>
    <w:rsid w:val="000215CE"/>
    <w:rsid w:val="00021600"/>
    <w:rsid w:val="00021EE9"/>
    <w:rsid w:val="000239F3"/>
    <w:rsid w:val="0002432A"/>
    <w:rsid w:val="00026FFB"/>
    <w:rsid w:val="00027416"/>
    <w:rsid w:val="00027E2C"/>
    <w:rsid w:val="00030E5D"/>
    <w:rsid w:val="00032F61"/>
    <w:rsid w:val="00034A29"/>
    <w:rsid w:val="000362C1"/>
    <w:rsid w:val="00041C57"/>
    <w:rsid w:val="000430BD"/>
    <w:rsid w:val="00043936"/>
    <w:rsid w:val="00045FB6"/>
    <w:rsid w:val="00047D74"/>
    <w:rsid w:val="000518E7"/>
    <w:rsid w:val="00051AF9"/>
    <w:rsid w:val="00053CC7"/>
    <w:rsid w:val="00053E0E"/>
    <w:rsid w:val="00054719"/>
    <w:rsid w:val="0005683A"/>
    <w:rsid w:val="00056AA6"/>
    <w:rsid w:val="00057D32"/>
    <w:rsid w:val="000604EC"/>
    <w:rsid w:val="00064447"/>
    <w:rsid w:val="00065773"/>
    <w:rsid w:val="0006661E"/>
    <w:rsid w:val="00070413"/>
    <w:rsid w:val="00070CF4"/>
    <w:rsid w:val="00071863"/>
    <w:rsid w:val="000769AC"/>
    <w:rsid w:val="00076F6D"/>
    <w:rsid w:val="000802F2"/>
    <w:rsid w:val="00081B49"/>
    <w:rsid w:val="00083B4C"/>
    <w:rsid w:val="00083E5C"/>
    <w:rsid w:val="00087871"/>
    <w:rsid w:val="00087BA7"/>
    <w:rsid w:val="00090FB4"/>
    <w:rsid w:val="00091C80"/>
    <w:rsid w:val="000928E2"/>
    <w:rsid w:val="000930D5"/>
    <w:rsid w:val="00093217"/>
    <w:rsid w:val="00093C34"/>
    <w:rsid w:val="00093E5B"/>
    <w:rsid w:val="00093EB2"/>
    <w:rsid w:val="0009461D"/>
    <w:rsid w:val="0009462E"/>
    <w:rsid w:val="000948DF"/>
    <w:rsid w:val="0009525B"/>
    <w:rsid w:val="00097FEE"/>
    <w:rsid w:val="000A1A6A"/>
    <w:rsid w:val="000A1AC9"/>
    <w:rsid w:val="000A4101"/>
    <w:rsid w:val="000A6C37"/>
    <w:rsid w:val="000A7511"/>
    <w:rsid w:val="000B2719"/>
    <w:rsid w:val="000B2B6B"/>
    <w:rsid w:val="000B446C"/>
    <w:rsid w:val="000C2113"/>
    <w:rsid w:val="000C2F09"/>
    <w:rsid w:val="000C33F9"/>
    <w:rsid w:val="000C398D"/>
    <w:rsid w:val="000C3F77"/>
    <w:rsid w:val="000D0672"/>
    <w:rsid w:val="000D10F9"/>
    <w:rsid w:val="000D1A5A"/>
    <w:rsid w:val="000D37A8"/>
    <w:rsid w:val="000D42B7"/>
    <w:rsid w:val="000D5B7D"/>
    <w:rsid w:val="000E0DFA"/>
    <w:rsid w:val="000E0E5B"/>
    <w:rsid w:val="000E23B4"/>
    <w:rsid w:val="000E2A0E"/>
    <w:rsid w:val="000E2AA8"/>
    <w:rsid w:val="000E616D"/>
    <w:rsid w:val="000F1621"/>
    <w:rsid w:val="000F16EB"/>
    <w:rsid w:val="000F1782"/>
    <w:rsid w:val="000F47C5"/>
    <w:rsid w:val="00100F2F"/>
    <w:rsid w:val="00101156"/>
    <w:rsid w:val="001046FD"/>
    <w:rsid w:val="00106A71"/>
    <w:rsid w:val="001109F5"/>
    <w:rsid w:val="00111650"/>
    <w:rsid w:val="0011215B"/>
    <w:rsid w:val="001205DB"/>
    <w:rsid w:val="00120AF0"/>
    <w:rsid w:val="00121B22"/>
    <w:rsid w:val="00121FE5"/>
    <w:rsid w:val="0012390E"/>
    <w:rsid w:val="00123C72"/>
    <w:rsid w:val="00124233"/>
    <w:rsid w:val="00124712"/>
    <w:rsid w:val="0012542D"/>
    <w:rsid w:val="00126E15"/>
    <w:rsid w:val="0013080A"/>
    <w:rsid w:val="001361EA"/>
    <w:rsid w:val="00136E1F"/>
    <w:rsid w:val="00140251"/>
    <w:rsid w:val="00142303"/>
    <w:rsid w:val="0014293F"/>
    <w:rsid w:val="00144DB7"/>
    <w:rsid w:val="001475FB"/>
    <w:rsid w:val="00152454"/>
    <w:rsid w:val="001530C4"/>
    <w:rsid w:val="001533E1"/>
    <w:rsid w:val="0015435D"/>
    <w:rsid w:val="00154AEC"/>
    <w:rsid w:val="001560E8"/>
    <w:rsid w:val="00157209"/>
    <w:rsid w:val="0015740C"/>
    <w:rsid w:val="0016194B"/>
    <w:rsid w:val="001639F0"/>
    <w:rsid w:val="00164B8C"/>
    <w:rsid w:val="001672F9"/>
    <w:rsid w:val="0016787B"/>
    <w:rsid w:val="0017090F"/>
    <w:rsid w:val="00172030"/>
    <w:rsid w:val="00172A66"/>
    <w:rsid w:val="00173ECB"/>
    <w:rsid w:val="001801C7"/>
    <w:rsid w:val="00184A04"/>
    <w:rsid w:val="00184F39"/>
    <w:rsid w:val="001850B7"/>
    <w:rsid w:val="00192639"/>
    <w:rsid w:val="00193584"/>
    <w:rsid w:val="00193865"/>
    <w:rsid w:val="001947D1"/>
    <w:rsid w:val="00195F36"/>
    <w:rsid w:val="001A10B4"/>
    <w:rsid w:val="001A1804"/>
    <w:rsid w:val="001A1C45"/>
    <w:rsid w:val="001A1E29"/>
    <w:rsid w:val="001A4840"/>
    <w:rsid w:val="001A62A5"/>
    <w:rsid w:val="001A6642"/>
    <w:rsid w:val="001A7BFB"/>
    <w:rsid w:val="001B038C"/>
    <w:rsid w:val="001B0A7A"/>
    <w:rsid w:val="001B21DF"/>
    <w:rsid w:val="001B2521"/>
    <w:rsid w:val="001B3005"/>
    <w:rsid w:val="001C0224"/>
    <w:rsid w:val="001C1AFB"/>
    <w:rsid w:val="001C2260"/>
    <w:rsid w:val="001C28F6"/>
    <w:rsid w:val="001C2FC8"/>
    <w:rsid w:val="001C36CD"/>
    <w:rsid w:val="001C3B60"/>
    <w:rsid w:val="001C456B"/>
    <w:rsid w:val="001C6911"/>
    <w:rsid w:val="001D006B"/>
    <w:rsid w:val="001D10B3"/>
    <w:rsid w:val="001D26BB"/>
    <w:rsid w:val="001D44E7"/>
    <w:rsid w:val="001D5042"/>
    <w:rsid w:val="001D7B4A"/>
    <w:rsid w:val="001E057B"/>
    <w:rsid w:val="001E23CC"/>
    <w:rsid w:val="001E3133"/>
    <w:rsid w:val="001E33C2"/>
    <w:rsid w:val="001E3BFB"/>
    <w:rsid w:val="001E4162"/>
    <w:rsid w:val="001E4305"/>
    <w:rsid w:val="001E4AD0"/>
    <w:rsid w:val="001E5869"/>
    <w:rsid w:val="001E5B83"/>
    <w:rsid w:val="001E7444"/>
    <w:rsid w:val="001F025C"/>
    <w:rsid w:val="001F0A43"/>
    <w:rsid w:val="001F12D5"/>
    <w:rsid w:val="001F1D19"/>
    <w:rsid w:val="001F5AFE"/>
    <w:rsid w:val="001F7208"/>
    <w:rsid w:val="00200581"/>
    <w:rsid w:val="00201287"/>
    <w:rsid w:val="00201B83"/>
    <w:rsid w:val="00202FC3"/>
    <w:rsid w:val="002030A0"/>
    <w:rsid w:val="002031D4"/>
    <w:rsid w:val="00203D55"/>
    <w:rsid w:val="002049DC"/>
    <w:rsid w:val="0020658A"/>
    <w:rsid w:val="00206C04"/>
    <w:rsid w:val="002077D4"/>
    <w:rsid w:val="00210696"/>
    <w:rsid w:val="00210DE7"/>
    <w:rsid w:val="002123A8"/>
    <w:rsid w:val="002133AE"/>
    <w:rsid w:val="0021485F"/>
    <w:rsid w:val="00215C43"/>
    <w:rsid w:val="00216B51"/>
    <w:rsid w:val="00220B8E"/>
    <w:rsid w:val="00220DDE"/>
    <w:rsid w:val="0022303B"/>
    <w:rsid w:val="0022554C"/>
    <w:rsid w:val="002272CA"/>
    <w:rsid w:val="0023042D"/>
    <w:rsid w:val="0023099C"/>
    <w:rsid w:val="00230D52"/>
    <w:rsid w:val="002320B0"/>
    <w:rsid w:val="00232C3D"/>
    <w:rsid w:val="00235CB6"/>
    <w:rsid w:val="002362B8"/>
    <w:rsid w:val="00241646"/>
    <w:rsid w:val="0024537C"/>
    <w:rsid w:val="00245F17"/>
    <w:rsid w:val="0025168B"/>
    <w:rsid w:val="00251763"/>
    <w:rsid w:val="00251977"/>
    <w:rsid w:val="002534F2"/>
    <w:rsid w:val="00253F95"/>
    <w:rsid w:val="00255754"/>
    <w:rsid w:val="002569F5"/>
    <w:rsid w:val="002608BE"/>
    <w:rsid w:val="00260E8F"/>
    <w:rsid w:val="002616C1"/>
    <w:rsid w:val="00262019"/>
    <w:rsid w:val="00262180"/>
    <w:rsid w:val="00263773"/>
    <w:rsid w:val="00263E3C"/>
    <w:rsid w:val="00264EEA"/>
    <w:rsid w:val="00266490"/>
    <w:rsid w:val="00270205"/>
    <w:rsid w:val="002715C4"/>
    <w:rsid w:val="002719DD"/>
    <w:rsid w:val="00272497"/>
    <w:rsid w:val="002745ED"/>
    <w:rsid w:val="002756A1"/>
    <w:rsid w:val="0027676D"/>
    <w:rsid w:val="00276F4E"/>
    <w:rsid w:val="0027705D"/>
    <w:rsid w:val="00280809"/>
    <w:rsid w:val="002833C2"/>
    <w:rsid w:val="00285D34"/>
    <w:rsid w:val="002876AD"/>
    <w:rsid w:val="002953CB"/>
    <w:rsid w:val="00295C47"/>
    <w:rsid w:val="00296715"/>
    <w:rsid w:val="00296D15"/>
    <w:rsid w:val="002971BC"/>
    <w:rsid w:val="002979AE"/>
    <w:rsid w:val="00297F8C"/>
    <w:rsid w:val="002A0608"/>
    <w:rsid w:val="002A31DA"/>
    <w:rsid w:val="002A3999"/>
    <w:rsid w:val="002A65E0"/>
    <w:rsid w:val="002A67D5"/>
    <w:rsid w:val="002A7293"/>
    <w:rsid w:val="002A76A0"/>
    <w:rsid w:val="002B4C65"/>
    <w:rsid w:val="002C0407"/>
    <w:rsid w:val="002C1DAA"/>
    <w:rsid w:val="002C2C61"/>
    <w:rsid w:val="002C30B5"/>
    <w:rsid w:val="002C6CD7"/>
    <w:rsid w:val="002D1514"/>
    <w:rsid w:val="002D1A45"/>
    <w:rsid w:val="002D36BB"/>
    <w:rsid w:val="002D4E43"/>
    <w:rsid w:val="002D52B6"/>
    <w:rsid w:val="002D60B0"/>
    <w:rsid w:val="002D63BB"/>
    <w:rsid w:val="002D6D9D"/>
    <w:rsid w:val="002D6ED1"/>
    <w:rsid w:val="002E0705"/>
    <w:rsid w:val="002E1D18"/>
    <w:rsid w:val="002E237D"/>
    <w:rsid w:val="002E2A69"/>
    <w:rsid w:val="002E34F0"/>
    <w:rsid w:val="002E46A0"/>
    <w:rsid w:val="002E4A7D"/>
    <w:rsid w:val="002E5771"/>
    <w:rsid w:val="002E5A4B"/>
    <w:rsid w:val="002E7B84"/>
    <w:rsid w:val="002F1327"/>
    <w:rsid w:val="002F171B"/>
    <w:rsid w:val="002F3EA9"/>
    <w:rsid w:val="002F52F4"/>
    <w:rsid w:val="002F5E38"/>
    <w:rsid w:val="002F67FF"/>
    <w:rsid w:val="002F7436"/>
    <w:rsid w:val="0030389D"/>
    <w:rsid w:val="003043A6"/>
    <w:rsid w:val="003043E1"/>
    <w:rsid w:val="0030471A"/>
    <w:rsid w:val="00305530"/>
    <w:rsid w:val="003060C7"/>
    <w:rsid w:val="00306441"/>
    <w:rsid w:val="00310C17"/>
    <w:rsid w:val="00312409"/>
    <w:rsid w:val="00312751"/>
    <w:rsid w:val="00312826"/>
    <w:rsid w:val="003163F7"/>
    <w:rsid w:val="00316C63"/>
    <w:rsid w:val="00320BAD"/>
    <w:rsid w:val="00320F68"/>
    <w:rsid w:val="0032114D"/>
    <w:rsid w:val="00321277"/>
    <w:rsid w:val="00321494"/>
    <w:rsid w:val="00321E9A"/>
    <w:rsid w:val="003258E7"/>
    <w:rsid w:val="003266F5"/>
    <w:rsid w:val="00327C55"/>
    <w:rsid w:val="00331A4E"/>
    <w:rsid w:val="00333C3B"/>
    <w:rsid w:val="00333CB5"/>
    <w:rsid w:val="00333ED5"/>
    <w:rsid w:val="00334022"/>
    <w:rsid w:val="00334641"/>
    <w:rsid w:val="00335C00"/>
    <w:rsid w:val="00336824"/>
    <w:rsid w:val="00342F5E"/>
    <w:rsid w:val="00343672"/>
    <w:rsid w:val="00344F0C"/>
    <w:rsid w:val="003462CB"/>
    <w:rsid w:val="003463FE"/>
    <w:rsid w:val="00347491"/>
    <w:rsid w:val="00352A35"/>
    <w:rsid w:val="00354326"/>
    <w:rsid w:val="003571B4"/>
    <w:rsid w:val="003606E8"/>
    <w:rsid w:val="00361ED7"/>
    <w:rsid w:val="00361EEB"/>
    <w:rsid w:val="00363134"/>
    <w:rsid w:val="00363D4C"/>
    <w:rsid w:val="00363D91"/>
    <w:rsid w:val="00363F87"/>
    <w:rsid w:val="003676D8"/>
    <w:rsid w:val="00367FE1"/>
    <w:rsid w:val="00370056"/>
    <w:rsid w:val="00371827"/>
    <w:rsid w:val="00373173"/>
    <w:rsid w:val="0037465D"/>
    <w:rsid w:val="003748D9"/>
    <w:rsid w:val="00374E39"/>
    <w:rsid w:val="00375439"/>
    <w:rsid w:val="003759EA"/>
    <w:rsid w:val="00376FBE"/>
    <w:rsid w:val="00377361"/>
    <w:rsid w:val="00381E51"/>
    <w:rsid w:val="0038382E"/>
    <w:rsid w:val="00383FD5"/>
    <w:rsid w:val="0038445D"/>
    <w:rsid w:val="0038473E"/>
    <w:rsid w:val="0038495C"/>
    <w:rsid w:val="00385608"/>
    <w:rsid w:val="0039034E"/>
    <w:rsid w:val="00392C9C"/>
    <w:rsid w:val="00393EE6"/>
    <w:rsid w:val="00394FD8"/>
    <w:rsid w:val="00395079"/>
    <w:rsid w:val="003964A1"/>
    <w:rsid w:val="003975FE"/>
    <w:rsid w:val="003A0654"/>
    <w:rsid w:val="003A2F88"/>
    <w:rsid w:val="003A41DB"/>
    <w:rsid w:val="003A58DD"/>
    <w:rsid w:val="003A6494"/>
    <w:rsid w:val="003B0FEB"/>
    <w:rsid w:val="003B1C4A"/>
    <w:rsid w:val="003B26E6"/>
    <w:rsid w:val="003B28E8"/>
    <w:rsid w:val="003B31D4"/>
    <w:rsid w:val="003B4884"/>
    <w:rsid w:val="003B5C29"/>
    <w:rsid w:val="003B60B6"/>
    <w:rsid w:val="003B7C27"/>
    <w:rsid w:val="003C049A"/>
    <w:rsid w:val="003C118C"/>
    <w:rsid w:val="003C29D7"/>
    <w:rsid w:val="003C3BEE"/>
    <w:rsid w:val="003C43B1"/>
    <w:rsid w:val="003C52FE"/>
    <w:rsid w:val="003C5AD2"/>
    <w:rsid w:val="003C6530"/>
    <w:rsid w:val="003C695B"/>
    <w:rsid w:val="003C6DA0"/>
    <w:rsid w:val="003C71AE"/>
    <w:rsid w:val="003D2F22"/>
    <w:rsid w:val="003D3D4B"/>
    <w:rsid w:val="003D4152"/>
    <w:rsid w:val="003D5FFC"/>
    <w:rsid w:val="003E10D8"/>
    <w:rsid w:val="003E21A7"/>
    <w:rsid w:val="003E2CF1"/>
    <w:rsid w:val="003E4247"/>
    <w:rsid w:val="003E574A"/>
    <w:rsid w:val="003E5DFF"/>
    <w:rsid w:val="003E61F4"/>
    <w:rsid w:val="003E6D0C"/>
    <w:rsid w:val="003E70B4"/>
    <w:rsid w:val="003E7465"/>
    <w:rsid w:val="003F1714"/>
    <w:rsid w:val="003F1E5A"/>
    <w:rsid w:val="003F5299"/>
    <w:rsid w:val="003F68A2"/>
    <w:rsid w:val="003F6A9C"/>
    <w:rsid w:val="003F788C"/>
    <w:rsid w:val="004011A5"/>
    <w:rsid w:val="004016C3"/>
    <w:rsid w:val="004033F7"/>
    <w:rsid w:val="0040395F"/>
    <w:rsid w:val="00406227"/>
    <w:rsid w:val="00406E8C"/>
    <w:rsid w:val="00415E45"/>
    <w:rsid w:val="00415EB0"/>
    <w:rsid w:val="00416F6F"/>
    <w:rsid w:val="0041734C"/>
    <w:rsid w:val="0041746F"/>
    <w:rsid w:val="0042002F"/>
    <w:rsid w:val="00420D5A"/>
    <w:rsid w:val="004216A1"/>
    <w:rsid w:val="00421CED"/>
    <w:rsid w:val="00422500"/>
    <w:rsid w:val="0042646B"/>
    <w:rsid w:val="004270D3"/>
    <w:rsid w:val="00430101"/>
    <w:rsid w:val="004302E2"/>
    <w:rsid w:val="00430E75"/>
    <w:rsid w:val="004323FF"/>
    <w:rsid w:val="004346C4"/>
    <w:rsid w:val="00435447"/>
    <w:rsid w:val="00435E08"/>
    <w:rsid w:val="00436A98"/>
    <w:rsid w:val="00436F39"/>
    <w:rsid w:val="00437582"/>
    <w:rsid w:val="004375A6"/>
    <w:rsid w:val="00437FB5"/>
    <w:rsid w:val="0044020D"/>
    <w:rsid w:val="0044338E"/>
    <w:rsid w:val="0044404A"/>
    <w:rsid w:val="00445E99"/>
    <w:rsid w:val="004467C0"/>
    <w:rsid w:val="00446B66"/>
    <w:rsid w:val="0044752E"/>
    <w:rsid w:val="00450797"/>
    <w:rsid w:val="004507A8"/>
    <w:rsid w:val="0045088D"/>
    <w:rsid w:val="00450BAC"/>
    <w:rsid w:val="00450D3E"/>
    <w:rsid w:val="004519E5"/>
    <w:rsid w:val="00456940"/>
    <w:rsid w:val="004572FD"/>
    <w:rsid w:val="00457E79"/>
    <w:rsid w:val="00460C5F"/>
    <w:rsid w:val="004630E0"/>
    <w:rsid w:val="00464B53"/>
    <w:rsid w:val="00464C2B"/>
    <w:rsid w:val="004653BF"/>
    <w:rsid w:val="00466884"/>
    <w:rsid w:val="00466958"/>
    <w:rsid w:val="00467326"/>
    <w:rsid w:val="00467D9F"/>
    <w:rsid w:val="00470D51"/>
    <w:rsid w:val="00471855"/>
    <w:rsid w:val="0047246F"/>
    <w:rsid w:val="004724B6"/>
    <w:rsid w:val="00473C7E"/>
    <w:rsid w:val="004747A3"/>
    <w:rsid w:val="00474A01"/>
    <w:rsid w:val="00474BBB"/>
    <w:rsid w:val="0047641D"/>
    <w:rsid w:val="004776CD"/>
    <w:rsid w:val="00477ACF"/>
    <w:rsid w:val="00480D63"/>
    <w:rsid w:val="004812EA"/>
    <w:rsid w:val="004818B4"/>
    <w:rsid w:val="004827D3"/>
    <w:rsid w:val="00482A0D"/>
    <w:rsid w:val="0048387A"/>
    <w:rsid w:val="00485215"/>
    <w:rsid w:val="00486F7B"/>
    <w:rsid w:val="00486F95"/>
    <w:rsid w:val="00490E96"/>
    <w:rsid w:val="004910EE"/>
    <w:rsid w:val="00494901"/>
    <w:rsid w:val="00495F63"/>
    <w:rsid w:val="00495FAD"/>
    <w:rsid w:val="004964D2"/>
    <w:rsid w:val="004A22E3"/>
    <w:rsid w:val="004A26FB"/>
    <w:rsid w:val="004A2CCD"/>
    <w:rsid w:val="004A6C2C"/>
    <w:rsid w:val="004A72A4"/>
    <w:rsid w:val="004B1463"/>
    <w:rsid w:val="004B461E"/>
    <w:rsid w:val="004B4815"/>
    <w:rsid w:val="004B4818"/>
    <w:rsid w:val="004B5477"/>
    <w:rsid w:val="004B5C41"/>
    <w:rsid w:val="004B6FA5"/>
    <w:rsid w:val="004B7B80"/>
    <w:rsid w:val="004C0510"/>
    <w:rsid w:val="004C0604"/>
    <w:rsid w:val="004C162A"/>
    <w:rsid w:val="004C1AB0"/>
    <w:rsid w:val="004C6FC1"/>
    <w:rsid w:val="004C7660"/>
    <w:rsid w:val="004C7BA9"/>
    <w:rsid w:val="004D056B"/>
    <w:rsid w:val="004D154D"/>
    <w:rsid w:val="004D1BD9"/>
    <w:rsid w:val="004D2C7C"/>
    <w:rsid w:val="004D325A"/>
    <w:rsid w:val="004D52A2"/>
    <w:rsid w:val="004E18E9"/>
    <w:rsid w:val="004E240D"/>
    <w:rsid w:val="004E2C75"/>
    <w:rsid w:val="004E40DC"/>
    <w:rsid w:val="004E64C4"/>
    <w:rsid w:val="004E7D75"/>
    <w:rsid w:val="004F01F2"/>
    <w:rsid w:val="004F0E39"/>
    <w:rsid w:val="004F18B6"/>
    <w:rsid w:val="004F2FB9"/>
    <w:rsid w:val="004F33D5"/>
    <w:rsid w:val="004F6ECA"/>
    <w:rsid w:val="004F7272"/>
    <w:rsid w:val="004F7795"/>
    <w:rsid w:val="005001D7"/>
    <w:rsid w:val="005009CD"/>
    <w:rsid w:val="0050179F"/>
    <w:rsid w:val="00501BB8"/>
    <w:rsid w:val="00503B22"/>
    <w:rsid w:val="0050530C"/>
    <w:rsid w:val="0050795C"/>
    <w:rsid w:val="00514912"/>
    <w:rsid w:val="00515216"/>
    <w:rsid w:val="005153F3"/>
    <w:rsid w:val="00515E85"/>
    <w:rsid w:val="0051757F"/>
    <w:rsid w:val="00523EC2"/>
    <w:rsid w:val="00525EEC"/>
    <w:rsid w:val="00525F04"/>
    <w:rsid w:val="00527E2C"/>
    <w:rsid w:val="00530979"/>
    <w:rsid w:val="005316B5"/>
    <w:rsid w:val="00532550"/>
    <w:rsid w:val="0053299C"/>
    <w:rsid w:val="00533095"/>
    <w:rsid w:val="00533B84"/>
    <w:rsid w:val="00540AC9"/>
    <w:rsid w:val="00542022"/>
    <w:rsid w:val="005450F5"/>
    <w:rsid w:val="0055134D"/>
    <w:rsid w:val="005526CF"/>
    <w:rsid w:val="00552F17"/>
    <w:rsid w:val="005541BA"/>
    <w:rsid w:val="0055431F"/>
    <w:rsid w:val="0055436A"/>
    <w:rsid w:val="00554443"/>
    <w:rsid w:val="005553C2"/>
    <w:rsid w:val="00555CBB"/>
    <w:rsid w:val="00556011"/>
    <w:rsid w:val="00556D4D"/>
    <w:rsid w:val="00556DEF"/>
    <w:rsid w:val="00557BC4"/>
    <w:rsid w:val="00560712"/>
    <w:rsid w:val="0056153A"/>
    <w:rsid w:val="00561EF7"/>
    <w:rsid w:val="00562488"/>
    <w:rsid w:val="00562D55"/>
    <w:rsid w:val="00565932"/>
    <w:rsid w:val="00565B1C"/>
    <w:rsid w:val="0056630B"/>
    <w:rsid w:val="00567603"/>
    <w:rsid w:val="00570129"/>
    <w:rsid w:val="00570319"/>
    <w:rsid w:val="00572041"/>
    <w:rsid w:val="00572060"/>
    <w:rsid w:val="00572354"/>
    <w:rsid w:val="0057361E"/>
    <w:rsid w:val="005743C6"/>
    <w:rsid w:val="00574CBC"/>
    <w:rsid w:val="0057545A"/>
    <w:rsid w:val="00576D17"/>
    <w:rsid w:val="00577075"/>
    <w:rsid w:val="00581132"/>
    <w:rsid w:val="00581880"/>
    <w:rsid w:val="00582A48"/>
    <w:rsid w:val="0058576E"/>
    <w:rsid w:val="00587960"/>
    <w:rsid w:val="005912A1"/>
    <w:rsid w:val="00592609"/>
    <w:rsid w:val="0059265A"/>
    <w:rsid w:val="00592ED9"/>
    <w:rsid w:val="00594241"/>
    <w:rsid w:val="00596F97"/>
    <w:rsid w:val="00597254"/>
    <w:rsid w:val="00597C97"/>
    <w:rsid w:val="00597D2F"/>
    <w:rsid w:val="005A04B0"/>
    <w:rsid w:val="005A0B12"/>
    <w:rsid w:val="005A225E"/>
    <w:rsid w:val="005A5134"/>
    <w:rsid w:val="005A5D64"/>
    <w:rsid w:val="005A6199"/>
    <w:rsid w:val="005A6B73"/>
    <w:rsid w:val="005B07D1"/>
    <w:rsid w:val="005B0A68"/>
    <w:rsid w:val="005B10DE"/>
    <w:rsid w:val="005B128C"/>
    <w:rsid w:val="005B13EA"/>
    <w:rsid w:val="005B35DE"/>
    <w:rsid w:val="005B62D2"/>
    <w:rsid w:val="005B705D"/>
    <w:rsid w:val="005B7AA7"/>
    <w:rsid w:val="005B7F0B"/>
    <w:rsid w:val="005C0BE3"/>
    <w:rsid w:val="005C1692"/>
    <w:rsid w:val="005C2AB8"/>
    <w:rsid w:val="005C3359"/>
    <w:rsid w:val="005C3F19"/>
    <w:rsid w:val="005C4F5B"/>
    <w:rsid w:val="005C5DCD"/>
    <w:rsid w:val="005C6007"/>
    <w:rsid w:val="005C7A02"/>
    <w:rsid w:val="005D1054"/>
    <w:rsid w:val="005D54F9"/>
    <w:rsid w:val="005E0B47"/>
    <w:rsid w:val="005E13C2"/>
    <w:rsid w:val="005E3A9A"/>
    <w:rsid w:val="005E4008"/>
    <w:rsid w:val="005E436A"/>
    <w:rsid w:val="005E45C2"/>
    <w:rsid w:val="005E4FF3"/>
    <w:rsid w:val="005E5C57"/>
    <w:rsid w:val="005E6394"/>
    <w:rsid w:val="005E7459"/>
    <w:rsid w:val="005F1C89"/>
    <w:rsid w:val="005F24AA"/>
    <w:rsid w:val="005F2DD2"/>
    <w:rsid w:val="005F3BEA"/>
    <w:rsid w:val="005F4073"/>
    <w:rsid w:val="005F76D4"/>
    <w:rsid w:val="00600F6B"/>
    <w:rsid w:val="006015B9"/>
    <w:rsid w:val="00603A9A"/>
    <w:rsid w:val="00606651"/>
    <w:rsid w:val="00607408"/>
    <w:rsid w:val="00612773"/>
    <w:rsid w:val="00612B72"/>
    <w:rsid w:val="00613DE5"/>
    <w:rsid w:val="0061475E"/>
    <w:rsid w:val="00614888"/>
    <w:rsid w:val="00616E8C"/>
    <w:rsid w:val="00616F7B"/>
    <w:rsid w:val="00617BE0"/>
    <w:rsid w:val="00620F3B"/>
    <w:rsid w:val="006226CB"/>
    <w:rsid w:val="00624796"/>
    <w:rsid w:val="00626F73"/>
    <w:rsid w:val="00627057"/>
    <w:rsid w:val="00627766"/>
    <w:rsid w:val="00627B02"/>
    <w:rsid w:val="00630688"/>
    <w:rsid w:val="006316CC"/>
    <w:rsid w:val="00632CC0"/>
    <w:rsid w:val="006337FB"/>
    <w:rsid w:val="00635C6B"/>
    <w:rsid w:val="00636BC7"/>
    <w:rsid w:val="00637975"/>
    <w:rsid w:val="0064185E"/>
    <w:rsid w:val="00641FCD"/>
    <w:rsid w:val="00641FCF"/>
    <w:rsid w:val="006423FB"/>
    <w:rsid w:val="006445FA"/>
    <w:rsid w:val="0064705B"/>
    <w:rsid w:val="006502BE"/>
    <w:rsid w:val="00650AE9"/>
    <w:rsid w:val="0065289D"/>
    <w:rsid w:val="00654FBE"/>
    <w:rsid w:val="00655741"/>
    <w:rsid w:val="006560E1"/>
    <w:rsid w:val="00656A32"/>
    <w:rsid w:val="00656F15"/>
    <w:rsid w:val="00657DA9"/>
    <w:rsid w:val="00657F04"/>
    <w:rsid w:val="00660713"/>
    <w:rsid w:val="00661323"/>
    <w:rsid w:val="00661587"/>
    <w:rsid w:val="0066204C"/>
    <w:rsid w:val="00662172"/>
    <w:rsid w:val="00662D1E"/>
    <w:rsid w:val="00663486"/>
    <w:rsid w:val="00663501"/>
    <w:rsid w:val="0066458E"/>
    <w:rsid w:val="00664A1A"/>
    <w:rsid w:val="006674CC"/>
    <w:rsid w:val="0066787A"/>
    <w:rsid w:val="006702FE"/>
    <w:rsid w:val="00670C17"/>
    <w:rsid w:val="0067169B"/>
    <w:rsid w:val="006729F4"/>
    <w:rsid w:val="00674123"/>
    <w:rsid w:val="00674311"/>
    <w:rsid w:val="006764E8"/>
    <w:rsid w:val="006766C0"/>
    <w:rsid w:val="006771D9"/>
    <w:rsid w:val="00677687"/>
    <w:rsid w:val="00680D58"/>
    <w:rsid w:val="00681263"/>
    <w:rsid w:val="00682BA2"/>
    <w:rsid w:val="006831F9"/>
    <w:rsid w:val="0068487A"/>
    <w:rsid w:val="00685743"/>
    <w:rsid w:val="0068699D"/>
    <w:rsid w:val="00686F44"/>
    <w:rsid w:val="006877BB"/>
    <w:rsid w:val="0069028A"/>
    <w:rsid w:val="006910F1"/>
    <w:rsid w:val="006920B4"/>
    <w:rsid w:val="00692ED0"/>
    <w:rsid w:val="00695525"/>
    <w:rsid w:val="00696489"/>
    <w:rsid w:val="00696945"/>
    <w:rsid w:val="00696D09"/>
    <w:rsid w:val="00697A44"/>
    <w:rsid w:val="006A030C"/>
    <w:rsid w:val="006A1A26"/>
    <w:rsid w:val="006A1D92"/>
    <w:rsid w:val="006A2537"/>
    <w:rsid w:val="006A4A68"/>
    <w:rsid w:val="006A6061"/>
    <w:rsid w:val="006A6556"/>
    <w:rsid w:val="006A7765"/>
    <w:rsid w:val="006B00CE"/>
    <w:rsid w:val="006B0B89"/>
    <w:rsid w:val="006B1A4B"/>
    <w:rsid w:val="006B1FFB"/>
    <w:rsid w:val="006B297C"/>
    <w:rsid w:val="006B2A87"/>
    <w:rsid w:val="006B32F7"/>
    <w:rsid w:val="006B43EE"/>
    <w:rsid w:val="006B46BF"/>
    <w:rsid w:val="006B5AEF"/>
    <w:rsid w:val="006B6275"/>
    <w:rsid w:val="006B63F5"/>
    <w:rsid w:val="006B7597"/>
    <w:rsid w:val="006C1F9D"/>
    <w:rsid w:val="006C2605"/>
    <w:rsid w:val="006C2638"/>
    <w:rsid w:val="006C33B0"/>
    <w:rsid w:val="006C4E45"/>
    <w:rsid w:val="006C4EA9"/>
    <w:rsid w:val="006C5E9E"/>
    <w:rsid w:val="006C5FCF"/>
    <w:rsid w:val="006C648F"/>
    <w:rsid w:val="006C7FBE"/>
    <w:rsid w:val="006D02D7"/>
    <w:rsid w:val="006D0369"/>
    <w:rsid w:val="006D1215"/>
    <w:rsid w:val="006D38D6"/>
    <w:rsid w:val="006D431B"/>
    <w:rsid w:val="006D5221"/>
    <w:rsid w:val="006D60D6"/>
    <w:rsid w:val="006D6A8D"/>
    <w:rsid w:val="006D6DB3"/>
    <w:rsid w:val="006E2926"/>
    <w:rsid w:val="006E333A"/>
    <w:rsid w:val="006E41EC"/>
    <w:rsid w:val="006E5950"/>
    <w:rsid w:val="006E746D"/>
    <w:rsid w:val="006F0BF9"/>
    <w:rsid w:val="006F0D9C"/>
    <w:rsid w:val="006F1D2A"/>
    <w:rsid w:val="006F3379"/>
    <w:rsid w:val="006F61C9"/>
    <w:rsid w:val="0070181A"/>
    <w:rsid w:val="007019B3"/>
    <w:rsid w:val="00701AE4"/>
    <w:rsid w:val="00701DE1"/>
    <w:rsid w:val="00701ED4"/>
    <w:rsid w:val="0070368C"/>
    <w:rsid w:val="0070532D"/>
    <w:rsid w:val="00706648"/>
    <w:rsid w:val="00707370"/>
    <w:rsid w:val="00707F13"/>
    <w:rsid w:val="00710F72"/>
    <w:rsid w:val="00711CD7"/>
    <w:rsid w:val="0071243C"/>
    <w:rsid w:val="007158EB"/>
    <w:rsid w:val="00715D59"/>
    <w:rsid w:val="007162D6"/>
    <w:rsid w:val="00723D2F"/>
    <w:rsid w:val="007259BD"/>
    <w:rsid w:val="007277A6"/>
    <w:rsid w:val="00727E8A"/>
    <w:rsid w:val="007303B7"/>
    <w:rsid w:val="007305CB"/>
    <w:rsid w:val="00732D16"/>
    <w:rsid w:val="007332EE"/>
    <w:rsid w:val="00733B45"/>
    <w:rsid w:val="00733F3A"/>
    <w:rsid w:val="007342FC"/>
    <w:rsid w:val="00735209"/>
    <w:rsid w:val="00735B33"/>
    <w:rsid w:val="00736904"/>
    <w:rsid w:val="007372E9"/>
    <w:rsid w:val="00737C2F"/>
    <w:rsid w:val="0074075A"/>
    <w:rsid w:val="00743C6E"/>
    <w:rsid w:val="007475C8"/>
    <w:rsid w:val="00752A78"/>
    <w:rsid w:val="007533BC"/>
    <w:rsid w:val="00753738"/>
    <w:rsid w:val="00753B0E"/>
    <w:rsid w:val="00754C7F"/>
    <w:rsid w:val="0075545A"/>
    <w:rsid w:val="00755D9A"/>
    <w:rsid w:val="00755DD9"/>
    <w:rsid w:val="00757B67"/>
    <w:rsid w:val="00757C86"/>
    <w:rsid w:val="00760C6E"/>
    <w:rsid w:val="00762EBC"/>
    <w:rsid w:val="0076310D"/>
    <w:rsid w:val="007631BD"/>
    <w:rsid w:val="00765794"/>
    <w:rsid w:val="00765994"/>
    <w:rsid w:val="00765BB0"/>
    <w:rsid w:val="00765ED7"/>
    <w:rsid w:val="00767A12"/>
    <w:rsid w:val="00771A5D"/>
    <w:rsid w:val="00773F77"/>
    <w:rsid w:val="00777344"/>
    <w:rsid w:val="00777516"/>
    <w:rsid w:val="00780245"/>
    <w:rsid w:val="007811EA"/>
    <w:rsid w:val="00782A52"/>
    <w:rsid w:val="00783921"/>
    <w:rsid w:val="007840CC"/>
    <w:rsid w:val="0078511C"/>
    <w:rsid w:val="00785673"/>
    <w:rsid w:val="00785A39"/>
    <w:rsid w:val="00790223"/>
    <w:rsid w:val="007907DD"/>
    <w:rsid w:val="00791962"/>
    <w:rsid w:val="00794957"/>
    <w:rsid w:val="0079502E"/>
    <w:rsid w:val="00795194"/>
    <w:rsid w:val="007963B6"/>
    <w:rsid w:val="00797009"/>
    <w:rsid w:val="00797E68"/>
    <w:rsid w:val="00797E87"/>
    <w:rsid w:val="007A1942"/>
    <w:rsid w:val="007A23E3"/>
    <w:rsid w:val="007A2554"/>
    <w:rsid w:val="007A326B"/>
    <w:rsid w:val="007A4CAA"/>
    <w:rsid w:val="007A6761"/>
    <w:rsid w:val="007A7526"/>
    <w:rsid w:val="007B1716"/>
    <w:rsid w:val="007B2481"/>
    <w:rsid w:val="007B25DB"/>
    <w:rsid w:val="007B4012"/>
    <w:rsid w:val="007B61A7"/>
    <w:rsid w:val="007B6F34"/>
    <w:rsid w:val="007B744D"/>
    <w:rsid w:val="007B7932"/>
    <w:rsid w:val="007C05B7"/>
    <w:rsid w:val="007C0A8C"/>
    <w:rsid w:val="007C1236"/>
    <w:rsid w:val="007C6690"/>
    <w:rsid w:val="007C6730"/>
    <w:rsid w:val="007C75B6"/>
    <w:rsid w:val="007D1CA9"/>
    <w:rsid w:val="007D2F8F"/>
    <w:rsid w:val="007D5A1B"/>
    <w:rsid w:val="007D61F0"/>
    <w:rsid w:val="007D6387"/>
    <w:rsid w:val="007D747C"/>
    <w:rsid w:val="007E0703"/>
    <w:rsid w:val="007E0B75"/>
    <w:rsid w:val="007E1D84"/>
    <w:rsid w:val="007E2EE3"/>
    <w:rsid w:val="007E5ADC"/>
    <w:rsid w:val="007F21E3"/>
    <w:rsid w:val="007F2A33"/>
    <w:rsid w:val="007F3938"/>
    <w:rsid w:val="007F695C"/>
    <w:rsid w:val="007F7647"/>
    <w:rsid w:val="007F78C5"/>
    <w:rsid w:val="00802063"/>
    <w:rsid w:val="008033C4"/>
    <w:rsid w:val="0080382B"/>
    <w:rsid w:val="00806545"/>
    <w:rsid w:val="00806772"/>
    <w:rsid w:val="008067FE"/>
    <w:rsid w:val="00806C6A"/>
    <w:rsid w:val="00806F4C"/>
    <w:rsid w:val="008072FD"/>
    <w:rsid w:val="008124D3"/>
    <w:rsid w:val="008142BB"/>
    <w:rsid w:val="00814395"/>
    <w:rsid w:val="00816047"/>
    <w:rsid w:val="008161D4"/>
    <w:rsid w:val="00817158"/>
    <w:rsid w:val="00821002"/>
    <w:rsid w:val="00822159"/>
    <w:rsid w:val="00823337"/>
    <w:rsid w:val="00824F65"/>
    <w:rsid w:val="0082554E"/>
    <w:rsid w:val="008260B1"/>
    <w:rsid w:val="00826399"/>
    <w:rsid w:val="0082640F"/>
    <w:rsid w:val="008265EF"/>
    <w:rsid w:val="00827509"/>
    <w:rsid w:val="008278B6"/>
    <w:rsid w:val="0083146F"/>
    <w:rsid w:val="00833CB2"/>
    <w:rsid w:val="0083401B"/>
    <w:rsid w:val="008370D1"/>
    <w:rsid w:val="00837FF3"/>
    <w:rsid w:val="008422C3"/>
    <w:rsid w:val="00842ED6"/>
    <w:rsid w:val="0084431A"/>
    <w:rsid w:val="0084509E"/>
    <w:rsid w:val="00845868"/>
    <w:rsid w:val="0084593C"/>
    <w:rsid w:val="00845C46"/>
    <w:rsid w:val="0084672C"/>
    <w:rsid w:val="00846F5B"/>
    <w:rsid w:val="008500AD"/>
    <w:rsid w:val="00850D18"/>
    <w:rsid w:val="0085207A"/>
    <w:rsid w:val="008524A2"/>
    <w:rsid w:val="00854738"/>
    <w:rsid w:val="00855791"/>
    <w:rsid w:val="00855C0B"/>
    <w:rsid w:val="0085632D"/>
    <w:rsid w:val="00856EA0"/>
    <w:rsid w:val="00860CD0"/>
    <w:rsid w:val="00864239"/>
    <w:rsid w:val="00864C9D"/>
    <w:rsid w:val="008653E1"/>
    <w:rsid w:val="008669F7"/>
    <w:rsid w:val="0086733B"/>
    <w:rsid w:val="0087228F"/>
    <w:rsid w:val="0087244B"/>
    <w:rsid w:val="00873807"/>
    <w:rsid w:val="008739C4"/>
    <w:rsid w:val="008746E1"/>
    <w:rsid w:val="0087521C"/>
    <w:rsid w:val="00875ED3"/>
    <w:rsid w:val="00876DC8"/>
    <w:rsid w:val="0088086B"/>
    <w:rsid w:val="008845FF"/>
    <w:rsid w:val="0088525E"/>
    <w:rsid w:val="00886123"/>
    <w:rsid w:val="00891456"/>
    <w:rsid w:val="00892961"/>
    <w:rsid w:val="00893D19"/>
    <w:rsid w:val="008942C1"/>
    <w:rsid w:val="00894C10"/>
    <w:rsid w:val="00895E6D"/>
    <w:rsid w:val="008A0526"/>
    <w:rsid w:val="008A242E"/>
    <w:rsid w:val="008A2A28"/>
    <w:rsid w:val="008A7156"/>
    <w:rsid w:val="008B0916"/>
    <w:rsid w:val="008B38C0"/>
    <w:rsid w:val="008B646A"/>
    <w:rsid w:val="008B6B9E"/>
    <w:rsid w:val="008C1074"/>
    <w:rsid w:val="008C1FC7"/>
    <w:rsid w:val="008C35A6"/>
    <w:rsid w:val="008C5903"/>
    <w:rsid w:val="008C76C1"/>
    <w:rsid w:val="008C7799"/>
    <w:rsid w:val="008D010C"/>
    <w:rsid w:val="008D0DE8"/>
    <w:rsid w:val="008D0EFC"/>
    <w:rsid w:val="008D1439"/>
    <w:rsid w:val="008D16B2"/>
    <w:rsid w:val="008D1755"/>
    <w:rsid w:val="008D2969"/>
    <w:rsid w:val="008D3185"/>
    <w:rsid w:val="008D3B26"/>
    <w:rsid w:val="008D3D92"/>
    <w:rsid w:val="008D6FB1"/>
    <w:rsid w:val="008D7065"/>
    <w:rsid w:val="008D77E5"/>
    <w:rsid w:val="008E0C3B"/>
    <w:rsid w:val="008E10DF"/>
    <w:rsid w:val="008E178E"/>
    <w:rsid w:val="008E181F"/>
    <w:rsid w:val="008E1981"/>
    <w:rsid w:val="008E2710"/>
    <w:rsid w:val="008E2F0D"/>
    <w:rsid w:val="008E5D2C"/>
    <w:rsid w:val="008E798F"/>
    <w:rsid w:val="008F1AB0"/>
    <w:rsid w:val="008F28F4"/>
    <w:rsid w:val="008F3F87"/>
    <w:rsid w:val="008F4CE9"/>
    <w:rsid w:val="008F5E3F"/>
    <w:rsid w:val="008F7478"/>
    <w:rsid w:val="008F7C6F"/>
    <w:rsid w:val="00900C51"/>
    <w:rsid w:val="009039B1"/>
    <w:rsid w:val="00905200"/>
    <w:rsid w:val="00906731"/>
    <w:rsid w:val="00906873"/>
    <w:rsid w:val="00906969"/>
    <w:rsid w:val="00912404"/>
    <w:rsid w:val="00912D6C"/>
    <w:rsid w:val="0091477A"/>
    <w:rsid w:val="00915E58"/>
    <w:rsid w:val="009166C2"/>
    <w:rsid w:val="00920D14"/>
    <w:rsid w:val="00921307"/>
    <w:rsid w:val="009214BC"/>
    <w:rsid w:val="009220C1"/>
    <w:rsid w:val="0092210A"/>
    <w:rsid w:val="009224AB"/>
    <w:rsid w:val="00924388"/>
    <w:rsid w:val="00926F3F"/>
    <w:rsid w:val="009270CF"/>
    <w:rsid w:val="00931669"/>
    <w:rsid w:val="00931710"/>
    <w:rsid w:val="0093267A"/>
    <w:rsid w:val="0093322F"/>
    <w:rsid w:val="0093390A"/>
    <w:rsid w:val="0093576A"/>
    <w:rsid w:val="00935A2E"/>
    <w:rsid w:val="00935B27"/>
    <w:rsid w:val="0093707A"/>
    <w:rsid w:val="00941434"/>
    <w:rsid w:val="00944C9C"/>
    <w:rsid w:val="00944EE0"/>
    <w:rsid w:val="00944F14"/>
    <w:rsid w:val="009452B5"/>
    <w:rsid w:val="009457B3"/>
    <w:rsid w:val="00946914"/>
    <w:rsid w:val="0094698F"/>
    <w:rsid w:val="0094754B"/>
    <w:rsid w:val="009476B7"/>
    <w:rsid w:val="00947838"/>
    <w:rsid w:val="00947A7A"/>
    <w:rsid w:val="009510D9"/>
    <w:rsid w:val="00951CE2"/>
    <w:rsid w:val="00951E14"/>
    <w:rsid w:val="00952A61"/>
    <w:rsid w:val="00954800"/>
    <w:rsid w:val="0095624D"/>
    <w:rsid w:val="009617D4"/>
    <w:rsid w:val="00961900"/>
    <w:rsid w:val="00961C6A"/>
    <w:rsid w:val="00961F35"/>
    <w:rsid w:val="00962CF6"/>
    <w:rsid w:val="00962D7D"/>
    <w:rsid w:val="00963F55"/>
    <w:rsid w:val="00965DB0"/>
    <w:rsid w:val="00965DDD"/>
    <w:rsid w:val="00967AB3"/>
    <w:rsid w:val="0097055D"/>
    <w:rsid w:val="00970EB8"/>
    <w:rsid w:val="0097194E"/>
    <w:rsid w:val="00971FFF"/>
    <w:rsid w:val="009851CA"/>
    <w:rsid w:val="009863E8"/>
    <w:rsid w:val="0098651C"/>
    <w:rsid w:val="009900D6"/>
    <w:rsid w:val="00990D05"/>
    <w:rsid w:val="00990FA2"/>
    <w:rsid w:val="0099140D"/>
    <w:rsid w:val="00991994"/>
    <w:rsid w:val="00994EBE"/>
    <w:rsid w:val="00995281"/>
    <w:rsid w:val="0099606D"/>
    <w:rsid w:val="009965B4"/>
    <w:rsid w:val="009972BA"/>
    <w:rsid w:val="009A2AB0"/>
    <w:rsid w:val="009A2E37"/>
    <w:rsid w:val="009A45EB"/>
    <w:rsid w:val="009A4A7A"/>
    <w:rsid w:val="009A58AB"/>
    <w:rsid w:val="009A5B62"/>
    <w:rsid w:val="009A7883"/>
    <w:rsid w:val="009B101F"/>
    <w:rsid w:val="009B17A1"/>
    <w:rsid w:val="009B3245"/>
    <w:rsid w:val="009B3E1F"/>
    <w:rsid w:val="009B4628"/>
    <w:rsid w:val="009B5297"/>
    <w:rsid w:val="009B55C7"/>
    <w:rsid w:val="009B5ACD"/>
    <w:rsid w:val="009B6CEE"/>
    <w:rsid w:val="009B72C5"/>
    <w:rsid w:val="009C1617"/>
    <w:rsid w:val="009C1916"/>
    <w:rsid w:val="009C1FDD"/>
    <w:rsid w:val="009C261A"/>
    <w:rsid w:val="009C2F28"/>
    <w:rsid w:val="009C39E5"/>
    <w:rsid w:val="009C3A49"/>
    <w:rsid w:val="009C3E5C"/>
    <w:rsid w:val="009C51F1"/>
    <w:rsid w:val="009C6096"/>
    <w:rsid w:val="009C6696"/>
    <w:rsid w:val="009D1728"/>
    <w:rsid w:val="009D1E48"/>
    <w:rsid w:val="009D238C"/>
    <w:rsid w:val="009D2518"/>
    <w:rsid w:val="009D2B09"/>
    <w:rsid w:val="009D544F"/>
    <w:rsid w:val="009D74BE"/>
    <w:rsid w:val="009D7591"/>
    <w:rsid w:val="009E01D6"/>
    <w:rsid w:val="009E095C"/>
    <w:rsid w:val="009E0CED"/>
    <w:rsid w:val="009E0E2A"/>
    <w:rsid w:val="009E44CD"/>
    <w:rsid w:val="009E6F1E"/>
    <w:rsid w:val="009E704A"/>
    <w:rsid w:val="009E7448"/>
    <w:rsid w:val="009F20C1"/>
    <w:rsid w:val="009F26EE"/>
    <w:rsid w:val="009F3064"/>
    <w:rsid w:val="00A01F20"/>
    <w:rsid w:val="00A04E0B"/>
    <w:rsid w:val="00A0761C"/>
    <w:rsid w:val="00A10E86"/>
    <w:rsid w:val="00A119D0"/>
    <w:rsid w:val="00A1437A"/>
    <w:rsid w:val="00A15A00"/>
    <w:rsid w:val="00A16FD3"/>
    <w:rsid w:val="00A17700"/>
    <w:rsid w:val="00A17891"/>
    <w:rsid w:val="00A17CF5"/>
    <w:rsid w:val="00A200D2"/>
    <w:rsid w:val="00A211FE"/>
    <w:rsid w:val="00A21C72"/>
    <w:rsid w:val="00A24B5A"/>
    <w:rsid w:val="00A25DAC"/>
    <w:rsid w:val="00A2789D"/>
    <w:rsid w:val="00A27F96"/>
    <w:rsid w:val="00A30D98"/>
    <w:rsid w:val="00A31052"/>
    <w:rsid w:val="00A317AB"/>
    <w:rsid w:val="00A31E3B"/>
    <w:rsid w:val="00A31EBD"/>
    <w:rsid w:val="00A33BE1"/>
    <w:rsid w:val="00A355F3"/>
    <w:rsid w:val="00A35E30"/>
    <w:rsid w:val="00A35EAE"/>
    <w:rsid w:val="00A36677"/>
    <w:rsid w:val="00A40477"/>
    <w:rsid w:val="00A419DD"/>
    <w:rsid w:val="00A43FA9"/>
    <w:rsid w:val="00A44BEA"/>
    <w:rsid w:val="00A475F5"/>
    <w:rsid w:val="00A50F4B"/>
    <w:rsid w:val="00A51F1B"/>
    <w:rsid w:val="00A53138"/>
    <w:rsid w:val="00A53DA0"/>
    <w:rsid w:val="00A56E5C"/>
    <w:rsid w:val="00A60347"/>
    <w:rsid w:val="00A610A5"/>
    <w:rsid w:val="00A64987"/>
    <w:rsid w:val="00A64993"/>
    <w:rsid w:val="00A649D1"/>
    <w:rsid w:val="00A67EB3"/>
    <w:rsid w:val="00A7041E"/>
    <w:rsid w:val="00A70D7B"/>
    <w:rsid w:val="00A71502"/>
    <w:rsid w:val="00A71ADA"/>
    <w:rsid w:val="00A7229C"/>
    <w:rsid w:val="00A7250D"/>
    <w:rsid w:val="00A72E3E"/>
    <w:rsid w:val="00A74831"/>
    <w:rsid w:val="00A7532A"/>
    <w:rsid w:val="00A756EE"/>
    <w:rsid w:val="00A75ABF"/>
    <w:rsid w:val="00A8378A"/>
    <w:rsid w:val="00A83EC2"/>
    <w:rsid w:val="00A84096"/>
    <w:rsid w:val="00A85C14"/>
    <w:rsid w:val="00A86467"/>
    <w:rsid w:val="00A907BA"/>
    <w:rsid w:val="00A90A67"/>
    <w:rsid w:val="00A90D98"/>
    <w:rsid w:val="00A91541"/>
    <w:rsid w:val="00A920CC"/>
    <w:rsid w:val="00A9283B"/>
    <w:rsid w:val="00A94899"/>
    <w:rsid w:val="00A97847"/>
    <w:rsid w:val="00A97969"/>
    <w:rsid w:val="00AA09F4"/>
    <w:rsid w:val="00AA0AA2"/>
    <w:rsid w:val="00AA49AE"/>
    <w:rsid w:val="00AA57D2"/>
    <w:rsid w:val="00AA5D83"/>
    <w:rsid w:val="00AA622C"/>
    <w:rsid w:val="00AA6A55"/>
    <w:rsid w:val="00AB02CE"/>
    <w:rsid w:val="00AB0886"/>
    <w:rsid w:val="00AB1BA2"/>
    <w:rsid w:val="00AB3AD9"/>
    <w:rsid w:val="00AB3F94"/>
    <w:rsid w:val="00AB5A9D"/>
    <w:rsid w:val="00AB5D3D"/>
    <w:rsid w:val="00AB74E2"/>
    <w:rsid w:val="00AB7C28"/>
    <w:rsid w:val="00AC0E86"/>
    <w:rsid w:val="00AC1177"/>
    <w:rsid w:val="00AC126E"/>
    <w:rsid w:val="00AC18A5"/>
    <w:rsid w:val="00AC1D09"/>
    <w:rsid w:val="00AC1E79"/>
    <w:rsid w:val="00AC3140"/>
    <w:rsid w:val="00AC3599"/>
    <w:rsid w:val="00AC3B1C"/>
    <w:rsid w:val="00AC632F"/>
    <w:rsid w:val="00AC6B4D"/>
    <w:rsid w:val="00AC6FAA"/>
    <w:rsid w:val="00AD2C9D"/>
    <w:rsid w:val="00AD4023"/>
    <w:rsid w:val="00AD6B38"/>
    <w:rsid w:val="00AD6CB3"/>
    <w:rsid w:val="00AE0029"/>
    <w:rsid w:val="00AE0780"/>
    <w:rsid w:val="00AE0E8B"/>
    <w:rsid w:val="00AE0F4B"/>
    <w:rsid w:val="00AE38F6"/>
    <w:rsid w:val="00AE426F"/>
    <w:rsid w:val="00AE42F5"/>
    <w:rsid w:val="00AE4321"/>
    <w:rsid w:val="00AF0104"/>
    <w:rsid w:val="00AF0211"/>
    <w:rsid w:val="00AF3253"/>
    <w:rsid w:val="00AF37BD"/>
    <w:rsid w:val="00AF3C69"/>
    <w:rsid w:val="00AF4800"/>
    <w:rsid w:val="00AF4823"/>
    <w:rsid w:val="00AF4F40"/>
    <w:rsid w:val="00AF53DC"/>
    <w:rsid w:val="00AF57EB"/>
    <w:rsid w:val="00AF6300"/>
    <w:rsid w:val="00AF6D58"/>
    <w:rsid w:val="00AF7D5C"/>
    <w:rsid w:val="00B0056D"/>
    <w:rsid w:val="00B016C4"/>
    <w:rsid w:val="00B05B83"/>
    <w:rsid w:val="00B11796"/>
    <w:rsid w:val="00B11DCD"/>
    <w:rsid w:val="00B12317"/>
    <w:rsid w:val="00B12B68"/>
    <w:rsid w:val="00B14D47"/>
    <w:rsid w:val="00B14DAD"/>
    <w:rsid w:val="00B15123"/>
    <w:rsid w:val="00B177F4"/>
    <w:rsid w:val="00B17FBA"/>
    <w:rsid w:val="00B209F0"/>
    <w:rsid w:val="00B20D64"/>
    <w:rsid w:val="00B2143B"/>
    <w:rsid w:val="00B21BB7"/>
    <w:rsid w:val="00B21DD0"/>
    <w:rsid w:val="00B21DF6"/>
    <w:rsid w:val="00B24163"/>
    <w:rsid w:val="00B25465"/>
    <w:rsid w:val="00B25C12"/>
    <w:rsid w:val="00B324D5"/>
    <w:rsid w:val="00B34422"/>
    <w:rsid w:val="00B3579A"/>
    <w:rsid w:val="00B35B2E"/>
    <w:rsid w:val="00B37E4B"/>
    <w:rsid w:val="00B4075D"/>
    <w:rsid w:val="00B42D5A"/>
    <w:rsid w:val="00B43388"/>
    <w:rsid w:val="00B44637"/>
    <w:rsid w:val="00B452DD"/>
    <w:rsid w:val="00B47FF3"/>
    <w:rsid w:val="00B520B1"/>
    <w:rsid w:val="00B521F7"/>
    <w:rsid w:val="00B53BBB"/>
    <w:rsid w:val="00B540E8"/>
    <w:rsid w:val="00B54EA2"/>
    <w:rsid w:val="00B55776"/>
    <w:rsid w:val="00B57202"/>
    <w:rsid w:val="00B57D4F"/>
    <w:rsid w:val="00B614AA"/>
    <w:rsid w:val="00B61ABE"/>
    <w:rsid w:val="00B61E08"/>
    <w:rsid w:val="00B62482"/>
    <w:rsid w:val="00B62E57"/>
    <w:rsid w:val="00B636F5"/>
    <w:rsid w:val="00B63CDA"/>
    <w:rsid w:val="00B647AF"/>
    <w:rsid w:val="00B64BDE"/>
    <w:rsid w:val="00B64F17"/>
    <w:rsid w:val="00B650CB"/>
    <w:rsid w:val="00B6513F"/>
    <w:rsid w:val="00B65A63"/>
    <w:rsid w:val="00B662E6"/>
    <w:rsid w:val="00B67ACF"/>
    <w:rsid w:val="00B67FDA"/>
    <w:rsid w:val="00B74F22"/>
    <w:rsid w:val="00B74FED"/>
    <w:rsid w:val="00B758BB"/>
    <w:rsid w:val="00B75E38"/>
    <w:rsid w:val="00B7610D"/>
    <w:rsid w:val="00B80D6D"/>
    <w:rsid w:val="00B81A13"/>
    <w:rsid w:val="00B81FEA"/>
    <w:rsid w:val="00B825D3"/>
    <w:rsid w:val="00B82F00"/>
    <w:rsid w:val="00B8496D"/>
    <w:rsid w:val="00B84C01"/>
    <w:rsid w:val="00B8520A"/>
    <w:rsid w:val="00B85567"/>
    <w:rsid w:val="00B90614"/>
    <w:rsid w:val="00B925B1"/>
    <w:rsid w:val="00B93BB6"/>
    <w:rsid w:val="00B94419"/>
    <w:rsid w:val="00B94F9E"/>
    <w:rsid w:val="00B96CB5"/>
    <w:rsid w:val="00BA1A08"/>
    <w:rsid w:val="00BA1E10"/>
    <w:rsid w:val="00BA4264"/>
    <w:rsid w:val="00BA6E6B"/>
    <w:rsid w:val="00BA72F3"/>
    <w:rsid w:val="00BB1B6B"/>
    <w:rsid w:val="00BB3A0A"/>
    <w:rsid w:val="00BB3D60"/>
    <w:rsid w:val="00BB46D3"/>
    <w:rsid w:val="00BB5D9D"/>
    <w:rsid w:val="00BB60B0"/>
    <w:rsid w:val="00BB6779"/>
    <w:rsid w:val="00BB76D8"/>
    <w:rsid w:val="00BB76E8"/>
    <w:rsid w:val="00BC2C67"/>
    <w:rsid w:val="00BC35DB"/>
    <w:rsid w:val="00BC4F20"/>
    <w:rsid w:val="00BC6795"/>
    <w:rsid w:val="00BC693E"/>
    <w:rsid w:val="00BD039C"/>
    <w:rsid w:val="00BD0BB1"/>
    <w:rsid w:val="00BD1C37"/>
    <w:rsid w:val="00BD3F26"/>
    <w:rsid w:val="00BD4B00"/>
    <w:rsid w:val="00BD4BE0"/>
    <w:rsid w:val="00BD6DCC"/>
    <w:rsid w:val="00BD76E3"/>
    <w:rsid w:val="00BD7EBD"/>
    <w:rsid w:val="00BE6581"/>
    <w:rsid w:val="00BE6BEA"/>
    <w:rsid w:val="00BE7141"/>
    <w:rsid w:val="00BE7623"/>
    <w:rsid w:val="00BF0322"/>
    <w:rsid w:val="00BF43AA"/>
    <w:rsid w:val="00BF60AA"/>
    <w:rsid w:val="00BF6BB0"/>
    <w:rsid w:val="00C0033C"/>
    <w:rsid w:val="00C010F4"/>
    <w:rsid w:val="00C017C2"/>
    <w:rsid w:val="00C01AE5"/>
    <w:rsid w:val="00C03338"/>
    <w:rsid w:val="00C069E3"/>
    <w:rsid w:val="00C077D8"/>
    <w:rsid w:val="00C109AE"/>
    <w:rsid w:val="00C129DB"/>
    <w:rsid w:val="00C13B46"/>
    <w:rsid w:val="00C14B51"/>
    <w:rsid w:val="00C157B4"/>
    <w:rsid w:val="00C16F04"/>
    <w:rsid w:val="00C17518"/>
    <w:rsid w:val="00C17FCF"/>
    <w:rsid w:val="00C20241"/>
    <w:rsid w:val="00C20E36"/>
    <w:rsid w:val="00C21008"/>
    <w:rsid w:val="00C2362D"/>
    <w:rsid w:val="00C251FB"/>
    <w:rsid w:val="00C25D49"/>
    <w:rsid w:val="00C26F36"/>
    <w:rsid w:val="00C2781E"/>
    <w:rsid w:val="00C31D61"/>
    <w:rsid w:val="00C3214F"/>
    <w:rsid w:val="00C33100"/>
    <w:rsid w:val="00C332BA"/>
    <w:rsid w:val="00C332EA"/>
    <w:rsid w:val="00C33A93"/>
    <w:rsid w:val="00C340E1"/>
    <w:rsid w:val="00C34457"/>
    <w:rsid w:val="00C34713"/>
    <w:rsid w:val="00C360DF"/>
    <w:rsid w:val="00C3700F"/>
    <w:rsid w:val="00C40A57"/>
    <w:rsid w:val="00C43699"/>
    <w:rsid w:val="00C44B1D"/>
    <w:rsid w:val="00C45725"/>
    <w:rsid w:val="00C47A29"/>
    <w:rsid w:val="00C520A9"/>
    <w:rsid w:val="00C523DA"/>
    <w:rsid w:val="00C52F3D"/>
    <w:rsid w:val="00C54B72"/>
    <w:rsid w:val="00C5635B"/>
    <w:rsid w:val="00C566C5"/>
    <w:rsid w:val="00C61A74"/>
    <w:rsid w:val="00C633A3"/>
    <w:rsid w:val="00C63838"/>
    <w:rsid w:val="00C641B0"/>
    <w:rsid w:val="00C65483"/>
    <w:rsid w:val="00C66961"/>
    <w:rsid w:val="00C67480"/>
    <w:rsid w:val="00C67C41"/>
    <w:rsid w:val="00C71677"/>
    <w:rsid w:val="00C73600"/>
    <w:rsid w:val="00C73B95"/>
    <w:rsid w:val="00C74FCC"/>
    <w:rsid w:val="00C7648B"/>
    <w:rsid w:val="00C7683C"/>
    <w:rsid w:val="00C77341"/>
    <w:rsid w:val="00C77BBE"/>
    <w:rsid w:val="00C77FAF"/>
    <w:rsid w:val="00C80A0C"/>
    <w:rsid w:val="00C82915"/>
    <w:rsid w:val="00C8603D"/>
    <w:rsid w:val="00C865FD"/>
    <w:rsid w:val="00C87169"/>
    <w:rsid w:val="00C87E34"/>
    <w:rsid w:val="00C900C1"/>
    <w:rsid w:val="00C9055F"/>
    <w:rsid w:val="00C91574"/>
    <w:rsid w:val="00C92398"/>
    <w:rsid w:val="00C968D4"/>
    <w:rsid w:val="00C97E3D"/>
    <w:rsid w:val="00CA04BF"/>
    <w:rsid w:val="00CA0AB6"/>
    <w:rsid w:val="00CA3C88"/>
    <w:rsid w:val="00CA5232"/>
    <w:rsid w:val="00CA563E"/>
    <w:rsid w:val="00CA6671"/>
    <w:rsid w:val="00CA6E76"/>
    <w:rsid w:val="00CA75A4"/>
    <w:rsid w:val="00CA7763"/>
    <w:rsid w:val="00CA78AC"/>
    <w:rsid w:val="00CB05F4"/>
    <w:rsid w:val="00CB12E9"/>
    <w:rsid w:val="00CB1D5F"/>
    <w:rsid w:val="00CB289A"/>
    <w:rsid w:val="00CB59F0"/>
    <w:rsid w:val="00CB5A81"/>
    <w:rsid w:val="00CB737E"/>
    <w:rsid w:val="00CB7942"/>
    <w:rsid w:val="00CC00EA"/>
    <w:rsid w:val="00CC04BE"/>
    <w:rsid w:val="00CC0AA9"/>
    <w:rsid w:val="00CC457A"/>
    <w:rsid w:val="00CC55A2"/>
    <w:rsid w:val="00CC5A46"/>
    <w:rsid w:val="00CC5D06"/>
    <w:rsid w:val="00CC6043"/>
    <w:rsid w:val="00CC6897"/>
    <w:rsid w:val="00CD0577"/>
    <w:rsid w:val="00CD1989"/>
    <w:rsid w:val="00CD2496"/>
    <w:rsid w:val="00CD2B1B"/>
    <w:rsid w:val="00CD3F70"/>
    <w:rsid w:val="00CD4344"/>
    <w:rsid w:val="00CD5FA8"/>
    <w:rsid w:val="00CE12BD"/>
    <w:rsid w:val="00CE4048"/>
    <w:rsid w:val="00CE40CD"/>
    <w:rsid w:val="00CE431D"/>
    <w:rsid w:val="00CE6407"/>
    <w:rsid w:val="00CF0C66"/>
    <w:rsid w:val="00CF2710"/>
    <w:rsid w:val="00CF3457"/>
    <w:rsid w:val="00CF6D36"/>
    <w:rsid w:val="00D01D61"/>
    <w:rsid w:val="00D042B8"/>
    <w:rsid w:val="00D053E5"/>
    <w:rsid w:val="00D0548A"/>
    <w:rsid w:val="00D055FE"/>
    <w:rsid w:val="00D05FCB"/>
    <w:rsid w:val="00D07A5F"/>
    <w:rsid w:val="00D10106"/>
    <w:rsid w:val="00D10647"/>
    <w:rsid w:val="00D10DB9"/>
    <w:rsid w:val="00D11FC2"/>
    <w:rsid w:val="00D13864"/>
    <w:rsid w:val="00D1404E"/>
    <w:rsid w:val="00D14B92"/>
    <w:rsid w:val="00D15278"/>
    <w:rsid w:val="00D154CB"/>
    <w:rsid w:val="00D15974"/>
    <w:rsid w:val="00D16587"/>
    <w:rsid w:val="00D16A62"/>
    <w:rsid w:val="00D16E27"/>
    <w:rsid w:val="00D16E45"/>
    <w:rsid w:val="00D17711"/>
    <w:rsid w:val="00D202D0"/>
    <w:rsid w:val="00D208F0"/>
    <w:rsid w:val="00D217BF"/>
    <w:rsid w:val="00D23CDA"/>
    <w:rsid w:val="00D2449F"/>
    <w:rsid w:val="00D24738"/>
    <w:rsid w:val="00D27376"/>
    <w:rsid w:val="00D3210E"/>
    <w:rsid w:val="00D331E6"/>
    <w:rsid w:val="00D33A32"/>
    <w:rsid w:val="00D33AEB"/>
    <w:rsid w:val="00D33DF8"/>
    <w:rsid w:val="00D343E3"/>
    <w:rsid w:val="00D35A97"/>
    <w:rsid w:val="00D37C50"/>
    <w:rsid w:val="00D42FD2"/>
    <w:rsid w:val="00D43478"/>
    <w:rsid w:val="00D440A0"/>
    <w:rsid w:val="00D4517B"/>
    <w:rsid w:val="00D47102"/>
    <w:rsid w:val="00D502BD"/>
    <w:rsid w:val="00D5145E"/>
    <w:rsid w:val="00D525A9"/>
    <w:rsid w:val="00D52F55"/>
    <w:rsid w:val="00D532D7"/>
    <w:rsid w:val="00D53D64"/>
    <w:rsid w:val="00D54A13"/>
    <w:rsid w:val="00D55345"/>
    <w:rsid w:val="00D55D37"/>
    <w:rsid w:val="00D646F7"/>
    <w:rsid w:val="00D64C90"/>
    <w:rsid w:val="00D6687C"/>
    <w:rsid w:val="00D66F03"/>
    <w:rsid w:val="00D67127"/>
    <w:rsid w:val="00D71377"/>
    <w:rsid w:val="00D73209"/>
    <w:rsid w:val="00D73764"/>
    <w:rsid w:val="00D73E62"/>
    <w:rsid w:val="00D7522B"/>
    <w:rsid w:val="00D75F89"/>
    <w:rsid w:val="00D76E1C"/>
    <w:rsid w:val="00D77EC7"/>
    <w:rsid w:val="00D802C9"/>
    <w:rsid w:val="00D8145B"/>
    <w:rsid w:val="00D83BAF"/>
    <w:rsid w:val="00D85DDA"/>
    <w:rsid w:val="00D86BBC"/>
    <w:rsid w:val="00D86F5E"/>
    <w:rsid w:val="00D904CD"/>
    <w:rsid w:val="00D9058C"/>
    <w:rsid w:val="00D93E67"/>
    <w:rsid w:val="00D94FCB"/>
    <w:rsid w:val="00D95220"/>
    <w:rsid w:val="00D95D27"/>
    <w:rsid w:val="00D96073"/>
    <w:rsid w:val="00D97293"/>
    <w:rsid w:val="00D9765C"/>
    <w:rsid w:val="00DA1123"/>
    <w:rsid w:val="00DA3760"/>
    <w:rsid w:val="00DA585D"/>
    <w:rsid w:val="00DB029A"/>
    <w:rsid w:val="00DB118E"/>
    <w:rsid w:val="00DB1CED"/>
    <w:rsid w:val="00DB4FA0"/>
    <w:rsid w:val="00DB6625"/>
    <w:rsid w:val="00DB67A8"/>
    <w:rsid w:val="00DC19BF"/>
    <w:rsid w:val="00DC1E3D"/>
    <w:rsid w:val="00DC20D3"/>
    <w:rsid w:val="00DC36D8"/>
    <w:rsid w:val="00DC5325"/>
    <w:rsid w:val="00DD022B"/>
    <w:rsid w:val="00DD0C1A"/>
    <w:rsid w:val="00DD1712"/>
    <w:rsid w:val="00DD33A7"/>
    <w:rsid w:val="00DD66BF"/>
    <w:rsid w:val="00DD734B"/>
    <w:rsid w:val="00DD7585"/>
    <w:rsid w:val="00DE1040"/>
    <w:rsid w:val="00DE1479"/>
    <w:rsid w:val="00DE29F9"/>
    <w:rsid w:val="00DE3807"/>
    <w:rsid w:val="00DE6887"/>
    <w:rsid w:val="00DF09FD"/>
    <w:rsid w:val="00DF0EE2"/>
    <w:rsid w:val="00DF22E5"/>
    <w:rsid w:val="00DF2585"/>
    <w:rsid w:val="00DF7D4E"/>
    <w:rsid w:val="00E0094E"/>
    <w:rsid w:val="00E00F50"/>
    <w:rsid w:val="00E018F9"/>
    <w:rsid w:val="00E02CB6"/>
    <w:rsid w:val="00E0349D"/>
    <w:rsid w:val="00E045EE"/>
    <w:rsid w:val="00E0550B"/>
    <w:rsid w:val="00E05713"/>
    <w:rsid w:val="00E05EAC"/>
    <w:rsid w:val="00E06E4B"/>
    <w:rsid w:val="00E11529"/>
    <w:rsid w:val="00E13DFA"/>
    <w:rsid w:val="00E146C9"/>
    <w:rsid w:val="00E1503C"/>
    <w:rsid w:val="00E15C21"/>
    <w:rsid w:val="00E169EE"/>
    <w:rsid w:val="00E16E64"/>
    <w:rsid w:val="00E17BDF"/>
    <w:rsid w:val="00E17BED"/>
    <w:rsid w:val="00E216E4"/>
    <w:rsid w:val="00E21CF2"/>
    <w:rsid w:val="00E21D56"/>
    <w:rsid w:val="00E21EBA"/>
    <w:rsid w:val="00E22BD6"/>
    <w:rsid w:val="00E24079"/>
    <w:rsid w:val="00E24767"/>
    <w:rsid w:val="00E30A6C"/>
    <w:rsid w:val="00E3100A"/>
    <w:rsid w:val="00E321B3"/>
    <w:rsid w:val="00E32C64"/>
    <w:rsid w:val="00E33BD6"/>
    <w:rsid w:val="00E33C4F"/>
    <w:rsid w:val="00E34287"/>
    <w:rsid w:val="00E34EEF"/>
    <w:rsid w:val="00E35F4C"/>
    <w:rsid w:val="00E41A93"/>
    <w:rsid w:val="00E41E58"/>
    <w:rsid w:val="00E43A55"/>
    <w:rsid w:val="00E45698"/>
    <w:rsid w:val="00E45DBB"/>
    <w:rsid w:val="00E4611B"/>
    <w:rsid w:val="00E46617"/>
    <w:rsid w:val="00E473F2"/>
    <w:rsid w:val="00E51422"/>
    <w:rsid w:val="00E51663"/>
    <w:rsid w:val="00E516C3"/>
    <w:rsid w:val="00E555BF"/>
    <w:rsid w:val="00E57EB7"/>
    <w:rsid w:val="00E60B35"/>
    <w:rsid w:val="00E63CFE"/>
    <w:rsid w:val="00E63FAF"/>
    <w:rsid w:val="00E654E1"/>
    <w:rsid w:val="00E65794"/>
    <w:rsid w:val="00E659B7"/>
    <w:rsid w:val="00E703F2"/>
    <w:rsid w:val="00E71B05"/>
    <w:rsid w:val="00E72D74"/>
    <w:rsid w:val="00E73C3A"/>
    <w:rsid w:val="00E74351"/>
    <w:rsid w:val="00E74844"/>
    <w:rsid w:val="00E756AE"/>
    <w:rsid w:val="00E75962"/>
    <w:rsid w:val="00E75D51"/>
    <w:rsid w:val="00E75D67"/>
    <w:rsid w:val="00E76807"/>
    <w:rsid w:val="00E77542"/>
    <w:rsid w:val="00E77DF0"/>
    <w:rsid w:val="00E803B6"/>
    <w:rsid w:val="00E80854"/>
    <w:rsid w:val="00E809B6"/>
    <w:rsid w:val="00E81B11"/>
    <w:rsid w:val="00E82B43"/>
    <w:rsid w:val="00E84B79"/>
    <w:rsid w:val="00E85818"/>
    <w:rsid w:val="00E86254"/>
    <w:rsid w:val="00E86D62"/>
    <w:rsid w:val="00E87946"/>
    <w:rsid w:val="00E92008"/>
    <w:rsid w:val="00E9261A"/>
    <w:rsid w:val="00E943E5"/>
    <w:rsid w:val="00E94F9A"/>
    <w:rsid w:val="00E954EB"/>
    <w:rsid w:val="00EA28C1"/>
    <w:rsid w:val="00EA2F31"/>
    <w:rsid w:val="00EA513B"/>
    <w:rsid w:val="00EA68BF"/>
    <w:rsid w:val="00EA7130"/>
    <w:rsid w:val="00EA769F"/>
    <w:rsid w:val="00EB022C"/>
    <w:rsid w:val="00EB2D45"/>
    <w:rsid w:val="00EB7560"/>
    <w:rsid w:val="00EC0922"/>
    <w:rsid w:val="00EC1807"/>
    <w:rsid w:val="00EC2EE7"/>
    <w:rsid w:val="00EC2F36"/>
    <w:rsid w:val="00EC583C"/>
    <w:rsid w:val="00EC5BC3"/>
    <w:rsid w:val="00EC66E2"/>
    <w:rsid w:val="00EC787F"/>
    <w:rsid w:val="00EC795C"/>
    <w:rsid w:val="00EC7F9B"/>
    <w:rsid w:val="00ED279F"/>
    <w:rsid w:val="00ED2CF3"/>
    <w:rsid w:val="00ED37D8"/>
    <w:rsid w:val="00ED3B45"/>
    <w:rsid w:val="00ED479D"/>
    <w:rsid w:val="00ED4B6A"/>
    <w:rsid w:val="00ED537E"/>
    <w:rsid w:val="00ED7C4B"/>
    <w:rsid w:val="00EE0171"/>
    <w:rsid w:val="00EE0BF9"/>
    <w:rsid w:val="00EE0FA7"/>
    <w:rsid w:val="00EE10DB"/>
    <w:rsid w:val="00EE20A5"/>
    <w:rsid w:val="00EE4771"/>
    <w:rsid w:val="00EE4B8B"/>
    <w:rsid w:val="00EE5ABD"/>
    <w:rsid w:val="00EE7003"/>
    <w:rsid w:val="00EE79C8"/>
    <w:rsid w:val="00EE7F9D"/>
    <w:rsid w:val="00EF0B85"/>
    <w:rsid w:val="00EF16B0"/>
    <w:rsid w:val="00EF398B"/>
    <w:rsid w:val="00EF3B7E"/>
    <w:rsid w:val="00EF533B"/>
    <w:rsid w:val="00EF55C7"/>
    <w:rsid w:val="00EF6252"/>
    <w:rsid w:val="00F01159"/>
    <w:rsid w:val="00F011B8"/>
    <w:rsid w:val="00F012D7"/>
    <w:rsid w:val="00F01ED8"/>
    <w:rsid w:val="00F01FE6"/>
    <w:rsid w:val="00F0282A"/>
    <w:rsid w:val="00F02C85"/>
    <w:rsid w:val="00F05084"/>
    <w:rsid w:val="00F055ED"/>
    <w:rsid w:val="00F1181B"/>
    <w:rsid w:val="00F11892"/>
    <w:rsid w:val="00F11EAE"/>
    <w:rsid w:val="00F12277"/>
    <w:rsid w:val="00F1271A"/>
    <w:rsid w:val="00F15328"/>
    <w:rsid w:val="00F17562"/>
    <w:rsid w:val="00F2086D"/>
    <w:rsid w:val="00F24B29"/>
    <w:rsid w:val="00F2508A"/>
    <w:rsid w:val="00F2511C"/>
    <w:rsid w:val="00F331A0"/>
    <w:rsid w:val="00F33F52"/>
    <w:rsid w:val="00F34661"/>
    <w:rsid w:val="00F34847"/>
    <w:rsid w:val="00F35ABE"/>
    <w:rsid w:val="00F36797"/>
    <w:rsid w:val="00F36BD6"/>
    <w:rsid w:val="00F36F0C"/>
    <w:rsid w:val="00F36F8A"/>
    <w:rsid w:val="00F37136"/>
    <w:rsid w:val="00F3787B"/>
    <w:rsid w:val="00F37DB5"/>
    <w:rsid w:val="00F4169B"/>
    <w:rsid w:val="00F42B4D"/>
    <w:rsid w:val="00F438F0"/>
    <w:rsid w:val="00F43C72"/>
    <w:rsid w:val="00F44431"/>
    <w:rsid w:val="00F45EBC"/>
    <w:rsid w:val="00F5091A"/>
    <w:rsid w:val="00F53FB5"/>
    <w:rsid w:val="00F5500D"/>
    <w:rsid w:val="00F56713"/>
    <w:rsid w:val="00F56DC5"/>
    <w:rsid w:val="00F56E74"/>
    <w:rsid w:val="00F60E72"/>
    <w:rsid w:val="00F60FC0"/>
    <w:rsid w:val="00F615EF"/>
    <w:rsid w:val="00F63DD3"/>
    <w:rsid w:val="00F6485D"/>
    <w:rsid w:val="00F66A87"/>
    <w:rsid w:val="00F66FCC"/>
    <w:rsid w:val="00F67624"/>
    <w:rsid w:val="00F67D60"/>
    <w:rsid w:val="00F71C5F"/>
    <w:rsid w:val="00F71E84"/>
    <w:rsid w:val="00F734DE"/>
    <w:rsid w:val="00F737C5"/>
    <w:rsid w:val="00F73916"/>
    <w:rsid w:val="00F74698"/>
    <w:rsid w:val="00F74C74"/>
    <w:rsid w:val="00F75400"/>
    <w:rsid w:val="00F83386"/>
    <w:rsid w:val="00F84023"/>
    <w:rsid w:val="00F90DC2"/>
    <w:rsid w:val="00F913B0"/>
    <w:rsid w:val="00F92AC2"/>
    <w:rsid w:val="00F9345A"/>
    <w:rsid w:val="00F9670C"/>
    <w:rsid w:val="00F972AB"/>
    <w:rsid w:val="00F97A8D"/>
    <w:rsid w:val="00F97B68"/>
    <w:rsid w:val="00FA1A12"/>
    <w:rsid w:val="00FA2423"/>
    <w:rsid w:val="00FA4F9E"/>
    <w:rsid w:val="00FA5032"/>
    <w:rsid w:val="00FA6C21"/>
    <w:rsid w:val="00FA6C2D"/>
    <w:rsid w:val="00FA70B6"/>
    <w:rsid w:val="00FA7EAF"/>
    <w:rsid w:val="00FA7FBA"/>
    <w:rsid w:val="00FB547B"/>
    <w:rsid w:val="00FB61E2"/>
    <w:rsid w:val="00FB6E5A"/>
    <w:rsid w:val="00FC1CCC"/>
    <w:rsid w:val="00FC27E8"/>
    <w:rsid w:val="00FC417D"/>
    <w:rsid w:val="00FC4B4B"/>
    <w:rsid w:val="00FC4C3A"/>
    <w:rsid w:val="00FC65CE"/>
    <w:rsid w:val="00FC6912"/>
    <w:rsid w:val="00FC6C62"/>
    <w:rsid w:val="00FD01F4"/>
    <w:rsid w:val="00FD18C1"/>
    <w:rsid w:val="00FD201D"/>
    <w:rsid w:val="00FD3124"/>
    <w:rsid w:val="00FD4E8C"/>
    <w:rsid w:val="00FD766F"/>
    <w:rsid w:val="00FD770A"/>
    <w:rsid w:val="00FE037A"/>
    <w:rsid w:val="00FE05CE"/>
    <w:rsid w:val="00FE147F"/>
    <w:rsid w:val="00FE20CC"/>
    <w:rsid w:val="00FE2CC5"/>
    <w:rsid w:val="00FE5BD1"/>
    <w:rsid w:val="00FE5BF5"/>
    <w:rsid w:val="00FE6199"/>
    <w:rsid w:val="00FE695A"/>
    <w:rsid w:val="00FF0B6E"/>
    <w:rsid w:val="00FF1831"/>
    <w:rsid w:val="00FF2335"/>
    <w:rsid w:val="00FF5625"/>
    <w:rsid w:val="00FF659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10668"/>
  <w15:chartTrackingRefBased/>
  <w15:docId w15:val="{8D84DE6F-9E71-47D6-8727-4C552DF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3B"/>
    <w:pPr>
      <w:ind w:firstLineChars="200" w:firstLine="420"/>
    </w:pPr>
  </w:style>
  <w:style w:type="table" w:styleId="a4">
    <w:name w:val="Table Grid"/>
    <w:basedOn w:val="a1"/>
    <w:uiPriority w:val="39"/>
    <w:rsid w:val="0087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16CC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16CC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16CCC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6CC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16CCC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701AE4"/>
    <w:rPr>
      <w:rFonts w:asciiTheme="majorHAnsi" w:eastAsia="黑体" w:hAnsiTheme="majorHAnsi" w:cstheme="majorBid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5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5DD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5DD9"/>
    <w:rPr>
      <w:sz w:val="18"/>
      <w:szCs w:val="18"/>
    </w:rPr>
  </w:style>
  <w:style w:type="character" w:styleId="af">
    <w:name w:val="Hyperlink"/>
    <w:basedOn w:val="a0"/>
    <w:uiPriority w:val="99"/>
    <w:unhideWhenUsed/>
    <w:rsid w:val="00D154C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154CB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7E1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earn.microsoft.com/zh-cn/gaming/gdk/_content/gc/input/overviews/input-fundamenta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cocos.com/creator/manual/zh/engine/event/event-inpu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6DFD-6EFC-46F4-8B3C-2E398506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 吴</dc:creator>
  <cp:keywords/>
  <dc:description/>
  <cp:lastModifiedBy>易安 吴</cp:lastModifiedBy>
  <cp:revision>2790</cp:revision>
  <dcterms:created xsi:type="dcterms:W3CDTF">2023-04-01T14:36:00Z</dcterms:created>
  <dcterms:modified xsi:type="dcterms:W3CDTF">2023-04-03T14:11:00Z</dcterms:modified>
</cp:coreProperties>
</file>