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8"/>
          <w:sz-cs w:val="28"/>
        </w:rPr>
        <w:t xml:space="preserve">l</w:t>
      </w:r>
      <w:r>
        <w:rPr>
          <w:rFonts w:ascii="Arial" w:hAnsi="Arial" w:cs="Arial"/>
          <w:sz w:val="28"/>
          <w:sz-cs w:val="28"/>
          <w:spacing w:val="0"/>
          <w:color w:val="1B1F22"/>
        </w:rPr>
        <w:t xml:space="preserve">CREATE TABLE `lr_sanasto1` (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`luokka` varchar(5)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`tavutonsana` USING BTREE (`tavutonsana`),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`takaperin` (`takaperin`),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`crc` (`crc`),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`crc_takaperin` (`crc`,`takaperin`),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`crc_tavutonsana` (`crc`,`tavutonsana`),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`tavunpituudet_takaperin` (`tavunpituudet`,`takaperin`),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`tavunpituudet_tavutonsana` (`tavunpituudet`,`tavutonsana`)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) ENGINE=MyISAM AUTO_INCREMENT=677 DEFAULT CHARSET=latin1;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/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CREATE TABLE `lr_sanasto2` (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`luokka` varchar(5)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`crc` (`crc`),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`crc_takaperin` (`crc`,`takaperin`),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`crc_tavutonsana` (`crc`,`tavutonsana`),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`tavunpituudet_takaperin` (`tavunpituudet`,`takaperin`),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`tavunpituudet_tavutonsana` (`tavunpituudet`,`tavutonsana`),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`takaperin` (`takaperin`),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  KEY `tavutonsana` (`tavutonsana`)</w:t>
      </w:r>
    </w:p>
    <w:p>
      <w:pPr/>
      <w:r>
        <w:rPr>
          <w:rFonts w:ascii="Arial" w:hAnsi="Arial" w:cs="Arial"/>
          <w:sz w:val="28"/>
          <w:sz-cs w:val="28"/>
          <w:spacing w:val="0"/>
          <w:color w:val="1B1F22"/>
        </w:rPr>
        <w:t xml:space="preserve">) ENGINE=MyISAM AUTO_INCREMENT=54770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CREATE TABLE `lr_sanasto3` (</w:t>
      </w:r>
    </w:p>
    <w:p>
      <w:pPr/>
      <w:r>
        <w:rPr>
          <w:rFonts w:ascii="Arial" w:hAnsi="Arial" w:cs="Arial"/>
          <w:sz w:val="28"/>
          <w:sz-cs w:val="28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`luokka` varchar(5)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</w:rPr>
        <w:t xml:space="preserve">  KEY `tavutonsana` (`tavutonsana`),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`takaperin` (`takaperin`),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`crc` (`crc`),</w:t>
      </w:r>
    </w:p>
    <w:p>
      <w:pPr/>
      <w:r>
        <w:rPr>
          <w:rFonts w:ascii="Arial" w:hAnsi="Arial" w:cs="Arial"/>
          <w:sz w:val="28"/>
          <w:sz-cs w:val="28"/>
        </w:rPr>
        <w:t xml:space="preserve">  KEY `crc_takaperin` (`crc`,`takaperin`),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`crc_tavutonsana` (`crc`,`tavutonsana`),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`tavunpituudet_takaperin` (`tavunpituudet`,`takaperin`),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`tavunpituudet_tavutonsana` (`tavunpituudet`,`tavutonsana`)</w:t>
      </w:r>
    </w:p>
    <w:p>
      <w:pPr/>
      <w:r>
        <w:rPr>
          <w:rFonts w:ascii="Arial" w:hAnsi="Arial" w:cs="Arial"/>
          <w:sz w:val="28"/>
          <w:sz-cs w:val="28"/>
        </w:rPr>
        <w:t xml:space="preserve">) ENGINE=MyISAM AUTO_INCREMENT=605366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CREATE TABLE `lr_sanasto4` (</w:t>
      </w:r>
    </w:p>
    <w:p>
      <w:pPr/>
      <w:r>
        <w:rPr>
          <w:rFonts w:ascii="Arial" w:hAnsi="Arial" w:cs="Arial"/>
          <w:sz w:val="28"/>
          <w:sz-cs w:val="28"/>
        </w:rPr>
        <w:t xml:space="preserve">  `id` int(11) NOT NULL,</w:t>
      </w:r>
    </w:p>
    <w:p>
      <w:pPr/>
      <w:r>
        <w:rPr>
          <w:rFonts w:ascii="Arial" w:hAnsi="Arial" w:cs="Arial"/>
          <w:sz w:val="28"/>
          <w:sz-cs w:val="28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`luokka` varchar(5)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</w:rPr>
        <w:t xml:space="preserve">  KEY `tavutonsana` (`tavutonsana`),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`takaperin` (`takaperin`),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`crc` (`crc`),</w:t>
      </w:r>
    </w:p>
    <w:p>
      <w:pPr/>
      <w:r>
        <w:rPr>
          <w:rFonts w:ascii="Arial" w:hAnsi="Arial" w:cs="Arial"/>
          <w:sz w:val="28"/>
          <w:sz-cs w:val="28"/>
        </w:rPr>
        <w:t xml:space="preserve">  KEY `crc_takaperin` (`crc`,`takaperin`),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`crc_tavutonsana` (`crc`,`tavutonsana`),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`tavunpituudet_takaperin` (`tavunpituudet`,`takaperin`),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`tavunpituudet_tavutonsana` (`tavunpituudet`,`tavutonsana`)</w:t>
      </w:r>
    </w:p>
    <w:p>
      <w:pPr/>
      <w:r>
        <w:rPr>
          <w:rFonts w:ascii="Arial" w:hAnsi="Arial" w:cs="Arial"/>
          <w:sz w:val="28"/>
          <w:sz-cs w:val="28"/>
        </w:rPr>
        <w:t xml:space="preserve">) ENGINE=MyISAM AUTO_INCREMENT=2387629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CREATE TABLE `lr_sanasto5` (</w:t>
      </w:r>
    </w:p>
    <w:p>
      <w:pPr/>
      <w:r>
        <w:rPr>
          <w:rFonts w:ascii="Arial" w:hAnsi="Arial" w:cs="Arial"/>
          <w:sz w:val="28"/>
          <w:sz-cs w:val="28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`luokka` varchar(5)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</w:rPr>
        <w:t xml:space="preserve">  KEY `tavutonsana` (`tavutonsana`),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`takaperin` (`takaperin`),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`crc` (`crc`),</w:t>
      </w:r>
    </w:p>
    <w:p>
      <w:pPr/>
      <w:r>
        <w:rPr>
          <w:rFonts w:ascii="Arial" w:hAnsi="Arial" w:cs="Arial"/>
          <w:sz w:val="28"/>
          <w:sz-cs w:val="28"/>
        </w:rPr>
        <w:t xml:space="preserve">  KEY `crc_takaperin` (`crc`,`takaperin`),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`crc_tavutonsana` (`crc`,`tavutonsana`),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`tavunpituudet_takaperin` (`tavunpituudet`,`takaperin`),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`tavunpituudet_tavutonsana` (`tavunpituudet`,`tavutonsana`)</w:t>
      </w:r>
    </w:p>
    <w:p>
      <w:pPr/>
      <w:r>
        <w:rPr>
          <w:rFonts w:ascii="Arial" w:hAnsi="Arial" w:cs="Arial"/>
          <w:sz w:val="28"/>
          <w:sz-cs w:val="28"/>
        </w:rPr>
        <w:t xml:space="preserve">) ENGINE=MyISAM AUTO_INCREMENT=5138396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CREATE TABLE `lr_sanasto6` (</w:t>
      </w:r>
    </w:p>
    <w:p>
      <w:pPr/>
      <w:r>
        <w:rPr>
          <w:rFonts w:ascii="Arial" w:hAnsi="Arial" w:cs="Arial"/>
          <w:sz w:val="28"/>
          <w:sz-cs w:val="28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`luokka` varchar(5)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</w:rPr>
        <w:t xml:space="preserve">  KEY `tavutonsana` (`tavutonsana`),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`takaperin` (`takaperin`),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`crc` (`crc`),</w:t>
      </w:r>
    </w:p>
    <w:p>
      <w:pPr/>
      <w:r>
        <w:rPr>
          <w:rFonts w:ascii="Arial" w:hAnsi="Arial" w:cs="Arial"/>
          <w:sz w:val="28"/>
          <w:sz-cs w:val="28"/>
        </w:rPr>
        <w:t xml:space="preserve">  KEY `crc_takaperin` (`crc`,`takaperin`),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`crc_tavutonsana` (`crc`,`tavutonsana`),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`tavunpituudet_takaperin` (`tavunpituudet`,`takaperin`),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`tavunpituudet_tavutonsana` (`tavunpituudet`,`tavutonsana`)</w:t>
      </w:r>
    </w:p>
    <w:p>
      <w:pPr/>
      <w:r>
        <w:rPr>
          <w:rFonts w:ascii="Arial" w:hAnsi="Arial" w:cs="Arial"/>
          <w:sz w:val="28"/>
          <w:sz-cs w:val="28"/>
        </w:rPr>
        <w:t xml:space="preserve">) ENGINE=MyISAM AUTO_INCREMENT=6711082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CREATE TABLE `lr_sanastoX` (</w:t>
      </w:r>
    </w:p>
    <w:p>
      <w:pPr/>
      <w:r>
        <w:rPr>
          <w:rFonts w:ascii="Arial" w:hAnsi="Arial" w:cs="Arial"/>
          <w:sz w:val="28"/>
          <w:sz-cs w:val="28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</w:rPr>
        <w:t xml:space="preserve">  `tavuja`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`luokka` varchar(5)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</w:rPr>
        <w:t xml:space="preserve">  KEY `crc` (`crc`),</w:t>
      </w:r>
    </w:p>
    <w:p>
      <w:pPr/>
      <w:r>
        <w:rPr>
          <w:rFonts w:ascii="Arial" w:hAnsi="Arial" w:cs="Arial"/>
          <w:sz w:val="28"/>
          <w:sz-cs w:val="28"/>
        </w:rPr>
        <w:t xml:space="preserve">  KEY `crc_takaperin` (`crc`,`takaperin`),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`crc_tavutonsana` (`crc`,`tavutonsana`),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`tavuja_tavunpituudet_takaperin` (`tavuja`,`tavunpituudet`,`takaperin`),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`tavuja_tavunpituudet_tavutonsana` (`tavuja`,`tavunpituudet`,`tavutonsana`),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`tavuja_takaperin` (`tavuja`,`takaperin`),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`tavuja_tavutonsana` (`tavuja`,`tavutonsana`)</w:t>
      </w:r>
    </w:p>
    <w:p>
      <w:pPr/>
      <w:r>
        <w:rPr>
          <w:rFonts w:ascii="Arial" w:hAnsi="Arial" w:cs="Arial"/>
          <w:sz w:val="28"/>
          <w:sz-cs w:val="28"/>
        </w:rPr>
        <w:t xml:space="preserve">) ENGINE=MyISAM AUTO_INCREMENT=7831624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CREATE TABLE `lr_sanasto_k18` (</w:t>
      </w:r>
    </w:p>
    <w:p>
      <w:pPr/>
      <w:r>
        <w:rPr>
          <w:rFonts w:ascii="Arial" w:hAnsi="Arial" w:cs="Arial"/>
          <w:sz w:val="28"/>
          <w:sz-cs w:val="28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</w:rPr>
        <w:t xml:space="preserve">  `tavuja`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`luokka` text,</w:t>
      </w:r>
    </w:p>
    <w:p>
      <w:pPr/>
      <w:r>
        <w:rPr>
          <w:rFonts w:ascii="Arial" w:hAnsi="Arial" w:cs="Arial"/>
          <w:sz w:val="28"/>
          <w:sz-cs w:val="28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</w:rPr>
        <w:t xml:space="preserve">  KEY `tavunpituudet` (`tavunpituudet`),</w:t>
      </w:r>
    </w:p>
    <w:p>
      <w:pPr/>
      <w:r>
        <w:rPr>
          <w:rFonts w:ascii="Arial" w:hAnsi="Arial" w:cs="Arial"/>
          <w:sz w:val="28"/>
          <w:sz-cs w:val="28"/>
        </w:rPr>
        <w:t xml:space="preserve">  KEY `tavutonsana` (`tavutonsana`),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`sana` (`sana`),</w:t>
      </w:r>
    </w:p>
    <w:p>
      <w:pPr/>
      <w:r>
        <w:rPr>
          <w:rFonts w:ascii="Arial" w:hAnsi="Arial" w:cs="Arial"/>
          <w:sz w:val="28"/>
          <w:sz-cs w:val="28"/>
        </w:rPr>
        <w:t xml:space="preserve">  KEY `takaperin` (`takaperin`),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`crc` (`crc`)</w:t>
      </w:r>
    </w:p>
    <w:p>
      <w:pPr/>
      <w:r>
        <w:rPr>
          <w:rFonts w:ascii="Arial" w:hAnsi="Arial" w:cs="Arial"/>
          <w:sz w:val="28"/>
          <w:sz-cs w:val="28"/>
        </w:rPr>
        <w:t xml:space="preserve">) ENGINE=MyISAM AUTO_INCREMENT=20690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CREATE TABLE `lr_sanasto_biiseista` (</w:t>
      </w:r>
    </w:p>
    <w:p>
      <w:pPr/>
      <w:r>
        <w:rPr>
          <w:rFonts w:ascii="Arial" w:hAnsi="Arial" w:cs="Arial"/>
          <w:sz w:val="28"/>
          <w:sz-cs w:val="28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</w:rPr>
        <w:t xml:space="preserve">  `tavuja`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`luokka` text,</w:t>
      </w:r>
    </w:p>
    <w:p>
      <w:pPr/>
      <w:r>
        <w:rPr>
          <w:rFonts w:ascii="Arial" w:hAnsi="Arial" w:cs="Arial"/>
          <w:sz w:val="28"/>
          <w:sz-cs w:val="28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</w:rPr>
        <w:t xml:space="preserve">  KEY `crc` (`crc`),</w:t>
      </w:r>
    </w:p>
    <w:p>
      <w:pPr/>
      <w:r>
        <w:rPr>
          <w:rFonts w:ascii="Arial" w:hAnsi="Arial" w:cs="Arial"/>
          <w:sz w:val="28"/>
          <w:sz-cs w:val="28"/>
        </w:rPr>
        <w:t xml:space="preserve">  KEY `crc_takaperin` (`crc`,`takaperin`),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`crc_tavutonsana` (`crc`,`tavutonsana`),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`tavuja_tavunpituudet_takaperin` (`tavuja`,`tavunpituudet`,`takaperin`),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`tavuja_tavunpituudet_tavutonsana` (`tavuja`,`tavunpituudet`,`tavutonsana`),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`tavuja_takaperin` (`tavuja`,`takaperin`),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`tavuja_tavutonsana` (`tavuja`,`tavutonsana`)</w:t>
      </w:r>
    </w:p>
    <w:p>
      <w:pPr/>
      <w:r>
        <w:rPr>
          <w:rFonts w:ascii="Arial" w:hAnsi="Arial" w:cs="Arial"/>
          <w:sz w:val="28"/>
          <w:sz-cs w:val="28"/>
        </w:rPr>
        <w:t xml:space="preserve">) ENGINE=MyISAM AUTO_INCREMENT=102801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CREATE TABLE `lr_sanasto_yleiset` (</w:t>
      </w:r>
    </w:p>
    <w:p>
      <w:pPr/>
      <w:r>
        <w:rPr>
          <w:rFonts w:ascii="Arial" w:hAnsi="Arial" w:cs="Arial"/>
          <w:sz w:val="28"/>
          <w:sz-cs w:val="28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</w:rPr>
        <w:t xml:space="preserve">  `tavuja`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`tavunpituudet` int(11)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`luokka` text,</w:t>
      </w:r>
    </w:p>
    <w:p>
      <w:pPr/>
      <w:r>
        <w:rPr>
          <w:rFonts w:ascii="Arial" w:hAnsi="Arial" w:cs="Arial"/>
          <w:sz w:val="28"/>
          <w:sz-cs w:val="28"/>
        </w:rPr>
        <w:t xml:space="preserve">  `crc` int(10) unsigned NOT NULL,</w:t>
      </w:r>
    </w:p>
    <w:p>
      <w:pPr/>
      <w:r>
        <w:rPr>
          <w:rFonts w:ascii="Arial" w:hAnsi="Arial" w:cs="Arial"/>
          <w:sz w:val="28"/>
          <w:sz-cs w:val="28"/>
        </w:rPr>
        <w:t xml:space="preserve">  `sana`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`tavutonsana`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`takaperin` varchar(50)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</w:rPr>
        <w:t xml:space="preserve">  UNIQUE KEY `id_UNIQUE` (`id`),</w:t>
      </w:r>
    </w:p>
    <w:p>
      <w:pPr/>
      <w:r>
        <w:rPr>
          <w:rFonts w:ascii="Arial" w:hAnsi="Arial" w:cs="Arial"/>
          <w:sz w:val="28"/>
          <w:sz-cs w:val="28"/>
        </w:rPr>
        <w:t xml:space="preserve">  KEY `crc` (`crc`),</w:t>
      </w:r>
    </w:p>
    <w:p>
      <w:pPr/>
      <w:r>
        <w:rPr>
          <w:rFonts w:ascii="Arial" w:hAnsi="Arial" w:cs="Arial"/>
          <w:sz w:val="28"/>
          <w:sz-cs w:val="28"/>
        </w:rPr>
        <w:t xml:space="preserve">  KEY `crc_takaperin` (`crc`,`takaperin`),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`crc_tavutonsana` (`crc`,`tavutonsana`),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`tavuja_tavunpituudet_takaperin` (`tavuja`,`tavunpituudet`,`takaperin`),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`tavuja_tavunpituudet_tavutonsana` (`tavuja`,`tavunpituudet`,`tavutonsana`),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`tavuja_takaperin` (`tavuja`,`takaperin`),</w:t>
      </w:r>
    </w:p>
    <w:p>
      <w:pPr/>
      <w:r>
        <w:rPr>
          <w:rFonts w:ascii="Arial" w:hAnsi="Arial" w:cs="Arial"/>
          <w:sz w:val="28"/>
          <w:sz-cs w:val="28"/>
        </w:rPr>
        <w:t xml:space="preserve">  KEY `tavuja_tavutonsana` (`tavuja`,`tavutonsana`)</w:t>
      </w:r>
    </w:p>
    <w:p>
      <w:pPr/>
      <w:r>
        <w:rPr>
          <w:rFonts w:ascii="Arial" w:hAnsi="Arial" w:cs="Arial"/>
          <w:sz w:val="28"/>
          <w:sz-cs w:val="28"/>
        </w:rPr>
        <w:t xml:space="preserve">) ENGINE=MyISAM AUTO_INCREMENT=6994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>CREATE TABLE `lr_mallisanoitukset` (</w:t>
      </w:r>
    </w:p>
    <w:p>
      <w:pPr/>
      <w:r>
        <w:rPr>
          <w:rFonts w:ascii="Arial" w:hAnsi="Arial" w:cs="Arial"/>
          <w:sz w:val="28"/>
          <w:sz-cs w:val="28"/>
        </w:rPr>
        <w:t xml:space="preserve">  `id` int(11) NOT NULL auto_increment,</w:t>
      </w:r>
    </w:p>
    <w:p>
      <w:pPr/>
      <w:r>
        <w:rPr>
          <w:rFonts w:ascii="Arial" w:hAnsi="Arial" w:cs="Arial"/>
          <w:sz w:val="28"/>
          <w:sz-cs w:val="28"/>
        </w:rPr>
        <w:t xml:space="preserve">  `biisinnimi` varchar(45)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`esittaja` varchar(45)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`genre` varchar(45) default NULL,</w:t>
      </w:r>
    </w:p>
    <w:p>
      <w:pPr/>
      <w:r>
        <w:rPr>
          <w:rFonts w:ascii="Arial" w:hAnsi="Arial" w:cs="Arial"/>
          <w:sz w:val="28"/>
          <w:sz-cs w:val="28"/>
        </w:rPr>
        <w:t xml:space="preserve">  `sanoitus` longtext,</w:t>
      </w:r>
    </w:p>
    <w:p>
      <w:pPr/>
      <w:r>
        <w:rPr>
          <w:rFonts w:ascii="Arial" w:hAnsi="Arial" w:cs="Arial"/>
          <w:sz w:val="28"/>
          <w:sz-cs w:val="28"/>
        </w:rPr>
        <w:t xml:space="preserve">  PRIMARY KEY  (`id`),</w:t>
      </w:r>
    </w:p>
    <w:p>
      <w:pPr/>
      <w:r>
        <w:rPr>
          <w:rFonts w:ascii="Arial" w:hAnsi="Arial" w:cs="Arial"/>
          <w:sz w:val="28"/>
          <w:sz-cs w:val="28"/>
        </w:rPr>
        <w:t xml:space="preserve">  UNIQUE KEY `id_UNIQUE` (`id`)</w:t>
      </w:r>
    </w:p>
    <w:p>
      <w:pPr/>
      <w:r>
        <w:rPr>
          <w:rFonts w:ascii="Arial" w:hAnsi="Arial" w:cs="Arial"/>
          <w:sz w:val="28"/>
          <w:sz-cs w:val="28"/>
        </w:rPr>
        <w:t xml:space="preserve">) ENGINE=MyISAM AUTO_INCREMENT=3954 DEFAULT CHARSET=latin1;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