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2F" w:rsidRDefault="000E62E3">
      <w:pPr>
        <w:pStyle w:val="a4"/>
      </w:pPr>
      <w:bookmarkStart w:id="0" w:name="_GoBack"/>
      <w:bookmarkEnd w:id="0"/>
      <w:r>
        <w:t>Лабораторная работа №12</w:t>
      </w:r>
    </w:p>
    <w:p w:rsidR="00615E2F" w:rsidRDefault="000E62E3">
      <w:pPr>
        <w:pStyle w:val="a5"/>
      </w:pPr>
      <w:r>
        <w:t>Дисциплина: Операционные системы</w:t>
      </w:r>
    </w:p>
    <w:p w:rsidR="00615E2F" w:rsidRDefault="000E62E3">
      <w:pPr>
        <w:pStyle w:val="Author"/>
      </w:pPr>
      <w:r>
        <w:t>Королев Федор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0530288"/>
        <w:docPartObj>
          <w:docPartGallery w:val="Table of Contents"/>
          <w:docPartUnique/>
        </w:docPartObj>
      </w:sdtPr>
      <w:sdtEndPr/>
      <w:sdtContent>
        <w:p w:rsidR="00615E2F" w:rsidRDefault="000E62E3">
          <w:pPr>
            <w:pStyle w:val="ae"/>
          </w:pPr>
          <w:r>
            <w:t>Содержание</w:t>
          </w:r>
        </w:p>
        <w:p w:rsidR="00DA05E4" w:rsidRDefault="000E62E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A05E4">
            <w:fldChar w:fldCharType="separate"/>
          </w:r>
          <w:hyperlink w:anchor="_Toc104503931" w:history="1">
            <w:r w:rsidR="00DA05E4" w:rsidRPr="00077322">
              <w:rPr>
                <w:rStyle w:val="ad"/>
                <w:noProof/>
              </w:rPr>
              <w:t>Цель работы</w:t>
            </w:r>
            <w:r w:rsidR="00DA05E4">
              <w:rPr>
                <w:noProof/>
                <w:webHidden/>
              </w:rPr>
              <w:tab/>
            </w:r>
            <w:r w:rsidR="00DA05E4">
              <w:rPr>
                <w:noProof/>
                <w:webHidden/>
              </w:rPr>
              <w:fldChar w:fldCharType="begin"/>
            </w:r>
            <w:r w:rsidR="00DA05E4">
              <w:rPr>
                <w:noProof/>
                <w:webHidden/>
              </w:rPr>
              <w:instrText xml:space="preserve"> PAGEREF _Toc104503931 \h </w:instrText>
            </w:r>
            <w:r w:rsidR="00DA05E4">
              <w:rPr>
                <w:noProof/>
                <w:webHidden/>
              </w:rPr>
            </w:r>
            <w:r w:rsidR="00DA05E4">
              <w:rPr>
                <w:noProof/>
                <w:webHidden/>
              </w:rPr>
              <w:fldChar w:fldCharType="separate"/>
            </w:r>
            <w:r w:rsidR="00DA05E4">
              <w:rPr>
                <w:noProof/>
                <w:webHidden/>
              </w:rPr>
              <w:t>1</w:t>
            </w:r>
            <w:r w:rsidR="00DA05E4">
              <w:rPr>
                <w:noProof/>
                <w:webHidden/>
              </w:rPr>
              <w:fldChar w:fldCharType="end"/>
            </w:r>
          </w:hyperlink>
        </w:p>
        <w:p w:rsidR="00DA05E4" w:rsidRDefault="00DA05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03932" w:history="1">
            <w:r w:rsidRPr="00077322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5E4" w:rsidRDefault="00DA05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03933" w:history="1">
            <w:r w:rsidRPr="0007732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5E4" w:rsidRDefault="00DA05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03934" w:history="1">
            <w:r w:rsidRPr="0007732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2F" w:rsidRDefault="000E62E3">
          <w:r>
            <w:fldChar w:fldCharType="end"/>
          </w:r>
        </w:p>
      </w:sdtContent>
    </w:sdt>
    <w:p w:rsidR="00615E2F" w:rsidRDefault="000E62E3">
      <w:pPr>
        <w:pStyle w:val="1"/>
      </w:pPr>
      <w:bookmarkStart w:id="1" w:name="цель-работы"/>
      <w:bookmarkStart w:id="2" w:name="_Toc104503931"/>
      <w:r>
        <w:t>Цель работы</w:t>
      </w:r>
      <w:bookmarkEnd w:id="2"/>
    </w:p>
    <w:p w:rsidR="00615E2F" w:rsidRDefault="000E62E3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:rsidR="00615E2F" w:rsidRDefault="000E62E3">
      <w:pPr>
        <w:pStyle w:val="1"/>
      </w:pPr>
      <w:bookmarkStart w:id="3" w:name="ход-работы"/>
      <w:bookmarkStart w:id="4" w:name="_Toc104503932"/>
      <w:bookmarkEnd w:id="1"/>
      <w:r>
        <w:t>Ход работы</w:t>
      </w:r>
      <w:bookmarkEnd w:id="4"/>
    </w:p>
    <w:p w:rsidR="00615E2F" w:rsidRDefault="000E62E3">
      <w:pPr>
        <w:pStyle w:val="Compact"/>
        <w:numPr>
          <w:ilvl w:val="0"/>
          <w:numId w:val="2"/>
        </w:numPr>
      </w:pPr>
      <w:r>
        <w:t>Написал командный файл, реализующий упрощенный механизм семафоров. Командный файл до</w:t>
      </w:r>
      <w:r>
        <w:t>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некторого времени t2&lt; &gt;t1, также выдавая информацию о том, что ресурс используется соответствующим ко</w:t>
      </w:r>
      <w:r>
        <w:t>мандным файлом. Для данной задачи создадим файд sem.sh(Рис. 1) и напишем соответствующий скрипт(Рис. 2):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041801" cy="1751959"/>
            <wp:effectExtent l="0" t="0" r="0" b="0"/>
            <wp:docPr id="22" name="Picture" descr="Рис. 1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1 создание файла</w:t>
      </w:r>
    </w:p>
    <w:p w:rsidR="00615E2F" w:rsidRDefault="000E62E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798118"/>
            <wp:effectExtent l="0" t="0" r="0" b="0"/>
            <wp:docPr id="25" name="Picture" descr="Рис. 2 написание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2 написание скрипта</w:t>
      </w:r>
    </w:p>
    <w:p w:rsidR="00615E2F" w:rsidRDefault="000E62E3">
      <w:pPr>
        <w:pStyle w:val="a0"/>
      </w:pPr>
      <w:r>
        <w:t>Дадим право на исполнение и проверим работу(Рис. 3):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820040" cy="2013216"/>
            <wp:effectExtent l="0" t="0" r="0" b="0"/>
            <wp:docPr id="28" name="Picture" descr="Рис. 3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3 проверка</w:t>
      </w:r>
    </w:p>
    <w:p w:rsidR="00615E2F" w:rsidRDefault="000E62E3">
      <w:pPr>
        <w:pStyle w:val="Compact"/>
        <w:numPr>
          <w:ilvl w:val="0"/>
          <w:numId w:val="3"/>
        </w:numPr>
      </w:pPr>
      <w:r>
        <w:t>Реализуем команду man с помощ</w:t>
      </w:r>
      <w:r>
        <w:t>ью командного файла. Изучим содержимое каталога /usr/share/man/man1 (Рис. 7, 8).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</w:t>
      </w:r>
      <w:r>
        <w:t>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:rsidR="00615E2F" w:rsidRDefault="000E62E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836540"/>
            <wp:effectExtent l="0" t="0" r="0" b="0"/>
            <wp:docPr id="31" name="Picture" descr="Рис. 4 реализация команды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4 ре</w:t>
      </w:r>
      <w:r>
        <w:t>ализация команды man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803936"/>
            <wp:effectExtent l="0" t="0" r="0" b="0"/>
            <wp:docPr id="34" name="Picture" descr="Рис. 5 реализация команды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creenshot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5 реализация команды man</w:t>
      </w:r>
    </w:p>
    <w:p w:rsidR="00615E2F" w:rsidRDefault="000E62E3">
      <w:pPr>
        <w:pStyle w:val="a0"/>
      </w:pPr>
      <w:r>
        <w:t>Для реализации создадим файл man.sh(Рис. 6, 7):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697095" cy="468726"/>
            <wp:effectExtent l="0" t="0" r="0" b="0"/>
            <wp:docPr id="37" name="Picture" descr="Рис. 6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hot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6 создание файла</w:t>
      </w:r>
    </w:p>
    <w:p w:rsidR="00615E2F" w:rsidRDefault="000E62E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613994"/>
            <wp:effectExtent l="0" t="0" r="0" b="0"/>
            <wp:docPr id="40" name="Picture" descr="Рис. 7 реализация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creenshot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7 реализация скрипта</w:t>
      </w:r>
    </w:p>
    <w:p w:rsidR="00615E2F" w:rsidRDefault="000E62E3">
      <w:pPr>
        <w:pStyle w:val="a0"/>
      </w:pPr>
      <w:r>
        <w:t>Дадим права доступа и проверим(Рис. 8):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743200" cy="499462"/>
            <wp:effectExtent l="0" t="0" r="0" b="0"/>
            <wp:docPr id="43" name="Picture" descr="Рис. 8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8 проверка</w:t>
      </w:r>
    </w:p>
    <w:p w:rsidR="00615E2F" w:rsidRDefault="000E62E3">
      <w:pPr>
        <w:pStyle w:val="Compact"/>
        <w:numPr>
          <w:ilvl w:val="0"/>
          <w:numId w:val="4"/>
        </w:numPr>
      </w:pPr>
      <w:r>
        <w:t>Используя встроенную переменную $RANDOM, написал командный файл, генерирующий случайную последовательность букв латинского алфавита. Для данной задачи я создал файл: random.sh(Рис. 9) и написал соответствующий скрипт(Рис. 10):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782669"/>
            <wp:effectExtent l="0" t="0" r="0" b="0"/>
            <wp:docPr id="46" name="Picture" descr="Рис. 9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screenshot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9 создание файла</w:t>
      </w:r>
    </w:p>
    <w:p w:rsidR="00615E2F" w:rsidRDefault="000E62E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1343233"/>
            <wp:effectExtent l="0" t="0" r="0" b="0"/>
            <wp:docPr id="49" name="Picture" descr="Рис. 10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</w:t>
      </w:r>
      <w:r>
        <w:t>. 10 скрипт</w:t>
      </w:r>
    </w:p>
    <w:p w:rsidR="00615E2F" w:rsidRDefault="000E62E3">
      <w:pPr>
        <w:pStyle w:val="a0"/>
      </w:pPr>
      <w:r>
        <w:t>Проверим работу скрипта, предварительно дав права доступа(Рис. 11):</w:t>
      </w:r>
    </w:p>
    <w:p w:rsidR="00615E2F" w:rsidRDefault="000E62E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1343233"/>
            <wp:effectExtent l="0" t="0" r="0" b="0"/>
            <wp:docPr id="51" name="Picture" descr="Рис. 11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2F" w:rsidRDefault="000E62E3">
      <w:pPr>
        <w:pStyle w:val="ImageCaption"/>
      </w:pPr>
      <w:r>
        <w:t>Рис. 11 проверка</w:t>
      </w:r>
    </w:p>
    <w:p w:rsidR="00615E2F" w:rsidRDefault="000E62E3">
      <w:pPr>
        <w:pStyle w:val="1"/>
      </w:pPr>
      <w:bookmarkStart w:id="5" w:name="контрольные-вопросы"/>
      <w:bookmarkStart w:id="6" w:name="_Toc104503933"/>
      <w:bookmarkEnd w:id="3"/>
      <w:r>
        <w:t>Контрольные вопросы</w:t>
      </w:r>
      <w:bookmarkEnd w:id="6"/>
    </w:p>
    <w:p w:rsidR="00615E2F" w:rsidRDefault="000E62E3">
      <w:pPr>
        <w:pStyle w:val="FirstParagraph"/>
      </w:pPr>
      <w:r>
        <w:t>1). while [$1 != “exit”] В данной строчке допущены следующие ошибки: не хватает пробелов после первой скобки [и перед второй скобкой ] вы</w:t>
      </w:r>
      <w:r>
        <w:t>ражение $1 необходимо взять в “”, потому что эта переменная может содержать пробелы. Таким образом, правильный вариант должен выглядеть так: while [“$1”!= “exit”] 2). Чтобы объединить несколько строк в одну, можно воспользоваться несколькими способами:  Пе</w:t>
      </w:r>
      <w:r>
        <w:t>рвый: VAR1="Hello, “VAR2=” World" VAR3=“VAR1VAR2” echo “$VAR3” Результат: Hello, World Второй: VAR1=“Hello,” VAR1+=” World” echo “$VAR1” Результат: Hello, World 3). Команда seq в Linux используется для генерации чисел от ПЕРВОГО до ПОСЛЕДНЕГО шага INCREMEN</w:t>
      </w:r>
      <w:r>
        <w:t xml:space="preserve">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</w:t>
      </w:r>
      <w:r>
        <w:t>Если LAST меньше FIRST, он не выдает никаких выходных данных. seq FIRST INCREMENT LAST: когда заданы три аргумента, он генерирует числа от FIRST до LAST на шаге INCREMENT . Если LAST меньше, чем FIRST, он не производит вывод. seq -f «FORMAT» FIRST INCREMEN</w:t>
      </w:r>
      <w:r>
        <w:t>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</w:t>
      </w:r>
      <w:r>
        <w:t xml:space="preserve"> /n. FIRST и INCREMENT являются необязательными. seq -w FIRST INCREMENT LAST:эта команда используется для выравнивания ширины путем заполнения начальными нулями. FIRST и INCREMENT являются необязательными. 4). Результатом данного выражения $((10/3))будет 3</w:t>
      </w:r>
      <w:r>
        <w:t xml:space="preserve">, потому что это целочисленное деление без остатка. 5). Отличия командной оболочки zshот bash: В zsh более быстрое автодополнение для cdс помощью </w:t>
      </w:r>
      <w:r>
        <w:lastRenderedPageBreak/>
        <w:t>Тab В zsh существует калькулятор zcalc, способный выполнять вычисления внутри терминала В zsh поддерживаются ч</w:t>
      </w:r>
      <w:r>
        <w:t>исла с плавающей запятой В zsh поддерживаются структуры данных «хэш» В zsh поддерживается раскрытие полного пути на основе неполных данных В zsh поддерживаетсязаменачастипути В zsh есть возможность отображать разделенный экран, такой же как разделенный экр</w:t>
      </w:r>
      <w:r>
        <w:t>ан vim 6). for((a=1; a&lt;= LIMIT; a++)) синтаксис данной конструкции верен, потому что, используя двойные круглые скобки, можно не писать $ перед переменными (). 7). Преимущества скриптового языка bash: Один из самых распространенных и ставится по умолчаниюв</w:t>
      </w:r>
      <w:r>
        <w:t xml:space="preserve"> большинстве дистрибутивах Linux, MacOS Удобное перенаправление ввода/вывода Большое количество команд для работы с файловыми системами Linux Можно писать собственные скрипты, упрощающие работу в Linux Недостатки скриптового языка bash: Дополнительные библ</w:t>
      </w:r>
      <w:r>
        <w:t>иотеки других языков позволяют выполнить больше действий Bash не является языков общего назначения Утилиты, при выполнении скрипта, запускают свои процессы, которые, в свою очередь, отражаются на быстроте выполнения этого скрипта Скрипты, написанные на bas</w:t>
      </w:r>
      <w:r>
        <w:t>h, нельзя запустить на других операционных системах без дополнительных действий.</w:t>
      </w:r>
    </w:p>
    <w:p w:rsidR="00615E2F" w:rsidRDefault="000E62E3">
      <w:pPr>
        <w:pStyle w:val="1"/>
      </w:pPr>
      <w:bookmarkStart w:id="7" w:name="вывод"/>
      <w:bookmarkStart w:id="8" w:name="_Toc104503934"/>
      <w:bookmarkEnd w:id="5"/>
      <w:r>
        <w:t>Вывод</w:t>
      </w:r>
      <w:bookmarkEnd w:id="8"/>
    </w:p>
    <w:p w:rsidR="00615E2F" w:rsidRDefault="000E62E3"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 и научился писать более </w:t>
      </w:r>
      <w:r>
        <w:t>сложные командные файлы с использованием логических управляющих конструкций и циклов.</w:t>
      </w:r>
      <w:bookmarkEnd w:id="7"/>
    </w:p>
    <w:sectPr w:rsidR="00615E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2E3" w:rsidRDefault="000E62E3">
      <w:pPr>
        <w:spacing w:after="0"/>
      </w:pPr>
      <w:r>
        <w:separator/>
      </w:r>
    </w:p>
  </w:endnote>
  <w:endnote w:type="continuationSeparator" w:id="0">
    <w:p w:rsidR="000E62E3" w:rsidRDefault="000E6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2E3" w:rsidRDefault="000E62E3">
      <w:r>
        <w:separator/>
      </w:r>
    </w:p>
  </w:footnote>
  <w:footnote w:type="continuationSeparator" w:id="0">
    <w:p w:rsidR="000E62E3" w:rsidRDefault="000E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12894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384F0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2A80EE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1EA443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E2F"/>
    <w:rsid w:val="000E62E3"/>
    <w:rsid w:val="00615E2F"/>
    <w:rsid w:val="00D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0FF64-25C6-44A3-9B5E-13182666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A05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№12</vt:lpstr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Королев Федор Константинович</dc:creator>
  <cp:keywords/>
  <cp:lastModifiedBy>Королев Федор</cp:lastModifiedBy>
  <cp:revision>3</cp:revision>
  <cp:lastPrinted>2022-05-26T21:32:00Z</cp:lastPrinted>
  <dcterms:created xsi:type="dcterms:W3CDTF">2022-05-26T21:31:00Z</dcterms:created>
  <dcterms:modified xsi:type="dcterms:W3CDTF">2022-05-26T21:32:00Z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