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D02" w14:textId="2262D6B4" w:rsidR="00BC29DF" w:rsidRPr="009E2E09" w:rsidRDefault="00645FAD" w:rsidP="00123C75">
      <w:pPr>
        <w:jc w:val="center"/>
        <w:rPr>
          <w:b/>
          <w:bCs/>
        </w:rPr>
      </w:pPr>
      <w:r>
        <w:rPr>
          <w:b/>
          <w:bCs/>
        </w:rPr>
        <w:t>PenguinCounter</w:t>
      </w:r>
      <w:r w:rsidR="00123C75" w:rsidRPr="009E2E09">
        <w:rPr>
          <w:b/>
          <w:bCs/>
        </w:rPr>
        <w:t xml:space="preserve"> User Guide for PointBlue</w:t>
      </w:r>
      <w:r w:rsidR="00065650">
        <w:rPr>
          <w:b/>
          <w:bCs/>
        </w:rPr>
        <w:br/>
      </w:r>
    </w:p>
    <w:p w14:paraId="4811FE77" w14:textId="60C5599C" w:rsidR="005F3991" w:rsidRPr="00D57D61" w:rsidRDefault="005F3991" w:rsidP="00123C75">
      <w:pPr>
        <w:jc w:val="center"/>
        <w:rPr>
          <w:sz w:val="20"/>
          <w:szCs w:val="20"/>
        </w:rPr>
      </w:pPr>
      <w:r w:rsidRPr="00D57D61">
        <w:rPr>
          <w:sz w:val="20"/>
          <w:szCs w:val="20"/>
        </w:rPr>
        <w:t>Tim DeBenedictis (</w:t>
      </w:r>
      <w:hyperlink r:id="rId5" w:history="1">
        <w:r w:rsidR="006D4FE0">
          <w:rPr>
            <w:rStyle w:val="Hyperlink"/>
            <w:sz w:val="20"/>
            <w:szCs w:val="20"/>
          </w:rPr>
          <w:t>tdebenedictis-RA@pointblue.org</w:t>
        </w:r>
      </w:hyperlink>
      <w:r w:rsidRPr="00D57D61">
        <w:rPr>
          <w:sz w:val="20"/>
          <w:szCs w:val="20"/>
        </w:rPr>
        <w:t>)</w:t>
      </w:r>
    </w:p>
    <w:p w14:paraId="2CB5BEA6" w14:textId="1EE5920B" w:rsidR="005F3991" w:rsidRPr="00D57D61" w:rsidRDefault="00123C75" w:rsidP="00123C75">
      <w:pPr>
        <w:jc w:val="center"/>
        <w:rPr>
          <w:sz w:val="20"/>
          <w:szCs w:val="20"/>
        </w:rPr>
      </w:pPr>
      <w:r>
        <w:rPr>
          <w:sz w:val="20"/>
          <w:szCs w:val="20"/>
        </w:rPr>
        <w:t>Ve</w:t>
      </w:r>
      <w:r w:rsidR="00EE6D95">
        <w:rPr>
          <w:sz w:val="20"/>
          <w:szCs w:val="20"/>
        </w:rPr>
        <w:t>r</w:t>
      </w:r>
      <w:r>
        <w:rPr>
          <w:sz w:val="20"/>
          <w:szCs w:val="20"/>
        </w:rPr>
        <w:t>sion 1.</w:t>
      </w:r>
      <w:r w:rsidR="00AE43C3">
        <w:rPr>
          <w:sz w:val="20"/>
          <w:szCs w:val="20"/>
        </w:rPr>
        <w:t>0</w:t>
      </w:r>
      <w:r w:rsidR="00D53D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• </w:t>
      </w:r>
      <w:r w:rsidR="003526C5">
        <w:rPr>
          <w:sz w:val="20"/>
          <w:szCs w:val="20"/>
        </w:rPr>
        <w:t>21 Feb</w:t>
      </w:r>
      <w:r w:rsidR="005F3991" w:rsidRPr="00D57D61">
        <w:rPr>
          <w:sz w:val="20"/>
          <w:szCs w:val="20"/>
        </w:rPr>
        <w:t xml:space="preserve"> 202</w:t>
      </w:r>
      <w:r w:rsidR="003526C5">
        <w:rPr>
          <w:sz w:val="20"/>
          <w:szCs w:val="20"/>
        </w:rPr>
        <w:t>3</w:t>
      </w:r>
    </w:p>
    <w:p w14:paraId="6444E02C" w14:textId="77777777" w:rsidR="005F3991" w:rsidRPr="00D57D61" w:rsidRDefault="005F3991">
      <w:pPr>
        <w:rPr>
          <w:sz w:val="20"/>
          <w:szCs w:val="20"/>
        </w:rPr>
      </w:pPr>
    </w:p>
    <w:p w14:paraId="162FF0CE" w14:textId="49054D42" w:rsidR="00EF560C" w:rsidRDefault="00EF560C">
      <w:pPr>
        <w:rPr>
          <w:sz w:val="20"/>
          <w:szCs w:val="20"/>
        </w:rPr>
      </w:pPr>
      <w:r>
        <w:rPr>
          <w:sz w:val="20"/>
          <w:szCs w:val="20"/>
        </w:rPr>
        <w:t xml:space="preserve">PenguinCounter is a program that refines YOLO’s raw penguin predictions and visualizes them on </w:t>
      </w:r>
      <w:r w:rsidR="008D33BD">
        <w:rPr>
          <w:sz w:val="20"/>
          <w:szCs w:val="20"/>
        </w:rPr>
        <w:t xml:space="preserve">a scaled-down version of an orthomosaic. It generates statistics on the sizes of </w:t>
      </w:r>
      <w:r w:rsidR="003D132A">
        <w:rPr>
          <w:sz w:val="20"/>
          <w:szCs w:val="20"/>
        </w:rPr>
        <w:t>penguins predicted by YOLO, and compares the predictions against human-validated penguin labels.</w:t>
      </w:r>
      <w:r w:rsidR="00813FA1">
        <w:rPr>
          <w:sz w:val="20"/>
          <w:szCs w:val="20"/>
        </w:rPr>
        <w:t xml:space="preserve"> Finally, it generates a miniaturized version of an input orthomosaic.</w:t>
      </w:r>
    </w:p>
    <w:p w14:paraId="79E98621" w14:textId="0ECBA42A" w:rsidR="003D132A" w:rsidRDefault="003D132A">
      <w:pPr>
        <w:rPr>
          <w:sz w:val="20"/>
          <w:szCs w:val="20"/>
        </w:rPr>
      </w:pPr>
    </w:p>
    <w:p w14:paraId="3565A29F" w14:textId="1FD3D375" w:rsidR="003D132A" w:rsidRDefault="003D132A">
      <w:pPr>
        <w:rPr>
          <w:sz w:val="20"/>
          <w:szCs w:val="20"/>
        </w:rPr>
      </w:pPr>
      <w:r>
        <w:rPr>
          <w:sz w:val="20"/>
          <w:szCs w:val="20"/>
        </w:rPr>
        <w:t>Terminology:</w:t>
      </w:r>
    </w:p>
    <w:p w14:paraId="1C63E54E" w14:textId="3F60A4D9" w:rsidR="003D132A" w:rsidRDefault="003D132A">
      <w:pPr>
        <w:rPr>
          <w:sz w:val="20"/>
          <w:szCs w:val="20"/>
        </w:rPr>
      </w:pPr>
    </w:p>
    <w:p w14:paraId="79A0E58E" w14:textId="654BE9AF" w:rsidR="003D132A" w:rsidRPr="004772DE" w:rsidRDefault="003D132A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Orthomosaic:</w:t>
      </w:r>
      <w:r w:rsidRPr="004772DE">
        <w:rPr>
          <w:sz w:val="20"/>
          <w:szCs w:val="20"/>
        </w:rPr>
        <w:t xml:space="preserve"> a single image of an entire penguin colony stitched together from many individual drone images</w:t>
      </w:r>
      <w:r w:rsidR="001650E4">
        <w:rPr>
          <w:sz w:val="20"/>
          <w:szCs w:val="20"/>
        </w:rPr>
        <w:t>,</w:t>
      </w:r>
      <w:r w:rsidRPr="004772DE">
        <w:rPr>
          <w:sz w:val="20"/>
          <w:szCs w:val="20"/>
        </w:rPr>
        <w:t xml:space="preserve"> usually hundreds of thousands of pixels </w:t>
      </w:r>
      <w:r w:rsidR="005218A1">
        <w:rPr>
          <w:sz w:val="20"/>
          <w:szCs w:val="20"/>
        </w:rPr>
        <w:t>on a side</w:t>
      </w:r>
      <w:r w:rsidRPr="004772DE">
        <w:rPr>
          <w:sz w:val="20"/>
          <w:szCs w:val="20"/>
        </w:rPr>
        <w:t>.</w:t>
      </w:r>
    </w:p>
    <w:p w14:paraId="700CEA33" w14:textId="5164CC24" w:rsidR="003D132A" w:rsidRPr="004772DE" w:rsidRDefault="003D132A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Tile:</w:t>
      </w:r>
      <w:r w:rsidRPr="004772DE">
        <w:rPr>
          <w:sz w:val="20"/>
          <w:szCs w:val="20"/>
        </w:rPr>
        <w:t xml:space="preserve"> a small subsection of an orthomosaic, usually 512x256 pixels. Tiles may overlap</w:t>
      </w:r>
      <w:r w:rsidR="00350F14" w:rsidRPr="004772DE">
        <w:rPr>
          <w:sz w:val="20"/>
          <w:szCs w:val="20"/>
        </w:rPr>
        <w:t xml:space="preserve"> by 20 pixels!</w:t>
      </w:r>
    </w:p>
    <w:p w14:paraId="22F86A6E" w14:textId="60B094A3" w:rsidR="00350F14" w:rsidRPr="004772DE" w:rsidRDefault="00350F14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Prediction:</w:t>
      </w:r>
      <w:r w:rsidRPr="004772DE">
        <w:rPr>
          <w:sz w:val="20"/>
          <w:szCs w:val="20"/>
        </w:rPr>
        <w:t xml:space="preserve"> a penguin found by YOLO within a tile. Has a </w:t>
      </w:r>
      <w:r w:rsidRPr="004772DE">
        <w:rPr>
          <w:b/>
          <w:bCs/>
          <w:sz w:val="20"/>
          <w:szCs w:val="20"/>
        </w:rPr>
        <w:t>class</w:t>
      </w:r>
      <w:r w:rsidRPr="004772DE">
        <w:rPr>
          <w:sz w:val="20"/>
          <w:szCs w:val="20"/>
        </w:rPr>
        <w:t xml:space="preserve"> (adult, adult-stand, or chick), a </w:t>
      </w:r>
      <w:r w:rsidRPr="004772DE">
        <w:rPr>
          <w:b/>
          <w:bCs/>
          <w:sz w:val="20"/>
          <w:szCs w:val="20"/>
        </w:rPr>
        <w:t>probability</w:t>
      </w:r>
      <w:r w:rsidR="004772DE">
        <w:rPr>
          <w:sz w:val="20"/>
          <w:szCs w:val="20"/>
        </w:rPr>
        <w:t xml:space="preserve"> (likelihood of belonging to that class)</w:t>
      </w:r>
      <w:r w:rsidRPr="004772DE">
        <w:rPr>
          <w:sz w:val="20"/>
          <w:szCs w:val="20"/>
        </w:rPr>
        <w:t xml:space="preserve">, and a </w:t>
      </w:r>
      <w:r w:rsidRPr="004772DE">
        <w:rPr>
          <w:b/>
          <w:bCs/>
          <w:sz w:val="20"/>
          <w:szCs w:val="20"/>
        </w:rPr>
        <w:t>bounding box</w:t>
      </w:r>
      <w:r w:rsidRPr="004772DE">
        <w:rPr>
          <w:sz w:val="20"/>
          <w:szCs w:val="20"/>
        </w:rPr>
        <w:t xml:space="preserve"> with a center position (x,y) and size (w,h)</w:t>
      </w:r>
      <w:r w:rsidR="009A5927" w:rsidRPr="004772DE">
        <w:rPr>
          <w:sz w:val="20"/>
          <w:szCs w:val="20"/>
        </w:rPr>
        <w:t>.</w:t>
      </w:r>
    </w:p>
    <w:p w14:paraId="15687158" w14:textId="4134D69C" w:rsidR="00FB59A6" w:rsidRDefault="00FB59A6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Validation</w:t>
      </w:r>
      <w:r w:rsidR="00624592">
        <w:rPr>
          <w:b/>
          <w:bCs/>
          <w:sz w:val="20"/>
          <w:szCs w:val="20"/>
        </w:rPr>
        <w:t xml:space="preserve"> Label</w:t>
      </w:r>
      <w:r w:rsidRPr="004772DE">
        <w:rPr>
          <w:b/>
          <w:bCs/>
          <w:sz w:val="20"/>
          <w:szCs w:val="20"/>
        </w:rPr>
        <w:t>:</w:t>
      </w:r>
      <w:r w:rsidRPr="004772DE">
        <w:rPr>
          <w:sz w:val="20"/>
          <w:szCs w:val="20"/>
        </w:rPr>
        <w:t xml:space="preserve"> a penguin labelled by a human</w:t>
      </w:r>
      <w:r w:rsidR="0061247D">
        <w:rPr>
          <w:sz w:val="20"/>
          <w:szCs w:val="20"/>
        </w:rPr>
        <w:t xml:space="preserve"> within a tile</w:t>
      </w:r>
      <w:r w:rsidRPr="004772DE">
        <w:rPr>
          <w:sz w:val="20"/>
          <w:szCs w:val="20"/>
        </w:rPr>
        <w:t>. Has same properties as a Prediction, but probability is 1.0.</w:t>
      </w:r>
    </w:p>
    <w:p w14:paraId="2319EE79" w14:textId="707287F3" w:rsidR="005B7F5C" w:rsidRPr="004772DE" w:rsidRDefault="005B7F5C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Validated Tile:</w:t>
      </w:r>
      <w:r>
        <w:rPr>
          <w:sz w:val="20"/>
          <w:szCs w:val="20"/>
        </w:rPr>
        <w:t xml:space="preserve"> a tile that has been inspected by a human, and contains zero or more validation labels.</w:t>
      </w:r>
    </w:p>
    <w:p w14:paraId="76D8224A" w14:textId="77777777" w:rsidR="00350F14" w:rsidRDefault="00350F14">
      <w:pPr>
        <w:rPr>
          <w:sz w:val="20"/>
          <w:szCs w:val="20"/>
        </w:rPr>
      </w:pPr>
    </w:p>
    <w:p w14:paraId="61ECDB32" w14:textId="27B674D0" w:rsidR="005F3991" w:rsidRPr="00D57D61" w:rsidRDefault="00715DF1">
      <w:pPr>
        <w:rPr>
          <w:sz w:val="20"/>
          <w:szCs w:val="20"/>
        </w:rPr>
      </w:pPr>
      <w:r>
        <w:rPr>
          <w:sz w:val="20"/>
          <w:szCs w:val="20"/>
        </w:rPr>
        <w:t xml:space="preserve">PenguinCounter is written in C++.  It runs on Linux or MacOS, and can probably be compiled for Windows, too. </w:t>
      </w:r>
      <w:r w:rsidR="005F3991" w:rsidRPr="00D57D61">
        <w:rPr>
          <w:sz w:val="20"/>
          <w:szCs w:val="20"/>
        </w:rPr>
        <w:t xml:space="preserve">These instructions describe how to </w:t>
      </w:r>
      <w:r>
        <w:rPr>
          <w:sz w:val="20"/>
          <w:szCs w:val="20"/>
        </w:rPr>
        <w:t xml:space="preserve">compile and run </w:t>
      </w:r>
      <w:r w:rsidR="00B125F6">
        <w:rPr>
          <w:sz w:val="20"/>
          <w:szCs w:val="20"/>
        </w:rPr>
        <w:t>PenguinCounter.</w:t>
      </w:r>
    </w:p>
    <w:p w14:paraId="7D342C9F" w14:textId="06D9ACA5" w:rsidR="005F3991" w:rsidRPr="00D57D61" w:rsidRDefault="005F3991">
      <w:pPr>
        <w:rPr>
          <w:sz w:val="20"/>
          <w:szCs w:val="20"/>
        </w:rPr>
      </w:pPr>
    </w:p>
    <w:p w14:paraId="210A20B4" w14:textId="7BC99DF7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Running</w:t>
      </w:r>
    </w:p>
    <w:p w14:paraId="4CD96D64" w14:textId="7453E5D2" w:rsidR="00CA3346" w:rsidRPr="00D57D61" w:rsidRDefault="00CA3346">
      <w:pPr>
        <w:rPr>
          <w:sz w:val="20"/>
          <w:szCs w:val="20"/>
        </w:rPr>
      </w:pPr>
    </w:p>
    <w:p w14:paraId="51A495B6" w14:textId="07EBBFDD" w:rsidR="00CA3346" w:rsidRDefault="00CA3346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assume you have an orthomosaic on your local machine, </w:t>
      </w:r>
      <w:r w:rsidR="000D2CF5">
        <w:rPr>
          <w:sz w:val="20"/>
          <w:szCs w:val="20"/>
        </w:rPr>
        <w:t>as well as directories containing YOLO predictions</w:t>
      </w:r>
      <w:r w:rsidR="00FA6469">
        <w:rPr>
          <w:sz w:val="20"/>
          <w:szCs w:val="20"/>
        </w:rPr>
        <w:t xml:space="preserve"> and </w:t>
      </w:r>
      <w:r w:rsidR="000D2CF5">
        <w:rPr>
          <w:sz w:val="20"/>
          <w:szCs w:val="20"/>
        </w:rPr>
        <w:t>validation labels</w:t>
      </w:r>
      <w:r w:rsidR="003B3B94" w:rsidRPr="00D57D61">
        <w:rPr>
          <w:sz w:val="20"/>
          <w:szCs w:val="20"/>
        </w:rPr>
        <w:t>.</w:t>
      </w:r>
      <w:r w:rsidR="00151643">
        <w:rPr>
          <w:sz w:val="20"/>
          <w:szCs w:val="20"/>
        </w:rPr>
        <w:t xml:space="preserve">  All inputs to PenguinCounter are supplied as command line arguments</w:t>
      </w:r>
      <w:r w:rsidR="00A403D2">
        <w:rPr>
          <w:sz w:val="20"/>
          <w:szCs w:val="20"/>
        </w:rPr>
        <w:t>,</w:t>
      </w:r>
      <w:r w:rsidR="00151643">
        <w:rPr>
          <w:sz w:val="20"/>
          <w:szCs w:val="20"/>
        </w:rPr>
        <w:t xml:space="preserve"> </w:t>
      </w:r>
      <w:r w:rsidR="005226A5">
        <w:rPr>
          <w:sz w:val="20"/>
          <w:szCs w:val="20"/>
        </w:rPr>
        <w:t>in the following order</w:t>
      </w:r>
      <w:r w:rsidR="00151643">
        <w:rPr>
          <w:sz w:val="20"/>
          <w:szCs w:val="20"/>
        </w:rPr>
        <w:t>:</w:t>
      </w:r>
    </w:p>
    <w:p w14:paraId="4648438F" w14:textId="5D54ADC6" w:rsidR="00151643" w:rsidRDefault="00151643">
      <w:pPr>
        <w:rPr>
          <w:sz w:val="20"/>
          <w:szCs w:val="20"/>
        </w:rPr>
      </w:pPr>
    </w:p>
    <w:p w14:paraId="149B6331" w14:textId="4B43969D" w:rsidR="00151643" w:rsidRPr="00A403D2" w:rsidRDefault="009F3E8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ortho index adults stands chicks validations val_map raw_pred_map ref_pred_map small_ortho</w:t>
      </w:r>
    </w:p>
    <w:p w14:paraId="1B24D55F" w14:textId="73DFC50C" w:rsidR="00CA3346" w:rsidRDefault="00CA3346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E5E326" w14:textId="5D6CBDC3" w:rsidR="005226A5" w:rsidRPr="0095757B" w:rsidRDefault="005226A5">
      <w:pPr>
        <w:rPr>
          <w:rFonts w:cstheme="minorHAnsi"/>
          <w:color w:val="000000" w:themeColor="text1"/>
          <w:sz w:val="20"/>
          <w:szCs w:val="20"/>
        </w:rPr>
      </w:pPr>
      <w:r w:rsidRPr="0095757B">
        <w:rPr>
          <w:rFonts w:cstheme="minorHAnsi"/>
          <w:color w:val="000000" w:themeColor="text1"/>
          <w:sz w:val="20"/>
          <w:szCs w:val="20"/>
        </w:rPr>
        <w:t>Here is a description of each argument.</w:t>
      </w:r>
    </w:p>
    <w:p w14:paraId="2FB8CCFD" w14:textId="77777777" w:rsidR="005226A5" w:rsidRPr="008F2ABC" w:rsidRDefault="005226A5">
      <w:pPr>
        <w:rPr>
          <w:rFonts w:cstheme="minorHAnsi"/>
          <w:color w:val="000000" w:themeColor="text1"/>
        </w:rPr>
      </w:pPr>
    </w:p>
    <w:p w14:paraId="1A317567" w14:textId="0AD44EC7" w:rsidR="00A403D2" w:rsidRPr="000F421A" w:rsidRDefault="00261B23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ortho </w:t>
      </w:r>
      <w:r w:rsidRPr="000F421A">
        <w:rPr>
          <w:rFonts w:cstheme="minorHAnsi"/>
          <w:color w:val="000000" w:themeColor="text1"/>
          <w:sz w:val="20"/>
          <w:szCs w:val="20"/>
        </w:rPr>
        <w:t>input path to full-size orthomosaic in GeoTIFF format</w:t>
      </w:r>
    </w:p>
    <w:p w14:paraId="2C5FECB8" w14:textId="0DDEF03A" w:rsidR="00261B23" w:rsidRPr="000F421A" w:rsidRDefault="00261B23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index </w:t>
      </w:r>
      <w:r w:rsidRPr="000F421A">
        <w:rPr>
          <w:rFonts w:cstheme="minorHAnsi"/>
          <w:color w:val="000000" w:themeColor="text1"/>
          <w:sz w:val="20"/>
          <w:szCs w:val="20"/>
        </w:rPr>
        <w:t>input path to tile index in CSV format</w:t>
      </w:r>
    </w:p>
    <w:p w14:paraId="04C5E997" w14:textId="3CB2A2EF" w:rsidR="00261B23" w:rsidRPr="000F421A" w:rsidRDefault="00261B23" w:rsidP="000F421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adults </w:t>
      </w:r>
      <w:r w:rsidRPr="000F421A">
        <w:rPr>
          <w:rFonts w:cstheme="minorHAnsi"/>
          <w:color w:val="000000" w:themeColor="text1"/>
          <w:sz w:val="20"/>
          <w:szCs w:val="20"/>
        </w:rPr>
        <w:t>inp</w:t>
      </w:r>
      <w:r w:rsidRPr="000F421A">
        <w:rPr>
          <w:rFonts w:cstheme="minorHAnsi"/>
          <w:color w:val="000000" w:themeColor="text1"/>
          <w:sz w:val="20"/>
          <w:szCs w:val="20"/>
        </w:rPr>
        <w:t>u</w:t>
      </w:r>
      <w:r w:rsidRPr="000F421A">
        <w:rPr>
          <w:rFonts w:cstheme="minorHAnsi"/>
          <w:color w:val="000000" w:themeColor="text1"/>
          <w:sz w:val="20"/>
          <w:szCs w:val="20"/>
        </w:rPr>
        <w:t>t path to directory containing adult penguin predictions in TOLO .txt format</w:t>
      </w:r>
    </w:p>
    <w:p w14:paraId="5A8F3FAA" w14:textId="2C2177B4" w:rsidR="00261B23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stands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adult standing penguin predictions in TOLO .txt format</w:t>
      </w:r>
    </w:p>
    <w:p w14:paraId="68F51CEF" w14:textId="1AF9F5CE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chicks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penguin chick predictions in TOLO .txt format</w:t>
      </w:r>
    </w:p>
    <w:p w14:paraId="014CEEB5" w14:textId="0257A945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validations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human-validated labels in YOLO .txt</w:t>
      </w:r>
      <w:r w:rsidR="00A80287" w:rsidRPr="000F421A">
        <w:rPr>
          <w:rFonts w:cstheme="minorHAnsi"/>
          <w:color w:val="000000" w:themeColor="text1"/>
          <w:sz w:val="20"/>
          <w:szCs w:val="20"/>
        </w:rPr>
        <w:t xml:space="preserve"> or .csv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 format</w:t>
      </w:r>
    </w:p>
    <w:p w14:paraId="6FC211AF" w14:textId="78056FD7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val_map </w:t>
      </w:r>
      <w:r w:rsidRPr="000F421A">
        <w:rPr>
          <w:rFonts w:cstheme="minorHAnsi"/>
          <w:color w:val="000000" w:themeColor="text1"/>
          <w:sz w:val="20"/>
          <w:szCs w:val="20"/>
        </w:rPr>
        <w:t>out</w:t>
      </w:r>
      <w:r w:rsidR="00B20F48" w:rsidRPr="000F421A">
        <w:rPr>
          <w:rFonts w:cstheme="minorHAnsi"/>
          <w:color w:val="000000" w:themeColor="text1"/>
          <w:sz w:val="20"/>
          <w:szCs w:val="20"/>
        </w:rPr>
        <w:t>p</w:t>
      </w:r>
      <w:r w:rsidRPr="000F421A">
        <w:rPr>
          <w:rFonts w:cstheme="minorHAnsi"/>
          <w:color w:val="000000" w:themeColor="text1"/>
          <w:sz w:val="20"/>
          <w:szCs w:val="20"/>
        </w:rPr>
        <w:t>ut path to validations map image</w:t>
      </w:r>
    </w:p>
    <w:p w14:paraId="36447AEF" w14:textId="03A078A8" w:rsidR="00B46437" w:rsidRPr="000F421A" w:rsidRDefault="005E3DB9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r</w:t>
      </w: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aw_pred_map </w:t>
      </w:r>
      <w:r w:rsidRPr="000F421A">
        <w:rPr>
          <w:rFonts w:cstheme="minorHAnsi"/>
          <w:color w:val="000000" w:themeColor="text1"/>
          <w:sz w:val="20"/>
          <w:szCs w:val="20"/>
        </w:rPr>
        <w:t>output path to raw predictions map image</w:t>
      </w:r>
    </w:p>
    <w:p w14:paraId="6469CC26" w14:textId="3E417EA7" w:rsidR="00270716" w:rsidRPr="000F421A" w:rsidRDefault="00270716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ref_pred_map </w:t>
      </w:r>
      <w:r w:rsidRPr="000F421A">
        <w:rPr>
          <w:rFonts w:cstheme="minorHAnsi"/>
          <w:color w:val="000000" w:themeColor="text1"/>
          <w:sz w:val="20"/>
          <w:szCs w:val="20"/>
        </w:rPr>
        <w:t>output path to refined predictions map image</w:t>
      </w:r>
    </w:p>
    <w:p w14:paraId="24264487" w14:textId="71A49A4A" w:rsidR="00270716" w:rsidRPr="000F421A" w:rsidRDefault="00DD0ED5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small_ortho </w:t>
      </w:r>
      <w:r w:rsidRPr="000F421A">
        <w:rPr>
          <w:rFonts w:cstheme="minorHAnsi"/>
          <w:color w:val="000000" w:themeColor="text1"/>
          <w:sz w:val="20"/>
          <w:szCs w:val="20"/>
        </w:rPr>
        <w:t>output path to small version of input orthomosaic</w:t>
      </w:r>
    </w:p>
    <w:p w14:paraId="03FD3A6B" w14:textId="77777777" w:rsidR="00DD0ED5" w:rsidRPr="00A403D2" w:rsidRDefault="00DD0ED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A50010" w14:textId="0F0EC13A" w:rsidR="003B3B94" w:rsidRPr="00D57D61" w:rsidRDefault="00CB440C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A3346" w:rsidRPr="00D57D61">
        <w:rPr>
          <w:sz w:val="20"/>
          <w:szCs w:val="20"/>
        </w:rPr>
        <w:t>he following example</w:t>
      </w:r>
      <w:r>
        <w:rPr>
          <w:sz w:val="20"/>
          <w:szCs w:val="20"/>
        </w:rPr>
        <w:t xml:space="preserve"> assumes you are running on a</w:t>
      </w:r>
      <w:r w:rsidR="0077164A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7164A">
        <w:rPr>
          <w:sz w:val="20"/>
          <w:szCs w:val="20"/>
        </w:rPr>
        <w:t xml:space="preserve">ac or </w:t>
      </w:r>
      <w:r>
        <w:rPr>
          <w:sz w:val="20"/>
          <w:szCs w:val="20"/>
        </w:rPr>
        <w:t>L</w:t>
      </w:r>
      <w:r w:rsidR="0077164A">
        <w:rPr>
          <w:sz w:val="20"/>
          <w:szCs w:val="20"/>
        </w:rPr>
        <w:t>inux host</w:t>
      </w:r>
      <w:r>
        <w:rPr>
          <w:sz w:val="20"/>
          <w:szCs w:val="20"/>
        </w:rPr>
        <w:t>.</w:t>
      </w:r>
    </w:p>
    <w:p w14:paraId="50F67BA2" w14:textId="77777777" w:rsidR="003B3B94" w:rsidRPr="00D57D61" w:rsidRDefault="003B3B94">
      <w:pPr>
        <w:rPr>
          <w:sz w:val="20"/>
          <w:szCs w:val="20"/>
        </w:rPr>
      </w:pPr>
    </w:p>
    <w:p w14:paraId="23B79ECE" w14:textId="38CDF81B" w:rsidR="003B3B94" w:rsidRPr="00B321F3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>ou have an orthomosaic</w:t>
      </w:r>
      <w:r w:rsidR="0077164A">
        <w:rPr>
          <w:sz w:val="20"/>
          <w:szCs w:val="20"/>
        </w:rPr>
        <w:t xml:space="preserve"> </w:t>
      </w:r>
      <w:r w:rsidR="00CA3346" w:rsidRPr="00C0326F">
        <w:rPr>
          <w:b/>
          <w:bCs/>
          <w:sz w:val="20"/>
          <w:szCs w:val="20"/>
        </w:rPr>
        <w:t>croz_20211127.tif</w:t>
      </w:r>
      <w:r w:rsidR="00CA3346" w:rsidRPr="00D57D61">
        <w:rPr>
          <w:sz w:val="20"/>
          <w:szCs w:val="20"/>
        </w:rPr>
        <w:t xml:space="preserve"> located in a directory </w:t>
      </w:r>
      <w:r w:rsidR="00CA3346" w:rsidRPr="00C0326F">
        <w:rPr>
          <w:b/>
          <w:bCs/>
          <w:sz w:val="20"/>
          <w:szCs w:val="20"/>
        </w:rPr>
        <w:t>orthos</w:t>
      </w:r>
      <w:r w:rsidR="00A41BD0">
        <w:rPr>
          <w:b/>
          <w:bCs/>
          <w:sz w:val="20"/>
          <w:szCs w:val="20"/>
        </w:rPr>
        <w:t>/2021-11-27</w:t>
      </w:r>
    </w:p>
    <w:p w14:paraId="56BACE79" w14:textId="50B406DD" w:rsidR="00B321F3" w:rsidRPr="00D57D61" w:rsidRDefault="00B321F3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1C15">
        <w:rPr>
          <w:sz w:val="20"/>
          <w:szCs w:val="20"/>
        </w:rPr>
        <w:t xml:space="preserve">The tile index file </w:t>
      </w:r>
      <w:r w:rsidRPr="00B321F3">
        <w:rPr>
          <w:b/>
          <w:bCs/>
          <w:sz w:val="20"/>
          <w:szCs w:val="20"/>
        </w:rPr>
        <w:t>croz_20211127_tilesGeorefTable.csv</w:t>
      </w:r>
      <w:r>
        <w:rPr>
          <w:b/>
          <w:bCs/>
          <w:sz w:val="20"/>
          <w:szCs w:val="20"/>
        </w:rPr>
        <w:t xml:space="preserve"> </w:t>
      </w:r>
      <w:r w:rsidRPr="00964548">
        <w:rPr>
          <w:sz w:val="20"/>
          <w:szCs w:val="20"/>
        </w:rPr>
        <w:t>is located in</w:t>
      </w:r>
      <w:r>
        <w:rPr>
          <w:b/>
          <w:bCs/>
          <w:sz w:val="20"/>
          <w:szCs w:val="20"/>
        </w:rPr>
        <w:t xml:space="preserve"> tiles</w:t>
      </w:r>
      <w:r w:rsidR="00A41BD0">
        <w:rPr>
          <w:b/>
          <w:bCs/>
          <w:sz w:val="20"/>
          <w:szCs w:val="20"/>
        </w:rPr>
        <w:t>/2021-11-27</w:t>
      </w:r>
    </w:p>
    <w:p w14:paraId="5062397A" w14:textId="2B13472C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our </w:t>
      </w:r>
      <w:r w:rsidR="00FB7837">
        <w:rPr>
          <w:sz w:val="20"/>
          <w:szCs w:val="20"/>
        </w:rPr>
        <w:t>YOLO predictions are located in</w:t>
      </w:r>
      <w:r w:rsidR="00CA3346" w:rsidRPr="00D57D61">
        <w:rPr>
          <w:sz w:val="20"/>
          <w:szCs w:val="20"/>
        </w:rPr>
        <w:t xml:space="preserve"> </w:t>
      </w:r>
      <w:r w:rsidR="00002885" w:rsidRPr="001C5D10">
        <w:rPr>
          <w:b/>
          <w:bCs/>
          <w:sz w:val="20"/>
          <w:szCs w:val="20"/>
        </w:rPr>
        <w:t>counts</w:t>
      </w:r>
      <w:r w:rsidR="00BE2D0A">
        <w:rPr>
          <w:b/>
          <w:bCs/>
          <w:sz w:val="20"/>
          <w:szCs w:val="20"/>
        </w:rPr>
        <w:t>/2021-11-27</w:t>
      </w:r>
      <w:r w:rsidR="00C068EC">
        <w:rPr>
          <w:b/>
          <w:bCs/>
          <w:sz w:val="20"/>
          <w:szCs w:val="20"/>
        </w:rPr>
        <w:t xml:space="preserve">/adults_s2_best, adult_stand_s5_best, </w:t>
      </w:r>
      <w:r w:rsidR="00C068EC" w:rsidRPr="00EC6AB1">
        <w:rPr>
          <w:sz w:val="20"/>
          <w:szCs w:val="20"/>
        </w:rPr>
        <w:t>and</w:t>
      </w:r>
      <w:r w:rsidR="00C068EC">
        <w:rPr>
          <w:b/>
          <w:bCs/>
          <w:sz w:val="20"/>
          <w:szCs w:val="20"/>
        </w:rPr>
        <w:t xml:space="preserve"> chick_s_best</w:t>
      </w:r>
    </w:p>
    <w:p w14:paraId="57BB1473" w14:textId="287E4775" w:rsidR="0056679E" w:rsidRPr="00BE2D0A" w:rsidRDefault="0056679E" w:rsidP="005667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Your </w:t>
      </w:r>
      <w:r w:rsidR="00FE5FB1">
        <w:rPr>
          <w:sz w:val="20"/>
          <w:szCs w:val="20"/>
        </w:rPr>
        <w:t xml:space="preserve">validation </w:t>
      </w:r>
      <w:r w:rsidR="00EC6AB1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="00BE2D0A" w:rsidRPr="00ED383A">
        <w:rPr>
          <w:b/>
          <w:bCs/>
          <w:sz w:val="20"/>
          <w:szCs w:val="20"/>
        </w:rPr>
        <w:t>croz_20211127_validation_labels.csv</w:t>
      </w:r>
      <w:r w:rsidR="00BE2D0A">
        <w:rPr>
          <w:sz w:val="20"/>
          <w:szCs w:val="20"/>
        </w:rPr>
        <w:t xml:space="preserve"> </w:t>
      </w:r>
      <w:r>
        <w:rPr>
          <w:sz w:val="20"/>
          <w:szCs w:val="20"/>
        </w:rPr>
        <w:t>located in</w:t>
      </w:r>
      <w:r w:rsidRPr="00D57D61">
        <w:rPr>
          <w:sz w:val="20"/>
          <w:szCs w:val="20"/>
        </w:rPr>
        <w:t xml:space="preserve"> </w:t>
      </w:r>
      <w:r w:rsidRPr="001C5D10">
        <w:rPr>
          <w:b/>
          <w:bCs/>
          <w:sz w:val="20"/>
          <w:szCs w:val="20"/>
        </w:rPr>
        <w:t>counts</w:t>
      </w:r>
      <w:r w:rsidR="00BE2D0A">
        <w:rPr>
          <w:b/>
          <w:bCs/>
          <w:sz w:val="20"/>
          <w:szCs w:val="20"/>
        </w:rPr>
        <w:t>/</w:t>
      </w:r>
      <w:r w:rsidR="00C6557A">
        <w:rPr>
          <w:b/>
          <w:bCs/>
          <w:sz w:val="20"/>
          <w:szCs w:val="20"/>
        </w:rPr>
        <w:t>2021-11-27</w:t>
      </w:r>
    </w:p>
    <w:p w14:paraId="10F61BBF" w14:textId="6C1CEB1C" w:rsidR="00BE2D0A" w:rsidRPr="00D57D61" w:rsidRDefault="002871C4" w:rsidP="0056679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want the output images </w:t>
      </w:r>
      <w:r w:rsidR="00190465" w:rsidRPr="006A5900">
        <w:rPr>
          <w:b/>
          <w:bCs/>
          <w:sz w:val="20"/>
          <w:szCs w:val="20"/>
        </w:rPr>
        <w:t>validations.png, raw_predictions.png</w:t>
      </w:r>
      <w:r w:rsidR="00190465">
        <w:rPr>
          <w:sz w:val="20"/>
          <w:szCs w:val="20"/>
        </w:rPr>
        <w:t xml:space="preserve">, </w:t>
      </w:r>
      <w:r w:rsidR="00190465" w:rsidRPr="006A5900">
        <w:rPr>
          <w:b/>
          <w:bCs/>
          <w:sz w:val="20"/>
          <w:szCs w:val="20"/>
        </w:rPr>
        <w:t>refined_predictions.png</w:t>
      </w:r>
      <w:r w:rsidR="008456CF">
        <w:rPr>
          <w:sz w:val="20"/>
          <w:szCs w:val="20"/>
        </w:rPr>
        <w:t xml:space="preserve">, and </w:t>
      </w:r>
      <w:r w:rsidR="008456CF" w:rsidRPr="006A5900">
        <w:rPr>
          <w:b/>
          <w:bCs/>
          <w:sz w:val="20"/>
          <w:szCs w:val="20"/>
        </w:rPr>
        <w:t>croz_20211127_small.jpg</w:t>
      </w:r>
      <w:r w:rsidR="008456CF">
        <w:rPr>
          <w:sz w:val="20"/>
          <w:szCs w:val="20"/>
        </w:rPr>
        <w:t xml:space="preserve"> </w:t>
      </w:r>
      <w:r>
        <w:rPr>
          <w:sz w:val="20"/>
          <w:szCs w:val="20"/>
        </w:rPr>
        <w:t>to be saved in</w:t>
      </w:r>
      <w:r w:rsidR="00040C8A">
        <w:rPr>
          <w:sz w:val="20"/>
          <w:szCs w:val="20"/>
        </w:rPr>
        <w:t xml:space="preserve"> a directory</w:t>
      </w:r>
      <w:r>
        <w:rPr>
          <w:sz w:val="20"/>
          <w:szCs w:val="20"/>
        </w:rPr>
        <w:t xml:space="preserve"> </w:t>
      </w:r>
      <w:r w:rsidR="005D17D8" w:rsidRPr="00FC7987">
        <w:rPr>
          <w:b/>
          <w:bCs/>
          <w:sz w:val="20"/>
          <w:szCs w:val="20"/>
        </w:rPr>
        <w:t>output/2021-11-27</w:t>
      </w:r>
    </w:p>
    <w:p w14:paraId="110BF426" w14:textId="768BC88A" w:rsidR="00CA3346" w:rsidRPr="00D57D61" w:rsidRDefault="00CA3346">
      <w:pPr>
        <w:rPr>
          <w:sz w:val="20"/>
          <w:szCs w:val="20"/>
        </w:rPr>
      </w:pPr>
    </w:p>
    <w:p w14:paraId="6B994A0B" w14:textId="1D897FF0" w:rsidR="00D57D61" w:rsidRDefault="00D57D61">
      <w:pPr>
        <w:rPr>
          <w:sz w:val="20"/>
          <w:szCs w:val="20"/>
        </w:rPr>
      </w:pPr>
      <w:r w:rsidRPr="00D57D61">
        <w:rPr>
          <w:sz w:val="20"/>
          <w:szCs w:val="20"/>
        </w:rPr>
        <w:lastRenderedPageBreak/>
        <w:t xml:space="preserve">Here is the command to run </w:t>
      </w:r>
      <w:r w:rsidR="00FB2344">
        <w:rPr>
          <w:sz w:val="20"/>
          <w:szCs w:val="20"/>
        </w:rPr>
        <w:t xml:space="preserve">PenguinCounter </w:t>
      </w:r>
      <w:r w:rsidRPr="00D57D61">
        <w:rPr>
          <w:sz w:val="20"/>
          <w:szCs w:val="20"/>
        </w:rPr>
        <w:t xml:space="preserve">to generate </w:t>
      </w:r>
      <w:r w:rsidR="00E646A7">
        <w:rPr>
          <w:sz w:val="20"/>
          <w:szCs w:val="20"/>
        </w:rPr>
        <w:t xml:space="preserve">counts </w:t>
      </w:r>
      <w:r w:rsidR="00F1052D">
        <w:rPr>
          <w:sz w:val="20"/>
          <w:szCs w:val="20"/>
        </w:rPr>
        <w:t>and output images from those inputs.</w:t>
      </w:r>
      <w:r w:rsidR="00C0326F">
        <w:rPr>
          <w:sz w:val="20"/>
          <w:szCs w:val="20"/>
        </w:rPr>
        <w:t xml:space="preserve"> </w:t>
      </w:r>
      <w:r w:rsidR="00F1052D">
        <w:rPr>
          <w:sz w:val="20"/>
          <w:szCs w:val="20"/>
        </w:rPr>
        <w:t>Y</w:t>
      </w:r>
      <w:r w:rsidR="00C0326F">
        <w:rPr>
          <w:sz w:val="20"/>
          <w:szCs w:val="20"/>
        </w:rPr>
        <w:t>es, this is all one line</w:t>
      </w:r>
      <w:r w:rsidR="00F1052D">
        <w:rPr>
          <w:sz w:val="20"/>
          <w:szCs w:val="20"/>
        </w:rPr>
        <w:t>!</w:t>
      </w:r>
    </w:p>
    <w:p w14:paraId="7854B78F" w14:textId="77777777" w:rsidR="00C0326F" w:rsidRPr="00D57D61" w:rsidRDefault="00C0326F">
      <w:pPr>
        <w:rPr>
          <w:sz w:val="20"/>
          <w:szCs w:val="20"/>
        </w:rPr>
      </w:pPr>
    </w:p>
    <w:p w14:paraId="6FF47F9B" w14:textId="77777777" w:rsidR="007C0A79" w:rsidRDefault="0046339D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./counter orthos/2021-11-27/croz_20211127.tif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44A33D82" w14:textId="77777777" w:rsidR="007C0A79" w:rsidRDefault="0046339D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tiles/2021-11-27/croz_20211127_tilesGeorefTable.csv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3EBCAA37" w14:textId="77777777" w:rsidR="007C0A79" w:rsidRDefault="009355F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counts/2021-11-27/</w:t>
      </w:r>
      <w:r w:rsidR="00DE72AC">
        <w:rPr>
          <w:rFonts w:ascii="Courier New" w:hAnsi="Courier New" w:cs="Courier New"/>
          <w:sz w:val="20"/>
          <w:szCs w:val="20"/>
        </w:rPr>
        <w:t xml:space="preserve">adult_s2_best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51A3F9D6" w14:textId="77777777" w:rsidR="006B6974" w:rsidRDefault="00DE72AC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counts/2021-11-27/adult_</w:t>
      </w:r>
      <w:r w:rsidR="007C0A79">
        <w:rPr>
          <w:rFonts w:ascii="Courier New" w:hAnsi="Courier New" w:cs="Courier New"/>
          <w:sz w:val="20"/>
          <w:szCs w:val="20"/>
        </w:rPr>
        <w:t>stand_</w:t>
      </w: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_best </w:t>
      </w:r>
      <w:r w:rsidR="006B6974">
        <w:rPr>
          <w:rFonts w:ascii="Courier New" w:hAnsi="Courier New" w:cs="Courier New"/>
          <w:sz w:val="20"/>
          <w:szCs w:val="20"/>
        </w:rPr>
        <w:t>\</w:t>
      </w:r>
      <w:r w:rsidR="006B6974">
        <w:rPr>
          <w:rFonts w:ascii="Courier New" w:hAnsi="Courier New" w:cs="Courier New"/>
          <w:sz w:val="20"/>
          <w:szCs w:val="20"/>
        </w:rPr>
        <w:br/>
      </w:r>
      <w:r w:rsidR="00AD43CD">
        <w:rPr>
          <w:rFonts w:ascii="Courier New" w:hAnsi="Courier New" w:cs="Courier New"/>
          <w:sz w:val="20"/>
          <w:szCs w:val="20"/>
        </w:rPr>
        <w:t>counts/2021-11-27/</w:t>
      </w:r>
      <w:r w:rsidR="00AD43CD">
        <w:rPr>
          <w:rFonts w:ascii="Courier New" w:hAnsi="Courier New" w:cs="Courier New"/>
          <w:sz w:val="20"/>
          <w:szCs w:val="20"/>
        </w:rPr>
        <w:t>chick_s</w:t>
      </w:r>
      <w:r w:rsidR="00AD43CD">
        <w:rPr>
          <w:rFonts w:ascii="Courier New" w:hAnsi="Courier New" w:cs="Courier New"/>
          <w:sz w:val="20"/>
          <w:szCs w:val="20"/>
        </w:rPr>
        <w:t xml:space="preserve">_best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27A6819F" w14:textId="77777777" w:rsidR="006B6974" w:rsidRDefault="00BE5C2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counts/2021-11-27/croz_20211127_validation_labels.csv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73E5313C" w14:textId="77777777" w:rsidR="006B6974" w:rsidRDefault="00BE5C2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</w:t>
      </w:r>
      <w:r w:rsidR="00190465">
        <w:rPr>
          <w:rFonts w:ascii="Courier New" w:hAnsi="Courier New" w:cs="Courier New"/>
          <w:sz w:val="20"/>
          <w:szCs w:val="20"/>
        </w:rPr>
        <w:t>val</w:t>
      </w:r>
      <w:r w:rsidR="00CF27EC">
        <w:rPr>
          <w:rFonts w:ascii="Courier New" w:hAnsi="Courier New" w:cs="Courier New"/>
          <w:sz w:val="20"/>
          <w:szCs w:val="20"/>
        </w:rPr>
        <w:t>idations</w:t>
      </w:r>
      <w:r w:rsidR="00190465">
        <w:rPr>
          <w:rFonts w:ascii="Courier New" w:hAnsi="Courier New" w:cs="Courier New"/>
          <w:sz w:val="20"/>
          <w:szCs w:val="20"/>
        </w:rPr>
        <w:t xml:space="preserve">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6A6D17F3" w14:textId="77777777" w:rsidR="006B6974" w:rsidRDefault="00190465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output/2021-11-27/raw-pred</w:t>
      </w:r>
      <w:r w:rsidR="00CF27EC">
        <w:rPr>
          <w:rFonts w:ascii="Courier New" w:hAnsi="Courier New" w:cs="Courier New"/>
          <w:sz w:val="20"/>
          <w:szCs w:val="20"/>
        </w:rPr>
        <w:t>ictions</w:t>
      </w:r>
      <w:r>
        <w:rPr>
          <w:rFonts w:ascii="Courier New" w:hAnsi="Courier New" w:cs="Courier New"/>
          <w:sz w:val="20"/>
          <w:szCs w:val="20"/>
        </w:rPr>
        <w:t xml:space="preserve">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49034DA9" w14:textId="77777777" w:rsidR="006B6974" w:rsidRDefault="00190465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output/2021-11-27/ref</w:t>
      </w:r>
      <w:r w:rsidR="00CF27EC">
        <w:rPr>
          <w:rFonts w:ascii="Courier New" w:hAnsi="Courier New" w:cs="Courier New"/>
          <w:sz w:val="20"/>
          <w:szCs w:val="20"/>
        </w:rPr>
        <w:t>inded</w:t>
      </w:r>
      <w:r>
        <w:rPr>
          <w:rFonts w:ascii="Courier New" w:hAnsi="Courier New" w:cs="Courier New"/>
          <w:sz w:val="20"/>
          <w:szCs w:val="20"/>
        </w:rPr>
        <w:t>-pred</w:t>
      </w:r>
      <w:r w:rsidR="00CF27EC">
        <w:rPr>
          <w:rFonts w:ascii="Courier New" w:hAnsi="Courier New" w:cs="Courier New"/>
          <w:sz w:val="20"/>
          <w:szCs w:val="20"/>
        </w:rPr>
        <w:t xml:space="preserve">ictions.png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417DA4CA" w14:textId="408A46D1" w:rsidR="00AD43CD" w:rsidRDefault="00CF27EC" w:rsidP="0095757B">
      <w:pPr>
        <w:ind w:left="54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</w:t>
      </w:r>
      <w:r w:rsidR="006B6974">
        <w:rPr>
          <w:rFonts w:ascii="Courier New" w:hAnsi="Courier New" w:cs="Courier New"/>
          <w:sz w:val="20"/>
          <w:szCs w:val="20"/>
        </w:rPr>
        <w:t>2021-11-27/</w:t>
      </w:r>
      <w:r>
        <w:rPr>
          <w:rFonts w:ascii="Courier New" w:hAnsi="Courier New" w:cs="Courier New"/>
          <w:sz w:val="20"/>
          <w:szCs w:val="20"/>
        </w:rPr>
        <w:t>croz_20211127_small.jpg</w:t>
      </w:r>
    </w:p>
    <w:p w14:paraId="754A495A" w14:textId="0C27A01E" w:rsidR="00DE72AC" w:rsidRDefault="00DE72AC" w:rsidP="00DE72AC">
      <w:pPr>
        <w:rPr>
          <w:sz w:val="20"/>
          <w:szCs w:val="20"/>
        </w:rPr>
      </w:pPr>
    </w:p>
    <w:p w14:paraId="11E03745" w14:textId="3EF0E2A1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t>An example of successful output looks like this:</w:t>
      </w:r>
    </w:p>
    <w:p w14:paraId="55663778" w14:textId="4D6ADB39" w:rsidR="005620A6" w:rsidRDefault="005620A6">
      <w:pPr>
        <w:rPr>
          <w:sz w:val="20"/>
          <w:szCs w:val="20"/>
        </w:rPr>
      </w:pPr>
    </w:p>
    <w:p w14:paraId="7CFE9A28" w14:textId="41568C4A" w:rsidR="005620A6" w:rsidRPr="005620A6" w:rsidRDefault="0095757B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[TBD]</w:t>
      </w:r>
    </w:p>
    <w:p w14:paraId="6BC1FD00" w14:textId="4D60BC18" w:rsidR="003B3B94" w:rsidRDefault="003B3B94">
      <w:pPr>
        <w:rPr>
          <w:sz w:val="20"/>
          <w:szCs w:val="20"/>
        </w:rPr>
      </w:pPr>
    </w:p>
    <w:p w14:paraId="131CCB73" w14:textId="3AEDEDD9" w:rsidR="003F7899" w:rsidRDefault="003F7899">
      <w:pPr>
        <w:rPr>
          <w:sz w:val="20"/>
          <w:szCs w:val="20"/>
        </w:rPr>
      </w:pPr>
      <w:r>
        <w:rPr>
          <w:sz w:val="20"/>
          <w:szCs w:val="20"/>
        </w:rPr>
        <w:t xml:space="preserve">The output maps are scaled-down versions of the original orthomosaic. Colored pixels in the output maps represent </w:t>
      </w:r>
      <w:r w:rsidR="006865D9">
        <w:rPr>
          <w:sz w:val="20"/>
          <w:szCs w:val="20"/>
        </w:rPr>
        <w:t xml:space="preserve">individual </w:t>
      </w:r>
      <w:r>
        <w:rPr>
          <w:sz w:val="20"/>
          <w:szCs w:val="20"/>
        </w:rPr>
        <w:t>penguins</w:t>
      </w:r>
      <w:r w:rsidR="008A1601">
        <w:rPr>
          <w:sz w:val="20"/>
          <w:szCs w:val="20"/>
        </w:rPr>
        <w:t>:</w:t>
      </w:r>
    </w:p>
    <w:p w14:paraId="43F1A28E" w14:textId="27F5F8BB" w:rsidR="008A1601" w:rsidRDefault="008A1601">
      <w:pPr>
        <w:rPr>
          <w:sz w:val="20"/>
          <w:szCs w:val="20"/>
        </w:rPr>
      </w:pPr>
    </w:p>
    <w:p w14:paraId="2253DAED" w14:textId="47723E43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FF0000"/>
          <w:sz w:val="20"/>
          <w:szCs w:val="20"/>
        </w:rPr>
        <w:t>Red</w:t>
      </w:r>
      <w:r w:rsidRPr="006B54AC">
        <w:rPr>
          <w:sz w:val="20"/>
          <w:szCs w:val="20"/>
        </w:rPr>
        <w:t xml:space="preserve"> pixels are </w:t>
      </w:r>
      <w:r w:rsidRPr="00C87E5C">
        <w:rPr>
          <w:rFonts w:ascii="Courier New" w:hAnsi="Courier New" w:cs="Courier New"/>
          <w:sz w:val="20"/>
          <w:szCs w:val="20"/>
        </w:rPr>
        <w:t>adult</w:t>
      </w:r>
      <w:r w:rsidRPr="006B54AC">
        <w:rPr>
          <w:sz w:val="20"/>
          <w:szCs w:val="20"/>
        </w:rPr>
        <w:t xml:space="preserve"> penguins</w:t>
      </w:r>
    </w:p>
    <w:p w14:paraId="04CB6C95" w14:textId="53FAED72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00B050"/>
          <w:sz w:val="20"/>
          <w:szCs w:val="20"/>
        </w:rPr>
        <w:t>Green</w:t>
      </w:r>
      <w:r w:rsidRPr="006B54AC">
        <w:rPr>
          <w:sz w:val="20"/>
          <w:szCs w:val="20"/>
        </w:rPr>
        <w:t xml:space="preserve"> pixels are </w:t>
      </w:r>
      <w:r w:rsidRPr="00C87E5C">
        <w:rPr>
          <w:rFonts w:ascii="Courier New" w:hAnsi="Courier New" w:cs="Courier New"/>
          <w:sz w:val="20"/>
          <w:szCs w:val="20"/>
        </w:rPr>
        <w:t>adult_stand</w:t>
      </w:r>
      <w:r w:rsidRPr="006B54AC">
        <w:rPr>
          <w:sz w:val="20"/>
          <w:szCs w:val="20"/>
        </w:rPr>
        <w:t xml:space="preserve"> penguins</w:t>
      </w:r>
    </w:p>
    <w:p w14:paraId="5C741A62" w14:textId="2EF8E54F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00B0F0"/>
          <w:sz w:val="20"/>
          <w:szCs w:val="20"/>
        </w:rPr>
        <w:t>Blue</w:t>
      </w:r>
      <w:r w:rsidRPr="006B54AC">
        <w:rPr>
          <w:b/>
          <w:bCs/>
          <w:sz w:val="20"/>
          <w:szCs w:val="20"/>
        </w:rPr>
        <w:t xml:space="preserve"> </w:t>
      </w:r>
      <w:r w:rsidRPr="006B54AC">
        <w:rPr>
          <w:sz w:val="20"/>
          <w:szCs w:val="20"/>
        </w:rPr>
        <w:t xml:space="preserve">pixels are </w:t>
      </w:r>
      <w:r w:rsidRPr="00C87E5C">
        <w:rPr>
          <w:rFonts w:ascii="Courier New" w:hAnsi="Courier New" w:cs="Courier New"/>
          <w:sz w:val="20"/>
          <w:szCs w:val="20"/>
        </w:rPr>
        <w:t>chick</w:t>
      </w:r>
      <w:r w:rsidRPr="006B54AC">
        <w:rPr>
          <w:sz w:val="20"/>
          <w:szCs w:val="20"/>
        </w:rPr>
        <w:t xml:space="preserve"> penguins</w:t>
      </w:r>
    </w:p>
    <w:p w14:paraId="2B16DBE5" w14:textId="77777777" w:rsidR="008A1601" w:rsidRDefault="008A1601">
      <w:pPr>
        <w:rPr>
          <w:sz w:val="20"/>
          <w:szCs w:val="20"/>
        </w:rPr>
      </w:pPr>
    </w:p>
    <w:p w14:paraId="64B4E2CA" w14:textId="4561586A" w:rsidR="003F7899" w:rsidRDefault="00C87E5C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9870E5">
        <w:rPr>
          <w:sz w:val="20"/>
          <w:szCs w:val="20"/>
        </w:rPr>
        <w:t>final output image is a small (1/32</w:t>
      </w:r>
      <w:r w:rsidR="004457ED">
        <w:rPr>
          <w:sz w:val="20"/>
          <w:szCs w:val="20"/>
        </w:rPr>
        <w:t xml:space="preserve"> scale</w:t>
      </w:r>
      <w:r w:rsidR="009870E5">
        <w:rPr>
          <w:sz w:val="20"/>
          <w:szCs w:val="20"/>
        </w:rPr>
        <w:t xml:space="preserve">) version of the original orthomosaic. Each pixel in the scaled-down version is the average color of the corresponding </w:t>
      </w:r>
      <w:r w:rsidR="00D57607">
        <w:rPr>
          <w:sz w:val="20"/>
          <w:szCs w:val="20"/>
        </w:rPr>
        <w:t>32x32 pixel area in the full-size orthomosaic.</w:t>
      </w:r>
    </w:p>
    <w:p w14:paraId="5DE6C9C2" w14:textId="77777777" w:rsidR="00C87E5C" w:rsidRPr="00D57D61" w:rsidRDefault="00C87E5C">
      <w:pPr>
        <w:rPr>
          <w:sz w:val="20"/>
          <w:szCs w:val="20"/>
        </w:rPr>
      </w:pPr>
    </w:p>
    <w:p w14:paraId="1E3C1D6D" w14:textId="77777777" w:rsidR="008F27E6" w:rsidRPr="00D57D61" w:rsidRDefault="008F27E6" w:rsidP="008F27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Compiling</w:t>
      </w:r>
    </w:p>
    <w:p w14:paraId="03419BE5" w14:textId="77777777" w:rsidR="008F27E6" w:rsidRDefault="008F27E6" w:rsidP="008F27E6">
      <w:pPr>
        <w:rPr>
          <w:sz w:val="20"/>
          <w:szCs w:val="20"/>
        </w:rPr>
      </w:pPr>
    </w:p>
    <w:p w14:paraId="070643A3" w14:textId="77777777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>[TBD]</w:t>
      </w:r>
    </w:p>
    <w:p w14:paraId="165D7479" w14:textId="77777777" w:rsidR="008F27E6" w:rsidRDefault="008F27E6" w:rsidP="008F27E6">
      <w:pPr>
        <w:rPr>
          <w:sz w:val="20"/>
          <w:szCs w:val="20"/>
        </w:rPr>
      </w:pPr>
    </w:p>
    <w:p w14:paraId="1A4A0F88" w14:textId="77777777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>A few constants are hard-coded in main.cpp.  Their names, descriptions, and current values are as follows.</w:t>
      </w:r>
    </w:p>
    <w:p w14:paraId="264286DF" w14:textId="77777777" w:rsidR="008F27E6" w:rsidRDefault="008F27E6" w:rsidP="008F27E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840"/>
        <w:gridCol w:w="1165"/>
      </w:tblGrid>
      <w:tr w:rsidR="008F27E6" w14:paraId="651460C9" w14:textId="77777777" w:rsidTr="000F3393">
        <w:tc>
          <w:tcPr>
            <w:tcW w:w="2065" w:type="dxa"/>
          </w:tcPr>
          <w:p w14:paraId="613CEC85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Constant</w:t>
            </w:r>
          </w:p>
        </w:tc>
        <w:tc>
          <w:tcPr>
            <w:tcW w:w="6840" w:type="dxa"/>
          </w:tcPr>
          <w:p w14:paraId="794A81CB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43820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643820"/>
                <w:sz w:val="20"/>
                <w:szCs w:val="20"/>
              </w:rPr>
              <w:t>Description</w:t>
            </w:r>
          </w:p>
        </w:tc>
        <w:tc>
          <w:tcPr>
            <w:tcW w:w="1165" w:type="dxa"/>
          </w:tcPr>
          <w:p w14:paraId="3A62383D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43820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643820"/>
                <w:sz w:val="20"/>
                <w:szCs w:val="20"/>
              </w:rPr>
              <w:t>Value</w:t>
            </w:r>
          </w:p>
        </w:tc>
      </w:tr>
      <w:tr w:rsidR="008F27E6" w14:paraId="4F01A9D5" w14:textId="77777777" w:rsidTr="000F3393">
        <w:tc>
          <w:tcPr>
            <w:tcW w:w="2065" w:type="dxa"/>
          </w:tcPr>
          <w:p w14:paraId="59D1FD0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kTileWidth</w:t>
            </w:r>
          </w:p>
        </w:tc>
        <w:tc>
          <w:tcPr>
            <w:tcW w:w="6840" w:type="dxa"/>
          </w:tcPr>
          <w:p w14:paraId="67E5A321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width in pixels</w:t>
            </w:r>
          </w:p>
        </w:tc>
        <w:tc>
          <w:tcPr>
            <w:tcW w:w="1165" w:type="dxa"/>
          </w:tcPr>
          <w:p w14:paraId="6FB006C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512</w:t>
            </w:r>
          </w:p>
        </w:tc>
      </w:tr>
      <w:tr w:rsidR="008F27E6" w14:paraId="45F26D97" w14:textId="77777777" w:rsidTr="000F3393">
        <w:tc>
          <w:tcPr>
            <w:tcW w:w="2065" w:type="dxa"/>
          </w:tcPr>
          <w:p w14:paraId="0DDD359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kTileHeight</w:t>
            </w:r>
          </w:p>
        </w:tc>
        <w:tc>
          <w:tcPr>
            <w:tcW w:w="6840" w:type="dxa"/>
          </w:tcPr>
          <w:p w14:paraId="7A5E645B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height in pixels</w:t>
            </w:r>
          </w:p>
        </w:tc>
        <w:tc>
          <w:tcPr>
            <w:tcW w:w="1165" w:type="dxa"/>
          </w:tcPr>
          <w:p w14:paraId="123CEA3A" w14:textId="77777777" w:rsidR="008F27E6" w:rsidRPr="00B436F8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256</w:t>
            </w:r>
          </w:p>
        </w:tc>
      </w:tr>
      <w:tr w:rsidR="008F27E6" w14:paraId="690B7E10" w14:textId="77777777" w:rsidTr="000F3393">
        <w:tc>
          <w:tcPr>
            <w:tcW w:w="2065" w:type="dxa"/>
          </w:tcPr>
          <w:p w14:paraId="00630E61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kTileOverlap</w:t>
            </w:r>
          </w:p>
        </w:tc>
        <w:tc>
          <w:tcPr>
            <w:tcW w:w="6840" w:type="dxa"/>
          </w:tcPr>
          <w:p w14:paraId="732B4E84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overlap in pixels</w:t>
            </w:r>
          </w:p>
        </w:tc>
        <w:tc>
          <w:tcPr>
            <w:tcW w:w="1165" w:type="dxa"/>
          </w:tcPr>
          <w:p w14:paraId="5F700F65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</w:t>
            </w:r>
          </w:p>
        </w:tc>
      </w:tr>
      <w:tr w:rsidR="008F27E6" w14:paraId="77702A2F" w14:textId="77777777" w:rsidTr="000F3393">
        <w:tc>
          <w:tcPr>
            <w:tcW w:w="2065" w:type="dxa"/>
          </w:tcPr>
          <w:p w14:paraId="78F02CF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kOutputScale</w:t>
            </w:r>
          </w:p>
        </w:tc>
        <w:tc>
          <w:tcPr>
            <w:tcW w:w="6840" w:type="dxa"/>
          </w:tcPr>
          <w:p w14:paraId="30FAC572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scale of output images relative to input ortho</w:t>
            </w:r>
          </w:p>
        </w:tc>
        <w:tc>
          <w:tcPr>
            <w:tcW w:w="1165" w:type="dxa"/>
          </w:tcPr>
          <w:p w14:paraId="1F7570A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1/32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F27E6" w14:paraId="0FB17A89" w14:textId="77777777" w:rsidTr="000F3393">
        <w:tc>
          <w:tcPr>
            <w:tcW w:w="2065" w:type="dxa"/>
          </w:tcPr>
          <w:p w14:paraId="250F33A7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kMinProbability</w:t>
            </w:r>
          </w:p>
        </w:tc>
        <w:tc>
          <w:tcPr>
            <w:tcW w:w="6840" w:type="dxa"/>
          </w:tcPr>
          <w:p w14:paraId="533D5AC5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minimum probability of YOLO predictions to accept</w:t>
            </w:r>
          </w:p>
        </w:tc>
        <w:tc>
          <w:tcPr>
            <w:tcW w:w="1165" w:type="dxa"/>
          </w:tcPr>
          <w:p w14:paraId="73D00DE2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0.01</w:t>
            </w:r>
          </w:p>
        </w:tc>
      </w:tr>
    </w:tbl>
    <w:p w14:paraId="26B68EBF" w14:textId="77777777" w:rsidR="008F27E6" w:rsidRDefault="008F27E6" w:rsidP="008F27E6">
      <w:pPr>
        <w:rPr>
          <w:sz w:val="20"/>
          <w:szCs w:val="20"/>
        </w:rPr>
      </w:pPr>
    </w:p>
    <w:p w14:paraId="448EF8F9" w14:textId="42004E18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>You may wish to change them and recompile the program</w:t>
      </w:r>
      <w:r w:rsidR="006931FE">
        <w:rPr>
          <w:sz w:val="20"/>
          <w:szCs w:val="20"/>
        </w:rPr>
        <w:t xml:space="preserve"> if (for example) a different tile size is used in future YOLO analysis.</w:t>
      </w:r>
    </w:p>
    <w:p w14:paraId="3BF23C27" w14:textId="77777777" w:rsidR="008F27E6" w:rsidRDefault="008F27E6" w:rsidP="008F27E6">
      <w:pPr>
        <w:rPr>
          <w:b/>
          <w:bCs/>
          <w:sz w:val="20"/>
          <w:szCs w:val="20"/>
        </w:rPr>
      </w:pPr>
    </w:p>
    <w:p w14:paraId="72FD409A" w14:textId="571F52E5" w:rsidR="003B3B94" w:rsidRPr="00F26902" w:rsidRDefault="006C08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Under the Hood</w:t>
      </w:r>
    </w:p>
    <w:p w14:paraId="7D2879BB" w14:textId="351E02F2" w:rsidR="00C0326F" w:rsidRDefault="00C0326F">
      <w:pPr>
        <w:rPr>
          <w:sz w:val="20"/>
          <w:szCs w:val="20"/>
        </w:rPr>
      </w:pPr>
    </w:p>
    <w:p w14:paraId="5B63DF65" w14:textId="6E07D1AA" w:rsidR="00C0326F" w:rsidRDefault="00A25919">
      <w:pPr>
        <w:rPr>
          <w:sz w:val="20"/>
          <w:szCs w:val="20"/>
        </w:rPr>
      </w:pPr>
      <w:r>
        <w:rPr>
          <w:sz w:val="20"/>
          <w:szCs w:val="20"/>
        </w:rPr>
        <w:t xml:space="preserve">Here is what </w:t>
      </w:r>
      <w:r w:rsidR="009534AB">
        <w:rPr>
          <w:sz w:val="20"/>
          <w:szCs w:val="20"/>
        </w:rPr>
        <w:t>PenguinCounter does.</w:t>
      </w:r>
    </w:p>
    <w:p w14:paraId="3D034A1D" w14:textId="423F0EFB" w:rsidR="009534AB" w:rsidRDefault="009534AB">
      <w:pPr>
        <w:rPr>
          <w:sz w:val="20"/>
          <w:szCs w:val="20"/>
        </w:rPr>
      </w:pPr>
    </w:p>
    <w:p w14:paraId="082E81DD" w14:textId="4E47279D" w:rsidR="009534AB" w:rsidRPr="003771A0" w:rsidRDefault="009534A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sz w:val="20"/>
          <w:szCs w:val="20"/>
        </w:rPr>
        <w:t>Reads metadata (width, height, geotransform) from the input orthomosaic, but does not read raster pixel data.</w:t>
      </w:r>
    </w:p>
    <w:p w14:paraId="1AC78283" w14:textId="4A7885B8" w:rsidR="009534AB" w:rsidRPr="003771A0" w:rsidRDefault="009534A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sz w:val="20"/>
          <w:szCs w:val="20"/>
        </w:rPr>
        <w:t>Reads tile index and allocates storage for all tiles generated from the orthomosaic.</w:t>
      </w:r>
    </w:p>
    <w:p w14:paraId="0CAED032" w14:textId="6B108B87" w:rsidR="009534AB" w:rsidRPr="003771A0" w:rsidRDefault="00D7613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Read</w:t>
      </w:r>
      <w:r w:rsidR="00AE757C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YOLO predictions of adult, adult-standing, and chick penguins.</w:t>
      </w:r>
    </w:p>
    <w:p w14:paraId="2C3444F4" w14:textId="74C5A0C4" w:rsidR="00D76136" w:rsidRPr="003771A0" w:rsidRDefault="00D7613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Read</w:t>
      </w:r>
      <w:r w:rsidR="00476FD7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validation data.</w:t>
      </w:r>
    </w:p>
    <w:p w14:paraId="5CB5809A" w14:textId="34B42E3E" w:rsidR="00AE757C" w:rsidRPr="003771A0" w:rsidRDefault="00AE757C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286E81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validat</w:t>
      </w:r>
      <w:r w:rsidR="00BA51F3" w:rsidRPr="003771A0">
        <w:rPr>
          <w:rFonts w:cstheme="minorHAnsi"/>
          <w:color w:val="5D6C79"/>
          <w:sz w:val="20"/>
          <w:szCs w:val="20"/>
        </w:rPr>
        <w:t>ion labels</w:t>
      </w:r>
      <w:r w:rsidR="00E9412B" w:rsidRPr="003771A0">
        <w:rPr>
          <w:rFonts w:cstheme="minorHAnsi"/>
          <w:color w:val="5D6C79"/>
          <w:sz w:val="20"/>
          <w:szCs w:val="20"/>
        </w:rPr>
        <w:t xml:space="preserve"> of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Pr="003771A0">
        <w:rPr>
          <w:rFonts w:ascii="Courier New" w:hAnsi="Courier New" w:cs="Courier New"/>
          <w:color w:val="5D6C79"/>
          <w:sz w:val="20"/>
          <w:szCs w:val="20"/>
        </w:rPr>
        <w:t>adult, adult_stand</w:t>
      </w:r>
      <w:r w:rsidRPr="003771A0">
        <w:rPr>
          <w:rFonts w:cstheme="minorHAnsi"/>
          <w:color w:val="5D6C79"/>
          <w:sz w:val="20"/>
          <w:szCs w:val="20"/>
        </w:rPr>
        <w:t xml:space="preserve">, and </w:t>
      </w:r>
      <w:r w:rsidRPr="003771A0">
        <w:rPr>
          <w:rFonts w:ascii="Courier New" w:hAnsi="Courier New" w:cs="Courier New"/>
          <w:color w:val="5D6C79"/>
          <w:sz w:val="20"/>
          <w:szCs w:val="20"/>
        </w:rPr>
        <w:t>chick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8468BE" w:rsidRPr="003771A0">
        <w:rPr>
          <w:rFonts w:cstheme="minorHAnsi"/>
          <w:color w:val="5D6C79"/>
          <w:sz w:val="20"/>
          <w:szCs w:val="20"/>
        </w:rPr>
        <w:t>penguins</w:t>
      </w:r>
      <w:r w:rsidR="000E459C" w:rsidRPr="003771A0">
        <w:rPr>
          <w:rFonts w:cstheme="minorHAnsi"/>
          <w:color w:val="5D6C79"/>
          <w:sz w:val="20"/>
          <w:szCs w:val="20"/>
        </w:rPr>
        <w:t>.</w:t>
      </w:r>
    </w:p>
    <w:p w14:paraId="0EE6D069" w14:textId="66241355" w:rsidR="00286E81" w:rsidRPr="003771A0" w:rsidRDefault="00286E81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3771A0">
        <w:rPr>
          <w:rFonts w:cstheme="minorHAnsi"/>
          <w:color w:val="5D6C79"/>
          <w:sz w:val="20"/>
          <w:szCs w:val="20"/>
        </w:rPr>
        <w:t>a</w:t>
      </w:r>
      <w:r w:rsidRPr="003771A0">
        <w:rPr>
          <w:rFonts w:cstheme="minorHAnsi"/>
          <w:color w:val="5D6C79"/>
          <w:sz w:val="20"/>
          <w:szCs w:val="20"/>
        </w:rPr>
        <w:t xml:space="preserve"> predictions of </w:t>
      </w:r>
      <w:r w:rsidRPr="00AB1CDD">
        <w:rPr>
          <w:rFonts w:ascii="Courier New" w:hAnsi="Courier New" w:cs="Courier New"/>
          <w:color w:val="5D6C79"/>
          <w:sz w:val="20"/>
          <w:szCs w:val="20"/>
        </w:rPr>
        <w:t>adult, adult stand</w:t>
      </w:r>
      <w:r w:rsidRPr="003771A0">
        <w:rPr>
          <w:rFonts w:cstheme="minorHAnsi"/>
          <w:color w:val="5D6C79"/>
          <w:sz w:val="20"/>
          <w:szCs w:val="20"/>
        </w:rPr>
        <w:t xml:space="preserve">, and </w:t>
      </w:r>
      <w:r w:rsidRPr="00D25E64">
        <w:rPr>
          <w:rFonts w:ascii="Courier New" w:hAnsi="Courier New" w:cs="Courier New"/>
          <w:color w:val="5D6C79"/>
          <w:sz w:val="20"/>
          <w:szCs w:val="20"/>
        </w:rPr>
        <w:t>ch</w:t>
      </w:r>
      <w:r w:rsidR="00AB1CDD" w:rsidRPr="00D25E64">
        <w:rPr>
          <w:rFonts w:ascii="Courier New" w:hAnsi="Courier New" w:cs="Courier New"/>
          <w:color w:val="5D6C79"/>
          <w:sz w:val="20"/>
          <w:szCs w:val="20"/>
        </w:rPr>
        <w:t>i</w:t>
      </w:r>
      <w:r w:rsidRPr="00D25E64">
        <w:rPr>
          <w:rFonts w:ascii="Courier New" w:hAnsi="Courier New" w:cs="Courier New"/>
          <w:color w:val="5D6C79"/>
          <w:sz w:val="20"/>
          <w:szCs w:val="20"/>
        </w:rPr>
        <w:t xml:space="preserve">ck </w:t>
      </w:r>
      <w:r w:rsidRPr="003771A0">
        <w:rPr>
          <w:rFonts w:cstheme="minorHAnsi"/>
          <w:color w:val="5D6C79"/>
          <w:sz w:val="20"/>
          <w:szCs w:val="20"/>
        </w:rPr>
        <w:t>penguins in validated tiles</w:t>
      </w:r>
    </w:p>
    <w:p w14:paraId="4DF93AC4" w14:textId="1BA66B61" w:rsidR="008A6F4B" w:rsidRPr="003771A0" w:rsidRDefault="008A6F4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Convert</w:t>
      </w:r>
      <w:r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all penguin positions</w:t>
      </w:r>
      <w:r w:rsidRPr="003771A0">
        <w:rPr>
          <w:rFonts w:cstheme="minorHAnsi"/>
          <w:color w:val="5D6C79"/>
          <w:sz w:val="20"/>
          <w:szCs w:val="20"/>
        </w:rPr>
        <w:t xml:space="preserve"> (both predictions and validations)</w:t>
      </w:r>
      <w:r w:rsidRPr="003771A0">
        <w:rPr>
          <w:rFonts w:cstheme="minorHAnsi"/>
          <w:color w:val="5D6C79"/>
          <w:sz w:val="20"/>
          <w:szCs w:val="20"/>
        </w:rPr>
        <w:t xml:space="preserve"> from tile (local) to ortho (global) coordinates.</w:t>
      </w:r>
    </w:p>
    <w:p w14:paraId="5A722381" w14:textId="6A9C15DE" w:rsidR="00417595" w:rsidRPr="003771A0" w:rsidRDefault="00417595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="006514EE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output maps of validation labels and raw predictions.</w:t>
      </w:r>
    </w:p>
    <w:p w14:paraId="00FFCA48" w14:textId="421A213B" w:rsidR="00AB1280" w:rsidRPr="003771A0" w:rsidRDefault="00AB1280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lastRenderedPageBreak/>
        <w:t xml:space="preserve">Get statistics on the positions and sizes of </w:t>
      </w:r>
      <w:r w:rsidR="001275E0" w:rsidRPr="001A3F42">
        <w:rPr>
          <w:rFonts w:ascii="Courier New" w:hAnsi="Courier New" w:cs="Courier New"/>
          <w:color w:val="5D6C79"/>
          <w:sz w:val="20"/>
          <w:szCs w:val="20"/>
        </w:rPr>
        <w:t xml:space="preserve">adult, </w:t>
      </w:r>
      <w:r w:rsidRPr="001A3F42">
        <w:rPr>
          <w:rFonts w:ascii="Courier New" w:hAnsi="Courier New" w:cs="Courier New"/>
          <w:color w:val="5D6C79"/>
          <w:sz w:val="20"/>
          <w:szCs w:val="20"/>
        </w:rPr>
        <w:t>adult stand</w:t>
      </w:r>
      <w:r w:rsidR="00FF1542" w:rsidRPr="001A3F42">
        <w:rPr>
          <w:rFonts w:ascii="Courier New" w:hAnsi="Courier New" w:cs="Courier New"/>
          <w:color w:val="5D6C79"/>
          <w:sz w:val="20"/>
          <w:szCs w:val="20"/>
        </w:rPr>
        <w:t>,</w:t>
      </w:r>
      <w:r w:rsidR="00FF1542" w:rsidRPr="003771A0">
        <w:rPr>
          <w:rFonts w:cstheme="minorHAnsi"/>
          <w:color w:val="5D6C79"/>
          <w:sz w:val="20"/>
          <w:szCs w:val="20"/>
        </w:rPr>
        <w:t xml:space="preserve"> and </w:t>
      </w:r>
      <w:r w:rsidR="00FF1542" w:rsidRPr="001A3F42">
        <w:rPr>
          <w:rFonts w:ascii="Courier New" w:hAnsi="Courier New" w:cs="Courier New"/>
          <w:color w:val="5D6C79"/>
          <w:sz w:val="20"/>
          <w:szCs w:val="20"/>
        </w:rPr>
        <w:t>chick</w:t>
      </w:r>
      <w:r w:rsidRPr="003771A0">
        <w:rPr>
          <w:rFonts w:cstheme="minorHAnsi"/>
          <w:color w:val="5D6C79"/>
          <w:sz w:val="20"/>
          <w:szCs w:val="20"/>
        </w:rPr>
        <w:t xml:space="preserve"> penguins predicted by YOLO</w:t>
      </w:r>
      <w:r w:rsidR="001B1546" w:rsidRPr="003771A0">
        <w:rPr>
          <w:rFonts w:cstheme="minorHAnsi"/>
          <w:color w:val="5D6C79"/>
          <w:sz w:val="20"/>
          <w:szCs w:val="20"/>
        </w:rPr>
        <w:t>, and validated by humans.</w:t>
      </w:r>
    </w:p>
    <w:p w14:paraId="18851879" w14:textId="3964EB57" w:rsidR="003B45F6" w:rsidRPr="003771A0" w:rsidRDefault="00E22C82" w:rsidP="003B45F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Pr="003771A0">
        <w:rPr>
          <w:rFonts w:cstheme="minorHAnsi"/>
          <w:color w:val="5D6C79"/>
          <w:sz w:val="20"/>
          <w:szCs w:val="20"/>
        </w:rPr>
        <w:t xml:space="preserve">YOLO </w:t>
      </w:r>
      <w:r w:rsidRPr="003771A0">
        <w:rPr>
          <w:rFonts w:cstheme="minorHAnsi"/>
          <w:color w:val="5D6C79"/>
          <w:sz w:val="20"/>
          <w:szCs w:val="20"/>
        </w:rPr>
        <w:t>penguin predictions with very low probabilities</w:t>
      </w:r>
      <w:r w:rsidR="002D120D">
        <w:rPr>
          <w:rFonts w:cstheme="minorHAnsi"/>
          <w:color w:val="5D6C79"/>
          <w:sz w:val="20"/>
          <w:szCs w:val="20"/>
        </w:rPr>
        <w:t xml:space="preserve"> below </w:t>
      </w:r>
      <w:r w:rsidR="002D120D" w:rsidRPr="009F227A">
        <w:rPr>
          <w:rFonts w:ascii="Courier New" w:hAnsi="Courier New" w:cs="Courier New"/>
          <w:color w:val="5D6C79"/>
          <w:sz w:val="20"/>
          <w:szCs w:val="20"/>
        </w:rPr>
        <w:t xml:space="preserve">kMinProbability </w:t>
      </w:r>
      <w:r w:rsidR="002D120D">
        <w:rPr>
          <w:rFonts w:cstheme="minorHAnsi"/>
          <w:color w:val="5D6C79"/>
          <w:sz w:val="20"/>
          <w:szCs w:val="20"/>
        </w:rPr>
        <w:t>as defined above.</w:t>
      </w:r>
    </w:p>
    <w:p w14:paraId="057C4A8D" w14:textId="56ECD2FD" w:rsidR="00BD65B6" w:rsidRPr="003771A0" w:rsidRDefault="00BD65B6" w:rsidP="00AB605A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="003B45F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3B45F6" w:rsidRPr="003771A0">
        <w:rPr>
          <w:rFonts w:cstheme="minorHAnsi"/>
          <w:color w:val="5D6C79"/>
          <w:sz w:val="20"/>
          <w:szCs w:val="20"/>
        </w:rPr>
        <w:t>YOLO penguin</w:t>
      </w:r>
      <w:r w:rsidRPr="003771A0">
        <w:rPr>
          <w:rFonts w:cstheme="minorHAnsi"/>
          <w:color w:val="5D6C79"/>
          <w:sz w:val="20"/>
          <w:szCs w:val="20"/>
        </w:rPr>
        <w:t xml:space="preserve"> predictions larger or smaller than the largest/smallest validat</w:t>
      </w:r>
      <w:r w:rsidR="001A65BA" w:rsidRPr="003771A0">
        <w:rPr>
          <w:rFonts w:cstheme="minorHAnsi"/>
          <w:color w:val="5D6C79"/>
          <w:sz w:val="20"/>
          <w:szCs w:val="20"/>
        </w:rPr>
        <w:t xml:space="preserve">ion </w:t>
      </w:r>
      <w:r w:rsidRPr="003771A0">
        <w:rPr>
          <w:rFonts w:cstheme="minorHAnsi"/>
          <w:color w:val="5D6C79"/>
          <w:sz w:val="20"/>
          <w:szCs w:val="20"/>
        </w:rPr>
        <w:t>labels</w:t>
      </w:r>
      <w:r w:rsidR="007B0C3B" w:rsidRPr="003771A0">
        <w:rPr>
          <w:rFonts w:cstheme="minorHAnsi"/>
          <w:color w:val="5D6C79"/>
          <w:sz w:val="20"/>
          <w:szCs w:val="20"/>
        </w:rPr>
        <w:t xml:space="preserve"> for each class</w:t>
      </w:r>
      <w:r w:rsidR="00487BF7">
        <w:rPr>
          <w:rFonts w:cstheme="minorHAnsi"/>
          <w:color w:val="5D6C79"/>
          <w:sz w:val="20"/>
          <w:szCs w:val="20"/>
        </w:rPr>
        <w:t>.</w:t>
      </w:r>
    </w:p>
    <w:p w14:paraId="0EE03246" w14:textId="7535AD55" w:rsidR="00343358" w:rsidRPr="003771A0" w:rsidRDefault="00343358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="00BB109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620F43" w:rsidRPr="003771A0">
        <w:rPr>
          <w:rFonts w:cstheme="minorHAnsi"/>
          <w:color w:val="5D6C79"/>
          <w:sz w:val="20"/>
          <w:szCs w:val="20"/>
        </w:rPr>
        <w:t xml:space="preserve">YOLO </w:t>
      </w:r>
      <w:r w:rsidRPr="003771A0">
        <w:rPr>
          <w:rFonts w:cstheme="minorHAnsi"/>
          <w:color w:val="5D6C79"/>
          <w:sz w:val="20"/>
          <w:szCs w:val="20"/>
        </w:rPr>
        <w:t xml:space="preserve">penguin predictions </w:t>
      </w:r>
      <w:r w:rsidR="006304FA" w:rsidRPr="003771A0">
        <w:rPr>
          <w:rFonts w:cstheme="minorHAnsi"/>
          <w:color w:val="5D6C79"/>
          <w:sz w:val="20"/>
          <w:szCs w:val="20"/>
        </w:rPr>
        <w:t xml:space="preserve">and human-validated labels </w:t>
      </w:r>
      <w:r w:rsidRPr="003771A0">
        <w:rPr>
          <w:rFonts w:cstheme="minorHAnsi"/>
          <w:color w:val="5D6C79"/>
          <w:sz w:val="20"/>
          <w:szCs w:val="20"/>
        </w:rPr>
        <w:t>duplicated across overlapping tile edges.</w:t>
      </w:r>
    </w:p>
    <w:p w14:paraId="0C3B462C" w14:textId="35F19E66" w:rsidR="00BF09F9" w:rsidRPr="003771A0" w:rsidRDefault="00991208" w:rsidP="00BF09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1D394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D43472">
        <w:rPr>
          <w:rFonts w:cstheme="minorHAnsi"/>
          <w:color w:val="5D6C79"/>
          <w:sz w:val="20"/>
          <w:szCs w:val="20"/>
        </w:rPr>
        <w:t xml:space="preserve">refined </w:t>
      </w:r>
      <w:r w:rsidR="009964E0">
        <w:rPr>
          <w:rFonts w:cstheme="minorHAnsi"/>
          <w:color w:val="5D6C79"/>
          <w:sz w:val="20"/>
          <w:szCs w:val="20"/>
        </w:rPr>
        <w:t xml:space="preserve">(de-duplicated) </w:t>
      </w:r>
      <w:r w:rsidRPr="003771A0">
        <w:rPr>
          <w:rFonts w:cstheme="minorHAnsi"/>
          <w:color w:val="5D6C79"/>
          <w:sz w:val="20"/>
          <w:szCs w:val="20"/>
        </w:rPr>
        <w:t xml:space="preserve">predictions </w:t>
      </w:r>
      <w:r w:rsidR="00F66463" w:rsidRPr="003771A0">
        <w:rPr>
          <w:rFonts w:cstheme="minorHAnsi"/>
          <w:color w:val="5D6C79"/>
          <w:sz w:val="20"/>
          <w:szCs w:val="20"/>
        </w:rPr>
        <w:t xml:space="preserve">both </w:t>
      </w:r>
      <w:r w:rsidRPr="003771A0">
        <w:rPr>
          <w:rFonts w:cstheme="minorHAnsi"/>
          <w:color w:val="5D6C79"/>
          <w:sz w:val="20"/>
          <w:szCs w:val="20"/>
        </w:rPr>
        <w:t>in validated tiles</w:t>
      </w:r>
      <w:r w:rsidR="00D62F9B" w:rsidRPr="003771A0">
        <w:rPr>
          <w:rFonts w:cstheme="minorHAnsi"/>
          <w:color w:val="5D6C79"/>
          <w:sz w:val="20"/>
          <w:szCs w:val="20"/>
        </w:rPr>
        <w:t>, and in all tiles</w:t>
      </w:r>
      <w:r w:rsidR="006579D8">
        <w:rPr>
          <w:rFonts w:cstheme="minorHAnsi"/>
          <w:color w:val="5D6C79"/>
          <w:sz w:val="20"/>
          <w:szCs w:val="20"/>
        </w:rPr>
        <w:t>.</w:t>
      </w:r>
    </w:p>
    <w:p w14:paraId="668B5724" w14:textId="1156726B" w:rsidR="00C07BD9" w:rsidRPr="003771A0" w:rsidRDefault="00C07BD9" w:rsidP="00BF09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="00BF09F9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refined (de-duplicated) penguin prediction map</w:t>
      </w:r>
      <w:r w:rsidR="006579D8">
        <w:rPr>
          <w:rFonts w:cstheme="minorHAnsi"/>
          <w:color w:val="5D6C79"/>
          <w:sz w:val="20"/>
          <w:szCs w:val="20"/>
        </w:rPr>
        <w:t>.</w:t>
      </w:r>
    </w:p>
    <w:p w14:paraId="646E10B2" w14:textId="416A27F1" w:rsidR="00C07BD9" w:rsidRPr="003771A0" w:rsidRDefault="00F83EB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Generate</w:t>
      </w:r>
      <w:r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confusion matrix</w:t>
      </w:r>
      <w:r w:rsidRPr="003771A0">
        <w:rPr>
          <w:rFonts w:cstheme="minorHAnsi"/>
          <w:color w:val="5D6C79"/>
          <w:sz w:val="20"/>
          <w:szCs w:val="20"/>
        </w:rPr>
        <w:t xml:space="preserve"> and classification matrix.</w:t>
      </w:r>
    </w:p>
    <w:p w14:paraId="208B307B" w14:textId="5CAF276B" w:rsidR="00F83EB6" w:rsidRPr="003771A0" w:rsidRDefault="00F32FA7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scaled-down (small) version of </w:t>
      </w:r>
      <w:r w:rsidRPr="003771A0">
        <w:rPr>
          <w:rFonts w:cstheme="minorHAnsi"/>
          <w:color w:val="5D6C79"/>
          <w:sz w:val="20"/>
          <w:szCs w:val="20"/>
        </w:rPr>
        <w:t>original input</w:t>
      </w:r>
      <w:r w:rsidRPr="003771A0">
        <w:rPr>
          <w:rFonts w:cstheme="minorHAnsi"/>
          <w:color w:val="5D6C79"/>
          <w:sz w:val="20"/>
          <w:szCs w:val="20"/>
        </w:rPr>
        <w:t xml:space="preserve"> orthomosaic</w:t>
      </w:r>
      <w:r w:rsidR="00BC74AA" w:rsidRPr="003771A0">
        <w:rPr>
          <w:rFonts w:cstheme="minorHAnsi"/>
          <w:color w:val="5D6C79"/>
          <w:sz w:val="20"/>
          <w:szCs w:val="20"/>
        </w:rPr>
        <w:t>.</w:t>
      </w:r>
    </w:p>
    <w:p w14:paraId="32ACE6AF" w14:textId="77777777" w:rsidR="00C0326F" w:rsidRDefault="00C0326F">
      <w:pPr>
        <w:rPr>
          <w:sz w:val="20"/>
          <w:szCs w:val="20"/>
        </w:rPr>
      </w:pPr>
    </w:p>
    <w:p w14:paraId="15D72624" w14:textId="39280239" w:rsidR="005620A6" w:rsidRDefault="00293B81" w:rsidP="005620A6">
      <w:pPr>
        <w:rPr>
          <w:sz w:val="20"/>
          <w:szCs w:val="20"/>
        </w:rPr>
      </w:pPr>
      <w:r>
        <w:rPr>
          <w:sz w:val="20"/>
          <w:szCs w:val="20"/>
        </w:rPr>
        <w:t>For de-duplication, the program looks for penguins which overlap each other.  Any penguin predictions whose bounding-box center falls inside the bounding box of another penguin is considered to be a duplicate</w:t>
      </w:r>
      <w:r w:rsidR="007B450B">
        <w:rPr>
          <w:sz w:val="20"/>
          <w:szCs w:val="20"/>
        </w:rPr>
        <w:t>. In this case, the lower-probability penguin is deleted, and the higher-probability penguin survives.</w:t>
      </w:r>
    </w:p>
    <w:p w14:paraId="48A49F09" w14:textId="72C8386E" w:rsidR="009B0785" w:rsidRDefault="009B0785" w:rsidP="005620A6">
      <w:pPr>
        <w:rPr>
          <w:sz w:val="20"/>
          <w:szCs w:val="20"/>
        </w:rPr>
      </w:pPr>
    </w:p>
    <w:p w14:paraId="0629CBC6" w14:textId="77777777" w:rsidR="00CA72C0" w:rsidRPr="005620A6" w:rsidRDefault="00CA72C0" w:rsidP="005620A6">
      <w:pPr>
        <w:rPr>
          <w:rFonts w:cstheme="minorHAnsi"/>
          <w:sz w:val="20"/>
          <w:szCs w:val="20"/>
        </w:rPr>
      </w:pPr>
    </w:p>
    <w:sectPr w:rsidR="00CA72C0" w:rsidRPr="005620A6" w:rsidSect="00860BC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11C"/>
    <w:multiLevelType w:val="hybridMultilevel"/>
    <w:tmpl w:val="94A6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2907"/>
    <w:multiLevelType w:val="hybridMultilevel"/>
    <w:tmpl w:val="4062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0526"/>
    <w:multiLevelType w:val="hybridMultilevel"/>
    <w:tmpl w:val="7B7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B65AC"/>
    <w:multiLevelType w:val="hybridMultilevel"/>
    <w:tmpl w:val="7BF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40A13"/>
    <w:multiLevelType w:val="hybridMultilevel"/>
    <w:tmpl w:val="366C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E01E5"/>
    <w:multiLevelType w:val="hybridMultilevel"/>
    <w:tmpl w:val="D09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6142A"/>
    <w:multiLevelType w:val="hybridMultilevel"/>
    <w:tmpl w:val="73A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7DA4"/>
    <w:multiLevelType w:val="hybridMultilevel"/>
    <w:tmpl w:val="B3E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D18"/>
    <w:multiLevelType w:val="hybridMultilevel"/>
    <w:tmpl w:val="2E22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139DA"/>
    <w:multiLevelType w:val="hybridMultilevel"/>
    <w:tmpl w:val="525A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30101"/>
    <w:multiLevelType w:val="hybridMultilevel"/>
    <w:tmpl w:val="4490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5625">
    <w:abstractNumId w:val="0"/>
  </w:num>
  <w:num w:numId="2" w16cid:durableId="1323392675">
    <w:abstractNumId w:val="6"/>
  </w:num>
  <w:num w:numId="3" w16cid:durableId="77555917">
    <w:abstractNumId w:val="5"/>
  </w:num>
  <w:num w:numId="4" w16cid:durableId="640771576">
    <w:abstractNumId w:val="8"/>
  </w:num>
  <w:num w:numId="5" w16cid:durableId="1011295273">
    <w:abstractNumId w:val="10"/>
  </w:num>
  <w:num w:numId="6" w16cid:durableId="977951934">
    <w:abstractNumId w:val="2"/>
  </w:num>
  <w:num w:numId="7" w16cid:durableId="873427590">
    <w:abstractNumId w:val="3"/>
  </w:num>
  <w:num w:numId="8" w16cid:durableId="1885287817">
    <w:abstractNumId w:val="9"/>
  </w:num>
  <w:num w:numId="9" w16cid:durableId="1280334858">
    <w:abstractNumId w:val="4"/>
  </w:num>
  <w:num w:numId="10" w16cid:durableId="2130589816">
    <w:abstractNumId w:val="1"/>
  </w:num>
  <w:num w:numId="11" w16cid:durableId="846023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1"/>
    <w:rsid w:val="00002885"/>
    <w:rsid w:val="00015C14"/>
    <w:rsid w:val="00040C8A"/>
    <w:rsid w:val="00050F08"/>
    <w:rsid w:val="00065650"/>
    <w:rsid w:val="000D2CF5"/>
    <w:rsid w:val="000E459C"/>
    <w:rsid w:val="000F421A"/>
    <w:rsid w:val="00123C75"/>
    <w:rsid w:val="001275E0"/>
    <w:rsid w:val="0014054B"/>
    <w:rsid w:val="001447F3"/>
    <w:rsid w:val="001473D6"/>
    <w:rsid w:val="00151643"/>
    <w:rsid w:val="001650E4"/>
    <w:rsid w:val="00167052"/>
    <w:rsid w:val="00190465"/>
    <w:rsid w:val="001A3F42"/>
    <w:rsid w:val="001A65BA"/>
    <w:rsid w:val="001B1546"/>
    <w:rsid w:val="001C5D10"/>
    <w:rsid w:val="001D3946"/>
    <w:rsid w:val="001F2D64"/>
    <w:rsid w:val="00261B23"/>
    <w:rsid w:val="00270716"/>
    <w:rsid w:val="0028056D"/>
    <w:rsid w:val="00286E81"/>
    <w:rsid w:val="002871C4"/>
    <w:rsid w:val="00293B81"/>
    <w:rsid w:val="002D120D"/>
    <w:rsid w:val="0032705D"/>
    <w:rsid w:val="00343358"/>
    <w:rsid w:val="00350F14"/>
    <w:rsid w:val="003526C5"/>
    <w:rsid w:val="00365A2C"/>
    <w:rsid w:val="003710EC"/>
    <w:rsid w:val="003771A0"/>
    <w:rsid w:val="0039543F"/>
    <w:rsid w:val="003B3B94"/>
    <w:rsid w:val="003B45F6"/>
    <w:rsid w:val="003D132A"/>
    <w:rsid w:val="003E4896"/>
    <w:rsid w:val="003F7899"/>
    <w:rsid w:val="0040107C"/>
    <w:rsid w:val="00417595"/>
    <w:rsid w:val="0044126E"/>
    <w:rsid w:val="004457ED"/>
    <w:rsid w:val="00451C15"/>
    <w:rsid w:val="0046339D"/>
    <w:rsid w:val="00476FD7"/>
    <w:rsid w:val="004772DE"/>
    <w:rsid w:val="00487BF7"/>
    <w:rsid w:val="00491E3B"/>
    <w:rsid w:val="00502918"/>
    <w:rsid w:val="005218A1"/>
    <w:rsid w:val="005226A5"/>
    <w:rsid w:val="005620A6"/>
    <w:rsid w:val="0056679E"/>
    <w:rsid w:val="005B7321"/>
    <w:rsid w:val="005B7F5C"/>
    <w:rsid w:val="005D17D8"/>
    <w:rsid w:val="005E3DB9"/>
    <w:rsid w:val="005F3991"/>
    <w:rsid w:val="005F39C4"/>
    <w:rsid w:val="00603A82"/>
    <w:rsid w:val="0061247D"/>
    <w:rsid w:val="00620F43"/>
    <w:rsid w:val="00624592"/>
    <w:rsid w:val="006304FA"/>
    <w:rsid w:val="00641831"/>
    <w:rsid w:val="00645FAD"/>
    <w:rsid w:val="006514EE"/>
    <w:rsid w:val="006579D8"/>
    <w:rsid w:val="0067628D"/>
    <w:rsid w:val="006865D9"/>
    <w:rsid w:val="006931FE"/>
    <w:rsid w:val="006A5900"/>
    <w:rsid w:val="006B54AC"/>
    <w:rsid w:val="006B6974"/>
    <w:rsid w:val="006C08F3"/>
    <w:rsid w:val="006D4FE0"/>
    <w:rsid w:val="006E39FA"/>
    <w:rsid w:val="00715DF1"/>
    <w:rsid w:val="00730D75"/>
    <w:rsid w:val="00736E4C"/>
    <w:rsid w:val="00753190"/>
    <w:rsid w:val="0077164A"/>
    <w:rsid w:val="007B0C3B"/>
    <w:rsid w:val="007B450B"/>
    <w:rsid w:val="007C0A79"/>
    <w:rsid w:val="007D038B"/>
    <w:rsid w:val="00813FA1"/>
    <w:rsid w:val="00842907"/>
    <w:rsid w:val="008456CF"/>
    <w:rsid w:val="008468BE"/>
    <w:rsid w:val="00860BC2"/>
    <w:rsid w:val="0089767B"/>
    <w:rsid w:val="008A07E9"/>
    <w:rsid w:val="008A1601"/>
    <w:rsid w:val="008A6F4B"/>
    <w:rsid w:val="008C3743"/>
    <w:rsid w:val="008D33BD"/>
    <w:rsid w:val="008E21EE"/>
    <w:rsid w:val="008F27E6"/>
    <w:rsid w:val="008F2ABC"/>
    <w:rsid w:val="009104A4"/>
    <w:rsid w:val="009355F0"/>
    <w:rsid w:val="009534AB"/>
    <w:rsid w:val="0095757B"/>
    <w:rsid w:val="00964548"/>
    <w:rsid w:val="009720B4"/>
    <w:rsid w:val="009870E5"/>
    <w:rsid w:val="00991208"/>
    <w:rsid w:val="009964E0"/>
    <w:rsid w:val="009A5927"/>
    <w:rsid w:val="009B0785"/>
    <w:rsid w:val="009C5CF9"/>
    <w:rsid w:val="009E2E09"/>
    <w:rsid w:val="009F227A"/>
    <w:rsid w:val="009F3E8E"/>
    <w:rsid w:val="00A00D4E"/>
    <w:rsid w:val="00A25919"/>
    <w:rsid w:val="00A403D2"/>
    <w:rsid w:val="00A41BD0"/>
    <w:rsid w:val="00A80287"/>
    <w:rsid w:val="00AB1280"/>
    <w:rsid w:val="00AB1CDD"/>
    <w:rsid w:val="00AB605A"/>
    <w:rsid w:val="00AB6A75"/>
    <w:rsid w:val="00AD1096"/>
    <w:rsid w:val="00AD43CD"/>
    <w:rsid w:val="00AE43C3"/>
    <w:rsid w:val="00AE757C"/>
    <w:rsid w:val="00B01AC3"/>
    <w:rsid w:val="00B125F6"/>
    <w:rsid w:val="00B20F48"/>
    <w:rsid w:val="00B321F3"/>
    <w:rsid w:val="00B32DD2"/>
    <w:rsid w:val="00B436F8"/>
    <w:rsid w:val="00B46437"/>
    <w:rsid w:val="00BA51F3"/>
    <w:rsid w:val="00BB1096"/>
    <w:rsid w:val="00BC29DF"/>
    <w:rsid w:val="00BC74AA"/>
    <w:rsid w:val="00BD65B6"/>
    <w:rsid w:val="00BE2D0A"/>
    <w:rsid w:val="00BE5C20"/>
    <w:rsid w:val="00BF09F9"/>
    <w:rsid w:val="00C0326F"/>
    <w:rsid w:val="00C068EC"/>
    <w:rsid w:val="00C07BD9"/>
    <w:rsid w:val="00C1568B"/>
    <w:rsid w:val="00C22F57"/>
    <w:rsid w:val="00C36252"/>
    <w:rsid w:val="00C6557A"/>
    <w:rsid w:val="00C87E5C"/>
    <w:rsid w:val="00C9717E"/>
    <w:rsid w:val="00CA3346"/>
    <w:rsid w:val="00CA72C0"/>
    <w:rsid w:val="00CB440C"/>
    <w:rsid w:val="00CF27EC"/>
    <w:rsid w:val="00D00B64"/>
    <w:rsid w:val="00D25E64"/>
    <w:rsid w:val="00D43472"/>
    <w:rsid w:val="00D53DCD"/>
    <w:rsid w:val="00D57607"/>
    <w:rsid w:val="00D57D61"/>
    <w:rsid w:val="00D62F9B"/>
    <w:rsid w:val="00D76136"/>
    <w:rsid w:val="00DD0ED5"/>
    <w:rsid w:val="00DE72AC"/>
    <w:rsid w:val="00E013DB"/>
    <w:rsid w:val="00E20217"/>
    <w:rsid w:val="00E22C82"/>
    <w:rsid w:val="00E646A7"/>
    <w:rsid w:val="00E9412B"/>
    <w:rsid w:val="00EA278B"/>
    <w:rsid w:val="00EC2EA5"/>
    <w:rsid w:val="00EC6AB1"/>
    <w:rsid w:val="00ED383A"/>
    <w:rsid w:val="00EE6D95"/>
    <w:rsid w:val="00EF560C"/>
    <w:rsid w:val="00F0627C"/>
    <w:rsid w:val="00F1052D"/>
    <w:rsid w:val="00F26902"/>
    <w:rsid w:val="00F32FA7"/>
    <w:rsid w:val="00F66463"/>
    <w:rsid w:val="00F83EB6"/>
    <w:rsid w:val="00F90B9A"/>
    <w:rsid w:val="00FA6469"/>
    <w:rsid w:val="00FB2344"/>
    <w:rsid w:val="00FB59A6"/>
    <w:rsid w:val="00FB7837"/>
    <w:rsid w:val="00FC7987"/>
    <w:rsid w:val="00FD0955"/>
    <w:rsid w:val="00FD318F"/>
    <w:rsid w:val="00FE5FB1"/>
    <w:rsid w:val="00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5107"/>
  <w15:chartTrackingRefBased/>
  <w15:docId w15:val="{96636EA2-70BA-774C-8197-60589D8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991"/>
    <w:pPr>
      <w:ind w:left="720"/>
      <w:contextualSpacing/>
    </w:pPr>
  </w:style>
  <w:style w:type="paragraph" w:styleId="Revision">
    <w:name w:val="Revision"/>
    <w:hidden/>
    <w:uiPriority w:val="99"/>
    <w:semiHidden/>
    <w:rsid w:val="0077164A"/>
  </w:style>
  <w:style w:type="character" w:styleId="CommentReference">
    <w:name w:val="annotation reference"/>
    <w:basedOn w:val="DefaultParagraphFont"/>
    <w:uiPriority w:val="99"/>
    <w:semiHidden/>
    <w:unhideWhenUsed/>
    <w:rsid w:val="0077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6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4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6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debenedictis-RA@pointblu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DeBenedictis</dc:creator>
  <cp:keywords/>
  <dc:description/>
  <cp:lastModifiedBy>Tim DeBenedictis</cp:lastModifiedBy>
  <cp:revision>184</cp:revision>
  <dcterms:created xsi:type="dcterms:W3CDTF">2022-11-17T00:26:00Z</dcterms:created>
  <dcterms:modified xsi:type="dcterms:W3CDTF">2023-02-22T05:06:00Z</dcterms:modified>
</cp:coreProperties>
</file>