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BirdReturns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WHEP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fall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spring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fall flooding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 drawdown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23,940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29,157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26,587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30,933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14,372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20,045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1,749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1,340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7,603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10,853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2020-07-25T00:02:07Z</dcterms:modified>
  <cp:category/>
</cp:coreProperties>
</file>