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学习日报</w:t>
      </w:r>
    </w:p>
    <w:p>
      <w:pPr>
        <w:pStyle w:val="3"/>
        <w:rPr>
          <w:rFonts w:hint="default" w:eastAsia="宋体"/>
          <w:lang w:val="en-US" w:eastAsia="zh-CN"/>
        </w:rPr>
      </w:pPr>
      <w:r>
        <w:t>1、</w:t>
      </w:r>
      <w:r>
        <w:rPr>
          <w:rFonts w:hint="eastAsia"/>
          <w:lang w:val="en-US" w:eastAsia="zh-CN"/>
        </w:rPr>
        <w:t>2020年2月10日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今日学习任务：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刷题：选择题*50，编程题*1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复习：QT视频*3，QT笔记一半左右，看不懂的看了视频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项目：还在实现登录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今日学习时长：7.5hours</w:t>
      </w:r>
      <w:bookmarkStart w:id="0" w:name="_GoBack"/>
      <w:bookmarkEnd w:id="0"/>
    </w:p>
    <w:p>
      <w:pPr>
        <w:pStyle w:val="3"/>
        <w:rPr>
          <w:rFonts w:hint="default" w:eastAsia="宋体"/>
          <w:lang w:val="en-US" w:eastAsia="zh-CN"/>
        </w:rPr>
      </w:pPr>
      <w:r>
        <w:t>2、</w:t>
      </w:r>
      <w:r>
        <w:rPr>
          <w:rFonts w:hint="eastAsia"/>
          <w:lang w:val="en-US" w:eastAsia="zh-CN"/>
        </w:rPr>
        <w:t>2020年2月11日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今日学习任务：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刷题：（具体题号，数量等）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复习：（具体哪些知识点，哪个视频）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项目：（具体实现什么功能，会使用哪些工具）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今日学习时长：12hours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default" w:ascii="宋体" w:hAnsi="宋体" w:eastAsia="宋体" w:cs="宋体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备注：有多写多，有少写少，每日老师们都会检查你们的学习进度，每日都要提交。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F7601"/>
    <w:multiLevelType w:val="singleLevel"/>
    <w:tmpl w:val="BF2F7601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561"/>
    <w:rsid w:val="005847A2"/>
    <w:rsid w:val="00904BA1"/>
    <w:rsid w:val="00A73882"/>
    <w:rsid w:val="00C85423"/>
    <w:rsid w:val="00DC0561"/>
    <w:rsid w:val="00DE5E6F"/>
    <w:rsid w:val="00FB3B47"/>
    <w:rsid w:val="15E74E38"/>
    <w:rsid w:val="21675553"/>
    <w:rsid w:val="3FE71230"/>
    <w:rsid w:val="473D591A"/>
    <w:rsid w:val="61A7749B"/>
    <w:rsid w:val="722B46C0"/>
    <w:rsid w:val="7B2A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字符"/>
    <w:basedOn w:val="7"/>
    <w:link w:val="5"/>
    <w:uiPriority w:val="99"/>
    <w:rPr>
      <w:sz w:val="18"/>
      <w:szCs w:val="18"/>
    </w:rPr>
  </w:style>
  <w:style w:type="character" w:customStyle="1" w:styleId="10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标题 2 字符"/>
    <w:basedOn w:val="7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2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376</Words>
  <Characters>2146</Characters>
  <Lines>17</Lines>
  <Paragraphs>5</Paragraphs>
  <TotalTime>5</TotalTime>
  <ScaleCrop>false</ScaleCrop>
  <LinksUpToDate>false</LinksUpToDate>
  <CharactersWithSpaces>2517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2019-10-04T16:49:00Z</dcterms:created>
  <dc:creator>Lenovo</dc:creator>
  <cp:lastModifiedBy>我没有孤独和酒</cp:lastModifiedBy>
  <dcterms:modified xsi:type="dcterms:W3CDTF">2020-02-11T06:22:44Z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