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4C6C99" w14:textId="68376589" w:rsidR="003441AA" w:rsidRDefault="00135898" w:rsidP="00E2361D">
      <w:pPr>
        <w:pStyle w:val="1"/>
        <w:rPr>
          <w:sz w:val="32"/>
          <w:szCs w:val="32"/>
        </w:rPr>
      </w:pPr>
      <w:r>
        <w:rPr>
          <w:sz w:val="32"/>
          <w:szCs w:val="32"/>
        </w:rPr>
        <w:t>C</w:t>
      </w:r>
      <w:r>
        <w:rPr>
          <w:rFonts w:hint="eastAsia"/>
          <w:sz w:val="32"/>
          <w:szCs w:val="32"/>
        </w:rPr>
        <w:t>++开发web服务框架</w:t>
      </w:r>
    </w:p>
    <w:p w14:paraId="303F372D" w14:textId="099B7BCD" w:rsidR="00135898" w:rsidRPr="00135898" w:rsidRDefault="00135898" w:rsidP="00135898">
      <w:pPr>
        <w:rPr>
          <w:rFonts w:hint="eastAsia"/>
        </w:rPr>
      </w:pPr>
      <w:r>
        <w:rPr>
          <w:rFonts w:hint="eastAsia"/>
        </w:rPr>
        <w:t>服务器开发中Web服务是一个基本的代码单元，将服务端的请求和响应部分的逻辑抽象出来形成框架，能够做到最高级别的框架级代码复用，项目将综合使用C++</w:t>
      </w:r>
      <w:r>
        <w:t>11</w:t>
      </w:r>
      <w:r>
        <w:rPr>
          <w:rFonts w:hint="eastAsia"/>
        </w:rPr>
        <w:t>及Boost中的</w:t>
      </w:r>
      <w:r>
        <w:t>A</w:t>
      </w:r>
      <w:r>
        <w:rPr>
          <w:rFonts w:hint="eastAsia"/>
        </w:rPr>
        <w:t>sio实现Http和H</w:t>
      </w:r>
      <w:r>
        <w:t>TTPS</w:t>
      </w:r>
      <w:r>
        <w:rPr>
          <w:rFonts w:hint="eastAsia"/>
        </w:rPr>
        <w:t>的服务器框架。</w:t>
      </w:r>
      <w:bookmarkStart w:id="0" w:name="_GoBack"/>
      <w:bookmarkEnd w:id="0"/>
    </w:p>
    <w:p w14:paraId="73279AFA" w14:textId="5B5E64C3" w:rsidR="00997BBF" w:rsidRDefault="00E2361D" w:rsidP="00E2361D">
      <w:pPr>
        <w:pStyle w:val="1"/>
        <w:rPr>
          <w:sz w:val="32"/>
          <w:szCs w:val="32"/>
        </w:rPr>
      </w:pPr>
      <w:r w:rsidRPr="00E2361D">
        <w:rPr>
          <w:sz w:val="32"/>
          <w:szCs w:val="32"/>
        </w:rPr>
        <w:t>利用epoll实现高并发聊天室</w:t>
      </w:r>
    </w:p>
    <w:p w14:paraId="2F478402" w14:textId="4A4A7CCC" w:rsidR="00E2361D" w:rsidRPr="00E2361D" w:rsidRDefault="00E2361D" w:rsidP="00E2361D">
      <w:pPr>
        <w:ind w:firstLine="420"/>
      </w:pPr>
      <w:r>
        <w:rPr>
          <w:rFonts w:hint="eastAsia"/>
        </w:rPr>
        <w:t>项目实现客户端和服务端编程，服务端使用epoll机制，高并发必备，支持多客户聊天室聊天；客户端使用epoll和fork，父进程和子进程通过pipe通信。</w:t>
      </w:r>
    </w:p>
    <w:sectPr w:rsidR="00E2361D" w:rsidRPr="00E236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238A9ED" w14:textId="77777777" w:rsidR="006E6EB3" w:rsidRDefault="006E6EB3" w:rsidP="003441AA">
      <w:r>
        <w:separator/>
      </w:r>
    </w:p>
  </w:endnote>
  <w:endnote w:type="continuationSeparator" w:id="0">
    <w:p w14:paraId="496CA27A" w14:textId="77777777" w:rsidR="006E6EB3" w:rsidRDefault="006E6EB3" w:rsidP="003441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AD1DAF" w14:textId="77777777" w:rsidR="006E6EB3" w:rsidRDefault="006E6EB3" w:rsidP="003441AA">
      <w:r>
        <w:separator/>
      </w:r>
    </w:p>
  </w:footnote>
  <w:footnote w:type="continuationSeparator" w:id="0">
    <w:p w14:paraId="6F952A44" w14:textId="77777777" w:rsidR="006E6EB3" w:rsidRDefault="006E6EB3" w:rsidP="003441A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424"/>
    <w:rsid w:val="00135898"/>
    <w:rsid w:val="003441AA"/>
    <w:rsid w:val="006E6EB3"/>
    <w:rsid w:val="00700424"/>
    <w:rsid w:val="00997BBF"/>
    <w:rsid w:val="009D6B40"/>
    <w:rsid w:val="00E23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091EA6"/>
  <w15:chartTrackingRefBased/>
  <w15:docId w15:val="{8DB290FE-D840-4514-8499-3DC7606C49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2361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361D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E2361D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3441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3441A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3441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3441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贾士杰</dc:creator>
  <cp:keywords/>
  <dc:description/>
  <cp:lastModifiedBy>贾士杰</cp:lastModifiedBy>
  <cp:revision>4</cp:revision>
  <dcterms:created xsi:type="dcterms:W3CDTF">2020-02-03T12:26:00Z</dcterms:created>
  <dcterms:modified xsi:type="dcterms:W3CDTF">2020-02-06T14:10:00Z</dcterms:modified>
</cp:coreProperties>
</file>