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8FA3F" w14:textId="40355CAD" w:rsidR="00413380" w:rsidRDefault="003D5A57" w:rsidP="003D5A57">
      <w:pPr>
        <w:pStyle w:val="2"/>
      </w:pPr>
      <w:r>
        <w:rPr>
          <w:rFonts w:hint="eastAsia"/>
        </w:rPr>
        <w:t>音乐播放器</w:t>
      </w:r>
    </w:p>
    <w:p w14:paraId="70E63061" w14:textId="70135C35" w:rsidR="0098507E" w:rsidRDefault="003D5A57" w:rsidP="0098507E">
      <w:pPr>
        <w:ind w:firstLine="420"/>
      </w:pPr>
      <w:r>
        <w:rPr>
          <w:rFonts w:hint="eastAsia"/>
        </w:rPr>
        <w:t>建立一个新的音乐播放器，类似于网易云音乐，QQ音乐，支持下载音乐到本地，根据喜好播放相关歌曲，点击收藏可以将相关歌曲放到一个指定文件夹，也可以相应收藏喜欢的歌单，显示在我收藏的歌单当中。</w:t>
      </w:r>
    </w:p>
    <w:p w14:paraId="31C54EB2" w14:textId="0ED5F013" w:rsidR="0098507E" w:rsidRDefault="0098507E" w:rsidP="0098507E">
      <w:pPr>
        <w:pStyle w:val="2"/>
      </w:pPr>
      <w:r>
        <w:rPr>
          <w:rFonts w:hint="eastAsia"/>
        </w:rPr>
        <w:t>壁纸专家</w:t>
      </w:r>
    </w:p>
    <w:p w14:paraId="4067B662" w14:textId="096C4C64" w:rsidR="0098507E" w:rsidRPr="0098507E" w:rsidRDefault="0098507E" w:rsidP="0098507E">
      <w:pPr>
        <w:rPr>
          <w:rFonts w:hint="eastAsia"/>
        </w:rPr>
      </w:pPr>
      <w:r>
        <w:tab/>
      </w:r>
      <w:r>
        <w:rPr>
          <w:rFonts w:hint="eastAsia"/>
        </w:rPr>
        <w:t>这是一款壁纸软件，主页能够显示最新的壁纸和各种分类的壁纸，用户可以选择一类进入选择自己喜欢的壁纸当做自己的壁纸，也可以下载到本地。也可以点击分类模块，分类模块中的选择更加多样，供用户可以进行选择。也可以根据图片的分辨率进行分类，当用户选择不同的分辨率的时候会出现相应范围内分辨率的图片。其中用户也可以进行收藏，登录后用户可以新建一个文件夹讲喜欢的壁纸添加到我收藏，</w:t>
      </w:r>
      <w:bookmarkStart w:id="0" w:name="_GoBack"/>
      <w:bookmarkEnd w:id="0"/>
    </w:p>
    <w:sectPr w:rsidR="0098507E" w:rsidRPr="00985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F774B"/>
    <w:multiLevelType w:val="hybridMultilevel"/>
    <w:tmpl w:val="3C38A9CC"/>
    <w:lvl w:ilvl="0" w:tplc="FC62CB0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02D15"/>
    <w:multiLevelType w:val="hybridMultilevel"/>
    <w:tmpl w:val="E1BA5A34"/>
    <w:lvl w:ilvl="0" w:tplc="6B66810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B5"/>
    <w:rsid w:val="003D5A57"/>
    <w:rsid w:val="00413380"/>
    <w:rsid w:val="00447AB5"/>
    <w:rsid w:val="0098507E"/>
    <w:rsid w:val="00AA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CB3A"/>
  <w15:chartTrackingRefBased/>
  <w15:docId w15:val="{5B239320-1F9F-4C43-BF8B-F6795291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5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A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5A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贾士杰</dc:creator>
  <cp:keywords/>
  <dc:description/>
  <cp:lastModifiedBy>贾士杰</cp:lastModifiedBy>
  <cp:revision>2</cp:revision>
  <dcterms:created xsi:type="dcterms:W3CDTF">2020-02-02T16:34:00Z</dcterms:created>
  <dcterms:modified xsi:type="dcterms:W3CDTF">2020-02-02T17:04:00Z</dcterms:modified>
</cp:coreProperties>
</file>