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</w:t>
      </w:r>
    </w:p>
    <w:p>
      <w:pPr>
        <w:pStyle w:val="3"/>
        <w:rPr>
          <w:rFonts w:hint="default" w:eastAsia="宋体"/>
          <w:lang w:val="en-US" w:eastAsia="zh-CN"/>
        </w:rPr>
      </w:pPr>
      <w:r>
        <w:t>1、</w:t>
      </w:r>
      <w:r>
        <w:rPr>
          <w:rFonts w:hint="eastAsia"/>
          <w:lang w:val="en-US" w:eastAsia="zh-CN"/>
        </w:rPr>
        <w:t>2020年2月10日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今日学习任务：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刷题：C++选择20，Linux选择20；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复习：整理cocos笔记；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项目：看了几个打地鼠游戏内部实现的博客，没有具体实施。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找B站的视频，不是很满意。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补视频：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  <w:t>16_18期_2_c++11shared,weak指针＆模板机制＆模板参数包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今日学习时长：不固定时间，未记</w:t>
      </w:r>
      <w:bookmarkStart w:id="0" w:name="_GoBack"/>
      <w:bookmarkEnd w:id="0"/>
    </w:p>
    <w:p>
      <w:pPr>
        <w:widowControl/>
        <w:numPr>
          <w:ilvl w:val="0"/>
          <w:numId w:val="0"/>
        </w:numPr>
        <w:tabs>
          <w:tab w:val="left" w:pos="312"/>
        </w:tabs>
        <w:spacing w:before="100" w:beforeAutospacing="1" w:after="100" w:afterAutospacing="1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widowControl/>
        <w:spacing w:before="100" w:beforeAutospacing="1" w:after="100" w:afterAutospacing="1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F7601"/>
    <w:multiLevelType w:val="singleLevel"/>
    <w:tmpl w:val="BF2F7601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61"/>
    <w:rsid w:val="005847A2"/>
    <w:rsid w:val="00904BA1"/>
    <w:rsid w:val="00A73882"/>
    <w:rsid w:val="00C85423"/>
    <w:rsid w:val="00DC0561"/>
    <w:rsid w:val="00DE5E6F"/>
    <w:rsid w:val="00FB3B47"/>
    <w:rsid w:val="15E74E38"/>
    <w:rsid w:val="21675553"/>
    <w:rsid w:val="473D591A"/>
    <w:rsid w:val="4F8F1D7C"/>
    <w:rsid w:val="5DAD0187"/>
    <w:rsid w:val="61A7749B"/>
    <w:rsid w:val="722B46C0"/>
    <w:rsid w:val="78FD57E5"/>
    <w:rsid w:val="7B2A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uiPriority w:val="99"/>
    <w:rPr>
      <w:sz w:val="18"/>
      <w:szCs w:val="18"/>
    </w:rPr>
  </w:style>
  <w:style w:type="character" w:customStyle="1" w:styleId="11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376</Words>
  <Characters>2146</Characters>
  <Lines>17</Lines>
  <Paragraphs>5</Paragraphs>
  <TotalTime>3</TotalTime>
  <ScaleCrop>false</ScaleCrop>
  <LinksUpToDate>false</LinksUpToDate>
  <CharactersWithSpaces>2517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2019-10-04T16:49:00Z</dcterms:created>
  <dc:creator>Lenovo</dc:creator>
  <cp:lastModifiedBy>夕诺er雪</cp:lastModifiedBy>
  <dcterms:modified xsi:type="dcterms:W3CDTF">2020-02-11T06:48:03Z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