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AE035" w14:textId="695C8B5A" w:rsidR="00F07A5B" w:rsidRDefault="003A66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多人在线</w:t>
      </w:r>
      <w:r>
        <w:rPr>
          <w:rFonts w:hint="eastAsia"/>
          <w:sz w:val="24"/>
          <w:szCs w:val="24"/>
        </w:rPr>
        <w:t>tank</w:t>
      </w:r>
      <w:r>
        <w:rPr>
          <w:rFonts w:hint="eastAsia"/>
          <w:sz w:val="24"/>
          <w:szCs w:val="24"/>
        </w:rPr>
        <w:t>大战</w:t>
      </w:r>
    </w:p>
    <w:p w14:paraId="45F63F91" w14:textId="6192B831" w:rsidR="003A6622" w:rsidRDefault="003A66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实现：</w:t>
      </w:r>
    </w:p>
    <w:p w14:paraId="54B112C8" w14:textId="68B78451" w:rsidR="003A6622" w:rsidRDefault="003A66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定义雪地草地障碍物坦克炮弹</w:t>
      </w:r>
    </w:p>
    <w:p w14:paraId="04285A12" w14:textId="7A09A37E" w:rsidR="003A6622" w:rsidRDefault="003A66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多个玩家对战</w:t>
      </w:r>
      <w:proofErr w:type="spellStart"/>
      <w:r>
        <w:rPr>
          <w:rFonts w:hint="eastAsia"/>
          <w:sz w:val="24"/>
          <w:szCs w:val="24"/>
        </w:rPr>
        <w:t>npc</w:t>
      </w:r>
      <w:proofErr w:type="spellEnd"/>
      <w:r>
        <w:rPr>
          <w:rFonts w:hint="eastAsia"/>
          <w:sz w:val="24"/>
          <w:szCs w:val="24"/>
        </w:rPr>
        <w:t>时的实时同步位置</w:t>
      </w:r>
    </w:p>
    <w:p w14:paraId="5ED2129B" w14:textId="0EEA5523" w:rsidR="003A6622" w:rsidRDefault="003A66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判定碰撞，通过，穿过，减速障碍。地图分层</w:t>
      </w:r>
    </w:p>
    <w:p w14:paraId="32A42636" w14:textId="695D91C7" w:rsidR="003A6622" w:rsidRDefault="003A66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炮弹的判定</w:t>
      </w:r>
    </w:p>
    <w:p w14:paraId="45AE760E" w14:textId="60E39A00" w:rsidR="006C32B8" w:rsidRPr="003A6622" w:rsidRDefault="006C32B8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12D314F" wp14:editId="0DC956CE">
            <wp:extent cx="9525" cy="9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32B8" w:rsidRPr="003A6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72491"/>
    <w:rsid w:val="00372491"/>
    <w:rsid w:val="003A6622"/>
    <w:rsid w:val="006C32B8"/>
    <w:rsid w:val="00975B41"/>
    <w:rsid w:val="00F0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897F"/>
  <w15:chartTrackingRefBased/>
  <w15:docId w15:val="{EC25FA4D-98EA-483A-BE27-BEC4505D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12</Words>
  <Characters>72</Characters>
  <Application>Microsoft Office Word</Application>
  <DocSecurity>0</DocSecurity>
  <Lines>1</Lines>
  <Paragraphs>1</Paragraphs>
  <ScaleCrop>false</ScaleCrop>
  <Company>HP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博韬</dc:creator>
  <cp:keywords/>
  <dc:description/>
  <cp:lastModifiedBy>李 博韬</cp:lastModifiedBy>
  <cp:revision>4</cp:revision>
  <dcterms:created xsi:type="dcterms:W3CDTF">2020-02-03T11:23:00Z</dcterms:created>
  <dcterms:modified xsi:type="dcterms:W3CDTF">2020-02-04T05:28:00Z</dcterms:modified>
</cp:coreProperties>
</file>