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AC37F" w14:textId="43FD26A5" w:rsidR="00A90266" w:rsidRDefault="00CE5CD5" w:rsidP="00CF6709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内网通。。。</w:t>
      </w:r>
    </w:p>
    <w:p w14:paraId="34E4CE44" w14:textId="5BC3ED60" w:rsidR="00CE5CD5" w:rsidRDefault="00CE5CD5" w:rsidP="00810E35">
      <w:pPr>
        <w:spacing w:line="220" w:lineRule="atLeast"/>
        <w:ind w:firstLineChars="300" w:firstLine="660"/>
      </w:pPr>
      <w:r>
        <w:rPr>
          <w:rFonts w:hint="eastAsia"/>
        </w:rPr>
        <w:t>主要用于局域网内</w:t>
      </w:r>
      <w:r w:rsidR="00B12A3A">
        <w:rPr>
          <w:rFonts w:hint="eastAsia"/>
        </w:rPr>
        <w:t>即时</w:t>
      </w:r>
      <w:r>
        <w:rPr>
          <w:rFonts w:hint="eastAsia"/>
        </w:rPr>
        <w:t>通信</w:t>
      </w:r>
      <w:r w:rsidR="00B12A3A">
        <w:rPr>
          <w:rFonts w:hint="eastAsia"/>
        </w:rPr>
        <w:t>、文件传输等等。</w:t>
      </w:r>
    </w:p>
    <w:p w14:paraId="17199BED" w14:textId="1CB205E9" w:rsidR="00CE5CD5" w:rsidRDefault="00CF6709" w:rsidP="00CF6709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动感地带铃声网</w:t>
      </w:r>
    </w:p>
    <w:p w14:paraId="74997E07" w14:textId="330BD32D" w:rsidR="00CF6709" w:rsidRDefault="00CF6709" w:rsidP="00CF6709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铃声下载、铃声查询、铃声上传分享等等。</w:t>
      </w:r>
      <w:bookmarkStart w:id="0" w:name="_GoBack"/>
      <w:bookmarkEnd w:id="0"/>
    </w:p>
    <w:sectPr w:rsidR="00CF670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C658B"/>
    <w:multiLevelType w:val="hybridMultilevel"/>
    <w:tmpl w:val="B81218FA"/>
    <w:lvl w:ilvl="0" w:tplc="B4A253F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E26441"/>
    <w:multiLevelType w:val="hybridMultilevel"/>
    <w:tmpl w:val="114CE068"/>
    <w:lvl w:ilvl="0" w:tplc="2FDA2C2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BF2BB0"/>
    <w:multiLevelType w:val="hybridMultilevel"/>
    <w:tmpl w:val="04E87180"/>
    <w:lvl w:ilvl="0" w:tplc="E0024E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323B43"/>
    <w:rsid w:val="003D37D8"/>
    <w:rsid w:val="00426133"/>
    <w:rsid w:val="004358AB"/>
    <w:rsid w:val="00810E35"/>
    <w:rsid w:val="008B7726"/>
    <w:rsid w:val="00A90266"/>
    <w:rsid w:val="00B12A3A"/>
    <w:rsid w:val="00CE5CD5"/>
    <w:rsid w:val="00CF6709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4A13A"/>
  <w15:docId w15:val="{5828C5A4-68CB-4626-AEF4-B04D8D35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C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老 王</cp:lastModifiedBy>
  <cp:revision>3</cp:revision>
  <dcterms:created xsi:type="dcterms:W3CDTF">2008-09-11T17:20:00Z</dcterms:created>
  <dcterms:modified xsi:type="dcterms:W3CDTF">2020-02-02T14:31:00Z</dcterms:modified>
</cp:coreProperties>
</file>