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ECDF" w14:textId="082C8689" w:rsidR="003E1846" w:rsidRDefault="00B22D12">
      <w:pPr>
        <w:rPr>
          <w:lang w:val="en-US"/>
        </w:rPr>
      </w:pPr>
      <w:r>
        <w:rPr>
          <w:lang w:val="en-US"/>
        </w:rPr>
        <w:t xml:space="preserve">Find a course using Principles of program analysis, </w:t>
      </w:r>
    </w:p>
    <w:p w14:paraId="5D5EE6AC" w14:textId="5A4B50B2" w:rsidR="00B22D12" w:rsidRDefault="00B22D12">
      <w:pPr>
        <w:rPr>
          <w:lang w:val="en-US"/>
        </w:rPr>
      </w:pPr>
      <w:proofErr w:type="spellStart"/>
      <w:r>
        <w:rPr>
          <w:lang w:val="en-US"/>
        </w:rPr>
        <w:t>Wishnu</w:t>
      </w:r>
      <w:proofErr w:type="spellEnd"/>
      <w:r>
        <w:rPr>
          <w:lang w:val="en-US"/>
        </w:rPr>
        <w:t xml:space="preserve"> should be familiar with this</w:t>
      </w:r>
    </w:p>
    <w:p w14:paraId="292FA32A" w14:textId="4AD5B2A7" w:rsidR="00B22D12" w:rsidRDefault="00972D78">
      <w:pPr>
        <w:rPr>
          <w:lang w:val="en-US"/>
        </w:rPr>
      </w:pPr>
      <w:r>
        <w:rPr>
          <w:lang w:val="en-US"/>
        </w:rPr>
        <w:t>Positive/negative numbers example, or the number range example</w:t>
      </w:r>
    </w:p>
    <w:p w14:paraId="3238D3E1" w14:textId="2623A575" w:rsidR="00972D78" w:rsidRDefault="00972D78">
      <w:pPr>
        <w:rPr>
          <w:lang w:val="en-US"/>
        </w:rPr>
      </w:pPr>
      <w:r>
        <w:rPr>
          <w:lang w:val="en-US"/>
        </w:rPr>
        <w:t>Look at the book examples and do those.</w:t>
      </w:r>
    </w:p>
    <w:p w14:paraId="53D97B85" w14:textId="734FDFE9" w:rsidR="00972D78" w:rsidRDefault="00972D78">
      <w:pPr>
        <w:rPr>
          <w:lang w:val="en-US"/>
        </w:rPr>
      </w:pPr>
      <w:r>
        <w:rPr>
          <w:lang w:val="en-US"/>
        </w:rPr>
        <w:t xml:space="preserve">Focus on chapter 5 of the book. </w:t>
      </w:r>
      <w:r w:rsidRPr="00972D78">
        <w:rPr>
          <w:lang w:val="en-US"/>
        </w:rPr>
        <w:t>Or in Nielsen in Nielsen look a</w:t>
      </w:r>
      <w:r>
        <w:rPr>
          <w:lang w:val="en-US"/>
        </w:rPr>
        <w:t>t the data flow analysis chapter. Come up with possible questions. There should be a physical copy in the library.</w:t>
      </w:r>
    </w:p>
    <w:p w14:paraId="774C1660" w14:textId="77777777" w:rsidR="00972D78" w:rsidRPr="00972D78" w:rsidRDefault="00972D78">
      <w:pPr>
        <w:rPr>
          <w:lang w:val="en-US"/>
        </w:rPr>
      </w:pPr>
    </w:p>
    <w:p w14:paraId="090324CA" w14:textId="77777777" w:rsidR="00972D78" w:rsidRPr="00972D78" w:rsidRDefault="00972D78">
      <w:pPr>
        <w:rPr>
          <w:lang w:val="en-US"/>
        </w:rPr>
      </w:pPr>
    </w:p>
    <w:p w14:paraId="636FA8B9" w14:textId="77777777" w:rsidR="00B22D12" w:rsidRPr="00972D78" w:rsidRDefault="00B22D12">
      <w:pPr>
        <w:rPr>
          <w:lang w:val="en-US"/>
        </w:rPr>
      </w:pPr>
    </w:p>
    <w:sectPr w:rsidR="00B22D12" w:rsidRPr="00972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12"/>
    <w:rsid w:val="00015F19"/>
    <w:rsid w:val="003E1846"/>
    <w:rsid w:val="00972D78"/>
    <w:rsid w:val="00B2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21E42B"/>
  <w15:chartTrackingRefBased/>
  <w15:docId w15:val="{7968751B-4F6A-45DC-8ECA-81792DDC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gideonogilvie@gmail.com</dc:creator>
  <cp:keywords/>
  <dc:description/>
  <cp:lastModifiedBy>gideonogilvie@gmail.com</cp:lastModifiedBy>
  <cp:revision>1</cp:revision>
  <dcterms:created xsi:type="dcterms:W3CDTF">2023-12-20T09:36:00Z</dcterms:created>
  <dcterms:modified xsi:type="dcterms:W3CDTF">2023-12-20T11:06:00Z</dcterms:modified>
</cp:coreProperties>
</file>