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FB9E" w14:textId="7230BB3E" w:rsidR="007E37CF" w:rsidRDefault="00755048">
      <w:pPr>
        <w:rPr>
          <w:lang w:val="en-US"/>
        </w:rPr>
      </w:pPr>
      <w:r>
        <w:rPr>
          <w:lang w:val="en-US"/>
        </w:rPr>
        <w:t>Imagine</w:t>
      </w:r>
      <w:r w:rsidR="006E2F3B">
        <w:rPr>
          <w:lang w:val="en-US"/>
        </w:rPr>
        <w:t xml:space="preserve"> an introduction with what you are </w:t>
      </w:r>
      <w:r>
        <w:rPr>
          <w:lang w:val="en-US"/>
        </w:rPr>
        <w:t>going to</w:t>
      </w:r>
      <w:r w:rsidR="006E2F3B">
        <w:rPr>
          <w:lang w:val="en-US"/>
        </w:rPr>
        <w:t xml:space="preserve"> do. The goal is to establish context goals.</w:t>
      </w:r>
    </w:p>
    <w:p w14:paraId="5647769E" w14:textId="5E4E847D" w:rsidR="006E2F3B" w:rsidRDefault="006E2F3B">
      <w:pPr>
        <w:rPr>
          <w:lang w:val="en-US"/>
        </w:rPr>
      </w:pPr>
      <w:r>
        <w:rPr>
          <w:lang w:val="en-US"/>
        </w:rPr>
        <w:t xml:space="preserve">The context in this case: you want to improve performance by converting </w:t>
      </w:r>
      <w:r w:rsidR="00755048">
        <w:rPr>
          <w:lang w:val="en-US"/>
        </w:rPr>
        <w:t>nondestructive</w:t>
      </w:r>
      <w:r>
        <w:rPr>
          <w:lang w:val="en-US"/>
        </w:rPr>
        <w:t xml:space="preserve"> to destructive operations. Because of how Kotlin is structured, you want to do this in the dataflow framework. To do this, you need context of usage information.</w:t>
      </w:r>
    </w:p>
    <w:p w14:paraId="33A401F3" w14:textId="2FBF9DFE" w:rsidR="006E2F3B" w:rsidRDefault="00A10C12">
      <w:pPr>
        <w:rPr>
          <w:lang w:val="en-US"/>
        </w:rPr>
      </w:pPr>
      <w:r>
        <w:rPr>
          <w:lang w:val="en-US"/>
        </w:rPr>
        <w:t>I need to make sure there is enough contextual information.</w:t>
      </w:r>
    </w:p>
    <w:p w14:paraId="216E1F4E" w14:textId="72AA909A" w:rsidR="00A10C12" w:rsidRDefault="00A10C12">
      <w:pPr>
        <w:rPr>
          <w:lang w:val="en-US"/>
        </w:rPr>
      </w:pPr>
      <w:r>
        <w:rPr>
          <w:lang w:val="en-US"/>
        </w:rPr>
        <w:t>I need to describe Kotlin, I need to describe dataflow frameworks and what they are. Some specific things the Kotlin one has. Describe the types of dataflow analysis that exist.</w:t>
      </w:r>
    </w:p>
    <w:p w14:paraId="37524CB0" w14:textId="418755DA" w:rsidR="00A10C12" w:rsidRDefault="00A10C12">
      <w:pPr>
        <w:rPr>
          <w:lang w:val="en-US"/>
        </w:rPr>
      </w:pPr>
      <w:r>
        <w:rPr>
          <w:lang w:val="en-US"/>
        </w:rPr>
        <w:t>It is fine to just say: there are other approaches by [citation].</w:t>
      </w:r>
    </w:p>
    <w:p w14:paraId="0449D998" w14:textId="22E016AF" w:rsidR="00A10C12" w:rsidRDefault="007E2246">
      <w:pPr>
        <w:rPr>
          <w:lang w:val="en-US"/>
        </w:rPr>
      </w:pPr>
      <w:r>
        <w:rPr>
          <w:lang w:val="en-US"/>
        </w:rPr>
        <w:t>Other analyses that could be more interesting are:</w:t>
      </w:r>
    </w:p>
    <w:p w14:paraId="7D47EF9B" w14:textId="147C19CA" w:rsidR="007E2246" w:rsidRDefault="007E2246">
      <w:pPr>
        <w:rPr>
          <w:lang w:val="en-US"/>
        </w:rPr>
      </w:pPr>
      <w:r>
        <w:rPr>
          <w:lang w:val="en-US"/>
        </w:rPr>
        <w:t>How often is it triggered?</w:t>
      </w:r>
    </w:p>
    <w:p w14:paraId="6EB0364F" w14:textId="6ACE0B30" w:rsidR="00B21C72" w:rsidRDefault="00B21C72">
      <w:pPr>
        <w:rPr>
          <w:lang w:val="en-US"/>
        </w:rPr>
      </w:pPr>
      <w:r>
        <w:rPr>
          <w:lang w:val="en-US"/>
        </w:rPr>
        <w:t>What are good conditions for this?</w:t>
      </w:r>
    </w:p>
    <w:p w14:paraId="1E22C6B6" w14:textId="5AB57B3E" w:rsidR="00B21C72" w:rsidRDefault="00B21C72">
      <w:pPr>
        <w:rPr>
          <w:lang w:val="en-US"/>
        </w:rPr>
      </w:pPr>
      <w:r>
        <w:rPr>
          <w:lang w:val="en-US"/>
        </w:rPr>
        <w:t>The benchmarks should be an aside.</w:t>
      </w:r>
    </w:p>
    <w:p w14:paraId="3479EC14" w14:textId="2AD02BCA" w:rsidR="00B21C72" w:rsidRDefault="00B21C72">
      <w:pPr>
        <w:rPr>
          <w:lang w:val="en-US"/>
        </w:rPr>
      </w:pPr>
      <w:r>
        <w:rPr>
          <w:lang w:val="en-US"/>
        </w:rPr>
        <w:t>For the planning, it is better to make on</w:t>
      </w:r>
      <w:r w:rsidR="00755048">
        <w:rPr>
          <w:lang w:val="en-US"/>
        </w:rPr>
        <w:t>e</w:t>
      </w:r>
      <w:r>
        <w:rPr>
          <w:lang w:val="en-US"/>
        </w:rPr>
        <w:t xml:space="preserve"> that is not sequential, but </w:t>
      </w:r>
      <w:r w:rsidR="00755048">
        <w:rPr>
          <w:lang w:val="en-US"/>
        </w:rPr>
        <w:t>sort of</w:t>
      </w:r>
      <w:r>
        <w:rPr>
          <w:lang w:val="en-US"/>
        </w:rPr>
        <w:t xml:space="preserve"> more flowchart like.</w:t>
      </w:r>
    </w:p>
    <w:p w14:paraId="7EFC6F99" w14:textId="77777777" w:rsidR="00B21C72" w:rsidRPr="006E2F3B" w:rsidRDefault="00B21C72">
      <w:pPr>
        <w:rPr>
          <w:lang w:val="en-US"/>
        </w:rPr>
      </w:pPr>
    </w:p>
    <w:sectPr w:rsidR="00B21C72" w:rsidRPr="006E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F3B"/>
    <w:rsid w:val="006E2F3B"/>
    <w:rsid w:val="0073344A"/>
    <w:rsid w:val="00755048"/>
    <w:rsid w:val="007E2246"/>
    <w:rsid w:val="007E37CF"/>
    <w:rsid w:val="00A10C12"/>
    <w:rsid w:val="00B21C72"/>
    <w:rsid w:val="00B5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2D4A3"/>
  <w15:chartTrackingRefBased/>
  <w15:docId w15:val="{AC2839B0-D0B9-4866-8B39-0039EB8C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836FB09E46040B89F201B0F07A9DF" ma:contentTypeVersion="8" ma:contentTypeDescription="Create a new document." ma:contentTypeScope="" ma:versionID="fca32c31444e2adb98fe3ace94c755ed">
  <xsd:schema xmlns:xsd="http://www.w3.org/2001/XMLSchema" xmlns:xs="http://www.w3.org/2001/XMLSchema" xmlns:p="http://schemas.microsoft.com/office/2006/metadata/properties" xmlns:ns3="300817d5-4554-4906-a057-0bc51e9b1ad5" xmlns:ns4="ed0074bc-971c-46a2-b73e-e5ad09bd46ed" targetNamespace="http://schemas.microsoft.com/office/2006/metadata/properties" ma:root="true" ma:fieldsID="56a9d46378114dd454195d3737cd2643" ns3:_="" ns4:_="">
    <xsd:import namespace="300817d5-4554-4906-a057-0bc51e9b1ad5"/>
    <xsd:import namespace="ed0074bc-971c-46a2-b73e-e5ad09bd46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817d5-4554-4906-a057-0bc51e9b1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074bc-971c-46a2-b73e-e5ad09bd4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0817d5-4554-4906-a057-0bc51e9b1a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26C5AE-EB44-4EAA-B981-BEE7B17C2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817d5-4554-4906-a057-0bc51e9b1ad5"/>
    <ds:schemaRef ds:uri="ed0074bc-971c-46a2-b73e-e5ad09bd4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D90A1-BFB1-4D20-9CEE-180C66B94F7C}">
  <ds:schemaRefs>
    <ds:schemaRef ds:uri="http://schemas.microsoft.com/office/2006/metadata/properties"/>
    <ds:schemaRef ds:uri="http://schemas.microsoft.com/office/infopath/2007/PartnerControls"/>
    <ds:schemaRef ds:uri="300817d5-4554-4906-a057-0bc51e9b1ad5"/>
  </ds:schemaRefs>
</ds:datastoreItem>
</file>

<file path=customXml/itemProps3.xml><?xml version="1.0" encoding="utf-8"?>
<ds:datastoreItem xmlns:ds="http://schemas.openxmlformats.org/officeDocument/2006/customXml" ds:itemID="{FE8057C0-99F3-4472-AECA-7FB07BAC0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2</cp:revision>
  <dcterms:created xsi:type="dcterms:W3CDTF">2024-02-21T12:58:00Z</dcterms:created>
  <dcterms:modified xsi:type="dcterms:W3CDTF">2024-02-26T15:37:00Z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0x01010028B836FB09E46040B89F201B0F07A9DF</vt:lpwstr>
  </property>
</Properties>
</file>