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6FE0" w14:textId="6492D184" w:rsidR="003E1846" w:rsidRDefault="00CC0495">
      <w:r>
        <w:t>Sent an email to Wouter that the proposal is done.</w:t>
      </w:r>
    </w:p>
    <w:p w14:paraId="19B54574" w14:textId="32D60C95" w:rsidR="00CC0495" w:rsidRDefault="00CC0495">
      <w:r>
        <w:t>The first step is usage analysis.</w:t>
      </w:r>
    </w:p>
    <w:p w14:paraId="13F787C1" w14:textId="3B470392" w:rsidR="00CC0495" w:rsidRDefault="00CC0495">
      <w:r>
        <w:t xml:space="preserve">TO define one of these </w:t>
      </w:r>
      <w:proofErr w:type="spellStart"/>
      <w:r>
        <w:t>analyises</w:t>
      </w:r>
      <w:proofErr w:type="spellEnd"/>
      <w:r>
        <w:t>, in need to figure out for every variable for how often it is used.</w:t>
      </w:r>
    </w:p>
    <w:p w14:paraId="5249B9F5" w14:textId="675D5769" w:rsidR="00CC0495" w:rsidRDefault="00CC0495">
      <w:r>
        <w:t>Begin with never used, used once and used more than once lattice. This lattice has three elements, [0,0], [1,1], [1 – infinity]</w:t>
      </w:r>
    </w:p>
    <w:p w14:paraId="2E1CFAE0" w14:textId="1EF0D8CB" w:rsidR="00CC0495" w:rsidRDefault="00CC0495">
      <w:r>
        <w:t>This lattice will need a join</w:t>
      </w:r>
      <w:r w:rsidR="001E2683">
        <w:t>.</w:t>
      </w:r>
    </w:p>
    <w:p w14:paraId="2469862E" w14:textId="131684EB" w:rsidR="001E2683" w:rsidRDefault="001E2683">
      <w:r>
        <w:t xml:space="preserve">Then for every CFG fragment, I will need to figure out the effect on the lattice. </w:t>
      </w:r>
    </w:p>
    <w:p w14:paraId="2FA9C58F" w14:textId="01CA9578" w:rsidR="001E2683" w:rsidRDefault="001E2683">
      <w:r>
        <w:t>Defining a variable will add an element to the set.</w:t>
      </w:r>
    </w:p>
    <w:p w14:paraId="2672D1E3" w14:textId="31351296" w:rsidR="001E2683" w:rsidRDefault="001E2683">
      <w:r>
        <w:t>Aliasing will not be dealt with yet at this point.</w:t>
      </w:r>
    </w:p>
    <w:p w14:paraId="71EF507B" w14:textId="66D74E7E" w:rsidR="001E2683" w:rsidRDefault="001E2683">
      <w:r>
        <w:t>In an if else block, at the end, any variables introduced there will be discarded.</w:t>
      </w:r>
    </w:p>
    <w:p w14:paraId="1157627A" w14:textId="646FA559" w:rsidR="001E2683" w:rsidRDefault="001E2683">
      <w:r>
        <w:t>You can assume variable parameters are initialized.</w:t>
      </w:r>
    </w:p>
    <w:p w14:paraId="3B6118F3" w14:textId="456F0D40" w:rsidR="001E2683" w:rsidRDefault="001E2683">
      <w:r>
        <w:t>It is good to separate checks from computations.</w:t>
      </w:r>
    </w:p>
    <w:p w14:paraId="78FB9AB7" w14:textId="663EF713" w:rsidR="001E2683" w:rsidRDefault="00962F4C">
      <w:r>
        <w:t xml:space="preserve">Separate errors from detecting how often a variable </w:t>
      </w:r>
      <w:proofErr w:type="gramStart"/>
      <w:r>
        <w:t>is</w:t>
      </w:r>
      <w:proofErr w:type="gramEnd"/>
      <w:r>
        <w:t xml:space="preserve"> used, this should be done in different stages.</w:t>
      </w:r>
    </w:p>
    <w:p w14:paraId="277B71CF" w14:textId="2163AFEA" w:rsidR="001E2683" w:rsidRDefault="00962F4C">
      <w:r>
        <w:t>The structure in the lecture Alejandro will send me should be good.</w:t>
      </w:r>
    </w:p>
    <w:p w14:paraId="76253DE4" w14:textId="2871E862" w:rsidR="00962F4C" w:rsidRDefault="00962F4C">
      <w:proofErr w:type="spellStart"/>
      <w:r>
        <w:t>FIRTree</w:t>
      </w:r>
      <w:proofErr w:type="spellEnd"/>
      <w:r>
        <w:t xml:space="preserve"> plugin for IntelliJ shows the exact control flow graph for Kotlin code.</w:t>
      </w:r>
    </w:p>
    <w:p w14:paraId="50226ED7" w14:textId="76E8A91E" w:rsidR="00527298" w:rsidRDefault="00527298">
      <w:hyperlink r:id="rId4" w:history="1">
        <w:r w:rsidRPr="00527298">
          <w:rPr>
            <w:rStyle w:val="Hyperlink"/>
          </w:rPr>
          <w:t>Granule</w:t>
        </w:r>
      </w:hyperlink>
      <w:r>
        <w:t xml:space="preserve"> are doing a type system approach.</w:t>
      </w:r>
    </w:p>
    <w:sectPr w:rsidR="0052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95"/>
    <w:rsid w:val="001E2683"/>
    <w:rsid w:val="00366DAA"/>
    <w:rsid w:val="003E1846"/>
    <w:rsid w:val="00527298"/>
    <w:rsid w:val="00962F4C"/>
    <w:rsid w:val="00CC0495"/>
    <w:rsid w:val="00D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39275"/>
  <w15:chartTrackingRefBased/>
  <w15:docId w15:val="{728ED369-3E14-49F0-BC8F-98A55C8C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nule-projec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1</cp:revision>
  <dcterms:created xsi:type="dcterms:W3CDTF">2024-03-15T09:59:00Z</dcterms:created>
  <dcterms:modified xsi:type="dcterms:W3CDTF">2024-03-15T12:00:00Z</dcterms:modified>
</cp:coreProperties>
</file>