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83D7" w14:textId="291C1BC0" w:rsidR="003E1846" w:rsidRDefault="006D7E34">
      <w:hyperlink r:id="rId4" w:history="1">
        <w:r w:rsidRPr="003F1DB8">
          <w:rPr>
            <w:rStyle w:val="Hyperlink"/>
          </w:rPr>
          <w:t>https://www.microsoft.com/en-us/research/uploads/prod/2020/11/perceus-tr-v1.pdf</w:t>
        </w:r>
      </w:hyperlink>
    </w:p>
    <w:p w14:paraId="01630196" w14:textId="40F58136" w:rsidR="006D7E34" w:rsidRDefault="006D7E34">
      <w:r>
        <w:t>The analysis part of this paper is an interesting place to start.</w:t>
      </w:r>
    </w:p>
    <w:p w14:paraId="41544D1F" w14:textId="685A42D9" w:rsidR="006D7E34" w:rsidRDefault="006D7E34">
      <w:hyperlink r:id="rId5" w:history="1">
        <w:r w:rsidRPr="003F1DB8">
          <w:rPr>
            <w:rStyle w:val="Hyperlink"/>
          </w:rPr>
          <w:t>https://webspace.science.uu.nl/~swier004/publications/2023-icfp.pdf</w:t>
        </w:r>
      </w:hyperlink>
    </w:p>
    <w:p w14:paraId="63B73A8F" w14:textId="5FD3FB80" w:rsidR="006D7E34" w:rsidRDefault="006D7E34">
      <w:r>
        <w:t>What happens when you merge stuff?</w:t>
      </w:r>
    </w:p>
    <w:p w14:paraId="39CB74DB" w14:textId="4C7E2C7E" w:rsidR="006D7E34" w:rsidRDefault="006D7E34"/>
    <w:p w14:paraId="50886F40" w14:textId="77A4F9E9" w:rsidR="002B7576" w:rsidRDefault="002B7576">
      <w:r>
        <w:t>Figure out how the basics works and see how they interact with joins of branches</w:t>
      </w:r>
    </w:p>
    <w:sectPr w:rsidR="002B7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34"/>
    <w:rsid w:val="002B7576"/>
    <w:rsid w:val="00366DAA"/>
    <w:rsid w:val="003E1846"/>
    <w:rsid w:val="004D12AA"/>
    <w:rsid w:val="006D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A72378"/>
  <w15:chartTrackingRefBased/>
  <w15:docId w15:val="{8985EF80-ED05-40EF-9C90-11C022F2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E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E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E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7E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space.science.uu.nl/~swier004/publications/2023-icfp.pdf" TargetMode="External"/><Relationship Id="rId4" Type="http://schemas.openxmlformats.org/officeDocument/2006/relationships/hyperlink" Target="https://www.microsoft.com/en-us/research/uploads/prod/2020/11/perceus-tr-v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Ogilvie, G.A. (Gideon)</dc:creator>
  <cp:keywords/>
  <dc:description/>
  <cp:lastModifiedBy>Ogilvie, G.A. (Gideon)</cp:lastModifiedBy>
  <cp:revision>1</cp:revision>
  <dcterms:created xsi:type="dcterms:W3CDTF">2024-03-27T13:08:00Z</dcterms:created>
  <dcterms:modified xsi:type="dcterms:W3CDTF">2024-03-27T13:43:00Z</dcterms:modified>
</cp:coreProperties>
</file>