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0B4F" w14:textId="403D81E3" w:rsidR="00477595" w:rsidRDefault="00477595">
      <w:r>
        <w:t xml:space="preserve">More description is needed for how everything is stored, how two tree joins are </w:t>
      </w:r>
      <w:proofErr w:type="gramStart"/>
      <w:r>
        <w:t>handled</w:t>
      </w:r>
      <w:proofErr w:type="gramEnd"/>
    </w:p>
    <w:p w14:paraId="06CA0A6D" w14:textId="15E8003A" w:rsidR="00477595" w:rsidRDefault="00477595">
      <w:r>
        <w:t>What happens if the lattices have the same fields, how do you combine those?</w:t>
      </w:r>
    </w:p>
    <w:p w14:paraId="1CF4FD5B" w14:textId="4B3E1BB3" w:rsidR="00477595" w:rsidRDefault="00477595">
      <w:r>
        <w:t>What happens when you find a new field?</w:t>
      </w:r>
    </w:p>
    <w:p w14:paraId="707B322D" w14:textId="6B196622" w:rsidR="00477595" w:rsidRDefault="00477595">
      <w:r>
        <w:t>Also improve the scoping section</w:t>
      </w:r>
    </w:p>
    <w:p w14:paraId="0EE34599" w14:textId="3D65A3D5" w:rsidR="00477595" w:rsidRDefault="00477595">
      <w:r>
        <w:t>If a variable is declared and used within a loop, the reuse is still possible.</w:t>
      </w:r>
    </w:p>
    <w:p w14:paraId="7ADD4076" w14:textId="041F469E" w:rsidR="00477595" w:rsidRDefault="00477595">
      <w:r>
        <w:t xml:space="preserve">Say a variable is used in a loop, always assign infinite to </w:t>
      </w:r>
      <w:proofErr w:type="gramStart"/>
      <w:r>
        <w:t>it</w:t>
      </w:r>
      <w:proofErr w:type="gramEnd"/>
    </w:p>
    <w:p w14:paraId="6CBE6394" w14:textId="7B53C83D" w:rsidR="00477595" w:rsidRDefault="00477595">
      <w:r>
        <w:t xml:space="preserve">When </w:t>
      </w:r>
      <w:proofErr w:type="spellStart"/>
      <w:r>
        <w:t>i</w:t>
      </w:r>
      <w:proofErr w:type="spellEnd"/>
      <w:r>
        <w:t xml:space="preserve"> have a variable that comes from out of scope and it is used within something that has a </w:t>
      </w:r>
      <w:proofErr w:type="spellStart"/>
      <w:r>
        <w:t>backedge</w:t>
      </w:r>
      <w:proofErr w:type="spellEnd"/>
      <w:r>
        <w:t>, make it infinite.</w:t>
      </w:r>
    </w:p>
    <w:p w14:paraId="1FBD8243" w14:textId="798D15F0" w:rsidR="00477595" w:rsidRDefault="00477595">
      <w:r>
        <w:t xml:space="preserve">Add the bottom element to the </w:t>
      </w:r>
      <w:proofErr w:type="gramStart"/>
      <w:r>
        <w:t>lattice</w:t>
      </w:r>
      <w:proofErr w:type="gramEnd"/>
    </w:p>
    <w:p w14:paraId="01384449" w14:textId="6519C1F9" w:rsidR="00477595" w:rsidRDefault="00477595">
      <w:r>
        <w:t xml:space="preserve">Looking at variable initialization analysis could </w:t>
      </w:r>
      <w:proofErr w:type="gramStart"/>
      <w:r>
        <w:t>help</w:t>
      </w:r>
      <w:proofErr w:type="gramEnd"/>
    </w:p>
    <w:p w14:paraId="5695AE7D" w14:textId="7A6EB601" w:rsidR="00477595" w:rsidRDefault="00986F53">
      <w:r>
        <w:t xml:space="preserve">Say something like: “an element of the </w:t>
      </w:r>
      <w:proofErr w:type="spellStart"/>
      <w:r>
        <w:t>altice</w:t>
      </w:r>
      <w:proofErr w:type="spellEnd"/>
      <w:r>
        <w:t xml:space="preserve"> has this form, it is a dictionary...”</w:t>
      </w:r>
    </w:p>
    <w:p w14:paraId="348F2B69" w14:textId="6308C529" w:rsidR="00986F53" w:rsidRDefault="00986F53">
      <w:r>
        <w:t xml:space="preserve">Also improve description for what happens within </w:t>
      </w:r>
      <w:proofErr w:type="gramStart"/>
      <w:r>
        <w:t>functions</w:t>
      </w:r>
      <w:proofErr w:type="gramEnd"/>
    </w:p>
    <w:p w14:paraId="09AA427F" w14:textId="77777777" w:rsidR="00986F53" w:rsidRDefault="00986F53"/>
    <w:p w14:paraId="78499E25" w14:textId="29F497D0" w:rsidR="00477595" w:rsidRDefault="00477595">
      <w:r>
        <w:t xml:space="preserve">Read only variables for </w:t>
      </w:r>
      <w:proofErr w:type="spellStart"/>
      <w:r>
        <w:t>globals</w:t>
      </w:r>
      <w:proofErr w:type="spellEnd"/>
      <w:r>
        <w:t xml:space="preserve"> can be </w:t>
      </w:r>
      <w:proofErr w:type="gramStart"/>
      <w:r>
        <w:t>used</w:t>
      </w:r>
      <w:proofErr w:type="gramEnd"/>
    </w:p>
    <w:p w14:paraId="79411DAB" w14:textId="77777777" w:rsidR="00A55F4A" w:rsidRDefault="00A55F4A"/>
    <w:p w14:paraId="1B4DBF37" w14:textId="535BC002" w:rsidR="00A55F4A" w:rsidRDefault="00A55F4A">
      <w:r>
        <w:t xml:space="preserve">Consider two cases, when initializing the class and when using the class. During initialization you can “change” the variable of </w:t>
      </w:r>
      <w:proofErr w:type="spellStart"/>
      <w:r>
        <w:t>vals</w:t>
      </w:r>
      <w:proofErr w:type="spellEnd"/>
      <w:r>
        <w:t>.</w:t>
      </w:r>
    </w:p>
    <w:p w14:paraId="53EF47FC" w14:textId="77777777" w:rsidR="00A55F4A" w:rsidRDefault="00A55F4A"/>
    <w:p w14:paraId="058F983B" w14:textId="46A372C4" w:rsidR="00A55F4A" w:rsidRDefault="00A55F4A">
      <w:r>
        <w:t>“</w:t>
      </w:r>
      <w:proofErr w:type="gramStart"/>
      <w:r>
        <w:t>top</w:t>
      </w:r>
      <w:proofErr w:type="gramEnd"/>
      <w:r>
        <w:t xml:space="preserve"> level variables”</w:t>
      </w:r>
    </w:p>
    <w:p w14:paraId="6CC9F522" w14:textId="77777777" w:rsidR="00A55F4A" w:rsidRDefault="00A55F4A"/>
    <w:p w14:paraId="6C0858C0" w14:textId="328A5F9D" w:rsidR="00A55F4A" w:rsidRDefault="00A55F4A">
      <w:r>
        <w:t xml:space="preserve">If </w:t>
      </w:r>
      <w:proofErr w:type="spellStart"/>
      <w:r>
        <w:t>i’m</w:t>
      </w:r>
      <w:proofErr w:type="spellEnd"/>
      <w:r>
        <w:t xml:space="preserve"> calling a function, everything you know about the fields is invalidated, because you don’t know what happens to them.</w:t>
      </w:r>
    </w:p>
    <w:p w14:paraId="7E74F326" w14:textId="77777777" w:rsidR="00986F53" w:rsidRDefault="00986F53"/>
    <w:p w14:paraId="236CAB45" w14:textId="43137409" w:rsidR="00986F53" w:rsidRDefault="00986F53">
      <w:r>
        <w:t>Also have a bunch of representative examples that show the usage analysis works.</w:t>
      </w:r>
    </w:p>
    <w:p w14:paraId="1AE13F70" w14:textId="77777777" w:rsidR="00986F53" w:rsidRDefault="00986F53"/>
    <w:sectPr w:rsidR="00986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95"/>
    <w:rsid w:val="00366DAA"/>
    <w:rsid w:val="003E1846"/>
    <w:rsid w:val="00477595"/>
    <w:rsid w:val="008E1040"/>
    <w:rsid w:val="00986F53"/>
    <w:rsid w:val="00A5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0886AF"/>
  <w15:chartTrackingRefBased/>
  <w15:docId w15:val="{A07240D2-0773-449D-83BD-7649D27F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Ogilvie, G.A. (Gideon)</dc:creator>
  <cp:keywords/>
  <dc:description/>
  <cp:lastModifiedBy>Ogilvie, G.A. (Gideon)</cp:lastModifiedBy>
  <cp:revision>1</cp:revision>
  <dcterms:created xsi:type="dcterms:W3CDTF">2024-04-10T12:01:00Z</dcterms:created>
  <dcterms:modified xsi:type="dcterms:W3CDTF">2024-04-10T12:32:00Z</dcterms:modified>
</cp:coreProperties>
</file>