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5CCE8" w14:textId="76BCADD6" w:rsidR="003E1846" w:rsidRDefault="0069434A">
      <w:r>
        <w:t xml:space="preserve">Student councelors </w:t>
      </w:r>
    </w:p>
    <w:p w14:paraId="400504ED" w14:textId="3C8F00A9" w:rsidR="0069434A" w:rsidRDefault="00000000">
      <w:hyperlink r:id="rId4" w:history="1">
        <w:r w:rsidR="0069434A" w:rsidRPr="008E6822">
          <w:rPr>
            <w:rStyle w:val="Hyperlink"/>
          </w:rPr>
          <w:t>https://students.uu.nl/en/guidance-and-development/who-to-contact/schedule-an-appointment-with-student-psychologist</w:t>
        </w:r>
      </w:hyperlink>
    </w:p>
    <w:p w14:paraId="17737654" w14:textId="61822A85" w:rsidR="0069434A" w:rsidRDefault="00000000">
      <w:hyperlink r:id="rId5" w:history="1">
        <w:r w:rsidR="00E96261" w:rsidRPr="008E6822">
          <w:rPr>
            <w:rStyle w:val="Hyperlink"/>
          </w:rPr>
          <w:t>https://www.studielink.nl/uitschrijven/</w:t>
        </w:r>
      </w:hyperlink>
    </w:p>
    <w:p w14:paraId="69893DCC" w14:textId="77777777" w:rsidR="00D3523C" w:rsidRDefault="00D3523C" w:rsidP="00D3523C">
      <w:r>
        <w:t>Studie advieseur Sara O’Keeffe</w:t>
      </w:r>
    </w:p>
    <w:p w14:paraId="51149FAA" w14:textId="77777777" w:rsidR="00D3523C" w:rsidRDefault="00D3523C" w:rsidP="00D3523C"/>
    <w:p w14:paraId="656CA1DB" w14:textId="77777777" w:rsidR="00E96261" w:rsidRDefault="00E96261"/>
    <w:sectPr w:rsidR="00E96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4A"/>
    <w:rsid w:val="00347AB1"/>
    <w:rsid w:val="00366DAA"/>
    <w:rsid w:val="003E1846"/>
    <w:rsid w:val="0069434A"/>
    <w:rsid w:val="00D3523C"/>
    <w:rsid w:val="00E9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D1E3F5"/>
  <w15:chartTrackingRefBased/>
  <w15:docId w15:val="{574DBF1A-701A-419C-8D11-312F5E40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3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43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4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tudielink.nl/uitschrijven/" TargetMode="External"/><Relationship Id="rId4" Type="http://schemas.openxmlformats.org/officeDocument/2006/relationships/hyperlink" Target="https://students.uu.nl/en/guidance-and-development/who-to-contact/schedule-an-appointment-with-student-psycholog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Ogilvie, G.A. (Gideon)</dc:creator>
  <cp:keywords/>
  <dc:description/>
  <cp:lastModifiedBy>Ogilvie, G.A. (Gideon)</cp:lastModifiedBy>
  <cp:revision>3</cp:revision>
  <dcterms:created xsi:type="dcterms:W3CDTF">2024-04-24T12:20:00Z</dcterms:created>
  <dcterms:modified xsi:type="dcterms:W3CDTF">2024-04-30T09:47:00Z</dcterms:modified>
</cp:coreProperties>
</file>