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464C" w14:textId="77777777" w:rsidR="00063298" w:rsidRPr="00063298" w:rsidRDefault="00063298" w:rsidP="00063298">
      <w:p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sz w:val="24"/>
          <w:szCs w:val="24"/>
        </w:rPr>
        <w:t>MCQ1</w:t>
      </w:r>
    </w:p>
    <w:p w14:paraId="234FCAC5" w14:textId="77777777" w:rsidR="00063298" w:rsidRPr="00063298" w:rsidRDefault="00063298" w:rsidP="00063298">
      <w:pPr>
        <w:rPr>
          <w:rFonts w:ascii="Cambria" w:hAnsi="Cambria"/>
          <w:sz w:val="24"/>
          <w:szCs w:val="24"/>
        </w:rPr>
      </w:pPr>
    </w:p>
    <w:p w14:paraId="4722B664" w14:textId="77482B6B" w:rsidR="00063298" w:rsidRPr="00063298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D.</w:t>
      </w:r>
      <w:r w:rsidRPr="00063298">
        <w:rPr>
          <w:rFonts w:ascii="Cambria" w:hAnsi="Cambria"/>
          <w:sz w:val="24"/>
          <w:szCs w:val="24"/>
        </w:rPr>
        <w:t xml:space="preserve"> Following a plan over addressing change at every stage of the project</w:t>
      </w:r>
    </w:p>
    <w:p w14:paraId="051590F8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19BBF777" w14:textId="455C682E" w:rsidR="00063298" w:rsidRPr="00063298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B.</w:t>
      </w:r>
      <w:r w:rsidRPr="00063298">
        <w:rPr>
          <w:rFonts w:ascii="Cambria" w:hAnsi="Cambria"/>
          <w:sz w:val="24"/>
          <w:szCs w:val="24"/>
        </w:rPr>
        <w:t xml:space="preserve"> To help you embrace the Agile Mindset</w:t>
      </w:r>
    </w:p>
    <w:p w14:paraId="3C7FC962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5B11619A" w14:textId="27672EEC" w:rsidR="00063298" w:rsidRPr="00063298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C.</w:t>
      </w:r>
      <w:r w:rsidRPr="00063298">
        <w:rPr>
          <w:rFonts w:ascii="Cambria" w:hAnsi="Cambria"/>
          <w:sz w:val="24"/>
          <w:szCs w:val="24"/>
        </w:rPr>
        <w:t xml:space="preserve"> An independent facilitator will manage the structure of a facilitated meeting but not put any input to the content</w:t>
      </w:r>
    </w:p>
    <w:p w14:paraId="597ED31A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435FB3FC" w14:textId="0D5D908B" w:rsidR="00B17C07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C.</w:t>
      </w:r>
      <w:r w:rsidRPr="00063298">
        <w:rPr>
          <w:rFonts w:ascii="Cambria" w:hAnsi="Cambria"/>
          <w:sz w:val="24"/>
          <w:szCs w:val="24"/>
        </w:rPr>
        <w:t xml:space="preserve"> User Story cards containing only enough detail for planning and development, which will need to be supplemented by further face-to-face conversations</w:t>
      </w:r>
    </w:p>
    <w:p w14:paraId="3FC5117C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0B8DDA08" w14:textId="71756588" w:rsidR="00063298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4, 12</w:t>
      </w:r>
    </w:p>
    <w:p w14:paraId="5E9120FF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34EE5CB5" w14:textId="063C9E4A" w:rsidR="00063298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Software Development</w:t>
      </w:r>
    </w:p>
    <w:p w14:paraId="58C8A585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077A327F" w14:textId="00ABC59C" w:rsidR="00063298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Iterative approach</w:t>
      </w:r>
    </w:p>
    <w:p w14:paraId="4A0562A0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7DE52550" w14:textId="2482D3D5" w:rsidR="00063298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5, 11</w:t>
      </w:r>
    </w:p>
    <w:p w14:paraId="278EEAD7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1594BAF3" w14:textId="4BA58292" w:rsidR="00063298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1, 8, 9, 10</w:t>
      </w:r>
    </w:p>
    <w:p w14:paraId="4FE0812F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081FAA74" w14:textId="30D3FEBE" w:rsidR="00063298" w:rsidRDefault="00063298" w:rsidP="0006329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63298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Individuals and interactions </w:t>
      </w:r>
    </w:p>
    <w:p w14:paraId="1A4D3461" w14:textId="77777777" w:rsidR="00063298" w:rsidRDefault="00063298" w:rsidP="00063298">
      <w:pPr>
        <w:rPr>
          <w:rFonts w:ascii="Cambria" w:hAnsi="Cambria"/>
          <w:sz w:val="24"/>
          <w:szCs w:val="24"/>
        </w:rPr>
      </w:pPr>
    </w:p>
    <w:p w14:paraId="7512EED1" w14:textId="36825CBE" w:rsidR="00063298" w:rsidRDefault="00063298" w:rsidP="0006329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MCQ 2</w:t>
      </w:r>
    </w:p>
    <w:p w14:paraId="487243AA" w14:textId="77777777" w:rsidR="00063298" w:rsidRDefault="00063298" w:rsidP="00063298">
      <w:pPr>
        <w:rPr>
          <w:rFonts w:ascii="Cambria" w:hAnsi="Cambria"/>
          <w:sz w:val="24"/>
          <w:szCs w:val="24"/>
        </w:rPr>
      </w:pPr>
    </w:p>
    <w:p w14:paraId="64B7686C" w14:textId="24D66D28" w:rsidR="00063298" w:rsidRP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A. </w:t>
      </w:r>
      <w:r>
        <w:rPr>
          <w:rFonts w:ascii="Cambria" w:hAnsi="Cambria"/>
          <w:sz w:val="24"/>
          <w:szCs w:val="24"/>
        </w:rPr>
        <w:t>valued</w:t>
      </w:r>
    </w:p>
    <w:p w14:paraId="1AA17FD6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08D0967D" w14:textId="75495DD4" w:rsidR="00063298" w:rsidRP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D. </w:t>
      </w:r>
      <w:r>
        <w:rPr>
          <w:rFonts w:ascii="Nunito Sans" w:hAnsi="Nunito Sans"/>
          <w:color w:val="333333"/>
          <w:shd w:val="clear" w:color="auto" w:fill="FFFFFF"/>
        </w:rPr>
        <w:t>A short, time-boxed period when a scrum team works to complete a set amount of work.</w:t>
      </w:r>
    </w:p>
    <w:p w14:paraId="6C5789AB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3FB5E58D" w14:textId="1BF3A040" w:rsidR="00063298" w:rsidRP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D. </w:t>
      </w:r>
      <w:r>
        <w:rPr>
          <w:rFonts w:ascii="Nunito Sans" w:hAnsi="Nunito Sans"/>
          <w:color w:val="333333"/>
          <w:shd w:val="clear" w:color="auto" w:fill="FFFFFF"/>
        </w:rPr>
        <w:t>Daily Scrum, Sprint Review, Sprint Planning, Sprint Retrospective</w:t>
      </w:r>
    </w:p>
    <w:p w14:paraId="0F674628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6DCC8375" w14:textId="77F0BF92" w:rsidR="00063298" w:rsidRP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C. </w:t>
      </w:r>
      <w:r>
        <w:rPr>
          <w:rFonts w:ascii="Nunito Sans" w:hAnsi="Nunito Sans"/>
          <w:color w:val="333333"/>
          <w:shd w:val="clear" w:color="auto" w:fill="FFFFFF"/>
        </w:rPr>
        <w:t>To plan work for the next 24 hours, optimize team collaboration and performance through inspection of progress, and forecast upcoming Sprint work.</w:t>
      </w:r>
    </w:p>
    <w:p w14:paraId="35DBA98E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4B719715" w14:textId="2D6A71A4" w:rsidR="00063298" w:rsidRP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B. </w:t>
      </w:r>
      <w:r>
        <w:rPr>
          <w:rFonts w:ascii="Nunito Sans" w:hAnsi="Nunito Sans"/>
          <w:color w:val="333333"/>
          <w:shd w:val="clear" w:color="auto" w:fill="FFFFFF"/>
        </w:rPr>
        <w:t>To check in with each other and ensure the team is in sync</w:t>
      </w:r>
    </w:p>
    <w:p w14:paraId="10314B96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7C7C0557" w14:textId="5057B20C" w:rsid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B. </w:t>
      </w:r>
      <w:r w:rsidRPr="00063298">
        <w:rPr>
          <w:rFonts w:ascii="Cambria" w:hAnsi="Cambria"/>
          <w:sz w:val="24"/>
          <w:szCs w:val="24"/>
        </w:rPr>
        <w:t>False</w:t>
      </w:r>
    </w:p>
    <w:p w14:paraId="465D2EC9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1E4C6B12" w14:textId="6FBFD1CA" w:rsidR="00063298" w:rsidRP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A. </w:t>
      </w:r>
      <w:r w:rsidRPr="00063298">
        <w:rPr>
          <w:rFonts w:ascii="Cambria" w:hAnsi="Cambria"/>
          <w:sz w:val="24"/>
          <w:szCs w:val="24"/>
        </w:rPr>
        <w:t>Vision statement</w:t>
      </w:r>
    </w:p>
    <w:p w14:paraId="38081910" w14:textId="6C169206" w:rsidR="00063298" w:rsidRDefault="00063298" w:rsidP="00063298">
      <w:pPr>
        <w:pStyle w:val="ListParagrap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B. </w:t>
      </w:r>
      <w:r w:rsidRPr="00063298">
        <w:rPr>
          <w:rFonts w:ascii="Cambria" w:hAnsi="Cambria"/>
          <w:sz w:val="24"/>
          <w:szCs w:val="24"/>
        </w:rPr>
        <w:t>High impact metrics</w:t>
      </w:r>
    </w:p>
    <w:p w14:paraId="72C948A0" w14:textId="10CBBAAA" w:rsidR="00063298" w:rsidRDefault="00063298" w:rsidP="00063298">
      <w:pPr>
        <w:pStyle w:val="ListParagrap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C. </w:t>
      </w:r>
      <w:r w:rsidRPr="00063298">
        <w:rPr>
          <w:rFonts w:ascii="Cambria" w:hAnsi="Cambria"/>
          <w:sz w:val="24"/>
          <w:szCs w:val="24"/>
        </w:rPr>
        <w:t>Scope boundaries</w:t>
      </w:r>
    </w:p>
    <w:p w14:paraId="21E1BD61" w14:textId="485CD694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E. </w:t>
      </w:r>
      <w:r w:rsidRPr="00063298">
        <w:rPr>
          <w:rFonts w:ascii="Cambria" w:hAnsi="Cambria"/>
          <w:sz w:val="24"/>
          <w:szCs w:val="24"/>
        </w:rPr>
        <w:t>Stakeholders</w:t>
      </w:r>
    </w:p>
    <w:p w14:paraId="26D161BE" w14:textId="38845E1A" w:rsidR="00063298" w:rsidRDefault="00063298" w:rsidP="00063298">
      <w:pPr>
        <w:pStyle w:val="ListParagraph"/>
        <w:rPr>
          <w:rFonts w:ascii="Cambria" w:hAnsi="Cambria"/>
          <w:b/>
          <w:bCs/>
          <w:sz w:val="24"/>
          <w:szCs w:val="24"/>
        </w:rPr>
      </w:pPr>
      <w:r w:rsidRPr="00063298">
        <w:rPr>
          <w:rFonts w:ascii="Cambria" w:hAnsi="Cambria"/>
          <w:sz w:val="24"/>
          <w:szCs w:val="24"/>
        </w:rPr>
        <w:t xml:space="preserve"> </w:t>
      </w:r>
      <w:r w:rsidRPr="00063298">
        <w:rPr>
          <w:rFonts w:ascii="Cambria" w:hAnsi="Cambria"/>
          <w:b/>
          <w:bCs/>
          <w:sz w:val="24"/>
          <w:szCs w:val="24"/>
        </w:rPr>
        <w:t>F.</w:t>
      </w:r>
      <w:r w:rsidRPr="00063298">
        <w:rPr>
          <w:rFonts w:ascii="Cambria" w:hAnsi="Cambria"/>
          <w:sz w:val="24"/>
          <w:szCs w:val="24"/>
        </w:rPr>
        <w:t xml:space="preserve"> Benefits</w:t>
      </w:r>
    </w:p>
    <w:p w14:paraId="293F6328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5C6219A0" w14:textId="2368CAED" w:rsidR="00063298" w:rsidRP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B. </w:t>
      </w:r>
      <w:r>
        <w:rPr>
          <w:rFonts w:ascii="Cambria" w:hAnsi="Cambria"/>
          <w:sz w:val="24"/>
          <w:szCs w:val="24"/>
        </w:rPr>
        <w:t>Valuable</w:t>
      </w:r>
    </w:p>
    <w:p w14:paraId="03A803B6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2DC3F70F" w14:textId="40B1E4EC" w:rsidR="00063298" w:rsidRP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C. </w:t>
      </w:r>
      <w:r w:rsidRPr="00063298">
        <w:rPr>
          <w:rFonts w:ascii="Cambria" w:hAnsi="Cambria"/>
          <w:sz w:val="24"/>
          <w:szCs w:val="24"/>
        </w:rPr>
        <w:t>The team should strive for a sustainable pace that they can maintain till project completion</w:t>
      </w:r>
    </w:p>
    <w:p w14:paraId="0C1CBBC7" w14:textId="77777777" w:rsidR="00063298" w:rsidRP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76B77A29" w14:textId="5FA305A7" w:rsidR="00063298" w:rsidRDefault="00063298" w:rsidP="000632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D. </w:t>
      </w:r>
      <w:r>
        <w:rPr>
          <w:rFonts w:ascii="Cambria" w:hAnsi="Cambria"/>
          <w:sz w:val="24"/>
          <w:szCs w:val="24"/>
        </w:rPr>
        <w:t>All of the above</w:t>
      </w:r>
    </w:p>
    <w:p w14:paraId="24F0DFEB" w14:textId="77777777" w:rsidR="00063298" w:rsidRDefault="00063298" w:rsidP="00063298">
      <w:pPr>
        <w:pStyle w:val="ListParagraph"/>
        <w:rPr>
          <w:rFonts w:ascii="Cambria" w:hAnsi="Cambria"/>
          <w:sz w:val="24"/>
          <w:szCs w:val="24"/>
        </w:rPr>
      </w:pPr>
    </w:p>
    <w:p w14:paraId="2AFDFE9A" w14:textId="77777777" w:rsidR="001E22FD" w:rsidRPr="00063298" w:rsidRDefault="001E22FD" w:rsidP="00063298">
      <w:pPr>
        <w:pStyle w:val="ListParagraph"/>
        <w:rPr>
          <w:rFonts w:ascii="Cambria" w:hAnsi="Cambria"/>
          <w:sz w:val="24"/>
          <w:szCs w:val="24"/>
        </w:rPr>
      </w:pPr>
    </w:p>
    <w:p w14:paraId="1D0005F2" w14:textId="2319368E" w:rsidR="00063298" w:rsidRDefault="00063298" w:rsidP="0006329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MCQ 3</w:t>
      </w:r>
    </w:p>
    <w:p w14:paraId="49F9A466" w14:textId="77777777" w:rsidR="00F30C45" w:rsidRDefault="00F30C45" w:rsidP="00063298">
      <w:pPr>
        <w:rPr>
          <w:rFonts w:ascii="Cambria" w:hAnsi="Cambria"/>
          <w:sz w:val="24"/>
          <w:szCs w:val="24"/>
        </w:rPr>
      </w:pPr>
    </w:p>
    <w:p w14:paraId="5E8C77C1" w14:textId="067269D5" w:rsidR="00F30C45" w:rsidRP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C. </w:t>
      </w:r>
      <w:r>
        <w:rPr>
          <w:rFonts w:ascii="Nunito Sans" w:hAnsi="Nunito Sans"/>
          <w:color w:val="333333"/>
          <w:shd w:val="clear" w:color="auto" w:fill="FFFFFF"/>
        </w:rPr>
        <w:t>Identify the uncertainty</w:t>
      </w:r>
    </w:p>
    <w:p w14:paraId="7BF23C10" w14:textId="77777777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00C0B45C" w14:textId="4884A14C" w:rsidR="00F30C45" w:rsidRP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D. </w:t>
      </w:r>
      <w:r>
        <w:rPr>
          <w:rFonts w:ascii="Nunito Sans" w:hAnsi="Nunito Sans"/>
          <w:color w:val="333333"/>
          <w:shd w:val="clear" w:color="auto" w:fill="FFFFFF"/>
        </w:rPr>
        <w:t> 3,1,4,2,6,5</w:t>
      </w:r>
    </w:p>
    <w:p w14:paraId="323DEE09" w14:textId="77777777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03B1D0D4" w14:textId="6F954828" w:rsidR="00F30C45" w:rsidRP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A. </w:t>
      </w:r>
      <w:r>
        <w:rPr>
          <w:rFonts w:ascii="Nunito Sans" w:hAnsi="Nunito Sans"/>
          <w:color w:val="333333"/>
          <w:shd w:val="clear" w:color="auto" w:fill="FFFFFF"/>
        </w:rPr>
        <w:t>Lack of technical skills</w:t>
      </w:r>
    </w:p>
    <w:p w14:paraId="6643B2C6" w14:textId="212E7F09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C. </w:t>
      </w:r>
      <w:r>
        <w:rPr>
          <w:rFonts w:ascii="Nunito Sans" w:hAnsi="Nunito Sans"/>
          <w:color w:val="333333"/>
          <w:shd w:val="clear" w:color="auto" w:fill="FFFFFF"/>
        </w:rPr>
        <w:t>Unavailability of Tester</w:t>
      </w:r>
    </w:p>
    <w:p w14:paraId="5E1C93D3" w14:textId="77777777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464D14E4" w14:textId="0DA02314" w:rsidR="00F30C45" w:rsidRP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A. </w:t>
      </w:r>
      <w:r>
        <w:rPr>
          <w:rFonts w:ascii="Nunito Sans" w:hAnsi="Nunito Sans"/>
          <w:color w:val="333333"/>
          <w:shd w:val="clear" w:color="auto" w:fill="FFFFFF"/>
        </w:rPr>
        <w:t>Incremental Integration</w:t>
      </w:r>
    </w:p>
    <w:p w14:paraId="5F8E557A" w14:textId="3EBCBC97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C. </w:t>
      </w:r>
      <w:r>
        <w:rPr>
          <w:rFonts w:ascii="Cambria" w:hAnsi="Cambria"/>
          <w:sz w:val="24"/>
          <w:szCs w:val="24"/>
        </w:rPr>
        <w:t>Big bang</w:t>
      </w:r>
    </w:p>
    <w:p w14:paraId="50E31066" w14:textId="7437558B" w:rsidR="00F30C45" w:rsidRDefault="00F30C45" w:rsidP="00F30C45">
      <w:pPr>
        <w:pStyle w:val="ListParagraph"/>
        <w:rPr>
          <w:rFonts w:ascii="Nunito Sans" w:hAnsi="Nunito Sans"/>
          <w:color w:val="333333"/>
          <w:shd w:val="clear" w:color="auto" w:fill="FFFFFF"/>
        </w:rPr>
      </w:pPr>
      <w:r>
        <w:rPr>
          <w:rFonts w:ascii="Cambria" w:hAnsi="Cambria"/>
          <w:b/>
          <w:bCs/>
          <w:sz w:val="24"/>
          <w:szCs w:val="24"/>
        </w:rPr>
        <w:t xml:space="preserve">D. </w:t>
      </w:r>
      <w:r>
        <w:rPr>
          <w:rFonts w:ascii="Nunito Sans" w:hAnsi="Nunito Sans"/>
          <w:color w:val="333333"/>
          <w:shd w:val="clear" w:color="auto" w:fill="FFFFFF"/>
        </w:rPr>
        <w:t>Sandwich/Hybrid</w:t>
      </w:r>
    </w:p>
    <w:p w14:paraId="68C40DDF" w14:textId="77777777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49D3B40E" w14:textId="2050D146" w:rsidR="00F30C45" w:rsidRP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A. </w:t>
      </w:r>
      <w:r>
        <w:rPr>
          <w:rFonts w:ascii="Nunito Sans" w:hAnsi="Nunito Sans"/>
          <w:color w:val="333333"/>
          <w:shd w:val="clear" w:color="auto" w:fill="FFFFFF"/>
        </w:rPr>
        <w:t>No critical defects open.</w:t>
      </w:r>
    </w:p>
    <w:p w14:paraId="7E01AEA5" w14:textId="1B4D65F1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C. </w:t>
      </w:r>
      <w:r>
        <w:rPr>
          <w:rFonts w:ascii="Nunito Sans" w:hAnsi="Nunito Sans"/>
          <w:color w:val="333333"/>
          <w:shd w:val="clear" w:color="auto" w:fill="FFFFFF"/>
        </w:rPr>
        <w:t>Business process works satisfactorily.</w:t>
      </w:r>
    </w:p>
    <w:p w14:paraId="7AC198CB" w14:textId="14E451CC" w:rsidR="00F30C45" w:rsidRDefault="00F30C45" w:rsidP="00F30C45">
      <w:pPr>
        <w:pStyle w:val="ListParagraph"/>
        <w:rPr>
          <w:rFonts w:ascii="Nunito Sans" w:hAnsi="Nunito Sans"/>
          <w:color w:val="333333"/>
          <w:shd w:val="clear" w:color="auto" w:fill="FFFFFF"/>
        </w:rPr>
      </w:pPr>
      <w:r>
        <w:rPr>
          <w:rFonts w:ascii="Cambria" w:hAnsi="Cambria"/>
          <w:b/>
          <w:bCs/>
          <w:sz w:val="24"/>
          <w:szCs w:val="24"/>
        </w:rPr>
        <w:t xml:space="preserve">D. </w:t>
      </w:r>
      <w:r>
        <w:rPr>
          <w:rFonts w:ascii="Nunito Sans" w:hAnsi="Nunito Sans"/>
          <w:color w:val="333333"/>
          <w:shd w:val="clear" w:color="auto" w:fill="FFFFFF"/>
        </w:rPr>
        <w:t>UAT Sign off meeting with all stakeholders.</w:t>
      </w:r>
    </w:p>
    <w:p w14:paraId="6965061C" w14:textId="77777777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058AF0A5" w14:textId="060E4878" w:rsidR="00F30C45" w:rsidRP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Number of test users</w:t>
      </w:r>
    </w:p>
    <w:p w14:paraId="270EE8AD" w14:textId="77777777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4DBE2E32" w14:textId="095BEFE5" w:rsidR="00F30C45" w:rsidRP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B. </w:t>
      </w:r>
      <w:r w:rsidRPr="00F30C45">
        <w:rPr>
          <w:rFonts w:ascii="Cambria" w:hAnsi="Cambria"/>
          <w:sz w:val="24"/>
          <w:szCs w:val="24"/>
        </w:rPr>
        <w:t>false</w:t>
      </w:r>
    </w:p>
    <w:p w14:paraId="7DBA0650" w14:textId="77777777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414F9A7C" w14:textId="02010F71" w:rsidR="00F30C45" w:rsidRP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C. </w:t>
      </w:r>
      <w:r>
        <w:rPr>
          <w:rFonts w:ascii="Nunito Sans" w:hAnsi="Nunito Sans"/>
          <w:color w:val="333333"/>
          <w:shd w:val="clear" w:color="auto" w:fill="FFFFFF"/>
        </w:rPr>
        <w:t>Test analysis and design</w:t>
      </w:r>
    </w:p>
    <w:p w14:paraId="2FB73E12" w14:textId="77777777" w:rsidR="00F30C45" w:rsidRP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65F88D6C" w14:textId="649127F8" w:rsidR="00F30C45" w:rsidRP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B. </w:t>
      </w:r>
      <w:r>
        <w:rPr>
          <w:rFonts w:ascii="Nunito Sans" w:hAnsi="Nunito Sans"/>
          <w:color w:val="333333"/>
          <w:shd w:val="clear" w:color="auto" w:fill="FFFFFF"/>
        </w:rPr>
        <w:t>Analyze the user requirements</w:t>
      </w:r>
    </w:p>
    <w:p w14:paraId="74668EC8" w14:textId="77777777" w:rsidR="003E3C75" w:rsidRPr="003E3C75" w:rsidRDefault="003E3C75" w:rsidP="003E3C75">
      <w:pPr>
        <w:pStyle w:val="ListParagraph"/>
        <w:rPr>
          <w:rFonts w:ascii="Cambria" w:hAnsi="Cambria"/>
          <w:sz w:val="24"/>
          <w:szCs w:val="24"/>
        </w:rPr>
      </w:pPr>
    </w:p>
    <w:p w14:paraId="7A2F6466" w14:textId="21091490" w:rsidR="00F30C45" w:rsidRDefault="00F30C45" w:rsidP="00F30C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B. </w:t>
      </w:r>
      <w:r>
        <w:rPr>
          <w:rFonts w:ascii="Cambria" w:hAnsi="Cambria"/>
          <w:sz w:val="24"/>
          <w:szCs w:val="24"/>
        </w:rPr>
        <w:t>False</w:t>
      </w:r>
    </w:p>
    <w:p w14:paraId="3D2F6771" w14:textId="77777777" w:rsidR="00F30C45" w:rsidRDefault="00F30C45" w:rsidP="00F30C45">
      <w:pPr>
        <w:rPr>
          <w:rFonts w:ascii="Cambria" w:hAnsi="Cambria"/>
          <w:sz w:val="24"/>
          <w:szCs w:val="24"/>
        </w:rPr>
      </w:pPr>
    </w:p>
    <w:p w14:paraId="78627F68" w14:textId="1D13CAC8" w:rsidR="00F30C45" w:rsidRDefault="00F30C45" w:rsidP="00F30C4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MCQ 4</w:t>
      </w:r>
    </w:p>
    <w:p w14:paraId="7807C607" w14:textId="77777777" w:rsidR="00F30C45" w:rsidRDefault="00F30C45" w:rsidP="00F30C45">
      <w:pPr>
        <w:rPr>
          <w:rFonts w:ascii="Cambria" w:hAnsi="Cambria"/>
          <w:sz w:val="24"/>
          <w:szCs w:val="24"/>
        </w:rPr>
      </w:pPr>
    </w:p>
    <w:p w14:paraId="36DC0B2C" w14:textId="25FA4553" w:rsidR="00F30C4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Individuals and interactions</w:t>
      </w:r>
    </w:p>
    <w:p w14:paraId="39D3862F" w14:textId="77777777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5F94ECBA" w14:textId="21078DB1" w:rsidR="00F30C4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What have I done since the last daily scrum?</w:t>
      </w:r>
    </w:p>
    <w:p w14:paraId="6F4CB7CD" w14:textId="77777777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0938C86A" w14:textId="02CF8C79" w:rsidR="00F30C4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 xml:space="preserve">A </w:t>
      </w:r>
      <w:r>
        <w:rPr>
          <w:rFonts w:ascii="Nunito Sans" w:hAnsi="Nunito Sans"/>
          <w:color w:val="333333"/>
          <w:shd w:val="clear" w:color="auto" w:fill="FFFFFF"/>
        </w:rPr>
        <w:t>prioritized</w:t>
      </w:r>
      <w:r>
        <w:rPr>
          <w:rFonts w:ascii="Nunito Sans" w:hAnsi="Nunito Sans"/>
          <w:color w:val="333333"/>
          <w:shd w:val="clear" w:color="auto" w:fill="FFFFFF"/>
        </w:rPr>
        <w:t xml:space="preserve"> list of work that must be done</w:t>
      </w:r>
    </w:p>
    <w:p w14:paraId="023D0FBD" w14:textId="77777777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2ECB2906" w14:textId="6D341601" w:rsidR="00F30C4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Demonstrate their completed work</w:t>
      </w:r>
    </w:p>
    <w:p w14:paraId="189031FE" w14:textId="77777777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1635BC3C" w14:textId="7B91845F" w:rsidR="00F30C4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Making sure the right components are sufficiently stocked when they were required on the production line</w:t>
      </w:r>
    </w:p>
    <w:p w14:paraId="54AD47DE" w14:textId="77777777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5B00BC8D" w14:textId="6EDAA307" w:rsidR="00F30C4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Product owner sits with the team</w:t>
      </w:r>
    </w:p>
    <w:p w14:paraId="4C5C2CF9" w14:textId="202FF59E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Have a dedicated space for the team to meet</w:t>
      </w:r>
    </w:p>
    <w:p w14:paraId="348A4091" w14:textId="77777777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3C0B93AF" w14:textId="16AAE119" w:rsidR="00F30C4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The Product Owner</w:t>
      </w:r>
    </w:p>
    <w:p w14:paraId="2A915C55" w14:textId="77777777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6B1306DD" w14:textId="36DBD544" w:rsidR="00F30C4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A visible chart of work to do, work in progress and work done</w:t>
      </w:r>
    </w:p>
    <w:p w14:paraId="2046A435" w14:textId="77777777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779F2CA9" w14:textId="258FFF6C" w:rsidR="00F30C4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To be better able to respond to change</w:t>
      </w:r>
    </w:p>
    <w:p w14:paraId="60A74045" w14:textId="77777777" w:rsidR="00F30C45" w:rsidRDefault="00F30C45" w:rsidP="00F30C45">
      <w:pPr>
        <w:pStyle w:val="ListParagraph"/>
        <w:rPr>
          <w:rFonts w:ascii="Cambria" w:hAnsi="Cambria"/>
          <w:sz w:val="24"/>
          <w:szCs w:val="24"/>
        </w:rPr>
      </w:pPr>
    </w:p>
    <w:p w14:paraId="052A1978" w14:textId="3BDF63C2" w:rsidR="00F30C45" w:rsidRPr="003E3C75" w:rsidRDefault="00F30C45" w:rsidP="00F30C4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30C45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The complete design can be done in parallel with implementation because ideally both design and implementation are done by the same Scrum Team.</w:t>
      </w:r>
    </w:p>
    <w:p w14:paraId="03FE1B8B" w14:textId="0DB789EF" w:rsidR="00F30C45" w:rsidRDefault="00F30C45" w:rsidP="00F30C4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MCQ 5</w:t>
      </w:r>
    </w:p>
    <w:p w14:paraId="2E9AF49A" w14:textId="77777777" w:rsidR="00F30C45" w:rsidRDefault="00F30C45" w:rsidP="00F30C45">
      <w:pPr>
        <w:rPr>
          <w:rFonts w:ascii="Cambria" w:hAnsi="Cambria"/>
          <w:sz w:val="24"/>
          <w:szCs w:val="24"/>
        </w:rPr>
      </w:pPr>
    </w:p>
    <w:p w14:paraId="5422B57D" w14:textId="1B019948" w:rsidR="00F30C45" w:rsidRDefault="00F30C45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D.</w:t>
      </w:r>
      <w:r w:rsidR="00906912">
        <w:rPr>
          <w:rFonts w:ascii="Cambria" w:hAnsi="Cambria"/>
          <w:sz w:val="24"/>
          <w:szCs w:val="24"/>
        </w:rPr>
        <w:t xml:space="preserve"> </w:t>
      </w:r>
      <w:r w:rsidR="00906912">
        <w:rPr>
          <w:rFonts w:ascii="Nunito Sans" w:hAnsi="Nunito Sans"/>
          <w:color w:val="333333"/>
          <w:shd w:val="clear" w:color="auto" w:fill="FFFFFF"/>
        </w:rPr>
        <w:t>A short, time-boxed period when a scrum team works to complete a set amount of work.</w:t>
      </w:r>
    </w:p>
    <w:p w14:paraId="54C41AE3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0699CE75" w14:textId="7F149C7B" w:rsidR="00F30C45" w:rsidRDefault="00F30C45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C.</w:t>
      </w:r>
      <w:r w:rsidR="00906912">
        <w:rPr>
          <w:rFonts w:ascii="Cambria" w:hAnsi="Cambria"/>
          <w:sz w:val="24"/>
          <w:szCs w:val="24"/>
        </w:rPr>
        <w:t xml:space="preserve"> </w:t>
      </w:r>
      <w:r w:rsidR="00906912">
        <w:rPr>
          <w:rFonts w:ascii="Nunito Sans" w:hAnsi="Nunito Sans"/>
          <w:color w:val="333333"/>
          <w:shd w:val="clear" w:color="auto" w:fill="FFFFFF"/>
        </w:rPr>
        <w:t>Every Sprint</w:t>
      </w:r>
    </w:p>
    <w:p w14:paraId="2A071FFA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177A6B1C" w14:textId="02484837" w:rsidR="00F30C45" w:rsidRDefault="00F30C45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B.</w:t>
      </w:r>
      <w:r w:rsidR="00906912">
        <w:rPr>
          <w:rFonts w:ascii="Cambria" w:hAnsi="Cambria"/>
          <w:sz w:val="24"/>
          <w:szCs w:val="24"/>
        </w:rPr>
        <w:t xml:space="preserve"> False</w:t>
      </w:r>
    </w:p>
    <w:p w14:paraId="546BFE3A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71E8BAC4" w14:textId="6E6283ED" w:rsidR="00F30C45" w:rsidRDefault="00906912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Scrum master</w:t>
      </w:r>
    </w:p>
    <w:p w14:paraId="2B9B37A0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56FA1080" w14:textId="4E04DCE6" w:rsidR="00906912" w:rsidRDefault="00906912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Transparency, Inspection, Adaption</w:t>
      </w:r>
    </w:p>
    <w:p w14:paraId="4B387898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29F6C811" w14:textId="7CB1C751" w:rsidR="00906912" w:rsidRDefault="00906912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To check in with each other and ensure the team is in sync</w:t>
      </w:r>
    </w:p>
    <w:p w14:paraId="088449BF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0582AF23" w14:textId="507736F6" w:rsidR="00906912" w:rsidRDefault="00906912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DON’T EXISTS</w:t>
      </w:r>
    </w:p>
    <w:p w14:paraId="6C194B37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486445DB" w14:textId="560DD7B6" w:rsidR="00906912" w:rsidRDefault="00906912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improving</w:t>
      </w:r>
    </w:p>
    <w:p w14:paraId="15A57A97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107350A3" w14:textId="21675E9D" w:rsidR="00906912" w:rsidRDefault="00906912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Developers</w:t>
      </w:r>
    </w:p>
    <w:p w14:paraId="6562FCAE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05AEAF03" w14:textId="085CA643" w:rsidR="00906912" w:rsidRDefault="00906912" w:rsidP="00F30C4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Roles and Accountabilities</w:t>
      </w:r>
    </w:p>
    <w:p w14:paraId="3969276F" w14:textId="41E98944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Artifacts and rules</w:t>
      </w:r>
    </w:p>
    <w:p w14:paraId="4FA590FC" w14:textId="79564EA9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Events</w:t>
      </w:r>
    </w:p>
    <w:p w14:paraId="79DB3462" w14:textId="77777777" w:rsidR="00906912" w:rsidRDefault="00906912" w:rsidP="00906912">
      <w:pPr>
        <w:rPr>
          <w:rFonts w:ascii="Cambria" w:hAnsi="Cambria"/>
          <w:sz w:val="24"/>
          <w:szCs w:val="24"/>
        </w:rPr>
      </w:pPr>
    </w:p>
    <w:p w14:paraId="1D33172F" w14:textId="6A964785" w:rsidR="00906912" w:rsidRDefault="00906912" w:rsidP="009069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MCQ 6</w:t>
      </w:r>
    </w:p>
    <w:p w14:paraId="74021E6D" w14:textId="77777777" w:rsidR="00906912" w:rsidRDefault="00906912" w:rsidP="00906912">
      <w:pPr>
        <w:rPr>
          <w:rFonts w:ascii="Cambria" w:hAnsi="Cambria"/>
          <w:sz w:val="24"/>
          <w:szCs w:val="24"/>
        </w:rPr>
      </w:pPr>
    </w:p>
    <w:p w14:paraId="5646E465" w14:textId="54BA0572" w:rsidR="00906912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Success rates</w:t>
      </w:r>
    </w:p>
    <w:p w14:paraId="4AC59E87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6051F695" w14:textId="5D0959C4" w:rsidR="00906912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Details and Priority</w:t>
      </w:r>
    </w:p>
    <w:p w14:paraId="5A873275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1D78812F" w14:textId="1A5F7138" w:rsidR="00906912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Card</w:t>
      </w:r>
    </w:p>
    <w:p w14:paraId="5C726F24" w14:textId="3B061E6A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Conversation</w:t>
      </w:r>
    </w:p>
    <w:p w14:paraId="07A35B2C" w14:textId="0A622B42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E.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Confirmation</w:t>
      </w:r>
    </w:p>
    <w:p w14:paraId="28DCC7DC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2F968E2B" w14:textId="0FA7866D" w:rsidR="00906912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Primary</w:t>
      </w:r>
    </w:p>
    <w:p w14:paraId="0D24274B" w14:textId="68F304C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Secondary</w:t>
      </w:r>
    </w:p>
    <w:p w14:paraId="08AC3B9C" w14:textId="581D7308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Tertiary</w:t>
      </w:r>
    </w:p>
    <w:p w14:paraId="5212F94D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6BB60DA9" w14:textId="38EC089B" w:rsidR="00906912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Scope</w:t>
      </w:r>
    </w:p>
    <w:p w14:paraId="4ACADCDD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1A77AD38" w14:textId="3CF2D464" w:rsidR="00906912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Project reports</w:t>
      </w:r>
    </w:p>
    <w:p w14:paraId="71277BB2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161DBD4F" w14:textId="6387F0A3" w:rsidR="00906912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product backlog creation, sprint planning, working on the Sprint, testing/demonstrating, and retrospective.</w:t>
      </w:r>
    </w:p>
    <w:p w14:paraId="1F360217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33315B7B" w14:textId="12C15DBE" w:rsidR="00906912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Empower the team members, within appropriate limits</w:t>
      </w:r>
    </w:p>
    <w:p w14:paraId="36274C02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496A1F98" w14:textId="75FAEB71" w:rsidR="00906912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All of the above</w:t>
      </w:r>
    </w:p>
    <w:p w14:paraId="1AB87210" w14:textId="77777777" w:rsidR="00906912" w:rsidRDefault="00906912" w:rsidP="00906912">
      <w:pPr>
        <w:pStyle w:val="ListParagraph"/>
        <w:rPr>
          <w:rFonts w:ascii="Cambria" w:hAnsi="Cambria"/>
          <w:sz w:val="24"/>
          <w:szCs w:val="24"/>
        </w:rPr>
      </w:pPr>
    </w:p>
    <w:p w14:paraId="63FA6BE5" w14:textId="3CE9D2A7" w:rsidR="00906912" w:rsidRPr="003E3C75" w:rsidRDefault="00906912" w:rsidP="0090691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906912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Product Owner</w:t>
      </w:r>
    </w:p>
    <w:p w14:paraId="471A0740" w14:textId="77777777" w:rsidR="003E3C75" w:rsidRPr="003E3C75" w:rsidRDefault="003E3C75" w:rsidP="003E3C75">
      <w:pPr>
        <w:rPr>
          <w:rFonts w:ascii="Cambria" w:hAnsi="Cambria"/>
          <w:sz w:val="24"/>
          <w:szCs w:val="24"/>
        </w:rPr>
      </w:pPr>
    </w:p>
    <w:p w14:paraId="0FD1AFF9" w14:textId="104E1200" w:rsidR="00906912" w:rsidRDefault="001E22FD" w:rsidP="009069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MCQ 7</w:t>
      </w:r>
    </w:p>
    <w:p w14:paraId="2FA225F8" w14:textId="77777777" w:rsidR="001E22FD" w:rsidRDefault="001E22FD" w:rsidP="00906912">
      <w:pPr>
        <w:rPr>
          <w:rFonts w:ascii="Cambria" w:hAnsi="Cambria"/>
          <w:sz w:val="24"/>
          <w:szCs w:val="24"/>
        </w:rPr>
      </w:pPr>
    </w:p>
    <w:p w14:paraId="1C518A52" w14:textId="0842275B" w:rsid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Scrum master</w:t>
      </w:r>
    </w:p>
    <w:p w14:paraId="5A7117E9" w14:textId="77777777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</w:p>
    <w:p w14:paraId="1E135B46" w14:textId="7A81A3AD" w:rsid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Priorities are often given to teams in chunks which can be difficult to manage</w:t>
      </w:r>
    </w:p>
    <w:p w14:paraId="409638D5" w14:textId="77777777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</w:p>
    <w:p w14:paraId="7219EBE6" w14:textId="3FAF3BCF" w:rsid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Re-evaluate scope of features to include</w:t>
      </w:r>
    </w:p>
    <w:p w14:paraId="141BAB8A" w14:textId="35176BB8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Re-evaluate incomplete features</w:t>
      </w:r>
    </w:p>
    <w:p w14:paraId="3615D8AE" w14:textId="2DF3A6A3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E.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Re-evaluate new features to be added</w:t>
      </w:r>
    </w:p>
    <w:p w14:paraId="65C50B55" w14:textId="4F1AC137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F.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Re-evaluate priority of the features</w:t>
      </w:r>
    </w:p>
    <w:p w14:paraId="071425AC" w14:textId="77777777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</w:p>
    <w:p w14:paraId="63A2582F" w14:textId="5E0F2BE7" w:rsid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A.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Product vision</w:t>
      </w:r>
    </w:p>
    <w:p w14:paraId="2357872E" w14:textId="256A7DDD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Design models</w:t>
      </w:r>
    </w:p>
    <w:p w14:paraId="758187EE" w14:textId="67D07471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Task board</w:t>
      </w:r>
    </w:p>
    <w:p w14:paraId="4D7A3A07" w14:textId="32AC9AB9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Team norms</w:t>
      </w:r>
    </w:p>
    <w:p w14:paraId="19B6595A" w14:textId="522B7739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G.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Burn charts</w:t>
      </w:r>
    </w:p>
    <w:p w14:paraId="36E1F570" w14:textId="77777777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</w:p>
    <w:p w14:paraId="0CA8E5A1" w14:textId="2AF5E86A" w:rsid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To check in with each other and ensure the team is in sync</w:t>
      </w:r>
    </w:p>
    <w:p w14:paraId="0D2A5B84" w14:textId="77777777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</w:p>
    <w:p w14:paraId="2258A51A" w14:textId="159195BE" w:rsid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FALSE</w:t>
      </w:r>
    </w:p>
    <w:p w14:paraId="47323FED" w14:textId="77777777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</w:p>
    <w:p w14:paraId="3899BAA0" w14:textId="2D0580FD" w:rsid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Coordination</w:t>
      </w:r>
    </w:p>
    <w:p w14:paraId="2C896634" w14:textId="77777777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</w:p>
    <w:p w14:paraId="11C968D8" w14:textId="6DCB5504" w:rsid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B.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flexibility</w:t>
      </w:r>
    </w:p>
    <w:p w14:paraId="10256810" w14:textId="77777777" w:rsidR="001E22FD" w:rsidRP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</w:p>
    <w:p w14:paraId="28E0361F" w14:textId="6D1D17C2" w:rsid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 xml:space="preserve">The </w:t>
      </w:r>
      <w:proofErr w:type="spellStart"/>
      <w:r>
        <w:rPr>
          <w:rFonts w:ascii="Nunito Sans" w:hAnsi="Nunito Sans"/>
          <w:color w:val="333333"/>
          <w:shd w:val="clear" w:color="auto" w:fill="FFFFFF"/>
        </w:rPr>
        <w:t>could</w:t>
      </w:r>
      <w:proofErr w:type="spellEnd"/>
      <w:r>
        <w:rPr>
          <w:rFonts w:ascii="Nunito Sans" w:hAnsi="Nunito Sans"/>
          <w:color w:val="333333"/>
          <w:shd w:val="clear" w:color="auto" w:fill="FFFFFF"/>
        </w:rPr>
        <w:t>-have feature is totally optional but desirable; the should-have feature is needed but not necessarily now.</w:t>
      </w:r>
    </w:p>
    <w:p w14:paraId="7F9AB65E" w14:textId="77777777" w:rsidR="001E22FD" w:rsidRDefault="001E22FD" w:rsidP="001E22FD">
      <w:pPr>
        <w:pStyle w:val="ListParagraph"/>
        <w:rPr>
          <w:rFonts w:ascii="Cambria" w:hAnsi="Cambria"/>
          <w:sz w:val="24"/>
          <w:szCs w:val="24"/>
        </w:rPr>
      </w:pPr>
    </w:p>
    <w:p w14:paraId="3135A8A0" w14:textId="2E229429" w:rsidR="001E22FD" w:rsidRPr="001E22FD" w:rsidRDefault="001E22FD" w:rsidP="001E22F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E22FD">
        <w:rPr>
          <w:rFonts w:ascii="Cambria" w:hAnsi="Cambria"/>
          <w:b/>
          <w:bCs/>
          <w:sz w:val="24"/>
          <w:szCs w:val="24"/>
        </w:rPr>
        <w:t>D.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Nunito Sans" w:hAnsi="Nunito Sans"/>
          <w:color w:val="333333"/>
          <w:shd w:val="clear" w:color="auto" w:fill="FFFFFF"/>
        </w:rPr>
        <w:t>Scrum emphasizes taking a short step of development, inspecting both the resulting product and the efficacy of current practices, and then adapting the product goals and process practices</w:t>
      </w:r>
    </w:p>
    <w:sectPr w:rsidR="001E22FD" w:rsidRPr="001E22FD" w:rsidSect="001E22FD"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61A"/>
    <w:multiLevelType w:val="hybridMultilevel"/>
    <w:tmpl w:val="C9369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0C33"/>
    <w:multiLevelType w:val="hybridMultilevel"/>
    <w:tmpl w:val="2BCA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24EA"/>
    <w:multiLevelType w:val="hybridMultilevel"/>
    <w:tmpl w:val="7366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3F5"/>
    <w:multiLevelType w:val="hybridMultilevel"/>
    <w:tmpl w:val="08A2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F7268"/>
    <w:multiLevelType w:val="hybridMultilevel"/>
    <w:tmpl w:val="B644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00E4C"/>
    <w:multiLevelType w:val="hybridMultilevel"/>
    <w:tmpl w:val="CBE23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65ABF"/>
    <w:multiLevelType w:val="hybridMultilevel"/>
    <w:tmpl w:val="2880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6140">
    <w:abstractNumId w:val="5"/>
  </w:num>
  <w:num w:numId="2" w16cid:durableId="58290365">
    <w:abstractNumId w:val="0"/>
  </w:num>
  <w:num w:numId="3" w16cid:durableId="382600818">
    <w:abstractNumId w:val="3"/>
  </w:num>
  <w:num w:numId="4" w16cid:durableId="176508835">
    <w:abstractNumId w:val="4"/>
  </w:num>
  <w:num w:numId="5" w16cid:durableId="1977224186">
    <w:abstractNumId w:val="1"/>
  </w:num>
  <w:num w:numId="6" w16cid:durableId="255595729">
    <w:abstractNumId w:val="2"/>
  </w:num>
  <w:num w:numId="7" w16cid:durableId="990136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98"/>
    <w:rsid w:val="00063298"/>
    <w:rsid w:val="001E22FD"/>
    <w:rsid w:val="003E3C75"/>
    <w:rsid w:val="00906912"/>
    <w:rsid w:val="00B17C07"/>
    <w:rsid w:val="00F3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6F7C"/>
  <w15:chartTrackingRefBased/>
  <w15:docId w15:val="{77E46A41-BC4C-4F02-80F7-8764231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Roy Sevilla  - bdse-0922-125</dc:creator>
  <cp:keywords/>
  <dc:description/>
  <cp:lastModifiedBy>Christian Roy Sevilla  - bdse-0922-125</cp:lastModifiedBy>
  <cp:revision>1</cp:revision>
  <dcterms:created xsi:type="dcterms:W3CDTF">2023-07-16T00:31:00Z</dcterms:created>
  <dcterms:modified xsi:type="dcterms:W3CDTF">2023-07-16T01:17:00Z</dcterms:modified>
</cp:coreProperties>
</file>