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DF6" w14:textId="77131DE3" w:rsidR="00E32000" w:rsidRDefault="00ED1E86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Prototype-</w:t>
      </w:r>
      <w:r w:rsidR="00280A57">
        <w:rPr>
          <w:sz w:val="40"/>
          <w:szCs w:val="40"/>
        </w:rPr>
        <w:t>Midterm</w:t>
      </w:r>
    </w:p>
    <w:p w14:paraId="31877C45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B73CD5" w14:textId="77777777" w:rsidR="00395C5D" w:rsidRDefault="00395C5D" w:rsidP="00395C5D">
      <w:pPr>
        <w:tabs>
          <w:tab w:val="left" w:pos="6990"/>
        </w:tabs>
        <w:ind w:left="100"/>
        <w:rPr>
          <w:rFonts w:ascii="Cambria" w:eastAsia="SimSun" w:hAnsi="Cambria"/>
          <w:b/>
        </w:rPr>
      </w:pPr>
      <w:r>
        <w:rPr>
          <w:rFonts w:ascii="Cambria" w:hAnsi="Cambria"/>
          <w:noProof/>
          <w:lang w:val="en-SG" w:eastAsia="en-SG"/>
        </w:rPr>
        <w:drawing>
          <wp:inline distT="0" distB="0" distL="0" distR="0" wp14:anchorId="35176DC9" wp14:editId="5EDB795B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4CB80E3" wp14:editId="2E1C3C5D">
            <wp:extent cx="1676400" cy="51816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15" w14:textId="77777777" w:rsidR="00395C5D" w:rsidRDefault="00395C5D" w:rsidP="00395C5D">
      <w:pPr>
        <w:pStyle w:val="BodyText"/>
        <w:spacing w:before="3"/>
        <w:rPr>
          <w:rFonts w:ascii="Cambria" w:hAnsi="Cambria"/>
          <w:sz w:val="22"/>
          <w:szCs w:val="22"/>
        </w:rPr>
      </w:pPr>
    </w:p>
    <w:tbl>
      <w:tblPr>
        <w:tblW w:w="1020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395C5D" w14:paraId="1EB6F763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0374E2" w14:textId="667009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BAD2" w14:textId="77777777" w:rsidR="00395C5D" w:rsidRDefault="00395C5D" w:rsidP="008411B0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395C5D" w14:paraId="34C8FC82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C3D566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5B0" w14:textId="77777777" w:rsidR="00395C5D" w:rsidRDefault="00395C5D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95C5D" w14:paraId="2C9CA792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8BCA37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24B" w14:textId="77777777" w:rsidR="00395C5D" w:rsidRDefault="00395C5D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95C5D" w14:paraId="79DC1746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D55B17" w14:textId="77777777" w:rsidR="00395C5D" w:rsidRDefault="00395C5D" w:rsidP="008411B0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D08" w14:textId="6A58311E" w:rsidR="00395C5D" w:rsidRDefault="00D222D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CPL-</w:t>
            </w:r>
            <w:r w:rsidR="00280A57">
              <w:rPr>
                <w:rFonts w:ascii="Cambria" w:hAnsi="Cambria"/>
                <w:sz w:val="20"/>
                <w:szCs w:val="20"/>
              </w:rPr>
              <w:t>Midterm</w:t>
            </w:r>
          </w:p>
        </w:tc>
      </w:tr>
      <w:tr w:rsidR="00395C5D" w14:paraId="5024DFC7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75E3CD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DD41" w14:textId="77777777" w:rsidR="00395C5D" w:rsidRDefault="00395C5D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95C5D" w14:paraId="082D6C0B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A9B4FA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2EF" w14:textId="77777777" w:rsidR="00395C5D" w:rsidRDefault="00395C5D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95C5D" w14:paraId="2E54722F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6A714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963D" w14:textId="77777777" w:rsidR="00395C5D" w:rsidRDefault="00395C5D" w:rsidP="008411B0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395C5D" w14:paraId="42A69D30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AD4E9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B933" w14:textId="77777777" w:rsidR="00395C5D" w:rsidRDefault="00395C5D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CE9151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4DB580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4DCD706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5D5E8B37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0F0FAEB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7AEBEB4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D6F4E1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127D2E63" w14:textId="77777777" w:rsidR="00395C5D" w:rsidRDefault="00395C5D" w:rsidP="00395C5D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395C5D" w14:paraId="4DB62C93" w14:textId="77777777" w:rsidTr="008411B0">
        <w:trPr>
          <w:trHeight w:val="46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694CDA" w14:textId="77777777" w:rsidR="00395C5D" w:rsidRDefault="00395C5D" w:rsidP="008411B0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395C5D" w14:paraId="41BA0EB0" w14:textId="77777777" w:rsidTr="008411B0">
        <w:trPr>
          <w:trHeight w:val="2433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0D8D406" w14:textId="77777777" w:rsidR="00395C5D" w:rsidRDefault="00395C5D" w:rsidP="008411B0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794AD519" w14:textId="77777777" w:rsidR="00395C5D" w:rsidRDefault="00395C5D" w:rsidP="008411B0">
            <w:pPr>
              <w:pStyle w:val="TableParagraph"/>
              <w:spacing w:line="259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46DE2800" w14:textId="77777777" w:rsidR="00395C5D" w:rsidRDefault="00395C5D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53B17505" w14:textId="77777777" w:rsidR="00395C5D" w:rsidRDefault="00395C5D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59E325AB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7A28FDB0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48299" wp14:editId="3B52CDA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695BDD" w14:textId="77777777" w:rsidR="00395C5D" w:rsidRDefault="00395C5D" w:rsidP="00395C5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482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" filled="f" stroked="f" strokeweight=".5pt">
                      <v:textbox>
                        <w:txbxContent>
                          <w:p w14:paraId="4B695BDD" w14:textId="77777777" w:rsidR="00395C5D" w:rsidRDefault="00395C5D" w:rsidP="00395C5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950B6" w14:textId="77777777" w:rsidR="00395C5D" w:rsidRDefault="00395C5D" w:rsidP="008411B0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Student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signature:</w:t>
            </w:r>
            <w:r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19D25519" w14:textId="77777777" w:rsidR="00395C5D" w:rsidRDefault="00395C5D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hAnsi="Cambria" w:cs="Arial"/>
        </w:rPr>
        <w:br w:type="page"/>
      </w:r>
    </w:p>
    <w:p w14:paraId="05759EB4" w14:textId="6711177F" w:rsidR="00085BE1" w:rsidRPr="00280A57" w:rsidRDefault="00085BE1" w:rsidP="00280A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0A57">
        <w:rPr>
          <w:sz w:val="28"/>
          <w:szCs w:val="28"/>
        </w:rPr>
        <w:lastRenderedPageBreak/>
        <w:t>A summary of the project's objectives, scope, and requirements, as outlined in the project brief or proposal.</w:t>
      </w:r>
    </w:p>
    <w:p w14:paraId="0C560B9A" w14:textId="77777777" w:rsidR="00085BE1" w:rsidRDefault="00085BE1" w:rsidP="00085BE1"/>
    <w:p w14:paraId="5C07CCDD" w14:textId="77777777" w:rsidR="00085BE1" w:rsidRDefault="00085BE1" w:rsidP="00085BE1"/>
    <w:p w14:paraId="324B23C9" w14:textId="77777777" w:rsidR="00085BE1" w:rsidRDefault="00085BE1" w:rsidP="00085BE1"/>
    <w:p w14:paraId="07A8A646" w14:textId="36E28CCE" w:rsidR="00085BE1" w:rsidRPr="00280A57" w:rsidRDefault="00085BE1" w:rsidP="00280A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0A57">
        <w:rPr>
          <w:sz w:val="28"/>
          <w:szCs w:val="28"/>
        </w:rPr>
        <w:t>A brief description of the technologies, programming languages, and frameworks used to develop the website.</w:t>
      </w:r>
    </w:p>
    <w:p w14:paraId="6BFF6D25" w14:textId="77777777" w:rsidR="00085BE1" w:rsidRPr="00280A57" w:rsidRDefault="00085BE1" w:rsidP="00085BE1">
      <w:pPr>
        <w:rPr>
          <w:sz w:val="28"/>
          <w:szCs w:val="28"/>
        </w:rPr>
      </w:pPr>
    </w:p>
    <w:p w14:paraId="410B1A9B" w14:textId="77777777" w:rsidR="00085BE1" w:rsidRDefault="00085BE1" w:rsidP="00085BE1"/>
    <w:p w14:paraId="62087104" w14:textId="19663F58" w:rsidR="00085BE1" w:rsidRPr="00280A57" w:rsidRDefault="00085BE1" w:rsidP="00280A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0A57">
        <w:rPr>
          <w:sz w:val="28"/>
          <w:szCs w:val="28"/>
        </w:rPr>
        <w:t>Design and other design assets that illustrate the website's layout, color scheme, typography, and overall user interface design.</w:t>
      </w:r>
    </w:p>
    <w:p w14:paraId="78E495F1" w14:textId="77777777" w:rsidR="00085BE1" w:rsidRDefault="00085BE1" w:rsidP="00085BE1"/>
    <w:p w14:paraId="7459498A" w14:textId="3F3AD43F" w:rsidR="00085BE1" w:rsidRPr="00280A57" w:rsidRDefault="00085BE1" w:rsidP="00280A5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0A57">
        <w:rPr>
          <w:sz w:val="28"/>
          <w:szCs w:val="28"/>
        </w:rPr>
        <w:t>A description of the website's core functionality and features that have been implemented so far, along with any that are planned for the remaining development period.</w:t>
      </w:r>
    </w:p>
    <w:p w14:paraId="2067313D" w14:textId="77777777" w:rsidR="00085BE1" w:rsidRDefault="00085BE1" w:rsidP="00085BE1"/>
    <w:p w14:paraId="31D8BF9C" w14:textId="0BE70D0B" w:rsidR="00085BE1" w:rsidRPr="00AE7FAE" w:rsidRDefault="00085BE1" w:rsidP="00AE7F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7FAE">
        <w:rPr>
          <w:sz w:val="28"/>
          <w:szCs w:val="28"/>
        </w:rPr>
        <w:t>Sample code snippets and database schemas that showcase the website's back-end functionality.</w:t>
      </w:r>
    </w:p>
    <w:p w14:paraId="633BA454" w14:textId="77777777" w:rsidR="00085BE1" w:rsidRDefault="00085BE1" w:rsidP="00085BE1"/>
    <w:p w14:paraId="021C107F" w14:textId="0A777EC2" w:rsidR="00085BE1" w:rsidRPr="00AE7FAE" w:rsidRDefault="00085BE1" w:rsidP="00AE7F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7FAE">
        <w:rPr>
          <w:sz w:val="28"/>
          <w:szCs w:val="28"/>
        </w:rPr>
        <w:t>A detailed roadmap or timeline for the remaining tasks and deliverables, along with any changes or updates to the original project plan.</w:t>
      </w:r>
    </w:p>
    <w:p w14:paraId="09B193C9" w14:textId="77777777" w:rsidR="00085BE1" w:rsidRDefault="00085BE1" w:rsidP="00085BE1"/>
    <w:p w14:paraId="150EE022" w14:textId="77777777" w:rsidR="00085BE1" w:rsidRDefault="00085BE1" w:rsidP="00085BE1"/>
    <w:p w14:paraId="79FD9329" w14:textId="77777777" w:rsidR="00E32000" w:rsidRDefault="00E32000"/>
    <w:p w14:paraId="6548E6B5" w14:textId="77777777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C58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04EA"/>
    <w:multiLevelType w:val="hybridMultilevel"/>
    <w:tmpl w:val="701A0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135342">
    <w:abstractNumId w:val="1"/>
  </w:num>
  <w:num w:numId="2" w16cid:durableId="1372612938">
    <w:abstractNumId w:val="2"/>
  </w:num>
  <w:num w:numId="3" w16cid:durableId="486477045">
    <w:abstractNumId w:val="0"/>
  </w:num>
  <w:num w:numId="4" w16cid:durableId="1839731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85BE1"/>
    <w:rsid w:val="000B1298"/>
    <w:rsid w:val="00280A57"/>
    <w:rsid w:val="00395C5D"/>
    <w:rsid w:val="0043386A"/>
    <w:rsid w:val="006A4AAE"/>
    <w:rsid w:val="0087016D"/>
    <w:rsid w:val="008B442C"/>
    <w:rsid w:val="00903EED"/>
    <w:rsid w:val="00AE7FAE"/>
    <w:rsid w:val="00D222D5"/>
    <w:rsid w:val="00D47CD4"/>
    <w:rsid w:val="00E32000"/>
    <w:rsid w:val="00E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5C5D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5C5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5C5D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395C5D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CFC840-F1A4-47F9-A020-68E6F685836E}"/>
</file>

<file path=customXml/itemProps3.xml><?xml version="1.0" encoding="utf-8"?>
<ds:datastoreItem xmlns:ds="http://schemas.openxmlformats.org/officeDocument/2006/customXml" ds:itemID="{8D332132-AE62-4464-AE9E-E0045CD914D7}"/>
</file>

<file path=customXml/itemProps4.xml><?xml version="1.0" encoding="utf-8"?>
<ds:datastoreItem xmlns:ds="http://schemas.openxmlformats.org/officeDocument/2006/customXml" ds:itemID="{1F4E1B79-F8F4-45DE-8EAF-E1AAED95C7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Arvinder Kaur - Mentor (WD)</cp:lastModifiedBy>
  <cp:revision>2</cp:revision>
  <dcterms:created xsi:type="dcterms:W3CDTF">2023-03-06T04:10:00Z</dcterms:created>
  <dcterms:modified xsi:type="dcterms:W3CDTF">2023-03-06T04:10:00Z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