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71DF08CE"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6C403E">
            <w:pPr>
              <w:pStyle w:val="TableParagraph"/>
              <w:spacing w:before="114"/>
              <w:ind w:left="120"/>
              <w:jc w:val="both"/>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6C403E">
            <w:pPr>
              <w:pStyle w:val="TableParagraph"/>
              <w:spacing w:before="114"/>
              <w:ind w:left="44"/>
              <w:jc w:val="both"/>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6C403E">
            <w:pPr>
              <w:pStyle w:val="TableParagraph"/>
              <w:jc w:val="both"/>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6C403E">
            <w:pPr>
              <w:pStyle w:val="TableParagraph"/>
              <w:jc w:val="both"/>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6C403E">
            <w:pPr>
              <w:pStyle w:val="TableParagraph"/>
              <w:spacing w:before="112"/>
              <w:ind w:left="1164" w:right="1042"/>
              <w:jc w:val="both"/>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6C403E">
            <w:pPr>
              <w:pStyle w:val="TableParagraph"/>
              <w:spacing w:before="112"/>
              <w:ind w:left="989"/>
              <w:jc w:val="both"/>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6C403E">
            <w:pPr>
              <w:pStyle w:val="TableParagraph"/>
              <w:spacing w:before="112"/>
              <w:ind w:left="1159"/>
              <w:jc w:val="both"/>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6C403E">
            <w:pPr>
              <w:pStyle w:val="TableParagraph"/>
              <w:jc w:val="both"/>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77777777" w:rsidR="00EF57E7" w:rsidRDefault="00EF57E7" w:rsidP="006C403E">
            <w:pPr>
              <w:pStyle w:val="TableParagraph"/>
              <w:jc w:val="both"/>
              <w:rPr>
                <w:rFonts w:ascii="Times New Roman"/>
                <w:sz w:val="20"/>
              </w:rPr>
            </w:pPr>
          </w:p>
        </w:tc>
        <w:tc>
          <w:tcPr>
            <w:tcW w:w="3441" w:type="dxa"/>
            <w:tcBorders>
              <w:left w:val="single" w:sz="4" w:space="0" w:color="000058"/>
              <w:bottom w:val="single" w:sz="4" w:space="0" w:color="000058"/>
              <w:right w:val="single" w:sz="4" w:space="0" w:color="000058"/>
            </w:tcBorders>
          </w:tcPr>
          <w:p w14:paraId="40ABC0B0" w14:textId="77777777" w:rsidR="00EF57E7" w:rsidRDefault="00EF57E7" w:rsidP="006C403E">
            <w:pPr>
              <w:pStyle w:val="TableParagraph"/>
              <w:jc w:val="both"/>
              <w:rPr>
                <w:rFonts w:ascii="Times New Roman"/>
                <w:sz w:val="20"/>
              </w:rPr>
            </w:pP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408B37C5" w:rsidR="00EF57E7" w:rsidRDefault="00EF57E7" w:rsidP="006C403E">
            <w:pPr>
              <w:pStyle w:val="TableParagraph"/>
              <w:jc w:val="both"/>
              <w:rPr>
                <w:b/>
                <w:sz w:val="30"/>
              </w:rPr>
            </w:pPr>
          </w:p>
          <w:p w14:paraId="6E5CA9D4" w14:textId="366E3097" w:rsidR="00EF57E7" w:rsidRDefault="00F429A2" w:rsidP="006C403E">
            <w:pPr>
              <w:pStyle w:val="TableParagraph"/>
              <w:tabs>
                <w:tab w:val="left" w:pos="2988"/>
              </w:tabs>
              <w:ind w:left="675"/>
              <w:jc w:val="both"/>
              <w:rPr>
                <w:sz w:val="20"/>
              </w:rPr>
            </w:pPr>
            <w:r>
              <w:rPr>
                <w:noProof/>
                <w:sz w:val="20"/>
              </w:rPr>
              <mc:AlternateContent>
                <mc:Choice Requires="wpi">
                  <w:drawing>
                    <wp:anchor distT="0" distB="0" distL="114300" distR="114300" simplePos="0" relativeHeight="251661312" behindDoc="0" locked="0" layoutInCell="1" allowOverlap="1" wp14:anchorId="73130764" wp14:editId="11FB58BB">
                      <wp:simplePos x="0" y="0"/>
                      <wp:positionH relativeFrom="column">
                        <wp:posOffset>1621790</wp:posOffset>
                      </wp:positionH>
                      <wp:positionV relativeFrom="paragraph">
                        <wp:posOffset>-97155</wp:posOffset>
                      </wp:positionV>
                      <wp:extent cx="981710" cy="463550"/>
                      <wp:effectExtent l="38100" t="38100" r="46990" b="50800"/>
                      <wp:wrapNone/>
                      <wp:docPr id="187808072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81710" cy="463550"/>
                            </w14:xfrm>
                          </w14:contentPart>
                        </a:graphicData>
                      </a:graphic>
                    </wp:anchor>
                  </w:drawing>
                </mc:Choice>
                <mc:Fallback>
                  <w:pict>
                    <v:shape w14:anchorId="7F08CF26" id="Ink 9" o:spid="_x0000_s1026" type="#_x0000_t75" style="position:absolute;margin-left:127.2pt;margin-top:-8.15pt;width:78.25pt;height:3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">
                      <v:imagedata r:id="rId12" o:title=""/>
                    </v:shape>
                  </w:pict>
                </mc:Fallback>
              </mc:AlternateContent>
            </w: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1E72E260"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685468E1"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06"/>
        <w:gridCol w:w="2405"/>
        <w:gridCol w:w="2405"/>
        <w:gridCol w:w="2325"/>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598"/>
        <w:gridCol w:w="1960"/>
        <w:gridCol w:w="1992"/>
        <w:gridCol w:w="1928"/>
        <w:gridCol w:w="1963"/>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lastRenderedPageBreak/>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Fiber optic cables are immune to electromagnetic interferences, making them highly reliable in 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lastRenderedPageBreak/>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Higher costs for infrastructure, including cables, switches, and routers that 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lastRenderedPageBreak/>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4"/>
        </w:rPr>
      </w:pPr>
      <w:r>
        <w:rPr>
          <w:bCs/>
          <w:sz w:val="24"/>
        </w:rPr>
        <w:tab/>
      </w:r>
      <w:r w:rsidR="001C7CC6" w:rsidRPr="00D05BF3">
        <w:rPr>
          <w:b/>
          <w:sz w:val="28"/>
          <w:szCs w:val="24"/>
        </w:rPr>
        <w:t>Common Networking Principles</w:t>
      </w:r>
    </w:p>
    <w:p w14:paraId="74044955" w14:textId="77777777" w:rsidR="00B349D5" w:rsidRPr="00B349D5" w:rsidRDefault="00B349D5" w:rsidP="006B1783">
      <w:pPr>
        <w:tabs>
          <w:tab w:val="left" w:pos="1241"/>
          <w:tab w:val="left" w:pos="1725"/>
        </w:tabs>
        <w:jc w:val="both"/>
        <w:rPr>
          <w:b/>
          <w:sz w:val="24"/>
        </w:rPr>
      </w:pPr>
      <w:r>
        <w:rPr>
          <w:b/>
          <w:sz w:val="24"/>
        </w:rPr>
        <w:tab/>
      </w:r>
    </w:p>
    <w:tbl>
      <w:tblPr>
        <w:tblStyle w:val="TableGrid"/>
        <w:tblW w:w="0" w:type="auto"/>
        <w:tblInd w:w="1242" w:type="dxa"/>
        <w:tblLook w:val="04A0" w:firstRow="1" w:lastRow="0" w:firstColumn="1" w:lastColumn="0" w:noHBand="0" w:noVBand="1"/>
      </w:tblPr>
      <w:tblGrid>
        <w:gridCol w:w="2595"/>
        <w:gridCol w:w="2354"/>
        <w:gridCol w:w="2363"/>
        <w:gridCol w:w="2128"/>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438B42E3" w14:textId="2DAF21DF" w:rsidR="00B35ADF" w:rsidRPr="009C412E" w:rsidRDefault="00784722" w:rsidP="006B1783">
            <w:pPr>
              <w:tabs>
                <w:tab w:val="left" w:pos="1241"/>
                <w:tab w:val="left" w:pos="1725"/>
              </w:tabs>
              <w:jc w:val="both"/>
              <w:rPr>
                <w:b/>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 xml:space="preserve">Resolves domain names to IP addresses using </w:t>
            </w:r>
            <w:r w:rsidRPr="009C412E">
              <w:rPr>
                <w:rFonts w:ascii="-webkit-standard" w:hAnsi="-webkit-standard"/>
                <w:color w:val="000000"/>
                <w:sz w:val="20"/>
                <w:szCs w:val="18"/>
              </w:rPr>
              <w:lastRenderedPageBreak/>
              <w:t>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Provides domain name resolution, translating </w:t>
            </w:r>
            <w:r w:rsidRPr="009C412E">
              <w:rPr>
                <w:rFonts w:ascii="-webkit-standard" w:hAnsi="-webkit-standard"/>
                <w:color w:val="000000"/>
                <w:sz w:val="20"/>
                <w:szCs w:val="18"/>
              </w:rPr>
              <w:lastRenderedPageBreak/>
              <w:t>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Simplifies internet navigation but DNS </w:t>
            </w:r>
            <w:r w:rsidRPr="009C412E">
              <w:rPr>
                <w:rFonts w:ascii="-webkit-standard" w:hAnsi="-webkit-standard"/>
                <w:color w:val="000000"/>
                <w:sz w:val="20"/>
                <w:szCs w:val="18"/>
              </w:rPr>
              <w:lastRenderedPageBreak/>
              <w:t>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lastRenderedPageBreak/>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A7A3406" w14:textId="45D1899C" w:rsidR="009C412E" w:rsidRDefault="009C412E" w:rsidP="006B1783">
      <w:pPr>
        <w:tabs>
          <w:tab w:val="left" w:pos="1241"/>
          <w:tab w:val="left" w:pos="1725"/>
        </w:tabs>
        <w:jc w:val="both"/>
        <w:rPr>
          <w:b/>
          <w:sz w:val="24"/>
        </w:rPr>
      </w:pPr>
      <w:r>
        <w:rPr>
          <w:b/>
          <w:sz w:val="24"/>
        </w:rPr>
        <w:tab/>
      </w:r>
      <w:r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ing software, such as drivers 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lastRenderedPageBreak/>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 xml:space="preserve">Lower latency in data transmission is dependent on high-performance NICs, quality cables, and switches. Workstation hardware must </w:t>
      </w:r>
      <w:r w:rsidR="00D5229E">
        <w:rPr>
          <w:bCs/>
          <w:sz w:val="24"/>
        </w:rPr>
        <w:lastRenderedPageBreak/>
        <w:t>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5776AB05" w14:textId="4BCDE329" w:rsidR="00EF57E7" w:rsidRDefault="00000000" w:rsidP="00EF0C24">
      <w:pPr>
        <w:pStyle w:val="Heading1"/>
        <w:ind w:firstLine="674"/>
        <w:jc w:val="both"/>
        <w:rPr>
          <w:spacing w:val="-10"/>
        </w:rPr>
      </w:pPr>
      <w:r>
        <w:t xml:space="preserve">Task </w:t>
      </w:r>
      <w:r>
        <w:rPr>
          <w:spacing w:val="-10"/>
        </w:rPr>
        <w:t>2</w:t>
      </w:r>
    </w:p>
    <w:p w14:paraId="4C3F41A9" w14:textId="77777777" w:rsidR="00EF0C24" w:rsidRDefault="00EF0C24" w:rsidP="00EF0C24">
      <w:r>
        <w:tab/>
      </w:r>
    </w:p>
    <w:p w14:paraId="317ACF62" w14:textId="4B53495B" w:rsidR="00EF0C24" w:rsidRDefault="00EF0C24" w:rsidP="00EF0C24">
      <w:pPr>
        <w:ind w:firstLine="674"/>
      </w:pPr>
      <w:r>
        <w:rPr>
          <w:b/>
          <w:sz w:val="28"/>
          <w:szCs w:val="24"/>
        </w:rPr>
        <w:t>Network Design</w:t>
      </w:r>
    </w:p>
    <w:p w14:paraId="6E79B94A" w14:textId="1A2B1D38" w:rsidR="00EF0C24" w:rsidRPr="00EF0C24" w:rsidRDefault="00EF0C24" w:rsidP="00EF0C24">
      <w:pPr>
        <w:ind w:firstLine="674"/>
      </w:pPr>
      <w:r>
        <w:t>Network Design</w:t>
      </w:r>
    </w:p>
    <w:p w14:paraId="7E8BC5EA" w14:textId="77777777" w:rsidR="00EF57E7" w:rsidRDefault="00EF57E7" w:rsidP="006C403E">
      <w:pPr>
        <w:pStyle w:val="BodyText"/>
        <w:spacing w:before="6"/>
        <w:jc w:val="both"/>
        <w:rPr>
          <w:sz w:val="36"/>
        </w:rPr>
      </w:pPr>
    </w:p>
    <w:p w14:paraId="01924F22" w14:textId="77777777"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t>Task 3</w:t>
      </w:r>
      <w:r>
        <w:rPr>
          <w:b/>
          <w:spacing w:val="40"/>
          <w:sz w:val="24"/>
        </w:rPr>
        <w:t xml:space="preserve"> </w:t>
      </w:r>
    </w:p>
    <w:p w14:paraId="53349FD0" w14:textId="4E9D3F4D" w:rsidR="00EF57E7" w:rsidRDefault="00000000" w:rsidP="006C403E">
      <w:pPr>
        <w:pStyle w:val="ListParagraph"/>
        <w:tabs>
          <w:tab w:val="left" w:pos="1241"/>
        </w:tabs>
        <w:spacing w:before="0" w:line="547" w:lineRule="auto"/>
        <w:ind w:left="674" w:right="8171" w:firstLine="0"/>
        <w:jc w:val="both"/>
        <w:rPr>
          <w:b/>
          <w:sz w:val="24"/>
        </w:rPr>
      </w:pPr>
      <w:r>
        <w:rPr>
          <w:b/>
          <w:sz w:val="24"/>
        </w:rPr>
        <w:t>Task</w:t>
      </w:r>
      <w:r>
        <w:rPr>
          <w:b/>
          <w:spacing w:val="-14"/>
          <w:sz w:val="24"/>
        </w:rPr>
        <w:t xml:space="preserve"> </w:t>
      </w:r>
      <w:proofErr w:type="gramStart"/>
      <w:r>
        <w:rPr>
          <w:b/>
          <w:sz w:val="24"/>
        </w:rPr>
        <w:t>Statement</w:t>
      </w:r>
      <w:r>
        <w:rPr>
          <w:b/>
          <w:spacing w:val="-13"/>
          <w:sz w:val="24"/>
        </w:rPr>
        <w:t xml:space="preserve"> </w:t>
      </w:r>
      <w:r>
        <w:rPr>
          <w:b/>
          <w:sz w:val="24"/>
        </w:rPr>
        <w:t>:</w:t>
      </w:r>
      <w:proofErr w:type="gramEnd"/>
    </w:p>
    <w:p w14:paraId="24E3C781" w14:textId="77777777" w:rsidR="00EF57E7" w:rsidRDefault="00EF57E7" w:rsidP="006C403E">
      <w:pPr>
        <w:pStyle w:val="BodyText"/>
        <w:jc w:val="both"/>
        <w:rPr>
          <w:sz w:val="28"/>
        </w:rPr>
      </w:pPr>
    </w:p>
    <w:p w14:paraId="51696AA4" w14:textId="77777777" w:rsidR="00EF57E7" w:rsidRDefault="00EF57E7" w:rsidP="006C403E">
      <w:pPr>
        <w:pStyle w:val="BodyText"/>
        <w:spacing w:before="7"/>
        <w:jc w:val="both"/>
        <w:rPr>
          <w:sz w:val="26"/>
        </w:rPr>
      </w:pPr>
    </w:p>
    <w:p w14:paraId="542CFA0E"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5C81DB2D" w14:textId="77777777" w:rsidR="00EF57E7" w:rsidRDefault="00EF57E7" w:rsidP="006C403E">
      <w:pPr>
        <w:pStyle w:val="BodyText"/>
        <w:jc w:val="both"/>
        <w:rPr>
          <w:sz w:val="28"/>
        </w:rPr>
      </w:pPr>
    </w:p>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456F489A" w14:textId="77777777" w:rsidR="00EF57E7" w:rsidRDefault="00000000" w:rsidP="006C403E">
      <w:pPr>
        <w:pStyle w:val="Heading1"/>
        <w:ind w:firstLine="674"/>
        <w:jc w:val="both"/>
      </w:pPr>
      <w:r>
        <w:t xml:space="preserve">Task </w:t>
      </w:r>
      <w:r>
        <w:rPr>
          <w:spacing w:val="-10"/>
        </w:rPr>
        <w:t>4</w:t>
      </w:r>
    </w:p>
    <w:p w14:paraId="59410B85" w14:textId="77777777" w:rsidR="00EF57E7" w:rsidRDefault="00EF57E7" w:rsidP="006C403E">
      <w:pPr>
        <w:pStyle w:val="BodyText"/>
        <w:jc w:val="both"/>
        <w:rPr>
          <w:sz w:val="28"/>
        </w:rPr>
      </w:pPr>
    </w:p>
    <w:p w14:paraId="2F63C369" w14:textId="77777777" w:rsidR="00EF57E7" w:rsidRDefault="00EF57E7" w:rsidP="006C403E">
      <w:pPr>
        <w:pStyle w:val="BodyText"/>
        <w:spacing w:before="6"/>
        <w:jc w:val="both"/>
        <w:rPr>
          <w:sz w:val="36"/>
        </w:rPr>
      </w:pPr>
    </w:p>
    <w:p w14:paraId="214C61AC" w14:textId="77777777" w:rsidR="00EF57E7" w:rsidRDefault="00000000" w:rsidP="006C403E">
      <w:pPr>
        <w:pStyle w:val="BodyText"/>
        <w:ind w:left="674"/>
        <w:jc w:val="both"/>
      </w:pPr>
      <w:r>
        <w:t>Task</w:t>
      </w:r>
      <w:r>
        <w:rPr>
          <w:spacing w:val="-5"/>
        </w:rPr>
        <w:t xml:space="preserve"> </w:t>
      </w:r>
      <w:proofErr w:type="gramStart"/>
      <w:r>
        <w:t>Statement</w:t>
      </w:r>
      <w:r>
        <w:rPr>
          <w:spacing w:val="-4"/>
        </w:rPr>
        <w:t xml:space="preserve"> </w:t>
      </w:r>
      <w:r>
        <w:rPr>
          <w:spacing w:val="-10"/>
        </w:rPr>
        <w:t>:</w:t>
      </w:r>
      <w:proofErr w:type="gramEnd"/>
    </w:p>
    <w:p w14:paraId="0A4BC4C0" w14:textId="77777777" w:rsidR="00EF57E7" w:rsidRDefault="00EF57E7" w:rsidP="006C403E">
      <w:pPr>
        <w:pStyle w:val="BodyText"/>
        <w:jc w:val="both"/>
        <w:rPr>
          <w:sz w:val="28"/>
        </w:rPr>
      </w:pPr>
    </w:p>
    <w:p w14:paraId="17C7B53F" w14:textId="77777777" w:rsidR="00EF57E7" w:rsidRDefault="00EF57E7" w:rsidP="006C403E">
      <w:pPr>
        <w:pStyle w:val="BodyText"/>
        <w:jc w:val="both"/>
        <w:rPr>
          <w:sz w:val="28"/>
        </w:rPr>
      </w:pPr>
    </w:p>
    <w:p w14:paraId="6380EDE7" w14:textId="77777777" w:rsidR="00EF57E7" w:rsidRDefault="00EF57E7" w:rsidP="006C403E">
      <w:pPr>
        <w:pStyle w:val="BodyText"/>
        <w:spacing w:before="5"/>
        <w:jc w:val="both"/>
        <w:rPr>
          <w:sz w:val="29"/>
        </w:rPr>
      </w:pPr>
    </w:p>
    <w:p w14:paraId="6433A3B6"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2C1C736E" w14:textId="77777777" w:rsidR="00EF57E7" w:rsidRDefault="00EF57E7" w:rsidP="006C403E">
      <w:pPr>
        <w:jc w:val="both"/>
        <w:sectPr w:rsidR="00EF57E7">
          <w:footerReference w:type="default" r:id="rId13"/>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pgNumType w:start="2"/>
          <w:cols w:space="720"/>
        </w:sectPr>
      </w:pPr>
    </w:p>
    <w:p w14:paraId="5A851588" w14:textId="77777777" w:rsidR="00EF57E7" w:rsidRDefault="00000000" w:rsidP="006C403E">
      <w:pPr>
        <w:pStyle w:val="BodyText"/>
        <w:jc w:val="both"/>
        <w:rPr>
          <w:sz w:val="20"/>
        </w:rPr>
      </w:pPr>
      <w:r>
        <w:rPr>
          <w:noProof/>
        </w:rPr>
        <w:lastRenderedPageBreak/>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28EF3218"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p w14:paraId="3E97E2B1" w14:textId="77777777" w:rsidR="00EF57E7" w:rsidRDefault="00EF57E7" w:rsidP="006C403E">
      <w:pPr>
        <w:pStyle w:val="BodyText"/>
        <w:jc w:val="both"/>
        <w:rPr>
          <w:sz w:val="20"/>
        </w:rPr>
      </w:pPr>
    </w:p>
    <w:p w14:paraId="63E0636F" w14:textId="77777777" w:rsidR="00EF57E7" w:rsidRDefault="00EF57E7" w:rsidP="006C403E">
      <w:pPr>
        <w:pStyle w:val="BodyText"/>
        <w:jc w:val="both"/>
        <w:rPr>
          <w:sz w:val="20"/>
        </w:rPr>
      </w:pPr>
    </w:p>
    <w:p w14:paraId="32538FF0" w14:textId="77777777" w:rsidR="00EF57E7" w:rsidRDefault="00EF57E7" w:rsidP="006C403E">
      <w:pPr>
        <w:pStyle w:val="BodyText"/>
        <w:jc w:val="both"/>
        <w:rPr>
          <w:sz w:val="20"/>
        </w:rPr>
      </w:pPr>
    </w:p>
    <w:p w14:paraId="4AC5B245" w14:textId="77777777" w:rsidR="00EF57E7" w:rsidRDefault="00EF57E7" w:rsidP="006C403E">
      <w:pPr>
        <w:pStyle w:val="BodyText"/>
        <w:spacing w:before="10"/>
        <w:jc w:val="both"/>
        <w:rPr>
          <w:sz w:val="27"/>
        </w:rPr>
      </w:pPr>
    </w:p>
    <w:p w14:paraId="1D54D0DE" w14:textId="77777777" w:rsidR="00EF57E7" w:rsidRDefault="00000000" w:rsidP="006C403E">
      <w:pPr>
        <w:pStyle w:val="Heading1"/>
        <w:ind w:firstLine="720"/>
        <w:jc w:val="both"/>
      </w:pPr>
      <w:r>
        <w:t>Bibliography</w:t>
      </w:r>
    </w:p>
    <w:sectPr w:rsidR="00EF57E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2A408" w14:textId="77777777" w:rsidR="00EA7E89" w:rsidRDefault="00EA7E89">
      <w:r>
        <w:separator/>
      </w:r>
    </w:p>
  </w:endnote>
  <w:endnote w:type="continuationSeparator" w:id="0">
    <w:p w14:paraId="3DEEC2E8" w14:textId="77777777" w:rsidR="00EA7E89" w:rsidRDefault="00EA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&#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&#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&#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B88A1" w14:textId="77777777" w:rsidR="00EA7E89" w:rsidRDefault="00EA7E89">
      <w:r>
        <w:separator/>
      </w:r>
    </w:p>
  </w:footnote>
  <w:footnote w:type="continuationSeparator" w:id="0">
    <w:p w14:paraId="3CBF414D" w14:textId="77777777" w:rsidR="00EA7E89" w:rsidRDefault="00EA7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3"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4"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6"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7"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8"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2"/>
  </w:num>
  <w:num w:numId="2" w16cid:durableId="786585568">
    <w:abstractNumId w:val="5"/>
  </w:num>
  <w:num w:numId="3" w16cid:durableId="219875756">
    <w:abstractNumId w:val="6"/>
  </w:num>
  <w:num w:numId="4" w16cid:durableId="1760449067">
    <w:abstractNumId w:val="8"/>
  </w:num>
  <w:num w:numId="5" w16cid:durableId="423913642">
    <w:abstractNumId w:val="1"/>
  </w:num>
  <w:num w:numId="6" w16cid:durableId="341593568">
    <w:abstractNumId w:val="3"/>
  </w:num>
  <w:num w:numId="7" w16cid:durableId="911352579">
    <w:abstractNumId w:val="4"/>
  </w:num>
  <w:num w:numId="8" w16cid:durableId="1773088619">
    <w:abstractNumId w:val="0"/>
  </w:num>
  <w:num w:numId="9" w16cid:durableId="1432971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7"/>
    <w:rsid w:val="00000C9E"/>
    <w:rsid w:val="0000225C"/>
    <w:rsid w:val="000079B3"/>
    <w:rsid w:val="00027AAD"/>
    <w:rsid w:val="00054A92"/>
    <w:rsid w:val="0006318B"/>
    <w:rsid w:val="00066F05"/>
    <w:rsid w:val="00072D54"/>
    <w:rsid w:val="00072E1D"/>
    <w:rsid w:val="00082A04"/>
    <w:rsid w:val="00087E9D"/>
    <w:rsid w:val="000D11D7"/>
    <w:rsid w:val="000E38A4"/>
    <w:rsid w:val="000F10A0"/>
    <w:rsid w:val="00102357"/>
    <w:rsid w:val="001079A7"/>
    <w:rsid w:val="0014172A"/>
    <w:rsid w:val="0015169A"/>
    <w:rsid w:val="0017671E"/>
    <w:rsid w:val="001A60D5"/>
    <w:rsid w:val="001B144E"/>
    <w:rsid w:val="001C6919"/>
    <w:rsid w:val="001C7CC6"/>
    <w:rsid w:val="001D1E3D"/>
    <w:rsid w:val="001D2AE9"/>
    <w:rsid w:val="001E66E4"/>
    <w:rsid w:val="00210859"/>
    <w:rsid w:val="00226DC3"/>
    <w:rsid w:val="00226E69"/>
    <w:rsid w:val="002502FF"/>
    <w:rsid w:val="00251C88"/>
    <w:rsid w:val="00280640"/>
    <w:rsid w:val="00281D2E"/>
    <w:rsid w:val="0028496A"/>
    <w:rsid w:val="002A339F"/>
    <w:rsid w:val="002B6C62"/>
    <w:rsid w:val="002C64CD"/>
    <w:rsid w:val="002D1ACE"/>
    <w:rsid w:val="002E30E5"/>
    <w:rsid w:val="002F3A9C"/>
    <w:rsid w:val="00306CFB"/>
    <w:rsid w:val="00311893"/>
    <w:rsid w:val="00321423"/>
    <w:rsid w:val="00337832"/>
    <w:rsid w:val="00351068"/>
    <w:rsid w:val="003522C1"/>
    <w:rsid w:val="00352306"/>
    <w:rsid w:val="00353775"/>
    <w:rsid w:val="00371A95"/>
    <w:rsid w:val="003935B9"/>
    <w:rsid w:val="00394853"/>
    <w:rsid w:val="0039681C"/>
    <w:rsid w:val="00397623"/>
    <w:rsid w:val="003C4C68"/>
    <w:rsid w:val="003F7A6D"/>
    <w:rsid w:val="004039A2"/>
    <w:rsid w:val="00444D65"/>
    <w:rsid w:val="00451937"/>
    <w:rsid w:val="0048157A"/>
    <w:rsid w:val="004A397E"/>
    <w:rsid w:val="004B12AE"/>
    <w:rsid w:val="004B2D15"/>
    <w:rsid w:val="004C006D"/>
    <w:rsid w:val="004C0DA7"/>
    <w:rsid w:val="004C7D7B"/>
    <w:rsid w:val="004D478C"/>
    <w:rsid w:val="004E1A3C"/>
    <w:rsid w:val="004E5861"/>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164C"/>
    <w:rsid w:val="00616537"/>
    <w:rsid w:val="006400E5"/>
    <w:rsid w:val="006667FC"/>
    <w:rsid w:val="00672D8C"/>
    <w:rsid w:val="006762DA"/>
    <w:rsid w:val="00681DBE"/>
    <w:rsid w:val="006B1783"/>
    <w:rsid w:val="006C403E"/>
    <w:rsid w:val="006E19B7"/>
    <w:rsid w:val="006F4EE3"/>
    <w:rsid w:val="007071E8"/>
    <w:rsid w:val="00707ACE"/>
    <w:rsid w:val="00713325"/>
    <w:rsid w:val="00714100"/>
    <w:rsid w:val="00720034"/>
    <w:rsid w:val="00720D96"/>
    <w:rsid w:val="0072417B"/>
    <w:rsid w:val="00733617"/>
    <w:rsid w:val="00774A5E"/>
    <w:rsid w:val="00784722"/>
    <w:rsid w:val="007849B0"/>
    <w:rsid w:val="00784ED3"/>
    <w:rsid w:val="0078651E"/>
    <w:rsid w:val="007940A3"/>
    <w:rsid w:val="007B29D6"/>
    <w:rsid w:val="007C0062"/>
    <w:rsid w:val="007C2227"/>
    <w:rsid w:val="007C3B2E"/>
    <w:rsid w:val="007D19A6"/>
    <w:rsid w:val="00810053"/>
    <w:rsid w:val="00814C77"/>
    <w:rsid w:val="00831457"/>
    <w:rsid w:val="008364A8"/>
    <w:rsid w:val="0083690B"/>
    <w:rsid w:val="008652A0"/>
    <w:rsid w:val="00881E79"/>
    <w:rsid w:val="00892964"/>
    <w:rsid w:val="008A6687"/>
    <w:rsid w:val="008C3C4A"/>
    <w:rsid w:val="008C6385"/>
    <w:rsid w:val="008D39AF"/>
    <w:rsid w:val="00931F2E"/>
    <w:rsid w:val="00937B2E"/>
    <w:rsid w:val="00937D3B"/>
    <w:rsid w:val="009400EB"/>
    <w:rsid w:val="00947E23"/>
    <w:rsid w:val="009549C5"/>
    <w:rsid w:val="0096149F"/>
    <w:rsid w:val="00964593"/>
    <w:rsid w:val="00964CA1"/>
    <w:rsid w:val="00972E5A"/>
    <w:rsid w:val="00973B24"/>
    <w:rsid w:val="00992378"/>
    <w:rsid w:val="00996FCA"/>
    <w:rsid w:val="009A20CF"/>
    <w:rsid w:val="009C24DF"/>
    <w:rsid w:val="009C412E"/>
    <w:rsid w:val="009C622B"/>
    <w:rsid w:val="009D77D4"/>
    <w:rsid w:val="009E0FA6"/>
    <w:rsid w:val="009E1D01"/>
    <w:rsid w:val="009E370A"/>
    <w:rsid w:val="00A04241"/>
    <w:rsid w:val="00A15EFB"/>
    <w:rsid w:val="00A20A15"/>
    <w:rsid w:val="00A34F31"/>
    <w:rsid w:val="00A57540"/>
    <w:rsid w:val="00A65683"/>
    <w:rsid w:val="00A67FBE"/>
    <w:rsid w:val="00A77647"/>
    <w:rsid w:val="00A96539"/>
    <w:rsid w:val="00A976B1"/>
    <w:rsid w:val="00AA4071"/>
    <w:rsid w:val="00AC442E"/>
    <w:rsid w:val="00AD4BE2"/>
    <w:rsid w:val="00AF7CFB"/>
    <w:rsid w:val="00B07CBE"/>
    <w:rsid w:val="00B21238"/>
    <w:rsid w:val="00B349D5"/>
    <w:rsid w:val="00B35ADF"/>
    <w:rsid w:val="00B61121"/>
    <w:rsid w:val="00B72444"/>
    <w:rsid w:val="00BA1799"/>
    <w:rsid w:val="00BA48F5"/>
    <w:rsid w:val="00BA5763"/>
    <w:rsid w:val="00BC6068"/>
    <w:rsid w:val="00BF4260"/>
    <w:rsid w:val="00BF6AEF"/>
    <w:rsid w:val="00BF7061"/>
    <w:rsid w:val="00C001C8"/>
    <w:rsid w:val="00C365E6"/>
    <w:rsid w:val="00C44DB2"/>
    <w:rsid w:val="00C4587F"/>
    <w:rsid w:val="00C46DC5"/>
    <w:rsid w:val="00C7700D"/>
    <w:rsid w:val="00CA269D"/>
    <w:rsid w:val="00CD2E77"/>
    <w:rsid w:val="00CD4085"/>
    <w:rsid w:val="00CF709E"/>
    <w:rsid w:val="00D05BF3"/>
    <w:rsid w:val="00D164DB"/>
    <w:rsid w:val="00D5229E"/>
    <w:rsid w:val="00D632FC"/>
    <w:rsid w:val="00D81197"/>
    <w:rsid w:val="00D87C17"/>
    <w:rsid w:val="00D95E96"/>
    <w:rsid w:val="00DB5D40"/>
    <w:rsid w:val="00DB738D"/>
    <w:rsid w:val="00DC31C4"/>
    <w:rsid w:val="00DD2D32"/>
    <w:rsid w:val="00DD3E40"/>
    <w:rsid w:val="00DE26E3"/>
    <w:rsid w:val="00DE59B9"/>
    <w:rsid w:val="00DF114B"/>
    <w:rsid w:val="00DF57BA"/>
    <w:rsid w:val="00DF6EF3"/>
    <w:rsid w:val="00E440D1"/>
    <w:rsid w:val="00E6529E"/>
    <w:rsid w:val="00E675BE"/>
    <w:rsid w:val="00E715A8"/>
    <w:rsid w:val="00E8747C"/>
    <w:rsid w:val="00EA268E"/>
    <w:rsid w:val="00EA34D1"/>
    <w:rsid w:val="00EA5DF7"/>
    <w:rsid w:val="00EA7E89"/>
    <w:rsid w:val="00EC3282"/>
    <w:rsid w:val="00EE26D2"/>
    <w:rsid w:val="00EF0C24"/>
    <w:rsid w:val="00EF3A5E"/>
    <w:rsid w:val="00EF57E7"/>
    <w:rsid w:val="00F056AA"/>
    <w:rsid w:val="00F05BB9"/>
    <w:rsid w:val="00F429A2"/>
    <w:rsid w:val="00F5445B"/>
    <w:rsid w:val="00F82211"/>
    <w:rsid w:val="00FB255E"/>
    <w:rsid w:val="00FC1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8C8"/>
  <w15:docId w15:val="{B7E3B389-CD2C-4E8C-8335-536598CE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1E"/>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20:36.674"/>
    </inkml:context>
    <inkml:brush xml:id="br0">
      <inkml:brushProperty name="width" value="0.035" units="cm"/>
      <inkml:brushProperty name="height" value="0.035" units="cm"/>
    </inkml:brush>
  </inkml:definitions>
  <inkml:trace contextRef="#ctx0" brushRef="#br0">1 1016 24575,'264'-249'0,"-256"243"0,-1-1 0,1 0 0,-1-1 0,-1 1 0,0-1 0,0 0 0,0-1 0,-1 0 0,0 1 0,-1-2 0,0 1 0,0 0 0,-1-1 0,0 0 0,-1 1 0,0-1 0,-1 0 0,0 0 0,0-1 0,-2-18 0,-2-7 0,1 0 0,2 0 0,2 0 0,1 0 0,2 0 0,9-35 0,4 14 0,9-33 0,-25 82 0,0 0 0,-1-1 0,0 1 0,-1-1 0,0 1 0,0-1 0,0 1 0,-3-11 0,2 17 0,0-1 0,-1 0 0,1 1 0,-1 0 0,1-1 0,-1 1 0,0 0 0,0-1 0,0 1 0,0 0 0,0 1 0,0-1 0,-1 0 0,1 0 0,0 1 0,-1 0 0,0-1 0,1 1 0,-1 0 0,0 0 0,1 1 0,-1-1 0,0 0 0,0 1 0,0 0 0,0-1 0,0 1 0,1 1 0,-1-1 0,-4 1 0,-7 0 0,-1 0 0,1 1 0,0 1 0,-24 7 0,31-7 0,1 0 0,-1 0 0,0 1 0,1 0 0,0 0 0,0 0 0,0 1 0,1 0 0,-1 0 0,1 0 0,0 1 0,0-1 0,1 1 0,0 1 0,0-1 0,0 0 0,1 1 0,0 0 0,0 0 0,1 0 0,0 0 0,-2 14 0,-1 13 0,1 0 0,2 1 0,4 59 0,-1-37 0,2-16 0,8 54 0,-4-54 0,1 58 0,-9 502 0,1-623 0,-1-33 0,3 0 0,13-85 0,-1 16 0,-2 10 0,-8 91 0,0-2 0,1 0 0,1 1 0,10-29 0,-14 49 0,-1-1 0,1 1 0,-1 0 0,1 0 0,1 0 0,-1 0 0,1 1 0,-1-1 0,1 0 0,0 1 0,0 0 0,0 0 0,1 0 0,-1 0 0,1 0 0,0 1 0,0 0 0,0 0 0,0 0 0,0 0 0,0 0 0,0 1 0,1 0 0,7-2 0,-9 3 0,1 1 0,0-1 0,0 1 0,-1 0 0,1-1 0,-1 2 0,1-1 0,-1 0 0,1 1 0,-1 0 0,0-1 0,1 1 0,-1 1 0,0-1 0,0 0 0,-1 1 0,1-1 0,-1 1 0,1 0 0,-1 0 0,0 0 0,0 0 0,0 1 0,2 3 0,-1-2 0,-1 0 0,0 0 0,1 1 0,-2-1 0,1 1 0,-1 0 0,1-1 0,-2 1 0,1 0 0,-1 0 0,1-1 0,-2 1 0,1 0 0,-2 10 0,-11 16 0,11-27 0,-1-1 0,1 0 0,1 1 0,-1 0 0,1-1 0,0 1 0,0 0 0,0 6 0,1-9 0,0 0 0,1 0 0,-1 0 0,1 0 0,0 0 0,0 0 0,-1-1 0,1 1 0,1 0 0,-1 0 0,0-1 0,0 1 0,0-1 0,1 1 0,-1-1 0,1 0 0,-1 1 0,1-1 0,0 0 0,-1 0 0,1 0 0,0 0 0,0 0 0,0-1 0,2 2 0,4 1 0,0 0 0,0-1 0,1 0 0,-1 0 0,1-1 0,-1 0 0,1 0 0,-1-1 0,1 0 0,-1-1 0,16-2 0,3-4 0,0 0 0,33-15 0,9-3 0,-15 9 0,56-28 0,-89 35 0,-1-1 0,0-1 0,-1-1 0,-1-1 0,30-26 0,-48 39 0,0-1 0,1 1 0,-1 0 0,0 0 0,1-1 0,-1 1 0,0 0 0,1-1 0,-1 1 0,0 0 0,1-1 0,-1 1 0,0 0 0,0-1 0,0 1 0,1-1 0,-1 1 0,0 0 0,0-1 0,0 1 0,0-1 0,0 1 0,0-1 0,0 1 0,0 0 0,0-1 0,0 1 0,0-1 0,0 1 0,0-1 0,0 1 0,0-1 0,0 1 0,0 0 0,-1-1 0,1 0 0,-18-5 0,-34 4 0,47 3 0,-8 0 0,1 1 0,-1 0 0,1 1 0,0 1 0,0 0 0,0 1 0,0 0 0,1 1 0,0 0 0,0 0 0,1 1 0,-1 1 0,1 0 0,1 0 0,0 1 0,0 0 0,1 1 0,0 0 0,-8 12 0,6-6 0,1 0 0,1 0 0,-12 34 0,17-43 0,2-1 0,-1 1 0,1 0 0,0 0 0,0 0 0,1 0 0,0 0 0,0 0 0,1-1 0,-1 1 0,2 0 0,-1 0 0,5 11 0,-6-16 0,0-1 0,1 0 0,0 1 0,-1-1 0,1 0 0,0 0 0,-1 1 0,1-1 0,0 0 0,0 0 0,0 0 0,0 0 0,0 0 0,0 0 0,1 0 0,-1-1 0,0 1 0,0 0 0,1 0 0,-1-1 0,0 1 0,1-1 0,-1 0 0,0 1 0,1-1 0,1 0 0,0 0 0,0 0 0,1-1 0,-1 1 0,0-1 0,0 0 0,0 0 0,0 0 0,0 0 0,0-1 0,0 1 0,3-3 0,7-5 0,0-1 0,-1 0 0,18-20 0,12-11 0,-28 28 0,0-1 0,-1 0 0,0 0 0,-1-1 0,-1-1 0,14-25 0,-17 26 0,-6 12 0,0 0 0,0 0 0,-1-1 0,1 1 0,-1 0 0,0-1 0,0 1 0,0-1 0,0 1 0,0-1 0,-1 0 0,1-3 0,-15 48 0,13-28 0,0 1 0,1-1 0,0 0 0,1 0 0,0 0 0,1 0 0,7 23 0,-7-31 0,0 0 0,0 0 0,0 0 0,0 0 0,1-1 0,-1 1 0,1-1 0,0 0 0,1 0 0,-1 0 0,1 0 0,-1-1 0,1 1 0,0-1 0,1 0 0,-1 0 0,0-1 0,1 1 0,0-1 0,0 0 0,-1 0 0,11 2 0,-10-4 0,0 1 0,1-2 0,-1 1 0,0-1 0,0 1 0,0-1 0,0-1 0,0 1 0,0-1 0,0 0 0,0 0 0,-1 0 0,1-1 0,-1 1 0,0-1 0,1 0 0,-1-1 0,0 1 0,-1-1 0,1 1 0,-1-1 0,6-8 0,1-1 0,-1-1 0,0 1 0,-1-1 0,0-1 0,-2 0 0,7-17 0,1-19 0,-8 29 0,0-1 0,2 2 0,10-23 0,-3 26 0,-14 18 0,-1 0 0,1 0 0,-1-1 0,0 1 0,1 0 0,-1 0 0,0 0 0,1 0 0,-1 0 0,1 0 0,-1 0 0,0 1 0,1-1 0,-1 0 0,0 0 0,1 0 0,-1 0 0,1 0 0,-1 0 0,0 1 0,1-1 0,-1 0 0,0 0 0,0 1 0,1-1 0,-1 0 0,0 0 0,0 1 0,1-1 0,-1 0 0,0 1 0,1-1 0,0 3 0,0-1 0,0 1 0,-1-1 0,1 1 0,0-1 0,-1 1 0,0 0 0,0-1 0,1 1 0,-1 0 0,-1-1 0,1 1 0,-1 5 0,-17 81 0,-12 50 0,30-138 0,0 1 0,-1-1 0,1 0 0,0 0 0,-1 1 0,1-1 0,0 0 0,-1 0 0,0 0 0,1 0 0,-1 0 0,0 0 0,1 0 0,-1 0 0,0 0 0,0 0 0,-1 1 0,-4-16 0,5-37 0,3 42 0,1 1 0,-1-1 0,2 0 0,-1 1 0,1 0 0,1-1 0,0 2 0,0-1 0,0 0 0,1 1 0,11-11 0,-14 15 0,0 0 0,1-1 0,-1 1 0,1 1 0,0-1 0,0 0 0,0 1 0,0 0 0,1 0 0,-1 0 0,0 1 0,1-1 0,-1 1 0,1 0 0,0 0 0,-1 1 0,1 0 0,0-1 0,-1 1 0,1 1 0,0-1 0,-1 1 0,1 0 0,8 2 0,-11-2 0,1 1 0,-1-1 0,0 1 0,1 0 0,-1 0 0,0 0 0,0 0 0,0 0 0,-1 0 0,1 0 0,0 1 0,-1-1 0,1 1 0,-1-1 0,0 1 0,0 0 0,0-1 0,0 1 0,0 0 0,-1 0 0,1 0 0,-1 4 0,2 9 0,-1 1 0,-3 28 0,1-26 0,-2 20 0,1-26 0,1-1 0,0 1 0,1-1 0,1 1 0,0-1 0,0 1 0,5 17 0,-6-29 0,1 1 0,-1-1 0,0 0 0,1 0 0,0 0 0,-1 1 0,1-1 0,0 0 0,-1 0 0,1 0 0,0 0 0,0 0 0,0 0 0,0-1 0,0 1 0,0 0 0,0 0 0,0-1 0,0 1 0,0 0 0,0-1 0,1 1 0,-1-1 0,0 0 0,0 1 0,2-1 0,-1 0 0,1 0 0,-1-1 0,0 1 0,0-1 0,1 0 0,-1 1 0,0-1 0,0 0 0,0 0 0,0 0 0,0-1 0,0 1 0,2-3 0,3-2 0,0 0 0,-1 0 0,0-1 0,0 0 0,-1-1 0,8-12 0,-4-3 0,-1-2 0,-1 1 0,-1-1 0,-1 0 0,2-42 0,-1 19 0,-6 45 0,1 0 0,0 0 0,0 0 0,0 0 0,0 0 0,1 1 0,-1-1 0,1 0 0,0 1 0,-1-1 0,1 1 0,0 0 0,1-1 0,-1 1 0,0 0 0,1 0 0,-1 1 0,1-1 0,-1 0 0,1 1 0,0 0 0,0-1 0,0 1 0,0 0 0,0 0 0,0 1 0,0-1 0,0 1 0,4-1 0,-2 1 0,0-1 0,1 1 0,-1 0 0,0 0 0,1 1 0,-1-1 0,0 1 0,1 1 0,-1-1 0,0 1 0,0-1 0,0 1 0,0 1 0,-1-1 0,1 1 0,5 4 0,-9-6 0,-1-1 0,1 0 0,-1 1 0,1-1 0,-1 1 0,1-1 0,-1 0 0,0 1 0,1-1 0,-1 1 0,0 0 0,1-1 0,-1 1 0,0-1 0,0 1 0,1-1 0,-1 1 0,0 0 0,0-1 0,0 1 0,0-1 0,0 1 0,0 0 0,0-1 0,0 1 0,0 0 0,0-1 0,0 1 0,-1-1 0,1 1 0,0-1 0,0 1 0,-1 0 0,1 0 0,-23 16 0,-37 4 0,56-20 0,-4 1 0,1 1 0,-1 0 0,1 1 0,0 0 0,0 0 0,1 0 0,-1 1 0,1 0 0,0 1 0,0-1 0,1 1 0,-1 0 0,1 0 0,0 1 0,1-1 0,0 1 0,0 0 0,0 1 0,-4 14 0,5-14 0,0 0 0,1 1 0,0-1 0,1 1 0,0-1 0,0 1 0,1-1 0,0 1 0,1-1 0,-1 1 0,2 0 0,-1-1 0,1 0 0,0 1 0,1-1 0,0 0 0,0 0 0,8 13 0,-10-19 0,0-1 0,1 1 0,-1 0 0,0-1 0,1 1 0,-1-1 0,1 1 0,-1-1 0,1 0 0,-1 1 0,1-1 0,0 0 0,0 0 0,0 0 0,0 0 0,0-1 0,0 1 0,0 0 0,0-1 0,0 0 0,0 1 0,0-1 0,0 0 0,0 0 0,0 0 0,0 0 0,0 0 0,0-1 0,0 1 0,0-1 0,0 1 0,0-1 0,0 0 0,0 0 0,2-1 0,8-4 0,-1-2 0,0 1 0,-1-1 0,16-16 0,0 2 0,-10 7 0,-1 0 0,0-1 0,-2 0 0,0-1 0,0-1 0,-2 0 0,0 0 0,8-21 0,-1 5 0,24-34 0,-41 66 0,1 0 0,-1 0 0,0 0 0,1 1 0,-1-1 0,1 1 0,0-1 0,0 1 0,-1-1 0,1 1 0,3-1 0,-5 2 0,1-1 0,-1 1 0,0 0 0,1 0 0,-1 0 0,1 0 0,-1 0 0,1 0 0,-1 0 0,1 0 0,-1 0 0,1 0 0,-1 0 0,0 1 0,1-1 0,-1 0 0,1 0 0,-1 0 0,0 0 0,1 1 0,-1-1 0,1 0 0,-1 1 0,0-1 0,1 0 0,-1 0 0,0 1 0,1-1 0,-1 1 0,0-1 0,0 0 0,1 1 0,0 2 0,0 1 0,0-1 0,0 1 0,0-1 0,-1 1 0,0-1 0,1 1 0,-1-1 0,-1 1 0,1-1 0,0 1 0,-2 3 0,0 7 0,-4 12 0,2-1 0,1 1 0,1 51 0,2-71 0,1 0 0,0 0 0,0-1 0,0 1 0,1 0 0,0 0 0,0 0 0,1-1 0,5 11 0,-6-13 0,1-1 0,-1 1 0,0-1 0,1 1 0,0-1 0,-1 0 0,1 0 0,0 0 0,0 0 0,0 0 0,0-1 0,0 0 0,1 1 0,-1-1 0,0 0 0,1-1 0,-1 1 0,6 0 0,6-2 0,0 0 0,-1-2 0,1 1 0,-1-2 0,1 0 0,-1-1 0,0 0 0,16-9 0,-10 5 0,30-15 0,-1-2 0,56-40 0,-69 43 0,-24 15 0,0-1 0,0 0 0,-1-1 0,0 0 0,10-14 0,-18 21 0,0 0 0,-1 0 0,1 0 0,-1-1 0,0 1 0,0-1 0,0 0 0,0 1 0,-1-1 0,0 0 0,1 0 0,-2 0 0,1 0 0,0 0 0,-1 0 0,1 0 0,-1-1 0,0 1 0,-1 0 0,1 0 0,-2-6 0,3-16 0,2 4 0,-3 21 0,0 1 0,0-1 0,-1 1 0,1-1 0,0 1 0,0 0 0,0-1 0,0 1 0,0-1 0,-1 1 0,1 0 0,0-1 0,0 1 0,-1 0 0,1-1 0,0 1 0,-1 0 0,1 0 0,0-1 0,-1 1 0,1 0 0,0 0 0,-1-1 0,1 1 0,0 0 0,-1 0 0,1 0 0,-1 0 0,1 0 0,-1-1 0,1 1 0,0 0 0,-1 0 0,1 0 0,-1 0 0,1 0 0,0 0 0,-2 1 0,-28 7 0,27-6 0,-1-1 0,1 1 0,-1-1 0,1 0 0,-1 0 0,0 0 0,0-1 0,1 1 0,-1-1 0,0 0 0,0 0 0,0 0 0,-4-1 0,4-5 0,7 6 0,-4 0 0,1 0 0,0 0 0,0 0 0,0 0 0,0 0 0,0 0 0,-1 0 0,1 0 0,0 0 0,0 0 0,0 0 0,0 0 0,0 0 0,0 0 0,-1 0 0,1 0 0,0 0 0,0 0 0,0 0 0,0 0 0,0 1 0,0-1 0,-1 0 0,1 0 0,0 0 0,0 0 0,0 0 0,0 0 0,0 0 0,0 0 0,0 0 0,0 1 0,0-1 0,-1 0 0,1 0 0,0 0 0,0 0 0,0 0 0,0 1 0,0-1 0,0 0 0,0 0 0,0 0 0,0 0 0,0 0 0,0 1 0,0-1 0,0 0 0,0 0 0,0 0 0,0 0 0,0 0 0,0 0 0,0 1 0,1-1 0,-1 0 0,0 0 0,0 0 0,3 0 0,0-1 0,0 1 0,-1 0 0,1 0 0,0 0 0,-1 0 0,1 0 0,0 1 0,-1-1 0,1 1 0,-1 0 0,4 1 0,-5-1 0,0 1 0,0 0 0,0-1 0,0 1 0,0 0 0,0 0 0,-1-1 0,1 1 0,-1 0 0,1 0 0,-1 0 0,0 0 0,1 0 0,-1 0 0,0 0 0,0 0 0,-1 0 0,1 0 0,-1 3 0,-10 236 0,9-229 0,-1 0 0,-1 0 0,0 0 0,0-1 0,-1 0 0,-1 1 0,0-2 0,-14 21 0,10-17 0,1 0 0,1 1 0,-12 29 0,18-38 0,1-1 0,-1 1 0,-1-1 0,1 0 0,-1 1 0,0-1 0,0 0 0,-8 8 0,11-13 0,-1 1 0,1-1 0,-1 1 0,0-1 0,1 1 0,-1-1 0,0 0 0,1 1 0,-1-1 0,0 0 0,0 1 0,1-1 0,-1 0 0,0 0 0,0 0 0,1 0 0,-1 0 0,0 0 0,0 0 0,0 0 0,1 0 0,-1 0 0,0 0 0,0 0 0,1-1 0,-2 1 0,0-2 0,0 1 0,0-1 0,0 1 0,1-1 0,-1 0 0,0 0 0,1 0 0,-1 0 0,1 0 0,0 0 0,-1 0 0,0-4 0,-14-32 0,2-1 0,-11-52 0,1 5 0,-13-52 0,41 139 0,8 13 0,11 19 0,-5 22 0,-13-36 0,1 0 0,0 0 0,2-1 0,0 0 0,16 24 0,-22-39 0,1 1 0,0-1 0,0 0 0,0 0 0,0 0 0,0 0 0,1-1 0,-1 1 0,1-1 0,0 0 0,0 0 0,-1 0 0,1 0 0,1-1 0,-1 1 0,0-1 0,0 0 0,0 0 0,1-1 0,-1 1 0,0-1 0,1 0 0,-1 0 0,0-1 0,1 1 0,-1-1 0,0 0 0,0 0 0,9-4 0,-1 0 0,0-2 0,0 1 0,0-2 0,-1 1 0,0-2 0,0 1 0,15-17 0,24-19 0,30-26 0,-61 51 0,-10 5 98,-9 14-138,0 0-1,0-1 0,-1 1 1,1 0-1,0-1 0,0 1 1,-1 0-1,1-1 1,0 1-1,-1 0 0,1 0 1,0-1-1,-1 1 0,1 0 1,0 0-1,-1 0 0,1 0 1,-1 0-1,1-1 0,0 1 1,-1 0-1,1 0 0,-1 0 1,1 0-1,0 0 0,-1 0 1,1 0-1,-1 0 1,1 0-1,0 1 0,-1-1 1,1 0-1,0 0 0,-1 0 1,0 1-1,-16 2-6785</inkml:trace>
  <inkml:trace contextRef="#ctx0" brushRef="#br0" timeOffset="1880">1932 250 24575,'4'0'0,"6"0"0,6 0 0,5 0 0,3 0 0,-2-5 0,-1-1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C</dc:creator>
  <cp:keywords/>
  <dc:description/>
  <cp:lastModifiedBy>Francis Abarca</cp:lastModifiedBy>
  <cp:revision>2</cp:revision>
  <dcterms:created xsi:type="dcterms:W3CDTF">2024-11-07T15:23:00Z</dcterms:created>
  <dcterms:modified xsi:type="dcterms:W3CDTF">2024-11-07T15:23:00Z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