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C4AA" w14:textId="77777777" w:rsidR="00BC40A0" w:rsidRPr="0087156D" w:rsidRDefault="00BC40A0" w:rsidP="00BC40A0">
      <w:pPr>
        <w:rPr>
          <w:rFonts w:ascii="Cambria" w:hAnsi="Cambria"/>
          <w:b/>
          <w:bCs/>
          <w:sz w:val="40"/>
          <w:szCs w:val="40"/>
        </w:rPr>
      </w:pPr>
      <w:r w:rsidRPr="0087156D">
        <w:rPr>
          <w:rFonts w:ascii="Cambria" w:hAnsi="Cambria"/>
          <w:b/>
          <w:bCs/>
          <w:sz w:val="40"/>
          <w:szCs w:val="40"/>
        </w:rPr>
        <w:t>Assignment – 1</w:t>
      </w:r>
    </w:p>
    <w:p w14:paraId="7B6A6FD7" w14:textId="77777777" w:rsidR="00BC40A0" w:rsidRDefault="00BC40A0" w:rsidP="00BC40A0">
      <w:pPr>
        <w:rPr>
          <w:rFonts w:ascii="Cambria" w:hAnsi="Cambria"/>
          <w:b/>
          <w:bCs/>
          <w:sz w:val="32"/>
          <w:szCs w:val="3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6528"/>
      </w:tblGrid>
      <w:tr w:rsidR="00BC40A0" w:rsidRPr="003B0181" w14:paraId="52CFF92E" w14:textId="77777777" w:rsidTr="008F4EE6">
        <w:trPr>
          <w:trHeight w:val="541"/>
        </w:trPr>
        <w:tc>
          <w:tcPr>
            <w:tcW w:w="3692" w:type="dxa"/>
            <w:shd w:val="clear" w:color="auto" w:fill="D9D9D9"/>
          </w:tcPr>
          <w:p w14:paraId="3D519340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Student Name/ID Number:</w:t>
            </w:r>
          </w:p>
        </w:tc>
        <w:tc>
          <w:tcPr>
            <w:tcW w:w="6528" w:type="dxa"/>
          </w:tcPr>
          <w:p w14:paraId="7D8AD9BC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Francis Roel L. Abarca | bdse-0922-113</w:t>
            </w:r>
          </w:p>
        </w:tc>
      </w:tr>
      <w:tr w:rsidR="00BC40A0" w:rsidRPr="003B0181" w14:paraId="43D27C98" w14:textId="77777777" w:rsidTr="008F4EE6">
        <w:trPr>
          <w:trHeight w:val="540"/>
        </w:trPr>
        <w:tc>
          <w:tcPr>
            <w:tcW w:w="3692" w:type="dxa"/>
            <w:shd w:val="clear" w:color="auto" w:fill="D9D9D9"/>
          </w:tcPr>
          <w:p w14:paraId="0F974B88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Academic Year:</w:t>
            </w:r>
          </w:p>
        </w:tc>
        <w:tc>
          <w:tcPr>
            <w:tcW w:w="6528" w:type="dxa"/>
          </w:tcPr>
          <w:p w14:paraId="3A395083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 w:rsidRPr="0087156D">
              <w:rPr>
                <w:rFonts w:ascii="Cambria" w:hAnsi="Cambria"/>
              </w:rPr>
              <w:t>202</w:t>
            </w:r>
            <w:r>
              <w:rPr>
                <w:rFonts w:ascii="Cambria" w:hAnsi="Cambria"/>
              </w:rPr>
              <w:t>2-2023</w:t>
            </w:r>
          </w:p>
        </w:tc>
      </w:tr>
      <w:tr w:rsidR="00BC40A0" w:rsidRPr="003B0181" w14:paraId="2CDBDCAD" w14:textId="77777777" w:rsidTr="008F4EE6">
        <w:trPr>
          <w:trHeight w:val="541"/>
        </w:trPr>
        <w:tc>
          <w:tcPr>
            <w:tcW w:w="3692" w:type="dxa"/>
            <w:shd w:val="clear" w:color="auto" w:fill="D9D9D9"/>
          </w:tcPr>
          <w:p w14:paraId="7D02A63C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Unit Assessor:</w:t>
            </w:r>
          </w:p>
        </w:tc>
        <w:tc>
          <w:tcPr>
            <w:tcW w:w="6528" w:type="dxa"/>
          </w:tcPr>
          <w:p w14:paraId="69B055E3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 w:rsidRPr="0087156D">
              <w:rPr>
                <w:rFonts w:ascii="Cambria" w:eastAsiaTheme="minorEastAsia" w:hAnsi="Cambria"/>
                <w:lang w:eastAsia="zh-CN"/>
              </w:rPr>
              <w:t xml:space="preserve">Archana </w:t>
            </w:r>
            <w:proofErr w:type="spellStart"/>
            <w:r w:rsidRPr="0087156D">
              <w:rPr>
                <w:rFonts w:ascii="Cambria" w:eastAsiaTheme="minorEastAsia" w:hAnsi="Cambria"/>
                <w:lang w:eastAsia="zh-CN"/>
              </w:rPr>
              <w:t>Sakpal</w:t>
            </w:r>
            <w:proofErr w:type="spellEnd"/>
          </w:p>
        </w:tc>
      </w:tr>
      <w:tr w:rsidR="00BC40A0" w:rsidRPr="003B0181" w14:paraId="4611B79C" w14:textId="77777777" w:rsidTr="008F4EE6">
        <w:trPr>
          <w:trHeight w:val="541"/>
        </w:trPr>
        <w:tc>
          <w:tcPr>
            <w:tcW w:w="3692" w:type="dxa"/>
            <w:shd w:val="clear" w:color="auto" w:fill="D9D9D9"/>
          </w:tcPr>
          <w:p w14:paraId="09ADB251" w14:textId="77777777" w:rsidR="00BC40A0" w:rsidRPr="0087156D" w:rsidRDefault="00BC40A0" w:rsidP="008F4EE6">
            <w:pPr>
              <w:pStyle w:val="TableParagraph"/>
              <w:spacing w:before="101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Project Title:</w:t>
            </w:r>
          </w:p>
        </w:tc>
        <w:tc>
          <w:tcPr>
            <w:tcW w:w="6528" w:type="dxa"/>
          </w:tcPr>
          <w:p w14:paraId="679E7C41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 w:rsidRPr="0087156D">
              <w:rPr>
                <w:rFonts w:ascii="Cambria" w:hAnsi="Cambria"/>
              </w:rPr>
              <w:t>Assignment1–</w:t>
            </w:r>
            <w:r>
              <w:rPr>
                <w:rFonts w:ascii="Cambria" w:hAnsi="Cambria"/>
              </w:rPr>
              <w:t xml:space="preserve"> Inversion of Control &amp; DI</w:t>
            </w:r>
          </w:p>
        </w:tc>
      </w:tr>
      <w:tr w:rsidR="00BC40A0" w:rsidRPr="003B0181" w14:paraId="1C04536A" w14:textId="77777777" w:rsidTr="008F4EE6">
        <w:trPr>
          <w:trHeight w:val="540"/>
        </w:trPr>
        <w:tc>
          <w:tcPr>
            <w:tcW w:w="3692" w:type="dxa"/>
            <w:shd w:val="clear" w:color="auto" w:fill="D9D9D9"/>
          </w:tcPr>
          <w:p w14:paraId="30BDA806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Issue Date:</w:t>
            </w:r>
          </w:p>
        </w:tc>
        <w:tc>
          <w:tcPr>
            <w:tcW w:w="6528" w:type="dxa"/>
          </w:tcPr>
          <w:p w14:paraId="76E3CB8A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4/11/2023</w:t>
            </w:r>
          </w:p>
        </w:tc>
      </w:tr>
      <w:tr w:rsidR="00BC40A0" w:rsidRPr="003B0181" w14:paraId="76B29203" w14:textId="77777777" w:rsidTr="008F4EE6">
        <w:trPr>
          <w:trHeight w:val="541"/>
        </w:trPr>
        <w:tc>
          <w:tcPr>
            <w:tcW w:w="3692" w:type="dxa"/>
            <w:shd w:val="clear" w:color="auto" w:fill="D9D9D9"/>
          </w:tcPr>
          <w:p w14:paraId="6D00BABC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Submission Date:</w:t>
            </w:r>
          </w:p>
        </w:tc>
        <w:tc>
          <w:tcPr>
            <w:tcW w:w="6528" w:type="dxa"/>
          </w:tcPr>
          <w:p w14:paraId="5008A519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4/11/2023</w:t>
            </w:r>
          </w:p>
        </w:tc>
      </w:tr>
      <w:tr w:rsidR="00BC40A0" w:rsidRPr="003B0181" w14:paraId="4525E2DA" w14:textId="77777777" w:rsidTr="008F4EE6">
        <w:trPr>
          <w:trHeight w:val="541"/>
        </w:trPr>
        <w:tc>
          <w:tcPr>
            <w:tcW w:w="3692" w:type="dxa"/>
            <w:shd w:val="clear" w:color="auto" w:fill="D9D9D9"/>
          </w:tcPr>
          <w:p w14:paraId="3B986671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Internal Verifier Name</w:t>
            </w:r>
          </w:p>
        </w:tc>
        <w:tc>
          <w:tcPr>
            <w:tcW w:w="6528" w:type="dxa"/>
          </w:tcPr>
          <w:p w14:paraId="609EBF83" w14:textId="77777777" w:rsidR="00BC40A0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Archana </w:t>
            </w:r>
            <w:proofErr w:type="spellStart"/>
            <w:r>
              <w:rPr>
                <w:rFonts w:ascii="Cambria" w:hAnsi="Cambria"/>
              </w:rPr>
              <w:t>Sakpal</w:t>
            </w:r>
            <w:proofErr w:type="spellEnd"/>
          </w:p>
        </w:tc>
      </w:tr>
      <w:tr w:rsidR="00BC40A0" w:rsidRPr="003B0181" w14:paraId="04F0FFB7" w14:textId="77777777" w:rsidTr="008F4EE6">
        <w:trPr>
          <w:trHeight w:val="540"/>
        </w:trPr>
        <w:tc>
          <w:tcPr>
            <w:tcW w:w="3692" w:type="dxa"/>
            <w:shd w:val="clear" w:color="auto" w:fill="D9D9D9"/>
          </w:tcPr>
          <w:p w14:paraId="597C8C00" w14:textId="77777777" w:rsidR="00BC40A0" w:rsidRPr="0087156D" w:rsidRDefault="00BC40A0" w:rsidP="008F4EE6">
            <w:pPr>
              <w:pStyle w:val="TableParagraph"/>
              <w:spacing w:before="100" w:line="240" w:lineRule="auto"/>
              <w:rPr>
                <w:rFonts w:ascii="Cambria" w:hAnsi="Cambria"/>
                <w:b/>
              </w:rPr>
            </w:pPr>
            <w:r w:rsidRPr="0087156D">
              <w:rPr>
                <w:rFonts w:ascii="Cambria" w:hAnsi="Cambria"/>
                <w:b/>
              </w:rPr>
              <w:t>Date:</w:t>
            </w:r>
          </w:p>
        </w:tc>
        <w:tc>
          <w:tcPr>
            <w:tcW w:w="6528" w:type="dxa"/>
          </w:tcPr>
          <w:p w14:paraId="1A13CECB" w14:textId="77777777" w:rsidR="00BC40A0" w:rsidRPr="0087156D" w:rsidRDefault="00BC40A0" w:rsidP="008F4EE6">
            <w:pPr>
              <w:pStyle w:val="TableParagraph"/>
              <w:spacing w:before="99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4/11/2023</w:t>
            </w:r>
          </w:p>
        </w:tc>
      </w:tr>
    </w:tbl>
    <w:p w14:paraId="2C8ECB46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7D191451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462D6A1A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574C38E4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222F6DAE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108F6070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67737350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6"/>
      </w:tblGrid>
      <w:tr w:rsidR="00BC40A0" w:rsidRPr="003B0181" w14:paraId="6AC6BC10" w14:textId="77777777" w:rsidTr="008F4EE6">
        <w:trPr>
          <w:trHeight w:val="497"/>
        </w:trPr>
        <w:tc>
          <w:tcPr>
            <w:tcW w:w="10326" w:type="dxa"/>
            <w:shd w:val="clear" w:color="auto" w:fill="D9D9D9"/>
          </w:tcPr>
          <w:p w14:paraId="531BC0F8" w14:textId="77777777" w:rsidR="00BC40A0" w:rsidRPr="0087156D" w:rsidRDefault="00BC40A0" w:rsidP="008F4EE6">
            <w:pPr>
              <w:pStyle w:val="TableParagraph"/>
              <w:spacing w:before="22"/>
              <w:rPr>
                <w:rFonts w:ascii="Cambria" w:hAnsi="Cambria"/>
                <w:b/>
                <w:szCs w:val="24"/>
              </w:rPr>
            </w:pPr>
            <w:r w:rsidRPr="0087156D">
              <w:rPr>
                <w:rFonts w:ascii="Cambria" w:hAnsi="Cambria"/>
                <w:b/>
                <w:szCs w:val="24"/>
              </w:rPr>
              <w:t>Learner declaration</w:t>
            </w:r>
          </w:p>
        </w:tc>
      </w:tr>
      <w:tr w:rsidR="00BC40A0" w:rsidRPr="003B0181" w14:paraId="302D56FE" w14:textId="77777777" w:rsidTr="008F4EE6">
        <w:trPr>
          <w:trHeight w:val="2607"/>
        </w:trPr>
        <w:tc>
          <w:tcPr>
            <w:tcW w:w="10326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529A713" w14:textId="77777777" w:rsidR="00BC40A0" w:rsidRPr="0087156D" w:rsidRDefault="00BC40A0" w:rsidP="008F4EE6">
            <w:pPr>
              <w:pStyle w:val="TableParagraph"/>
              <w:spacing w:before="9"/>
              <w:rPr>
                <w:rFonts w:ascii="Cambria" w:hAnsi="Cambria"/>
                <w:b/>
                <w:szCs w:val="24"/>
              </w:rPr>
            </w:pPr>
          </w:p>
          <w:p w14:paraId="09FB6816" w14:textId="77777777" w:rsidR="00BC40A0" w:rsidRPr="0087156D" w:rsidRDefault="00BC40A0" w:rsidP="008F4EE6">
            <w:pPr>
              <w:pStyle w:val="TableParagraph"/>
              <w:spacing w:line="261" w:lineRule="auto"/>
              <w:rPr>
                <w:rFonts w:ascii="Cambria" w:hAnsi="Cambria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5AE905" wp14:editId="45AA240F">
                  <wp:simplePos x="0" y="0"/>
                  <wp:positionH relativeFrom="column">
                    <wp:posOffset>951230</wp:posOffset>
                  </wp:positionH>
                  <wp:positionV relativeFrom="paragraph">
                    <wp:posOffset>193675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7156D">
              <w:rPr>
                <w:rFonts w:ascii="Cambria" w:hAnsi="Cambria"/>
                <w:szCs w:val="24"/>
              </w:rPr>
              <w:t>I certify that the work submitted for this assignment is my own and research sources are fully acknowledged.</w:t>
            </w:r>
          </w:p>
          <w:p w14:paraId="0CD4C1DA" w14:textId="77777777" w:rsidR="00BC40A0" w:rsidRPr="0087156D" w:rsidRDefault="00BC40A0" w:rsidP="008F4EE6">
            <w:pPr>
              <w:pStyle w:val="TableParagraph"/>
              <w:rPr>
                <w:rFonts w:ascii="Cambria" w:hAnsi="Cambria"/>
                <w:b/>
                <w:szCs w:val="24"/>
              </w:rPr>
            </w:pPr>
          </w:p>
          <w:p w14:paraId="591D81F7" w14:textId="77777777" w:rsidR="00BC40A0" w:rsidRPr="0087156D" w:rsidRDefault="00BC40A0" w:rsidP="008F4EE6">
            <w:pPr>
              <w:pStyle w:val="TableParagraph"/>
              <w:spacing w:before="5"/>
              <w:ind w:left="0"/>
              <w:rPr>
                <w:rFonts w:ascii="Cambria" w:hAnsi="Cambria"/>
                <w:b/>
                <w:szCs w:val="24"/>
              </w:rPr>
            </w:pPr>
          </w:p>
          <w:p w14:paraId="5C0FBC4B" w14:textId="77777777" w:rsidR="00BC40A0" w:rsidRPr="0087156D" w:rsidRDefault="00BC40A0" w:rsidP="008F4EE6">
            <w:pPr>
              <w:pStyle w:val="TableParagraph"/>
              <w:spacing w:before="5"/>
              <w:ind w:left="0"/>
              <w:rPr>
                <w:rFonts w:ascii="Cambria" w:hAnsi="Cambria"/>
                <w:b/>
                <w:szCs w:val="24"/>
              </w:rPr>
            </w:pPr>
          </w:p>
          <w:p w14:paraId="62B761BC" w14:textId="77777777" w:rsidR="00BC40A0" w:rsidRPr="0087156D" w:rsidRDefault="00BC40A0" w:rsidP="008F4EE6">
            <w:pPr>
              <w:pStyle w:val="TableParagraph"/>
              <w:tabs>
                <w:tab w:val="left" w:pos="5528"/>
              </w:tabs>
              <w:rPr>
                <w:rFonts w:ascii="Brush Script MT" w:hAnsi="Brush Script MT"/>
                <w:szCs w:val="24"/>
              </w:rPr>
            </w:pPr>
            <w:r w:rsidRPr="0087156D">
              <w:rPr>
                <w:rFonts w:ascii="Cambria" w:hAnsi="Cambria"/>
                <w:szCs w:val="24"/>
              </w:rPr>
              <w:t>Student</w:t>
            </w:r>
            <w:r w:rsidRPr="0087156D">
              <w:rPr>
                <w:rFonts w:ascii="Cambria" w:hAnsi="Cambria"/>
                <w:spacing w:val="-3"/>
                <w:szCs w:val="24"/>
              </w:rPr>
              <w:t xml:space="preserve"> </w:t>
            </w:r>
            <w:r w:rsidRPr="0087156D">
              <w:rPr>
                <w:rFonts w:ascii="Cambria" w:hAnsi="Cambria"/>
                <w:szCs w:val="24"/>
              </w:rPr>
              <w:t>signature:</w:t>
            </w:r>
            <w:r>
              <w:rPr>
                <w:rFonts w:ascii="Cambria" w:hAnsi="Cambria"/>
                <w:szCs w:val="24"/>
              </w:rPr>
              <w:t xml:space="preserve">            </w:t>
            </w:r>
            <w:r w:rsidRPr="0087156D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 xml:space="preserve">                                                                                             Date: 4/11/2023</w:t>
            </w:r>
          </w:p>
        </w:tc>
      </w:tr>
    </w:tbl>
    <w:p w14:paraId="566F251D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00EFB762" w14:textId="77777777" w:rsidR="00BC40A0" w:rsidRDefault="00BC40A0" w:rsidP="00BC40A0">
      <w:pPr>
        <w:rPr>
          <w:rFonts w:ascii="Cambria" w:hAnsi="Cambria"/>
          <w:sz w:val="24"/>
          <w:szCs w:val="24"/>
        </w:rPr>
      </w:pPr>
    </w:p>
    <w:p w14:paraId="5C348433" w14:textId="77777777" w:rsidR="00BC40A0" w:rsidRDefault="00BC40A0" w:rsidP="00BC40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C40A0" w14:paraId="650BFACF" w14:textId="77777777" w:rsidTr="008F4EE6">
        <w:tc>
          <w:tcPr>
            <w:tcW w:w="1558" w:type="dxa"/>
            <w:shd w:val="clear" w:color="auto" w:fill="8A0000"/>
          </w:tcPr>
          <w:p w14:paraId="65C08579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25CD50D8" w14:textId="77777777" w:rsidR="00BC40A0" w:rsidRDefault="00BC40A0" w:rsidP="008F4EE6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0A338CC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20C6CB25" w14:textId="77777777" w:rsidR="00BC40A0" w:rsidRDefault="00BC40A0" w:rsidP="008F4EE6">
            <w:r>
              <w:t>2</w:t>
            </w:r>
          </w:p>
        </w:tc>
        <w:tc>
          <w:tcPr>
            <w:tcW w:w="1559" w:type="dxa"/>
            <w:shd w:val="clear" w:color="auto" w:fill="8A0000"/>
          </w:tcPr>
          <w:p w14:paraId="056C068A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1C43832C" w14:textId="77777777" w:rsidR="00BC40A0" w:rsidRDefault="00BC40A0" w:rsidP="008F4EE6">
            <w:r>
              <w:t>1</w:t>
            </w:r>
          </w:p>
        </w:tc>
      </w:tr>
    </w:tbl>
    <w:p w14:paraId="17A1D083" w14:textId="77777777" w:rsidR="00BC40A0" w:rsidRDefault="00BC40A0" w:rsidP="00BC40A0"/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BC40A0" w14:paraId="702B1E63" w14:textId="77777777" w:rsidTr="008F4EE6">
        <w:tc>
          <w:tcPr>
            <w:tcW w:w="1795" w:type="dxa"/>
            <w:shd w:val="clear" w:color="auto" w:fill="8A0000"/>
          </w:tcPr>
          <w:p w14:paraId="35C8E7FD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778A9CD" w14:textId="77777777" w:rsidR="00BC40A0" w:rsidRDefault="00BC40A0" w:rsidP="008F4EE6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2 - Spring MVC  </w:t>
            </w:r>
          </w:p>
          <w:p w14:paraId="6B1715F4" w14:textId="77777777" w:rsidR="00BC40A0" w:rsidRDefault="00BC40A0" w:rsidP="008F4EE6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You are developing a "Know-Your-Neighborhood" application. The goal of this application is to provide details on all stores in the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users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neighborhood. For this to happen, the application should have a list of stores in the town. Hence, develop Entity, Controller, Service and DAO classes to add store to the system.</w:t>
            </w:r>
          </w:p>
          <w:p w14:paraId="6FB234D6" w14:textId="77777777" w:rsidR="00BC40A0" w:rsidRDefault="00BC40A0" w:rsidP="00BC40A0">
            <w:pPr>
              <w:numPr>
                <w:ilvl w:val="0"/>
                <w:numId w:val="1"/>
              </w:numPr>
              <w:shd w:val="clear" w:color="auto" w:fill="FFFFFF"/>
              <w:spacing w:before="360"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Create the Store Entity object with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below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fields.</w:t>
            </w:r>
          </w:p>
          <w:p w14:paraId="22A1F80B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 name</w:t>
            </w:r>
          </w:p>
          <w:p w14:paraId="3AB5930A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phone_number</w:t>
            </w:r>
            <w:proofErr w:type="spellEnd"/>
          </w:p>
          <w:p w14:paraId="62D6C6B0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String[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] localities // list of areas or localities the store serves</w:t>
            </w:r>
          </w:p>
          <w:p w14:paraId="649148E5" w14:textId="77777777" w:rsidR="00BC40A0" w:rsidRDefault="00BC40A0" w:rsidP="00BC40A0">
            <w:pPr>
              <w:numPr>
                <w:ilvl w:val="0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Controller class with a method to add Store to the system with POST HTTP method.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br/>
              <w:t xml:space="preserve"> http://&lt;host&gt;:&lt;port&gt;/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stores</w:t>
            </w:r>
            <w:proofErr w:type="gramEnd"/>
          </w:p>
          <w:p w14:paraId="34A655CE" w14:textId="77777777" w:rsidR="00BC40A0" w:rsidRDefault="00BC40A0" w:rsidP="00BC40A0">
            <w:pPr>
              <w:numPr>
                <w:ilvl w:val="0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Develop a Service class to add Store to the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repository</w:t>
            </w:r>
            <w:proofErr w:type="gramEnd"/>
          </w:p>
          <w:p w14:paraId="6C3686CA" w14:textId="77777777" w:rsidR="00BC40A0" w:rsidRDefault="00BC40A0" w:rsidP="00BC40A0">
            <w:pPr>
              <w:numPr>
                <w:ilvl w:val="0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DAO class that just adds given store to the list of stores maintained.</w:t>
            </w:r>
          </w:p>
          <w:p w14:paraId="02DDF41D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We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didn’t go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through the database module yet.</w:t>
            </w:r>
          </w:p>
          <w:p w14:paraId="17EAB269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So just maintain a list of stores as a field (i.e., member variable) in DAO class.</w:t>
            </w:r>
          </w:p>
          <w:p w14:paraId="21CB30A1" w14:textId="77777777" w:rsidR="00BC40A0" w:rsidRDefault="00BC40A0" w:rsidP="00BC40A0">
            <w:pPr>
              <w:numPr>
                <w:ilvl w:val="1"/>
                <w:numId w:val="1"/>
              </w:numPr>
              <w:shd w:val="clear" w:color="auto" w:fill="FFFFFF"/>
              <w:spacing w:after="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a store object to that list.</w:t>
            </w:r>
          </w:p>
          <w:p w14:paraId="0B1549BD" w14:textId="77777777" w:rsidR="00BC40A0" w:rsidRDefault="00BC40A0" w:rsidP="008F4EE6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4ABA8272" w14:textId="77777777" w:rsidR="00BC40A0" w:rsidRDefault="00BC40A0" w:rsidP="008F4EE6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BC40A0" w14:paraId="6D9C4456" w14:textId="77777777" w:rsidTr="008F4EE6">
        <w:tc>
          <w:tcPr>
            <w:tcW w:w="1795" w:type="dxa"/>
            <w:shd w:val="clear" w:color="auto" w:fill="8A0000"/>
          </w:tcPr>
          <w:p w14:paraId="4139A70A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5BC9F3D6" w14:textId="77777777" w:rsidR="00BC40A0" w:rsidRDefault="00BC40A0" w:rsidP="008F4EE6">
            <w:r>
              <w:t>-</w:t>
            </w:r>
          </w:p>
        </w:tc>
      </w:tr>
      <w:tr w:rsidR="00BC40A0" w14:paraId="3C36C070" w14:textId="77777777" w:rsidTr="008F4EE6">
        <w:tc>
          <w:tcPr>
            <w:tcW w:w="1795" w:type="dxa"/>
            <w:shd w:val="clear" w:color="auto" w:fill="8A0000"/>
          </w:tcPr>
          <w:p w14:paraId="1EF69127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742B4D05" w14:textId="77777777" w:rsidR="00BC40A0" w:rsidRDefault="00BC40A0" w:rsidP="008F4EE6">
            <w:r>
              <w:t>-</w:t>
            </w:r>
          </w:p>
        </w:tc>
      </w:tr>
      <w:tr w:rsidR="00BC40A0" w14:paraId="21F9988E" w14:textId="77777777" w:rsidTr="008F4EE6">
        <w:tc>
          <w:tcPr>
            <w:tcW w:w="1795" w:type="dxa"/>
            <w:shd w:val="clear" w:color="auto" w:fill="8A0000"/>
          </w:tcPr>
          <w:p w14:paraId="1B8159D6" w14:textId="77777777" w:rsidR="00BC40A0" w:rsidRDefault="00BC40A0" w:rsidP="008F4EE6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4C6035B7" w14:textId="77777777" w:rsidR="00BC40A0" w:rsidRDefault="00BC40A0" w:rsidP="008F4EE6">
            <w:r>
              <w:t>120 mins</w:t>
            </w:r>
          </w:p>
        </w:tc>
      </w:tr>
    </w:tbl>
    <w:p w14:paraId="7B292679" w14:textId="77777777" w:rsidR="00877751" w:rsidRDefault="00877751" w:rsidP="00BC40A0"/>
    <w:p w14:paraId="7A603C25" w14:textId="77777777" w:rsidR="00E36F9A" w:rsidRDefault="00E36F9A" w:rsidP="00BC40A0"/>
    <w:p w14:paraId="14CCE462" w14:textId="3B1F9156" w:rsidR="00E36F9A" w:rsidRDefault="00E36F9A" w:rsidP="00BC40A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Solution:</w:t>
      </w:r>
    </w:p>
    <w:p w14:paraId="2CAF8BED" w14:textId="77777777" w:rsidR="00E36F9A" w:rsidRPr="00E36F9A" w:rsidRDefault="00E36F9A" w:rsidP="00BC40A0">
      <w:pPr>
        <w:rPr>
          <w:rFonts w:ascii="Cambria" w:hAnsi="Cambria"/>
          <w:sz w:val="28"/>
          <w:szCs w:val="28"/>
        </w:rPr>
      </w:pPr>
    </w:p>
    <w:sectPr w:rsidR="00E36F9A" w:rsidRPr="00E36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52C"/>
    <w:multiLevelType w:val="multilevel"/>
    <w:tmpl w:val="E1948A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3682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3978A5"/>
    <w:rsid w:val="00877751"/>
    <w:rsid w:val="00BC40A0"/>
    <w:rsid w:val="00E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1C4D"/>
  <w15:chartTrackingRefBased/>
  <w15:docId w15:val="{DDBA6E93-DF03-4725-A503-ED80941E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A0"/>
    <w:rPr>
      <w:rFonts w:eastAsiaTheme="minorHAnsi"/>
      <w:kern w:val="2"/>
      <w:szCs w:val="22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40A0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kern w:val="0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Abarca</dc:creator>
  <cp:keywords/>
  <dc:description/>
  <cp:lastModifiedBy>Francis Abarca</cp:lastModifiedBy>
  <cp:revision>6</cp:revision>
  <dcterms:created xsi:type="dcterms:W3CDTF">2023-04-12T03:44:00Z</dcterms:created>
  <dcterms:modified xsi:type="dcterms:W3CDTF">2023-04-12T03:46:00Z</dcterms:modified>
</cp:coreProperties>
</file>