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9" w:type="dxa"/>
        <w:tblInd w:w="-354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1328"/>
        <w:gridCol w:w="1555"/>
        <w:gridCol w:w="1562"/>
        <w:gridCol w:w="1556"/>
        <w:gridCol w:w="1919"/>
      </w:tblGrid>
      <w:tr w:rsidR="00732454" w14:paraId="2F4A37FA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D5065E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2BB4" w14:textId="2F428E82" w:rsidR="00732454" w:rsidRDefault="00000000">
            <w:pPr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0A334CEB" w14:textId="77777777" w:rsidR="00732454" w:rsidRDefault="00000000"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9382" w14:textId="77777777" w:rsidR="00732454" w:rsidRDefault="00000000">
            <w:pPr>
              <w:ind w:left="5"/>
            </w:pPr>
            <w:r>
              <w:t xml:space="preserve">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F99CEA6" w14:textId="77777777" w:rsidR="00732454" w:rsidRDefault="00000000">
            <w:pPr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89DA" w14:textId="77777777" w:rsidR="00732454" w:rsidRDefault="00000000">
            <w:pPr>
              <w:ind w:left="4"/>
            </w:pPr>
            <w:r>
              <w:t xml:space="preserve">2 </w:t>
            </w:r>
          </w:p>
        </w:tc>
      </w:tr>
      <w:tr w:rsidR="00840D43" w14:paraId="6254AEAE" w14:textId="77777777" w:rsidTr="006A6B47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ECD4C5F" w14:textId="498DEB72" w:rsidR="00840D43" w:rsidRDefault="00840D43">
            <w:pPr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Learner’s Name: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2C66" w14:textId="78C54817" w:rsidR="00840D43" w:rsidRPr="00840D43" w:rsidRDefault="00840D43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Abarca, Francis Roel L.</w:t>
            </w:r>
          </w:p>
        </w:tc>
        <w:tc>
          <w:tcPr>
            <w:tcW w:w="5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1D59" w14:textId="2266A665" w:rsidR="00840D43" w:rsidRDefault="00840D43">
            <w:pPr>
              <w:ind w:left="4"/>
            </w:pPr>
            <w:r>
              <w:t>BDSE-0922-113</w:t>
            </w:r>
          </w:p>
        </w:tc>
      </w:tr>
    </w:tbl>
    <w:p w14:paraId="4D524C1C" w14:textId="77777777" w:rsidR="00732454" w:rsidRDefault="00000000">
      <w:pPr>
        <w:spacing w:after="0"/>
        <w:ind w:left="-360"/>
        <w:jc w:val="both"/>
      </w:pPr>
      <w:r>
        <w:t xml:space="preserve"> </w:t>
      </w: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732454" w14:paraId="7A3AA0FB" w14:textId="77777777">
        <w:trPr>
          <w:trHeight w:val="879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693EA34A" w14:textId="77777777" w:rsidR="00732454" w:rsidRDefault="00000000"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34E9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2 - Build React JS Frontend Application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7FF99F1D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>Referring to Assignment-1's Project Scenario,</w:t>
            </w:r>
            <w:r>
              <w:rPr>
                <w:color w:val="333333"/>
                <w:sz w:val="24"/>
              </w:rPr>
              <w:t xml:space="preserve">            </w:t>
            </w:r>
          </w:p>
          <w:p w14:paraId="265A1EE3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6A5FADF9" w14:textId="77777777" w:rsidR="00732454" w:rsidRDefault="00000000">
            <w:pPr>
              <w:spacing w:line="360" w:lineRule="auto"/>
              <w:ind w:left="2"/>
            </w:pPr>
            <w:r>
              <w:rPr>
                <w:color w:val="333333"/>
                <w:sz w:val="24"/>
              </w:rPr>
              <w:t xml:space="preserve">The scope of this assignment is to develop a frontend for ‘XYZ Cars Pte Ltd’ as a React developer to develop a Used Car Sales portal.   </w:t>
            </w:r>
          </w:p>
          <w:p w14:paraId="73A21C8B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2D2E00B3" w14:textId="77777777" w:rsidR="00732454" w:rsidRDefault="00000000">
            <w:pPr>
              <w:spacing w:after="126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58DDA4C6" w14:textId="77777777" w:rsidR="00732454" w:rsidRDefault="00000000">
            <w:pPr>
              <w:spacing w:after="159"/>
              <w:ind w:left="730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4A07204A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Install Node JS. </w:t>
            </w:r>
          </w:p>
          <w:p w14:paraId="0E6E80FE" w14:textId="77777777" w:rsidR="00732454" w:rsidRDefault="00000000">
            <w:pPr>
              <w:numPr>
                <w:ilvl w:val="0"/>
                <w:numId w:val="1"/>
              </w:numPr>
              <w:spacing w:after="23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React Application using </w:t>
            </w:r>
            <w:proofErr w:type="spellStart"/>
            <w:r>
              <w:rPr>
                <w:b/>
                <w:color w:val="333333"/>
                <w:sz w:val="24"/>
              </w:rPr>
              <w:t>npx</w:t>
            </w:r>
            <w:proofErr w:type="spellEnd"/>
            <w:r>
              <w:rPr>
                <w:b/>
                <w:color w:val="333333"/>
                <w:sz w:val="24"/>
              </w:rPr>
              <w:t xml:space="preserve"> </w:t>
            </w:r>
            <w:proofErr w:type="spellStart"/>
            <w:r>
              <w:rPr>
                <w:b/>
                <w:color w:val="333333"/>
                <w:sz w:val="24"/>
              </w:rPr>
              <w:t>creact</w:t>
            </w:r>
            <w:proofErr w:type="spellEnd"/>
            <w:r>
              <w:rPr>
                <w:b/>
                <w:color w:val="333333"/>
                <w:sz w:val="24"/>
              </w:rPr>
              <w:t xml:space="preserve">-react-app [project name] </w:t>
            </w:r>
            <w:r>
              <w:rPr>
                <w:color w:val="333333"/>
                <w:sz w:val="24"/>
              </w:rPr>
              <w:t xml:space="preserve">command. </w:t>
            </w:r>
          </w:p>
          <w:p w14:paraId="4057360A" w14:textId="77777777" w:rsidR="00732454" w:rsidRDefault="00000000">
            <w:pPr>
              <w:numPr>
                <w:ilvl w:val="0"/>
                <w:numId w:val="1"/>
              </w:numPr>
              <w:spacing w:after="161"/>
              <w:ind w:hanging="360"/>
            </w:pPr>
            <w:r>
              <w:rPr>
                <w:color w:val="333333"/>
                <w:sz w:val="24"/>
              </w:rPr>
              <w:t xml:space="preserve">Run Application using </w:t>
            </w:r>
            <w:proofErr w:type="spellStart"/>
            <w:r>
              <w:rPr>
                <w:b/>
                <w:color w:val="333333"/>
              </w:rPr>
              <w:t>npm</w:t>
            </w:r>
            <w:proofErr w:type="spellEnd"/>
            <w:r>
              <w:rPr>
                <w:b/>
                <w:color w:val="333333"/>
              </w:rPr>
              <w:t xml:space="preserve"> start </w:t>
            </w:r>
            <w:r>
              <w:rPr>
                <w:color w:val="333333"/>
                <w:sz w:val="24"/>
              </w:rPr>
              <w:t>command.</w:t>
            </w:r>
            <w:r>
              <w:rPr>
                <w:color w:val="333333"/>
              </w:rPr>
              <w:t xml:space="preserve"> </w:t>
            </w:r>
          </w:p>
          <w:p w14:paraId="6CC0E616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Service to fetch the data from API. </w:t>
            </w:r>
          </w:p>
          <w:p w14:paraId="3F47CCA2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methods to make HTTP REST call via </w:t>
            </w:r>
            <w:proofErr w:type="spellStart"/>
            <w:r>
              <w:rPr>
                <w:color w:val="333333"/>
                <w:sz w:val="24"/>
              </w:rPr>
              <w:t>Axios</w:t>
            </w:r>
            <w:proofErr w:type="spellEnd"/>
            <w:r>
              <w:rPr>
                <w:color w:val="333333"/>
                <w:sz w:val="24"/>
              </w:rPr>
              <w:t xml:space="preserve">. </w:t>
            </w:r>
          </w:p>
          <w:p w14:paraId="40823965" w14:textId="77777777" w:rsidR="00732454" w:rsidRDefault="00000000">
            <w:pPr>
              <w:numPr>
                <w:ilvl w:val="0"/>
                <w:numId w:val="1"/>
              </w:numPr>
              <w:spacing w:after="39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the required components to display the data coming from services. </w:t>
            </w:r>
          </w:p>
          <w:p w14:paraId="5EE0A9A9" w14:textId="77777777" w:rsidR="00732454" w:rsidRDefault="00000000">
            <w:pPr>
              <w:numPr>
                <w:ilvl w:val="0"/>
                <w:numId w:val="1"/>
              </w:numPr>
              <w:spacing w:after="123"/>
              <w:ind w:hanging="360"/>
            </w:pPr>
            <w:r>
              <w:rPr>
                <w:color w:val="333333"/>
                <w:sz w:val="24"/>
              </w:rPr>
              <w:t xml:space="preserve">Implement React Router to configure routing links. </w:t>
            </w:r>
          </w:p>
          <w:p w14:paraId="6BD9ADA8" w14:textId="77777777" w:rsidR="00732454" w:rsidRDefault="00000000">
            <w:pPr>
              <w:spacing w:after="123"/>
              <w:ind w:left="722"/>
            </w:pPr>
            <w:r>
              <w:rPr>
                <w:color w:val="333333"/>
                <w:sz w:val="24"/>
              </w:rPr>
              <w:t xml:space="preserve"> </w:t>
            </w:r>
          </w:p>
          <w:p w14:paraId="18E7EA23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140E0DF8" w14:textId="77777777" w:rsidR="00732454" w:rsidRDefault="00000000">
            <w:pPr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732454" w14:paraId="4F995413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63EBEBC" w14:textId="77777777" w:rsidR="00732454" w:rsidRDefault="00000000">
            <w:r>
              <w:rPr>
                <w:b/>
                <w:color w:val="FFFFFF"/>
              </w:rPr>
              <w:t xml:space="preserve">Technical </w:t>
            </w:r>
          </w:p>
          <w:p w14:paraId="20280E63" w14:textId="77777777" w:rsidR="00732454" w:rsidRDefault="00000000"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A882" w14:textId="77777777" w:rsidR="00732454" w:rsidRDefault="00000000">
            <w:pPr>
              <w:ind w:left="2"/>
            </w:pPr>
            <w:r>
              <w:t xml:space="preserve">- REST API, React JS </w:t>
            </w:r>
          </w:p>
        </w:tc>
      </w:tr>
      <w:tr w:rsidR="00732454" w14:paraId="2A1EBC9A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483B365E" w14:textId="77777777" w:rsidR="00732454" w:rsidRDefault="00000000"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8958" w14:textId="77777777" w:rsidR="00732454" w:rsidRDefault="00000000">
            <w:pPr>
              <w:ind w:left="2"/>
            </w:pPr>
            <w:r>
              <w:t xml:space="preserve">- </w:t>
            </w:r>
          </w:p>
        </w:tc>
      </w:tr>
      <w:tr w:rsidR="00732454" w14:paraId="4185DC85" w14:textId="77777777">
        <w:trPr>
          <w:trHeight w:val="27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8362C4B" w14:textId="77777777" w:rsidR="00732454" w:rsidRDefault="00000000"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3CF8" w14:textId="77777777" w:rsidR="00732454" w:rsidRDefault="00000000">
            <w:pPr>
              <w:ind w:left="2"/>
            </w:pPr>
            <w:r>
              <w:t xml:space="preserve">120 mins </w:t>
            </w:r>
          </w:p>
        </w:tc>
      </w:tr>
    </w:tbl>
    <w:p w14:paraId="4769BFC5" w14:textId="77777777" w:rsidR="00732454" w:rsidRDefault="00000000">
      <w:pPr>
        <w:spacing w:after="161"/>
        <w:ind w:left="-360"/>
        <w:jc w:val="both"/>
      </w:pPr>
      <w:r>
        <w:t xml:space="preserve"> </w:t>
      </w:r>
    </w:p>
    <w:p w14:paraId="3EEEC028" w14:textId="77777777" w:rsidR="00732454" w:rsidRDefault="00000000">
      <w:pPr>
        <w:spacing w:after="0"/>
        <w:ind w:left="-360"/>
        <w:jc w:val="both"/>
      </w:pPr>
      <w:r>
        <w:t xml:space="preserve"> </w:t>
      </w:r>
    </w:p>
    <w:p w14:paraId="7F00F928" w14:textId="77777777" w:rsidR="00844367" w:rsidRDefault="00844367">
      <w:pPr>
        <w:spacing w:after="0"/>
        <w:ind w:left="-360"/>
        <w:jc w:val="both"/>
      </w:pPr>
    </w:p>
    <w:p w14:paraId="76D7E202" w14:textId="77777777" w:rsidR="00844367" w:rsidRDefault="00844367">
      <w:pPr>
        <w:spacing w:after="0"/>
        <w:ind w:left="-360"/>
        <w:jc w:val="both"/>
      </w:pPr>
    </w:p>
    <w:p w14:paraId="38FD9AE5" w14:textId="77777777" w:rsidR="00844367" w:rsidRDefault="00844367">
      <w:pPr>
        <w:spacing w:after="0"/>
        <w:ind w:left="-360"/>
        <w:jc w:val="both"/>
      </w:pPr>
    </w:p>
    <w:p w14:paraId="58E74A28" w14:textId="77777777" w:rsidR="00844367" w:rsidRDefault="00844367">
      <w:pPr>
        <w:spacing w:after="0"/>
        <w:ind w:left="-360"/>
        <w:jc w:val="both"/>
      </w:pPr>
    </w:p>
    <w:p w14:paraId="0671AFD2" w14:textId="77777777" w:rsidR="00844367" w:rsidRDefault="00844367">
      <w:pPr>
        <w:spacing w:after="0"/>
        <w:ind w:left="-360"/>
        <w:jc w:val="both"/>
      </w:pPr>
    </w:p>
    <w:p w14:paraId="15F9434B" w14:textId="77777777" w:rsidR="00844367" w:rsidRDefault="00844367">
      <w:pPr>
        <w:spacing w:after="0"/>
        <w:ind w:left="-360"/>
        <w:jc w:val="both"/>
      </w:pPr>
    </w:p>
    <w:p w14:paraId="466201F6" w14:textId="77777777" w:rsidR="00844367" w:rsidRDefault="00844367">
      <w:pPr>
        <w:spacing w:after="0"/>
        <w:ind w:left="-360"/>
        <w:jc w:val="both"/>
      </w:pPr>
    </w:p>
    <w:p w14:paraId="1812DA90" w14:textId="77777777" w:rsidR="00844367" w:rsidRDefault="00844367" w:rsidP="00844367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1EF77C66" w14:textId="143C2C80" w:rsidR="000A75EB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Node JS.</w:t>
      </w:r>
    </w:p>
    <w:p w14:paraId="5703F92E" w14:textId="7208A936" w:rsidR="001B42F0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React Application using </w:t>
      </w:r>
      <w:proofErr w:type="spellStart"/>
      <w:r>
        <w:rPr>
          <w:rFonts w:ascii="Cambria" w:hAnsi="Cambria"/>
          <w:b/>
          <w:bCs/>
          <w:sz w:val="24"/>
          <w:szCs w:val="24"/>
        </w:rPr>
        <w:t>npx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create-react-app [project name] </w:t>
      </w:r>
      <w:r>
        <w:rPr>
          <w:rFonts w:ascii="Cambria" w:hAnsi="Cambria"/>
          <w:sz w:val="24"/>
          <w:szCs w:val="24"/>
        </w:rPr>
        <w:t>command.</w:t>
      </w:r>
    </w:p>
    <w:p w14:paraId="175BA286" w14:textId="483CE25B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Application using </w:t>
      </w:r>
      <w:proofErr w:type="spellStart"/>
      <w:r>
        <w:rPr>
          <w:rFonts w:ascii="Cambria" w:hAnsi="Cambria"/>
          <w:b/>
          <w:bCs/>
          <w:sz w:val="24"/>
          <w:szCs w:val="24"/>
        </w:rPr>
        <w:t>npm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start </w:t>
      </w:r>
      <w:r>
        <w:rPr>
          <w:rFonts w:ascii="Cambria" w:hAnsi="Cambria"/>
          <w:sz w:val="24"/>
          <w:szCs w:val="24"/>
        </w:rPr>
        <w:t>command.</w:t>
      </w:r>
    </w:p>
    <w:p w14:paraId="28570454" w14:textId="4A4F5D13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to fetch the data from API.</w:t>
      </w:r>
    </w:p>
    <w:p w14:paraId="1922041A" w14:textId="6BD37885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methods to make HTTP REST call via </w:t>
      </w:r>
      <w:proofErr w:type="spellStart"/>
      <w:r>
        <w:rPr>
          <w:rFonts w:ascii="Cambria" w:hAnsi="Cambria"/>
          <w:sz w:val="24"/>
          <w:szCs w:val="24"/>
        </w:rPr>
        <w:t>Axios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268B966A" w14:textId="0EB052FD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the required components to display the data coming from services.</w:t>
      </w:r>
    </w:p>
    <w:p w14:paraId="60C769A8" w14:textId="3F70C38C" w:rsidR="006B1D63" w:rsidRPr="001B42F0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React Router to configure routing links.</w:t>
      </w:r>
    </w:p>
    <w:p w14:paraId="3C8D6971" w14:textId="77777777" w:rsidR="00844367" w:rsidRDefault="00844367">
      <w:pPr>
        <w:spacing w:after="0"/>
        <w:ind w:left="-360"/>
        <w:jc w:val="both"/>
      </w:pPr>
    </w:p>
    <w:sectPr w:rsidR="0084436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ED72" w14:textId="77777777" w:rsidR="00BC151B" w:rsidRDefault="00BC151B" w:rsidP="00840D43">
      <w:pPr>
        <w:spacing w:after="0" w:line="240" w:lineRule="auto"/>
      </w:pPr>
      <w:r>
        <w:separator/>
      </w:r>
    </w:p>
  </w:endnote>
  <w:endnote w:type="continuationSeparator" w:id="0">
    <w:p w14:paraId="04E59348" w14:textId="77777777" w:rsidR="00BC151B" w:rsidRDefault="00BC151B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37CF" w14:textId="77777777" w:rsidR="00BC151B" w:rsidRDefault="00BC151B" w:rsidP="00840D43">
      <w:pPr>
        <w:spacing w:after="0" w:line="240" w:lineRule="auto"/>
      </w:pPr>
      <w:r>
        <w:separator/>
      </w:r>
    </w:p>
  </w:footnote>
  <w:footnote w:type="continuationSeparator" w:id="0">
    <w:p w14:paraId="554204E9" w14:textId="77777777" w:rsidR="00BC151B" w:rsidRDefault="00BC151B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1"/>
  </w:num>
  <w:num w:numId="2" w16cid:durableId="163355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A75EB"/>
    <w:rsid w:val="001B42F0"/>
    <w:rsid w:val="002F2E69"/>
    <w:rsid w:val="00511FFE"/>
    <w:rsid w:val="006A6B47"/>
    <w:rsid w:val="006B1D63"/>
    <w:rsid w:val="00732454"/>
    <w:rsid w:val="00840D43"/>
    <w:rsid w:val="00844367"/>
    <w:rsid w:val="00BC151B"/>
    <w:rsid w:val="00D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39</cp:revision>
  <dcterms:created xsi:type="dcterms:W3CDTF">2023-05-19T07:15:00Z</dcterms:created>
  <dcterms:modified xsi:type="dcterms:W3CDTF">2023-05-19T08:05:00Z</dcterms:modified>
</cp:coreProperties>
</file>