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FFB" w:rsidRDefault="00000000">
      <w:pPr>
        <w:spacing w:after="171"/>
      </w:pPr>
      <w:r>
        <w:rPr>
          <w:b/>
          <w:sz w:val="36"/>
        </w:rPr>
        <w:t xml:space="preserve">Mini Project 3 – Junit Testing </w:t>
      </w:r>
    </w:p>
    <w:p w:rsidR="00592FFB" w:rsidRDefault="00000000">
      <w:pPr>
        <w:spacing w:after="317"/>
        <w:ind w:left="-5" w:hanging="10"/>
      </w:pPr>
      <w:r>
        <w:t xml:space="preserve">Create the test cases for the following test script based on mini project 2 </w:t>
      </w:r>
    </w:p>
    <w:p w:rsidR="00592FFB" w:rsidRDefault="00000000">
      <w:pPr>
        <w:spacing w:after="317"/>
        <w:ind w:left="-5" w:hanging="10"/>
      </w:pPr>
      <w:r>
        <w:t xml:space="preserve">Software Engineer (SE), Team Lead (TL), Accountant (AC), Business Lead (BL) </w:t>
      </w:r>
    </w:p>
    <w:p w:rsidR="00592FFB" w:rsidRDefault="00000000">
      <w:pPr>
        <w:spacing w:after="316"/>
      </w:pPr>
      <w:r>
        <w:t xml:space="preserve"> </w:t>
      </w:r>
    </w:p>
    <w:p w:rsidR="00592FFB" w:rsidRDefault="00000000">
      <w:pPr>
        <w:spacing w:after="55"/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547"/>
        <w:gridCol w:w="2456"/>
        <w:gridCol w:w="1541"/>
        <w:gridCol w:w="1726"/>
        <w:gridCol w:w="1630"/>
        <w:gridCol w:w="1452"/>
      </w:tblGrid>
      <w:tr w:rsidR="00592FFB">
        <w:trPr>
          <w:trHeight w:val="2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ID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Task Description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Input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Expected Output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Actual Output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Test Result </w:t>
            </w:r>
          </w:p>
        </w:tc>
      </w:tr>
      <w:tr w:rsidR="00592FFB">
        <w:trPr>
          <w:trHeight w:val="816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1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Software Engineer can check in code?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proofErr w:type="spellStart"/>
            <w:r>
              <w:t>setCodeAccess</w:t>
            </w:r>
            <w:proofErr w:type="spellEnd"/>
            <w:r>
              <w:t xml:space="preserve"> </w:t>
            </w:r>
          </w:p>
          <w:p w:rsidR="00592FFB" w:rsidRDefault="00000000">
            <w:pPr>
              <w:spacing w:after="0"/>
            </w:pPr>
            <w:r>
              <w:t xml:space="preserve">(false) </w:t>
            </w:r>
          </w:p>
          <w:p w:rsidR="00592FFB" w:rsidRDefault="00000000">
            <w:pPr>
              <w:spacing w:after="0"/>
            </w:pPr>
            <w:r>
              <w:t xml:space="preserve">Add SE to TL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False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 </w:t>
            </w:r>
            <w:r w:rsidR="00E14417">
              <w:t>False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 </w:t>
            </w:r>
            <w:r w:rsidR="00187CC5">
              <w:t>Test passed!</w:t>
            </w:r>
          </w:p>
        </w:tc>
      </w:tr>
      <w:tr w:rsidR="00592FFB">
        <w:trPr>
          <w:trHeight w:val="816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2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Software Engineer can check in code?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proofErr w:type="spellStart"/>
            <w:r>
              <w:t>setCodeAccess</w:t>
            </w:r>
            <w:proofErr w:type="spellEnd"/>
            <w:r>
              <w:t xml:space="preserve"> </w:t>
            </w:r>
          </w:p>
          <w:p w:rsidR="00592FFB" w:rsidRDefault="00000000">
            <w:pPr>
              <w:spacing w:after="0"/>
            </w:pPr>
            <w:r>
              <w:t xml:space="preserve">(true) </w:t>
            </w:r>
          </w:p>
          <w:p w:rsidR="00592FFB" w:rsidRDefault="00000000">
            <w:pPr>
              <w:spacing w:after="0"/>
            </w:pPr>
            <w:r>
              <w:t xml:space="preserve">Add SE to TL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True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 </w:t>
            </w:r>
            <w:r w:rsidR="00187CC5">
              <w:t>True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 </w:t>
            </w:r>
            <w:r w:rsidR="00187CC5">
              <w:t>Test passed!</w:t>
            </w:r>
          </w:p>
        </w:tc>
      </w:tr>
      <w:tr w:rsidR="00592FFB">
        <w:trPr>
          <w:trHeight w:val="54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3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Accountant can approve bonus?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Request for $20000000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False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 </w:t>
            </w:r>
            <w:r w:rsidR="00187CC5">
              <w:t>False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7CC5" w:rsidRDefault="00187CC5" w:rsidP="00187CC5">
            <w:pPr>
              <w:spacing w:after="0"/>
            </w:pPr>
            <w:r>
              <w:t xml:space="preserve">The operation has been rejected. </w:t>
            </w:r>
          </w:p>
          <w:p w:rsidR="00592FFB" w:rsidRDefault="00187CC5" w:rsidP="00187CC5">
            <w:pPr>
              <w:spacing w:after="0"/>
            </w:pPr>
            <w:r>
              <w:t>Reason: Budget not Sufficient</w:t>
            </w:r>
          </w:p>
          <w:p w:rsidR="00187CC5" w:rsidRDefault="00187CC5" w:rsidP="00187CC5">
            <w:pPr>
              <w:spacing w:after="0"/>
            </w:pPr>
          </w:p>
          <w:p w:rsidR="00187CC5" w:rsidRDefault="00187CC5" w:rsidP="00187CC5">
            <w:pPr>
              <w:spacing w:after="0"/>
            </w:pPr>
            <w:r>
              <w:t>Test passed!</w:t>
            </w:r>
          </w:p>
        </w:tc>
      </w:tr>
      <w:tr w:rsidR="00592FFB">
        <w:trPr>
          <w:trHeight w:val="54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4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Accountant can approve bonus?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Request for $1000 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True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 </w:t>
            </w:r>
            <w:r w:rsidR="003D168F">
              <w:t>True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 </w:t>
            </w:r>
            <w:r w:rsidR="00187CC5">
              <w:t xml:space="preserve">Test </w:t>
            </w:r>
            <w:r w:rsidR="003D168F">
              <w:t>p</w:t>
            </w:r>
            <w:r w:rsidR="00187CC5">
              <w:t>assed!</w:t>
            </w:r>
          </w:p>
        </w:tc>
      </w:tr>
      <w:tr w:rsidR="00592FFB">
        <w:trPr>
          <w:trHeight w:val="54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5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Software Engineer can get bonus?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Request for $20000000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False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 </w:t>
            </w:r>
            <w:r w:rsidR="003D168F">
              <w:t>False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68F" w:rsidRDefault="003D168F" w:rsidP="003D168F">
            <w:pPr>
              <w:spacing w:after="0"/>
            </w:pPr>
            <w:r>
              <w:t xml:space="preserve">The operation has been rejected. </w:t>
            </w:r>
          </w:p>
          <w:p w:rsidR="00592FFB" w:rsidRDefault="003D168F" w:rsidP="003D168F">
            <w:pPr>
              <w:spacing w:after="0"/>
            </w:pPr>
            <w:r>
              <w:t>Reason: Budget not Sufficient</w:t>
            </w:r>
          </w:p>
          <w:p w:rsidR="003D168F" w:rsidRDefault="003D168F" w:rsidP="003D168F">
            <w:pPr>
              <w:spacing w:after="0"/>
            </w:pPr>
          </w:p>
          <w:p w:rsidR="003D168F" w:rsidRDefault="003D168F" w:rsidP="003D168F">
            <w:pPr>
              <w:spacing w:after="0"/>
            </w:pPr>
            <w:r>
              <w:t>Test passed!</w:t>
            </w:r>
          </w:p>
        </w:tc>
      </w:tr>
      <w:tr w:rsidR="00592FFB">
        <w:trPr>
          <w:trHeight w:val="548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6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Software Engineer can get bonus?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Request for $1000 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True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000000">
            <w:pPr>
              <w:spacing w:after="0"/>
            </w:pPr>
            <w:r>
              <w:t xml:space="preserve"> </w:t>
            </w:r>
            <w:r w:rsidR="003D168F">
              <w:t>True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FFB" w:rsidRDefault="003D168F">
            <w:pPr>
              <w:spacing w:after="0"/>
            </w:pPr>
            <w:r>
              <w:t>Test passed!</w:t>
            </w:r>
          </w:p>
        </w:tc>
      </w:tr>
    </w:tbl>
    <w:p w:rsidR="00592FFB" w:rsidRDefault="00000000">
      <w:pPr>
        <w:spacing w:after="218"/>
      </w:pPr>
      <w:r>
        <w:t xml:space="preserve"> </w:t>
      </w:r>
    </w:p>
    <w:p w:rsidR="00592FFB" w:rsidRDefault="00000000">
      <w:pPr>
        <w:spacing w:after="218"/>
      </w:pPr>
      <w:r>
        <w:t xml:space="preserve"> </w:t>
      </w:r>
    </w:p>
    <w:p w:rsidR="00592FFB" w:rsidRDefault="00000000">
      <w:pPr>
        <w:spacing w:after="0"/>
      </w:pPr>
      <w:r>
        <w:t xml:space="preserve"> </w:t>
      </w:r>
    </w:p>
    <w:sectPr w:rsidR="00592FF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FFB"/>
    <w:rsid w:val="00187CC5"/>
    <w:rsid w:val="003D168F"/>
    <w:rsid w:val="00592FFB"/>
    <w:rsid w:val="00E1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4245"/>
  <w15:docId w15:val="{95A62CDF-65D4-4985-841B-0E04C307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Roel Abarca  -bdse-0922-113</dc:creator>
  <cp:keywords/>
  <cp:lastModifiedBy>Francis Abarca</cp:lastModifiedBy>
  <cp:revision>2</cp:revision>
  <dcterms:created xsi:type="dcterms:W3CDTF">2022-11-14T07:54:00Z</dcterms:created>
  <dcterms:modified xsi:type="dcterms:W3CDTF">2022-11-14T07:54:00Z</dcterms:modified>
</cp:coreProperties>
</file>