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605" w:rsidRPr="00375B69" w:rsidRDefault="00E3034B" w:rsidP="009D5605">
      <w:pPr>
        <w:autoSpaceDE w:val="0"/>
        <w:autoSpaceDN w:val="0"/>
        <w:adjustRightInd w:val="0"/>
        <w:spacing w:before="240" w:after="240"/>
        <w:jc w:val="center"/>
        <w:rPr>
          <w:rFonts w:ascii="Helv" w:hAnsi="Helv" w:cs="Helv"/>
          <w:b/>
          <w:color w:val="000000"/>
          <w:sz w:val="32"/>
          <w:szCs w:val="32"/>
          <w:u w:val="single"/>
        </w:rPr>
      </w:pPr>
      <w:r>
        <w:rPr>
          <w:rFonts w:ascii="Helv" w:hAnsi="Helv" w:cs="Helv"/>
          <w:b/>
          <w:color w:val="000000"/>
          <w:sz w:val="32"/>
          <w:szCs w:val="32"/>
          <w:u w:val="single"/>
        </w:rPr>
        <w:t xml:space="preserve">Catererübersicht </w:t>
      </w:r>
    </w:p>
    <w:p w:rsidR="009D5605" w:rsidRDefault="00E05EBA" w:rsidP="009D5605">
      <w:pPr>
        <w:autoSpaceDE w:val="0"/>
        <w:autoSpaceDN w:val="0"/>
        <w:adjustRightInd w:val="0"/>
        <w:spacing w:before="120" w:after="120"/>
        <w:rPr>
          <w:rFonts w:ascii="Helv" w:hAnsi="Helv" w:cs="Helv"/>
          <w:b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color w:val="000000"/>
          <w:sz w:val="20"/>
          <w:szCs w:val="20"/>
          <w:u w:val="single"/>
        </w:rPr>
        <w:t>Stammdaten</w:t>
      </w:r>
      <w:r w:rsidR="009D5605" w:rsidRPr="00AD543D">
        <w:rPr>
          <w:rFonts w:ascii="Helv" w:hAnsi="Helv" w:cs="Helv"/>
          <w:b/>
          <w:color w:val="000000"/>
          <w:sz w:val="20"/>
          <w:szCs w:val="20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Uebernehmender"/>
      </w:tblPr>
      <w:tblGrid>
        <w:gridCol w:w="3652"/>
        <w:gridCol w:w="6954"/>
      </w:tblGrid>
      <w:tr w:rsidR="009D5605" w:rsidTr="00F87711">
        <w:tc>
          <w:tcPr>
            <w:tcW w:w="3652" w:type="dxa"/>
          </w:tcPr>
          <w:p w:rsidR="009D5605" w:rsidRPr="00E40EF1" w:rsidRDefault="00E3034B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Stand</w:t>
            </w:r>
          </w:p>
        </w:tc>
        <w:tc>
          <w:tcPr>
            <w:tcW w:w="6954" w:type="dxa"/>
          </w:tcPr>
          <w:p w:rsidR="009D5605" w:rsidRPr="00B912CD" w:rsidRDefault="00E3034B" w:rsidP="009D5605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instrText xml:space="preserve"> DATE  \@ "dd.MM.yyyy"  \* MERGEFORMAT </w:instrTex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separate"/>
            </w:r>
            <w:r w:rsidR="00731894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t>24.04.2017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fldChar w:fldCharType="end"/>
            </w:r>
          </w:p>
        </w:tc>
      </w:tr>
      <w:tr w:rsidR="009D5605" w:rsidTr="00F87711">
        <w:tc>
          <w:tcPr>
            <w:tcW w:w="3652" w:type="dxa"/>
          </w:tcPr>
          <w:p w:rsidR="009D5605" w:rsidRPr="00E40EF1" w:rsidRDefault="009D5605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E40EF1">
              <w:rPr>
                <w:rFonts w:ascii="Helv" w:hAnsi="Helv" w:cs="Helv"/>
                <w:color w:val="000000"/>
                <w:sz w:val="20"/>
                <w:szCs w:val="20"/>
              </w:rPr>
              <w:t>Name</w:t>
            </w:r>
          </w:p>
        </w:tc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Nachname"/>
            <w:tag w:val="Nachname"/>
            <w:id w:val="-1269776493"/>
            <w:placeholder>
              <w:docPart w:val="47C5333121B647D2860E0AE263D03E5B"/>
            </w:placeholder>
            <w:text/>
          </w:sdtPr>
          <w:sdtEndPr/>
          <w:sdtContent>
            <w:tc>
              <w:tcPr>
                <w:tcW w:w="6954" w:type="dxa"/>
              </w:tcPr>
              <w:p w:rsidR="009D5605" w:rsidRPr="00B912CD" w:rsidRDefault="009D5605" w:rsidP="009D5605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Nachname</w:t>
                </w:r>
              </w:p>
            </w:tc>
          </w:sdtContent>
        </w:sdt>
        <w:bookmarkStart w:id="0" w:name="_GoBack"/>
        <w:bookmarkEnd w:id="0"/>
      </w:tr>
      <w:tr w:rsidR="009D5605" w:rsidTr="00F87711">
        <w:tc>
          <w:tcPr>
            <w:tcW w:w="3652" w:type="dxa"/>
          </w:tcPr>
          <w:p w:rsidR="009D5605" w:rsidRPr="00E40EF1" w:rsidRDefault="009D5605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E40EF1">
              <w:rPr>
                <w:rFonts w:ascii="Helv" w:hAnsi="Helv" w:cs="Helv"/>
                <w:color w:val="000000"/>
                <w:sz w:val="20"/>
                <w:szCs w:val="20"/>
              </w:rPr>
              <w:t>Vorname</w:t>
            </w:r>
          </w:p>
        </w:tc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Vorname"/>
            <w:tag w:val="Vorname"/>
            <w:id w:val="1671301767"/>
            <w:placeholder>
              <w:docPart w:val="87C8A4B52B1B493084E15D2414E711F2"/>
            </w:placeholder>
            <w:text/>
          </w:sdtPr>
          <w:sdtEndPr/>
          <w:sdtContent>
            <w:tc>
              <w:tcPr>
                <w:tcW w:w="6954" w:type="dxa"/>
              </w:tcPr>
              <w:p w:rsidR="009D5605" w:rsidRPr="00B912CD" w:rsidRDefault="009D5605" w:rsidP="009D5605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Vorname</w:t>
                </w:r>
              </w:p>
            </w:tc>
          </w:sdtContent>
        </w:sdt>
      </w:tr>
      <w:tr w:rsidR="009D5605" w:rsidTr="00F87711">
        <w:tc>
          <w:tcPr>
            <w:tcW w:w="3652" w:type="dxa"/>
          </w:tcPr>
          <w:p w:rsidR="009D5605" w:rsidRPr="00E40EF1" w:rsidRDefault="00E3034B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Telefon</w:t>
            </w:r>
          </w:p>
        </w:tc>
        <w:tc>
          <w:tcPr>
            <w:tcW w:w="6954" w:type="dxa"/>
          </w:tcPr>
          <w:p w:rsidR="009D5605" w:rsidRPr="00B912CD" w:rsidRDefault="00CA5148" w:rsidP="009D5605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color w:val="000000"/>
                <w:sz w:val="20"/>
                <w:szCs w:val="20"/>
              </w:rPr>
            </w:pPr>
            <w:sdt>
              <w:sdtPr>
                <w:rPr>
                  <w:rFonts w:ascii="Helv" w:hAnsi="Helv" w:cs="Helv"/>
                  <w:color w:val="000000"/>
                  <w:sz w:val="20"/>
                  <w:szCs w:val="20"/>
                </w:rPr>
                <w:alias w:val="Telefon"/>
                <w:tag w:val="Telefon"/>
                <w:id w:val="-1267225838"/>
                <w:placeholder>
                  <w:docPart w:val="1298812C34F941BAB889D18AFB7CBA56"/>
                </w:placeholder>
                <w:text/>
              </w:sdtPr>
              <w:sdtEndPr/>
              <w:sdtContent>
                <w:r w:rsidR="00731894">
                  <w:rPr>
                    <w:rFonts w:ascii="Helv" w:hAnsi="Helv" w:cs="Helv"/>
                    <w:color w:val="000000"/>
                    <w:sz w:val="20"/>
                    <w:szCs w:val="20"/>
                  </w:rPr>
                  <w:t>Telefon</w:t>
                </w:r>
              </w:sdtContent>
            </w:sdt>
          </w:p>
        </w:tc>
      </w:tr>
      <w:tr w:rsidR="009D5605" w:rsidTr="00F87711">
        <w:tc>
          <w:tcPr>
            <w:tcW w:w="3652" w:type="dxa"/>
          </w:tcPr>
          <w:p w:rsidR="009D5605" w:rsidRPr="00E40EF1" w:rsidRDefault="00E3034B" w:rsidP="00F87711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Helv" w:hAnsi="Helv" w:cs="Helv"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color w:val="000000"/>
                <w:sz w:val="20"/>
                <w:szCs w:val="20"/>
              </w:rPr>
              <w:t>Firma</w:t>
            </w:r>
            <w:r w:rsidR="009D5605" w:rsidRPr="00E40EF1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54" w:type="dxa"/>
          </w:tcPr>
          <w:p w:rsidR="009D5605" w:rsidRPr="00B912CD" w:rsidRDefault="00CA5148" w:rsidP="009D5605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color w:val="000000"/>
                <w:sz w:val="20"/>
                <w:szCs w:val="20"/>
              </w:rPr>
            </w:pPr>
            <w:sdt>
              <w:sdtPr>
                <w:rPr>
                  <w:rFonts w:ascii="Helv" w:hAnsi="Helv" w:cs="Helv"/>
                  <w:color w:val="000000"/>
                  <w:sz w:val="20"/>
                  <w:szCs w:val="20"/>
                </w:rPr>
                <w:alias w:val="Firma"/>
                <w:tag w:val="Firma"/>
                <w:id w:val="336203053"/>
                <w:placeholder>
                  <w:docPart w:val="9390CA88EE1C4B87A871617D8E08D753"/>
                </w:placeholder>
                <w:text/>
              </w:sdtPr>
              <w:sdtEndPr/>
              <w:sdtContent>
                <w:r w:rsidR="00FE468D">
                  <w:rPr>
                    <w:rFonts w:ascii="Helv" w:hAnsi="Helv" w:cs="Helv"/>
                    <w:color w:val="000000"/>
                    <w:sz w:val="20"/>
                    <w:szCs w:val="20"/>
                  </w:rPr>
                  <w:t>Firmenname</w:t>
                </w:r>
              </w:sdtContent>
            </w:sdt>
            <w:r w:rsidR="009D5605">
              <w:rPr>
                <w:rFonts w:ascii="Helv" w:hAnsi="Helv" w:cs="Helv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9D5605" w:rsidRPr="00A47A17" w:rsidRDefault="00E3034B" w:rsidP="00A47A17">
      <w:pPr>
        <w:autoSpaceDE w:val="0"/>
        <w:autoSpaceDN w:val="0"/>
        <w:adjustRightInd w:val="0"/>
        <w:spacing w:before="360" w:after="120"/>
        <w:rPr>
          <w:rFonts w:ascii="Helv" w:hAnsi="Helv" w:cs="Helv"/>
          <w:b/>
          <w:color w:val="000000"/>
          <w:sz w:val="20"/>
          <w:szCs w:val="20"/>
          <w:u w:val="single"/>
        </w:rPr>
      </w:pPr>
      <w:r>
        <w:rPr>
          <w:rFonts w:ascii="Helv" w:hAnsi="Helv" w:cs="Helv"/>
          <w:b/>
          <w:color w:val="000000"/>
          <w:sz w:val="20"/>
          <w:szCs w:val="20"/>
          <w:u w:val="single"/>
        </w:rPr>
        <w:t>Frage</w:t>
      </w:r>
      <w:r w:rsidR="00E05EBA">
        <w:rPr>
          <w:rFonts w:ascii="Helv" w:hAnsi="Helv" w:cs="Helv"/>
          <w:b/>
          <w:color w:val="000000"/>
          <w:sz w:val="20"/>
          <w:szCs w:val="20"/>
          <w:u w:val="single"/>
        </w:rPr>
        <w:t>bogen</w:t>
      </w:r>
      <w:r w:rsidR="009D5605" w:rsidRPr="00A47A17">
        <w:rPr>
          <w:rFonts w:ascii="Helv" w:hAnsi="Helv" w:cs="Helv"/>
          <w:b/>
          <w:color w:val="000000"/>
          <w:sz w:val="20"/>
          <w:szCs w:val="20"/>
          <w:u w:val="single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Material"/>
      </w:tblPr>
      <w:tblGrid>
        <w:gridCol w:w="2768"/>
        <w:gridCol w:w="5562"/>
        <w:gridCol w:w="2268"/>
      </w:tblGrid>
      <w:tr w:rsidR="009D5605" w:rsidRPr="00A47A17" w:rsidTr="00F87711">
        <w:tc>
          <w:tcPr>
            <w:tcW w:w="2768" w:type="dxa"/>
          </w:tcPr>
          <w:p w:rsidR="009D5605" w:rsidRPr="00A47A17" w:rsidRDefault="00FE468D" w:rsidP="00A47A17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b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color w:val="000000"/>
                <w:sz w:val="20"/>
                <w:szCs w:val="20"/>
              </w:rPr>
              <w:t>Kategorie</w:t>
            </w:r>
          </w:p>
        </w:tc>
        <w:tc>
          <w:tcPr>
            <w:tcW w:w="5562" w:type="dxa"/>
          </w:tcPr>
          <w:p w:rsidR="009D5605" w:rsidRPr="00A47A17" w:rsidRDefault="00FE468D" w:rsidP="00A47A17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b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color w:val="000000"/>
                <w:sz w:val="20"/>
                <w:szCs w:val="20"/>
              </w:rPr>
              <w:t>Frage</w:t>
            </w:r>
          </w:p>
        </w:tc>
        <w:tc>
          <w:tcPr>
            <w:tcW w:w="2268" w:type="dxa"/>
          </w:tcPr>
          <w:p w:rsidR="009D5605" w:rsidRPr="00A47A17" w:rsidRDefault="00FE468D" w:rsidP="00A47A17">
            <w:pPr>
              <w:autoSpaceDE w:val="0"/>
              <w:autoSpaceDN w:val="0"/>
              <w:adjustRightInd w:val="0"/>
              <w:spacing w:before="60" w:after="60"/>
              <w:rPr>
                <w:rFonts w:ascii="Helv" w:hAnsi="Helv" w:cs="Helv"/>
                <w:b/>
                <w:color w:val="000000"/>
                <w:sz w:val="20"/>
                <w:szCs w:val="20"/>
              </w:rPr>
            </w:pPr>
            <w:r>
              <w:rPr>
                <w:rFonts w:ascii="Helv" w:hAnsi="Helv" w:cs="Helv"/>
                <w:b/>
                <w:color w:val="000000"/>
                <w:sz w:val="20"/>
                <w:szCs w:val="20"/>
              </w:rPr>
              <w:t>Antworten</w:t>
            </w:r>
          </w:p>
        </w:tc>
      </w:tr>
      <w:tr w:rsidR="009D5605" w:rsidRPr="00A47A17" w:rsidTr="00F87711"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Kategorie"/>
            <w:tag w:val="Kategorie"/>
            <w:id w:val="-471439537"/>
            <w:placeholder>
              <w:docPart w:val="4B7937B01A3D4DF28BBFA7708C2A5A8B"/>
            </w:placeholder>
            <w:text/>
          </w:sdtPr>
          <w:sdtEndPr/>
          <w:sdtContent>
            <w:tc>
              <w:tcPr>
                <w:tcW w:w="2768" w:type="dxa"/>
              </w:tcPr>
              <w:p w:rsidR="009D5605" w:rsidRDefault="00FE468D" w:rsidP="00A47A17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Kategorie</w:t>
                </w:r>
              </w:p>
            </w:tc>
          </w:sdtContent>
        </w:sdt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Frage"/>
            <w:tag w:val="Frage"/>
            <w:id w:val="-1951923617"/>
            <w:placeholder>
              <w:docPart w:val="58BF09E487304CAE9E5FA5C04E6B2B51"/>
            </w:placeholder>
            <w:text/>
          </w:sdtPr>
          <w:sdtEndPr/>
          <w:sdtContent>
            <w:tc>
              <w:tcPr>
                <w:tcW w:w="5562" w:type="dxa"/>
              </w:tcPr>
              <w:p w:rsidR="009D5605" w:rsidRDefault="009D5605" w:rsidP="00A47A17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Bezeichnung</w:t>
                </w:r>
              </w:p>
            </w:tc>
          </w:sdtContent>
        </w:sdt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Antworten"/>
            <w:tag w:val="Antworten"/>
            <w:id w:val="-2138643223"/>
            <w:placeholder>
              <w:docPart w:val="EA6871C2BF01478FB42BFC5E09E8ED5D"/>
            </w:placeholder>
            <w:text/>
          </w:sdtPr>
          <w:sdtEndPr/>
          <w:sdtContent>
            <w:tc>
              <w:tcPr>
                <w:tcW w:w="2268" w:type="dxa"/>
              </w:tcPr>
              <w:p w:rsidR="009D5605" w:rsidRDefault="009D5605" w:rsidP="00A47A17">
                <w:pPr>
                  <w:autoSpaceDE w:val="0"/>
                  <w:autoSpaceDN w:val="0"/>
                  <w:adjustRightInd w:val="0"/>
                  <w:spacing w:before="60" w:after="60"/>
                  <w:rPr>
                    <w:rFonts w:ascii="Helv" w:hAnsi="Helv" w:cs="Helv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Seriennummer</w:t>
                </w:r>
              </w:p>
            </w:tc>
          </w:sdtContent>
        </w:sdt>
      </w:tr>
    </w:tbl>
    <w:p w:rsidR="009D5605" w:rsidRPr="00A47A17" w:rsidRDefault="009D5605" w:rsidP="00A47A17">
      <w:pPr>
        <w:autoSpaceDE w:val="0"/>
        <w:autoSpaceDN w:val="0"/>
        <w:adjustRightInd w:val="0"/>
        <w:spacing w:before="360" w:after="120"/>
        <w:rPr>
          <w:rFonts w:ascii="Helv" w:hAnsi="Helv" w:cs="Helv"/>
          <w:b/>
          <w:color w:val="000000"/>
          <w:sz w:val="20"/>
          <w:szCs w:val="20"/>
          <w:u w:val="single"/>
        </w:rPr>
      </w:pPr>
      <w:r w:rsidRPr="00A47A17">
        <w:rPr>
          <w:rFonts w:ascii="Helv" w:hAnsi="Helv" w:cs="Helv"/>
          <w:b/>
          <w:color w:val="000000"/>
          <w:sz w:val="20"/>
          <w:szCs w:val="20"/>
          <w:u w:val="single"/>
        </w:rPr>
        <w:t>Bemerkung: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  <w:tblCaption w:val="TabelleBemerkung"/>
      </w:tblPr>
      <w:tblGrid>
        <w:gridCol w:w="10606"/>
      </w:tblGrid>
      <w:tr w:rsidR="009D5605" w:rsidTr="00F87711">
        <w:trPr>
          <w:trHeight w:val="1134"/>
        </w:trPr>
        <w:sdt>
          <w:sdtPr>
            <w:rPr>
              <w:rFonts w:ascii="Helv" w:hAnsi="Helv" w:cs="Helv"/>
              <w:color w:val="000000"/>
              <w:sz w:val="20"/>
              <w:szCs w:val="20"/>
            </w:rPr>
            <w:alias w:val="bemerkung"/>
            <w:tag w:val="bemerkung"/>
            <w:id w:val="-1840606616"/>
            <w:placeholder>
              <w:docPart w:val="C577A1083BA54D7A968C84FA27A8C6FE"/>
            </w:placeholder>
            <w:text/>
          </w:sdtPr>
          <w:sdtEndPr/>
          <w:sdtContent>
            <w:tc>
              <w:tcPr>
                <w:tcW w:w="10606" w:type="dxa"/>
              </w:tcPr>
              <w:p w:rsidR="009D5605" w:rsidRDefault="009D5605" w:rsidP="00A47A17">
                <w:pPr>
                  <w:keepLines/>
                  <w:autoSpaceDE w:val="0"/>
                  <w:autoSpaceDN w:val="0"/>
                  <w:adjustRightInd w:val="0"/>
                  <w:spacing w:before="120"/>
                  <w:rPr>
                    <w:rFonts w:ascii="Arial" w:hAnsi="Arial" w:cs="Arial"/>
                    <w:color w:val="000000"/>
                    <w:sz w:val="20"/>
                    <w:szCs w:val="20"/>
                  </w:rPr>
                </w:pPr>
                <w:r>
                  <w:rPr>
                    <w:rFonts w:ascii="Helv" w:hAnsi="Helv" w:cs="Helv"/>
                    <w:color w:val="000000"/>
                    <w:sz w:val="20"/>
                    <w:szCs w:val="20"/>
                  </w:rPr>
                  <w:t>Ersetzen durch Bemerkung</w:t>
                </w:r>
              </w:p>
            </w:tc>
          </w:sdtContent>
        </w:sdt>
      </w:tr>
    </w:tbl>
    <w:p w:rsidR="006F4D64" w:rsidRDefault="006F4D64"/>
    <w:p w:rsidR="00AD5D71" w:rsidRDefault="00AD5D71"/>
    <w:sectPr w:rsidR="00AD5D71" w:rsidSect="00F81952">
      <w:headerReference w:type="default" r:id="rId6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5148" w:rsidRDefault="00CA5148" w:rsidP="009D5605">
      <w:pPr>
        <w:spacing w:after="0" w:line="240" w:lineRule="auto"/>
      </w:pPr>
      <w:r>
        <w:separator/>
      </w:r>
    </w:p>
  </w:endnote>
  <w:endnote w:type="continuationSeparator" w:id="0">
    <w:p w:rsidR="00CA5148" w:rsidRDefault="00CA5148" w:rsidP="009D5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5148" w:rsidRDefault="00CA5148" w:rsidP="009D5605">
      <w:pPr>
        <w:spacing w:after="0" w:line="240" w:lineRule="auto"/>
      </w:pPr>
      <w:r>
        <w:separator/>
      </w:r>
    </w:p>
  </w:footnote>
  <w:footnote w:type="continuationSeparator" w:id="0">
    <w:p w:rsidR="00CA5148" w:rsidRDefault="00CA5148" w:rsidP="009D5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605" w:rsidRDefault="002E508B" w:rsidP="002E508B">
    <w:pPr>
      <w:pStyle w:val="Kopfzeile"/>
      <w:rPr>
        <w:b/>
      </w:rPr>
    </w:pPr>
    <w:r>
      <w:t>Vorsetzung von</w:t>
    </w:r>
    <w:r w:rsidR="000B0C89">
      <w:t xml:space="preserve"> Seite</w:t>
    </w:r>
    <w:r>
      <w:t xml:space="preserve"> </w:t>
    </w:r>
    <w:r w:rsidR="000B0C89" w:rsidRPr="000B0C89">
      <w:rPr>
        <w:b/>
      </w:rPr>
      <w:fldChar w:fldCharType="begin"/>
    </w:r>
    <w:r w:rsidR="000B0C89" w:rsidRPr="000B0C89">
      <w:rPr>
        <w:b/>
      </w:rPr>
      <w:instrText xml:space="preserve">= </w:instrText>
    </w:r>
    <w:r w:rsidR="000B0C89" w:rsidRPr="000B0C89">
      <w:rPr>
        <w:b/>
      </w:rPr>
      <w:fldChar w:fldCharType="begin"/>
    </w:r>
    <w:r w:rsidR="000B0C89" w:rsidRPr="000B0C89">
      <w:rPr>
        <w:b/>
      </w:rPr>
      <w:instrText xml:space="preserve"> PAGE \* Arabic </w:instrText>
    </w:r>
    <w:r w:rsidR="000B0C89" w:rsidRPr="000B0C89">
      <w:rPr>
        <w:b/>
      </w:rPr>
      <w:fldChar w:fldCharType="separate"/>
    </w:r>
    <w:r w:rsidR="006E6F4E">
      <w:rPr>
        <w:b/>
        <w:noProof/>
      </w:rPr>
      <w:instrText>2</w:instrText>
    </w:r>
    <w:r w:rsidR="000B0C89" w:rsidRPr="000B0C89">
      <w:rPr>
        <w:b/>
      </w:rPr>
      <w:fldChar w:fldCharType="end"/>
    </w:r>
    <w:r w:rsidR="000B0C89" w:rsidRPr="000B0C89">
      <w:rPr>
        <w:b/>
      </w:rPr>
      <w:instrText xml:space="preserve">-1 </w:instrText>
    </w:r>
    <w:r w:rsidR="000B0C89" w:rsidRPr="000B0C89">
      <w:rPr>
        <w:b/>
      </w:rPr>
      <w:fldChar w:fldCharType="separate"/>
    </w:r>
    <w:r w:rsidR="006E6F4E">
      <w:rPr>
        <w:b/>
        <w:noProof/>
      </w:rPr>
      <w:t>1</w:t>
    </w:r>
    <w:r w:rsidR="000B0C89" w:rsidRPr="000B0C89">
      <w:rPr>
        <w:b/>
      </w:rPr>
      <w:fldChar w:fldCharType="end"/>
    </w:r>
  </w:p>
  <w:p w:rsidR="00F81952" w:rsidRPr="002E508B" w:rsidRDefault="00F81952" w:rsidP="006E6F4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605"/>
    <w:rsid w:val="0005275F"/>
    <w:rsid w:val="000B0C89"/>
    <w:rsid w:val="00235BF3"/>
    <w:rsid w:val="002D027F"/>
    <w:rsid w:val="002E508B"/>
    <w:rsid w:val="002E53F8"/>
    <w:rsid w:val="003226F8"/>
    <w:rsid w:val="00364FBD"/>
    <w:rsid w:val="00484316"/>
    <w:rsid w:val="004D4DFB"/>
    <w:rsid w:val="005636D9"/>
    <w:rsid w:val="006E6F4E"/>
    <w:rsid w:val="006F4D64"/>
    <w:rsid w:val="00722E06"/>
    <w:rsid w:val="00731894"/>
    <w:rsid w:val="00747155"/>
    <w:rsid w:val="007A6124"/>
    <w:rsid w:val="00800D30"/>
    <w:rsid w:val="0098395F"/>
    <w:rsid w:val="009A7329"/>
    <w:rsid w:val="009D5605"/>
    <w:rsid w:val="009F3DEF"/>
    <w:rsid w:val="00A47A17"/>
    <w:rsid w:val="00AD5D71"/>
    <w:rsid w:val="00AE60B0"/>
    <w:rsid w:val="00AE6D27"/>
    <w:rsid w:val="00BD0555"/>
    <w:rsid w:val="00CA5148"/>
    <w:rsid w:val="00D81B7E"/>
    <w:rsid w:val="00E05EBA"/>
    <w:rsid w:val="00E3034B"/>
    <w:rsid w:val="00F81952"/>
    <w:rsid w:val="00F86C12"/>
    <w:rsid w:val="00F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9204B2"/>
  <w15:docId w15:val="{E2C85FD5-76E6-44A7-B012-6F3595D8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5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D5605"/>
  </w:style>
  <w:style w:type="paragraph" w:styleId="Fuzeile">
    <w:name w:val="footer"/>
    <w:basedOn w:val="Standard"/>
    <w:link w:val="FuzeileZchn"/>
    <w:uiPriority w:val="99"/>
    <w:unhideWhenUsed/>
    <w:rsid w:val="009D5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D5605"/>
  </w:style>
  <w:style w:type="table" w:styleId="Tabellenraster">
    <w:name w:val="Table Grid"/>
    <w:basedOn w:val="NormaleTabelle"/>
    <w:uiPriority w:val="59"/>
    <w:rsid w:val="009D5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9D560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D5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D5605"/>
    <w:rPr>
      <w:rFonts w:ascii="Tahoma" w:hAnsi="Tahoma" w:cs="Tahoma"/>
      <w:sz w:val="16"/>
      <w:szCs w:val="16"/>
    </w:rPr>
  </w:style>
  <w:style w:type="character" w:customStyle="1" w:styleId="code">
    <w:name w:val="code"/>
    <w:basedOn w:val="Absatz-Standardschriftart"/>
    <w:rsid w:val="000B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C5333121B647D2860E0AE263D03E5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9978B6-FE26-4318-9AC4-533937932422}"/>
      </w:docPartPr>
      <w:docPartBody>
        <w:p w:rsidR="003C3D9C" w:rsidRDefault="00B04AD5" w:rsidP="00B04AD5">
          <w:pPr>
            <w:pStyle w:val="47C5333121B647D2860E0AE263D03E5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uebernehmenderNachname</w:t>
          </w:r>
        </w:p>
      </w:docPartBody>
    </w:docPart>
    <w:docPart>
      <w:docPartPr>
        <w:name w:val="87C8A4B52B1B493084E15D2414E711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D15DD0-85AF-40C9-9BD1-D80431C0A41C}"/>
      </w:docPartPr>
      <w:docPartBody>
        <w:p w:rsidR="003C3D9C" w:rsidRDefault="00B04AD5" w:rsidP="00B04AD5">
          <w:pPr>
            <w:pStyle w:val="87C8A4B52B1B493084E15D2414E711F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uebernehmenderVorname</w:t>
          </w:r>
        </w:p>
      </w:docPartBody>
    </w:docPart>
    <w:docPart>
      <w:docPartPr>
        <w:name w:val="1298812C34F941BAB889D18AFB7CBA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59A5EE-16CE-4AB8-86B5-C9005CE60E64}"/>
      </w:docPartPr>
      <w:docPartBody>
        <w:p w:rsidR="003C3D9C" w:rsidRDefault="00B04AD5" w:rsidP="00B04AD5">
          <w:pPr>
            <w:pStyle w:val="1298812C34F941BAB889D18AFB7CBA56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uebernehmenderApperatNr</w:t>
          </w:r>
        </w:p>
      </w:docPartBody>
    </w:docPart>
    <w:docPart>
      <w:docPartPr>
        <w:name w:val="9390CA88EE1C4B87A871617D8E08D7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7FA820-5E13-4CB4-AB7D-C91066FC36A5}"/>
      </w:docPartPr>
      <w:docPartBody>
        <w:p w:rsidR="003C3D9C" w:rsidRDefault="00B04AD5" w:rsidP="00B04AD5">
          <w:pPr>
            <w:pStyle w:val="9390CA88EE1C4B87A871617D8E08D75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4B7937B01A3D4DF28BBFA7708C2A5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B1B1ED-F13B-41D7-BFEF-840845D8238D}"/>
      </w:docPartPr>
      <w:docPartBody>
        <w:p w:rsidR="003C3D9C" w:rsidRDefault="00B04AD5" w:rsidP="00B04AD5">
          <w:pPr>
            <w:pStyle w:val="4B7937B01A3D4DF28BBFA7708C2A5A8B"/>
          </w:pPr>
          <w:r>
            <w:rPr>
              <w:rFonts w:ascii="Helv" w:hAnsi="Helv" w:cs="Helv"/>
              <w:color w:val="000000"/>
              <w:sz w:val="20"/>
              <w:szCs w:val="20"/>
            </w:rPr>
            <w:t>materialGeraeteart</w:t>
          </w:r>
        </w:p>
      </w:docPartBody>
    </w:docPart>
    <w:docPart>
      <w:docPartPr>
        <w:name w:val="58BF09E487304CAE9E5FA5C04E6B2B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7AAFDF-8CA4-4542-B4E8-FB33276A5736}"/>
      </w:docPartPr>
      <w:docPartBody>
        <w:p w:rsidR="003C3D9C" w:rsidRDefault="00B04AD5" w:rsidP="00B04AD5">
          <w:pPr>
            <w:pStyle w:val="58BF09E487304CAE9E5FA5C04E6B2B51"/>
          </w:pPr>
          <w:r>
            <w:rPr>
              <w:rFonts w:ascii="Helv" w:hAnsi="Helv" w:cs="Helv"/>
              <w:color w:val="000000"/>
              <w:sz w:val="20"/>
              <w:szCs w:val="20"/>
            </w:rPr>
            <w:t>materialBezeichnung</w:t>
          </w:r>
        </w:p>
      </w:docPartBody>
    </w:docPart>
    <w:docPart>
      <w:docPartPr>
        <w:name w:val="EA6871C2BF01478FB42BFC5E09E8ED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A1B2A5-42F6-4ACF-A5E8-496506094886}"/>
      </w:docPartPr>
      <w:docPartBody>
        <w:p w:rsidR="003C3D9C" w:rsidRDefault="00B04AD5" w:rsidP="00B04AD5">
          <w:pPr>
            <w:pStyle w:val="EA6871C2BF01478FB42BFC5E09E8ED5D"/>
          </w:pPr>
          <w:r>
            <w:rPr>
              <w:rFonts w:ascii="Helv" w:hAnsi="Helv" w:cs="Helv"/>
              <w:color w:val="000000"/>
              <w:sz w:val="20"/>
              <w:szCs w:val="20"/>
            </w:rPr>
            <w:t>materialSeriennummer</w:t>
          </w:r>
        </w:p>
      </w:docPartBody>
    </w:docPart>
    <w:docPart>
      <w:docPartPr>
        <w:name w:val="C577A1083BA54D7A968C84FA27A8C6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23B7D5-E275-4B03-AC13-9FF4B8C1291C}"/>
      </w:docPartPr>
      <w:docPartBody>
        <w:p w:rsidR="003C3D9C" w:rsidRDefault="00B04AD5" w:rsidP="00B04AD5">
          <w:pPr>
            <w:pStyle w:val="C577A1083BA54D7A968C84FA27A8C6FE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D5"/>
    <w:rsid w:val="000B6A93"/>
    <w:rsid w:val="001657AE"/>
    <w:rsid w:val="00215E0E"/>
    <w:rsid w:val="002E2A9D"/>
    <w:rsid w:val="002E5B19"/>
    <w:rsid w:val="003C3C8B"/>
    <w:rsid w:val="003C3D9C"/>
    <w:rsid w:val="003D3335"/>
    <w:rsid w:val="00663FBE"/>
    <w:rsid w:val="00B04AD5"/>
    <w:rsid w:val="00D4666B"/>
    <w:rsid w:val="00D63DED"/>
    <w:rsid w:val="00DF1791"/>
    <w:rsid w:val="00E85FE3"/>
    <w:rsid w:val="00EA03FB"/>
    <w:rsid w:val="00F4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F28BF1DE65A4F33818870B38B3285A0">
    <w:name w:val="8F28BF1DE65A4F33818870B38B3285A0"/>
    <w:rsid w:val="00B04AD5"/>
  </w:style>
  <w:style w:type="character" w:styleId="Platzhaltertext">
    <w:name w:val="Placeholder Text"/>
    <w:basedOn w:val="Absatz-Standardschriftart"/>
    <w:uiPriority w:val="99"/>
    <w:semiHidden/>
    <w:rsid w:val="00B04AD5"/>
    <w:rPr>
      <w:color w:val="808080"/>
    </w:rPr>
  </w:style>
  <w:style w:type="paragraph" w:customStyle="1" w:styleId="4DF4B455F28A4159932F8B62618EA826">
    <w:name w:val="4DF4B455F28A4159932F8B62618EA826"/>
    <w:rsid w:val="00B04AD5"/>
  </w:style>
  <w:style w:type="paragraph" w:customStyle="1" w:styleId="36D7284977854369B05906E02186345A">
    <w:name w:val="36D7284977854369B05906E02186345A"/>
    <w:rsid w:val="00B04AD5"/>
  </w:style>
  <w:style w:type="paragraph" w:customStyle="1" w:styleId="855E102102224FF589AE6BE75BAC440C">
    <w:name w:val="855E102102224FF589AE6BE75BAC440C"/>
    <w:rsid w:val="00B04AD5"/>
  </w:style>
  <w:style w:type="paragraph" w:customStyle="1" w:styleId="AEEBD1387A7B4F82BD4621A65F71D0E0">
    <w:name w:val="AEEBD1387A7B4F82BD4621A65F71D0E0"/>
    <w:rsid w:val="00B04AD5"/>
  </w:style>
  <w:style w:type="paragraph" w:customStyle="1" w:styleId="8489AD7913554CD4A0B636D33A2A6977">
    <w:name w:val="8489AD7913554CD4A0B636D33A2A6977"/>
    <w:rsid w:val="00B04AD5"/>
  </w:style>
  <w:style w:type="paragraph" w:customStyle="1" w:styleId="D93DE2DFF8084E6D804C228D06EB460C">
    <w:name w:val="D93DE2DFF8084E6D804C228D06EB460C"/>
    <w:rsid w:val="00B04AD5"/>
  </w:style>
  <w:style w:type="paragraph" w:customStyle="1" w:styleId="47C5333121B647D2860E0AE263D03E5B">
    <w:name w:val="47C5333121B647D2860E0AE263D03E5B"/>
    <w:rsid w:val="00B04AD5"/>
  </w:style>
  <w:style w:type="paragraph" w:customStyle="1" w:styleId="87C8A4B52B1B493084E15D2414E711F2">
    <w:name w:val="87C8A4B52B1B493084E15D2414E711F2"/>
    <w:rsid w:val="00B04AD5"/>
  </w:style>
  <w:style w:type="paragraph" w:customStyle="1" w:styleId="1298812C34F941BAB889D18AFB7CBA56">
    <w:name w:val="1298812C34F941BAB889D18AFB7CBA56"/>
    <w:rsid w:val="00B04AD5"/>
  </w:style>
  <w:style w:type="paragraph" w:customStyle="1" w:styleId="9390CA88EE1C4B87A871617D8E08D753">
    <w:name w:val="9390CA88EE1C4B87A871617D8E08D753"/>
    <w:rsid w:val="00B04AD5"/>
  </w:style>
  <w:style w:type="paragraph" w:customStyle="1" w:styleId="6CE6B7D9AE6F460DAEC3307B7ED2DE5C">
    <w:name w:val="6CE6B7D9AE6F460DAEC3307B7ED2DE5C"/>
    <w:rsid w:val="00B04AD5"/>
  </w:style>
  <w:style w:type="paragraph" w:customStyle="1" w:styleId="F1B11283E2B94FDEA16B011820C6A0A8">
    <w:name w:val="F1B11283E2B94FDEA16B011820C6A0A8"/>
    <w:rsid w:val="00B04AD5"/>
  </w:style>
  <w:style w:type="paragraph" w:customStyle="1" w:styleId="D0EE3914480D43DCA26CE8C2F117B169">
    <w:name w:val="D0EE3914480D43DCA26CE8C2F117B169"/>
    <w:rsid w:val="00B04AD5"/>
  </w:style>
  <w:style w:type="paragraph" w:customStyle="1" w:styleId="6A4630E850DB4778A02888211EF2BD4A">
    <w:name w:val="6A4630E850DB4778A02888211EF2BD4A"/>
    <w:rsid w:val="00B04AD5"/>
  </w:style>
  <w:style w:type="paragraph" w:customStyle="1" w:styleId="4B7937B01A3D4DF28BBFA7708C2A5A8B">
    <w:name w:val="4B7937B01A3D4DF28BBFA7708C2A5A8B"/>
    <w:rsid w:val="00B04AD5"/>
  </w:style>
  <w:style w:type="paragraph" w:customStyle="1" w:styleId="58BF09E487304CAE9E5FA5C04E6B2B51">
    <w:name w:val="58BF09E487304CAE9E5FA5C04E6B2B51"/>
    <w:rsid w:val="00B04AD5"/>
  </w:style>
  <w:style w:type="paragraph" w:customStyle="1" w:styleId="EA6871C2BF01478FB42BFC5E09E8ED5D">
    <w:name w:val="EA6871C2BF01478FB42BFC5E09E8ED5D"/>
    <w:rsid w:val="00B04AD5"/>
  </w:style>
  <w:style w:type="paragraph" w:customStyle="1" w:styleId="C577A1083BA54D7A968C84FA27A8C6FE">
    <w:name w:val="C577A1083BA54D7A968C84FA27A8C6FE"/>
    <w:rsid w:val="00B04AD5"/>
  </w:style>
  <w:style w:type="paragraph" w:customStyle="1" w:styleId="E75D924E15F147228F6D3092B22C0503">
    <w:name w:val="E75D924E15F147228F6D3092B22C0503"/>
    <w:rsid w:val="00B04AD5"/>
  </w:style>
  <w:style w:type="paragraph" w:customStyle="1" w:styleId="33C63956870A43409989C7C34553A0DA">
    <w:name w:val="33C63956870A43409989C7C34553A0DA"/>
    <w:rsid w:val="00B04AD5"/>
  </w:style>
  <w:style w:type="paragraph" w:customStyle="1" w:styleId="2C47A08E6164405A999FB824D2F80E36">
    <w:name w:val="2C47A08E6164405A999FB824D2F80E36"/>
    <w:rsid w:val="00B04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Rico Giacu StFw</dc:creator>
  <cp:lastModifiedBy>DrunkenDriver</cp:lastModifiedBy>
  <cp:revision>19</cp:revision>
  <dcterms:created xsi:type="dcterms:W3CDTF">2015-03-05T05:32:00Z</dcterms:created>
  <dcterms:modified xsi:type="dcterms:W3CDTF">2017-04-24T14:01:00Z</dcterms:modified>
</cp:coreProperties>
</file>