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35558" w:rsidTr="00535558">
        <w:tc>
          <w:tcPr>
            <w:tcW w:w="2972" w:type="dxa"/>
          </w:tcPr>
          <w:p w:rsidR="00535558" w:rsidRDefault="00535558">
            <w:r w:rsidRPr="008600E6">
              <w:rPr>
                <w:b/>
              </w:rPr>
              <w:t>Номер</w:t>
            </w:r>
            <w:r w:rsidR="008600E6">
              <w:t xml:space="preserve">: </w:t>
            </w:r>
          </w:p>
        </w:tc>
        <w:tc>
          <w:tcPr>
            <w:tcW w:w="6373" w:type="dxa"/>
          </w:tcPr>
          <w:p w:rsidR="00535558" w:rsidRPr="008600E6" w:rsidRDefault="008600E6">
            <w:r>
              <w:t>1</w:t>
            </w:r>
          </w:p>
        </w:tc>
      </w:tr>
      <w:tr w:rsidR="00535558" w:rsidTr="00535558">
        <w:tc>
          <w:tcPr>
            <w:tcW w:w="2972" w:type="dxa"/>
          </w:tcPr>
          <w:p w:rsidR="00535558" w:rsidRPr="008600E6" w:rsidRDefault="00535558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535558" w:rsidRPr="00535558" w:rsidRDefault="00535558" w:rsidP="00C74FB7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 w:rsidR="004C629B">
              <w:t>Из буфера обмена вставляются буквы в число</w:t>
            </w:r>
            <w:r w:rsidR="00C74FB7">
              <w:t>вое поле</w:t>
            </w:r>
            <w:r w:rsidR="004C629B">
              <w:t xml:space="preserve"> валютного калькулятора</w:t>
            </w:r>
          </w:p>
        </w:tc>
      </w:tr>
      <w:tr w:rsidR="00535558" w:rsidTr="00535558">
        <w:tc>
          <w:tcPr>
            <w:tcW w:w="2972" w:type="dxa"/>
          </w:tcPr>
          <w:p w:rsidR="00535558" w:rsidRPr="008600E6" w:rsidRDefault="000944AC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535558" w:rsidRPr="000944AC" w:rsidRDefault="000944AC" w:rsidP="000944AC">
            <w:pPr>
              <w:pStyle w:val="a4"/>
              <w:numPr>
                <w:ilvl w:val="0"/>
                <w:numId w:val="1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0944AC" w:rsidRDefault="000944AC" w:rsidP="00382D3B">
            <w:pPr>
              <w:pStyle w:val="a4"/>
              <w:numPr>
                <w:ilvl w:val="0"/>
                <w:numId w:val="1"/>
              </w:numPr>
            </w:pPr>
            <w:r>
              <w:t xml:space="preserve">Вставить </w:t>
            </w:r>
            <w:r w:rsidR="004C629B">
              <w:t xml:space="preserve">буквы </w:t>
            </w:r>
            <w:r>
              <w:t xml:space="preserve">из буфера обмена в </w:t>
            </w:r>
            <w:r w:rsidR="00382D3B">
              <w:t xml:space="preserve">любое </w:t>
            </w:r>
            <w:r w:rsidR="004C629B">
              <w:t xml:space="preserve">числовое </w:t>
            </w:r>
            <w:r>
              <w:t>поле валютного кал</w:t>
            </w:r>
            <w:r w:rsidR="004C629B">
              <w:t>ькулятора</w:t>
            </w:r>
          </w:p>
        </w:tc>
      </w:tr>
      <w:tr w:rsidR="00535558" w:rsidTr="00535558">
        <w:tc>
          <w:tcPr>
            <w:tcW w:w="2972" w:type="dxa"/>
          </w:tcPr>
          <w:p w:rsidR="00535558" w:rsidRPr="008600E6" w:rsidRDefault="000944AC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535558" w:rsidRDefault="004C629B">
            <w:r>
              <w:t xml:space="preserve">Буквы вставляются в </w:t>
            </w:r>
            <w:r w:rsidR="00C74FB7">
              <w:t>числовое поле</w:t>
            </w:r>
          </w:p>
          <w:p w:rsidR="008600E6" w:rsidRDefault="008600E6">
            <w:r w:rsidRPr="008600E6">
              <w:rPr>
                <w:noProof/>
                <w:lang w:eastAsia="ru-RU"/>
              </w:rPr>
              <w:drawing>
                <wp:inline distT="0" distB="0" distL="0" distR="0">
                  <wp:extent cx="2413000" cy="2698750"/>
                  <wp:effectExtent l="0" t="0" r="6350" b="6350"/>
                  <wp:docPr id="2" name="Рисунок 2" descr="C:\Users\Администратор\Desktop\Screenshot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дминистратор\Desktop\Screenshot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0" cy="269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558" w:rsidTr="00535558">
        <w:tc>
          <w:tcPr>
            <w:tcW w:w="2972" w:type="dxa"/>
          </w:tcPr>
          <w:p w:rsidR="00535558" w:rsidRPr="008600E6" w:rsidRDefault="000944AC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535558" w:rsidRDefault="004C629B" w:rsidP="00C74FB7">
            <w:r>
              <w:t xml:space="preserve">Буквы </w:t>
            </w:r>
            <w:r w:rsidR="00C74FB7">
              <w:t>не должны вставляться в числовое поле</w:t>
            </w:r>
          </w:p>
        </w:tc>
      </w:tr>
      <w:tr w:rsidR="00535558" w:rsidTr="00535558">
        <w:tc>
          <w:tcPr>
            <w:tcW w:w="2972" w:type="dxa"/>
          </w:tcPr>
          <w:p w:rsidR="00535558" w:rsidRDefault="008600E6" w:rsidP="008600E6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535558" w:rsidRDefault="008600E6">
            <w:r>
              <w:rPr>
                <w:lang w:val="en-US"/>
              </w:rPr>
              <w:t>Low</w:t>
            </w:r>
          </w:p>
        </w:tc>
      </w:tr>
      <w:tr w:rsidR="00535558" w:rsidTr="00535558">
        <w:tc>
          <w:tcPr>
            <w:tcW w:w="2972" w:type="dxa"/>
          </w:tcPr>
          <w:p w:rsidR="00535558" w:rsidRPr="008600E6" w:rsidRDefault="008600E6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535558" w:rsidRDefault="008600E6">
            <w:proofErr w:type="spellStart"/>
            <w:r w:rsidRPr="008600E6">
              <w:t>Major</w:t>
            </w:r>
            <w:proofErr w:type="spellEnd"/>
          </w:p>
        </w:tc>
      </w:tr>
      <w:tr w:rsidR="00535558" w:rsidTr="00535558">
        <w:tc>
          <w:tcPr>
            <w:tcW w:w="2972" w:type="dxa"/>
          </w:tcPr>
          <w:p w:rsidR="00535558" w:rsidRPr="008600E6" w:rsidRDefault="008600E6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535558" w:rsidRDefault="008600E6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015A3F" w:rsidRDefault="00015A3F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9923B5" w:rsidRDefault="009923B5"/>
    <w:p w:rsidR="004C629B" w:rsidRDefault="004C629B"/>
    <w:p w:rsidR="009923B5" w:rsidRDefault="009923B5"/>
    <w:p w:rsidR="009923B5" w:rsidRDefault="009923B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923B5" w:rsidTr="000F4395">
        <w:tc>
          <w:tcPr>
            <w:tcW w:w="2972" w:type="dxa"/>
          </w:tcPr>
          <w:p w:rsidR="009923B5" w:rsidRDefault="009923B5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9923B5" w:rsidRPr="008600E6" w:rsidRDefault="009923B5" w:rsidP="000F4395">
            <w:r>
              <w:t>2</w:t>
            </w:r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9923B5" w:rsidRPr="00535558" w:rsidRDefault="009923B5" w:rsidP="00C74FB7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 w:rsidR="004C629B">
              <w:t>Из буфера обмена вставляются отрицательные числа в числов</w:t>
            </w:r>
            <w:r w:rsidR="00C74FB7">
              <w:t xml:space="preserve">ое поле </w:t>
            </w:r>
            <w:r w:rsidR="004C629B">
              <w:t>валютного калькулятора</w:t>
            </w:r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9923B5" w:rsidRPr="000944AC" w:rsidRDefault="009923B5" w:rsidP="009923B5">
            <w:pPr>
              <w:pStyle w:val="a4"/>
              <w:numPr>
                <w:ilvl w:val="0"/>
                <w:numId w:val="2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9923B5" w:rsidRDefault="009923B5" w:rsidP="00AC3013">
            <w:pPr>
              <w:pStyle w:val="a4"/>
              <w:numPr>
                <w:ilvl w:val="0"/>
                <w:numId w:val="2"/>
              </w:numPr>
            </w:pPr>
            <w:r>
              <w:t xml:space="preserve">Вставить из буфера обмена в </w:t>
            </w:r>
            <w:r w:rsidR="00382D3B">
              <w:t xml:space="preserve">любое </w:t>
            </w:r>
            <w:r w:rsidR="00C74FB7">
              <w:t xml:space="preserve">числовое </w:t>
            </w:r>
            <w:r>
              <w:t xml:space="preserve">поле валютного калькулятора </w:t>
            </w:r>
            <w:r w:rsidR="00AC3013">
              <w:t>отрицательные</w:t>
            </w:r>
            <w:r>
              <w:t xml:space="preserve"> значения</w:t>
            </w:r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9923B5" w:rsidRDefault="00C74FB7" w:rsidP="000F4395">
            <w:r>
              <w:t>Отрицательные значения вставляются в числовое поле</w:t>
            </w:r>
          </w:p>
          <w:p w:rsidR="009923B5" w:rsidRDefault="00AC3013" w:rsidP="000F4395">
            <w:r w:rsidRPr="00AC3013">
              <w:rPr>
                <w:noProof/>
                <w:lang w:eastAsia="ru-RU"/>
              </w:rPr>
              <w:drawing>
                <wp:inline distT="0" distB="0" distL="0" distR="0">
                  <wp:extent cx="2470150" cy="2825750"/>
                  <wp:effectExtent l="0" t="0" r="6350" b="0"/>
                  <wp:docPr id="4" name="Рисунок 4" descr="C:\Users\Администратор\Desktop\Screenshot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Администратор\Desktop\Screenshot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282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9923B5" w:rsidRDefault="00C74FB7" w:rsidP="00AC3013">
            <w:r>
              <w:t>Отрицательные значения не должны вставляться в числовое поле</w:t>
            </w:r>
          </w:p>
        </w:tc>
      </w:tr>
      <w:tr w:rsidR="009923B5" w:rsidTr="000F4395">
        <w:tc>
          <w:tcPr>
            <w:tcW w:w="2972" w:type="dxa"/>
          </w:tcPr>
          <w:p w:rsidR="009923B5" w:rsidRDefault="009923B5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9923B5" w:rsidRDefault="009923B5" w:rsidP="000F4395">
            <w:r>
              <w:rPr>
                <w:lang w:val="en-US"/>
              </w:rPr>
              <w:t>Low</w:t>
            </w:r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9923B5" w:rsidRDefault="009923B5" w:rsidP="000F4395">
            <w:proofErr w:type="spellStart"/>
            <w:r w:rsidRPr="008600E6">
              <w:t>Major</w:t>
            </w:r>
            <w:proofErr w:type="spellEnd"/>
          </w:p>
        </w:tc>
      </w:tr>
      <w:tr w:rsidR="009923B5" w:rsidTr="000F4395">
        <w:tc>
          <w:tcPr>
            <w:tcW w:w="2972" w:type="dxa"/>
          </w:tcPr>
          <w:p w:rsidR="009923B5" w:rsidRPr="008600E6" w:rsidRDefault="009923B5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9923B5" w:rsidRDefault="009923B5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9923B5" w:rsidRDefault="009923B5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2015DD" w:rsidRDefault="002015DD"/>
    <w:p w:rsidR="000D514A" w:rsidRDefault="000D514A"/>
    <w:p w:rsidR="002015DD" w:rsidRDefault="002015DD"/>
    <w:p w:rsidR="002015DD" w:rsidRDefault="002015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50"/>
        <w:gridCol w:w="6795"/>
      </w:tblGrid>
      <w:tr w:rsidR="00361FD2" w:rsidTr="000F4395">
        <w:tc>
          <w:tcPr>
            <w:tcW w:w="2972" w:type="dxa"/>
          </w:tcPr>
          <w:p w:rsidR="00361FD2" w:rsidRDefault="00361FD2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361FD2" w:rsidRPr="008600E6" w:rsidRDefault="00361FD2" w:rsidP="000F4395">
            <w:r>
              <w:t>3</w:t>
            </w:r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361FD2" w:rsidRPr="00535558" w:rsidRDefault="00361FD2" w:rsidP="00361FD2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>Не работает раздел «Конфискованное имущество» при создании объявления</w:t>
            </w:r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361FD2" w:rsidRPr="000944AC" w:rsidRDefault="00361FD2" w:rsidP="00361FD2">
            <w:pPr>
              <w:pStyle w:val="a4"/>
              <w:numPr>
                <w:ilvl w:val="0"/>
                <w:numId w:val="3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361FD2" w:rsidRDefault="00361FD2" w:rsidP="00361FD2">
            <w:pPr>
              <w:pStyle w:val="a4"/>
              <w:numPr>
                <w:ilvl w:val="0"/>
                <w:numId w:val="3"/>
              </w:numPr>
            </w:pPr>
            <w:r>
              <w:t>Авторизоваться</w:t>
            </w:r>
          </w:p>
          <w:p w:rsidR="00361FD2" w:rsidRDefault="00361FD2" w:rsidP="00361FD2">
            <w:pPr>
              <w:pStyle w:val="a4"/>
              <w:numPr>
                <w:ilvl w:val="0"/>
                <w:numId w:val="3"/>
              </w:numPr>
            </w:pPr>
            <w:r>
              <w:t>Нажать «Создать объявление»</w:t>
            </w:r>
          </w:p>
          <w:p w:rsidR="00361FD2" w:rsidRDefault="00361FD2" w:rsidP="00361FD2">
            <w:pPr>
              <w:pStyle w:val="a4"/>
              <w:numPr>
                <w:ilvl w:val="0"/>
                <w:numId w:val="3"/>
              </w:numPr>
            </w:pPr>
            <w:r>
              <w:t>Выбрать раздел «Конфискованное имущество»</w:t>
            </w:r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361FD2" w:rsidRDefault="00361FD2" w:rsidP="000F4395">
            <w:r>
              <w:t>Ничего не происходит</w:t>
            </w:r>
            <w:r w:rsidR="000C37FB">
              <w:br/>
            </w:r>
          </w:p>
          <w:p w:rsidR="00361FD2" w:rsidRDefault="00361FD2" w:rsidP="000F4395">
            <w:r w:rsidRPr="00361FD2">
              <w:rPr>
                <w:noProof/>
                <w:lang w:eastAsia="ru-RU"/>
              </w:rPr>
              <w:drawing>
                <wp:inline distT="0" distB="0" distL="0" distR="0">
                  <wp:extent cx="4177687" cy="2673350"/>
                  <wp:effectExtent l="0" t="0" r="0" b="0"/>
                  <wp:docPr id="7" name="Рисунок 7" descr="C:\Users\Администратор\Desktop\Screenshot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Администратор\Desktop\Screenshot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048" cy="271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361FD2" w:rsidRDefault="00361FD2" w:rsidP="000F4395">
            <w:r>
              <w:t>Открывается форма создания объявления</w:t>
            </w:r>
          </w:p>
        </w:tc>
      </w:tr>
      <w:tr w:rsidR="00361FD2" w:rsidTr="000F4395">
        <w:tc>
          <w:tcPr>
            <w:tcW w:w="2972" w:type="dxa"/>
          </w:tcPr>
          <w:p w:rsidR="00361FD2" w:rsidRDefault="00361FD2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361FD2" w:rsidRPr="00361FD2" w:rsidRDefault="00361FD2" w:rsidP="000F4395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361FD2" w:rsidRDefault="00361FD2" w:rsidP="000F4395">
            <w:proofErr w:type="spellStart"/>
            <w:r w:rsidRPr="008600E6">
              <w:t>Major</w:t>
            </w:r>
            <w:proofErr w:type="spellEnd"/>
          </w:p>
        </w:tc>
      </w:tr>
      <w:tr w:rsidR="00361FD2" w:rsidTr="000F4395">
        <w:tc>
          <w:tcPr>
            <w:tcW w:w="2972" w:type="dxa"/>
          </w:tcPr>
          <w:p w:rsidR="00361FD2" w:rsidRPr="008600E6" w:rsidRDefault="00361FD2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361FD2" w:rsidRDefault="00361FD2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2015DD" w:rsidRDefault="002015DD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0C37FB" w:rsidRDefault="000C37FB"/>
    <w:p w:rsidR="00B664A9" w:rsidRDefault="00B664A9"/>
    <w:p w:rsidR="00B664A9" w:rsidRDefault="00B664A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B664A9" w:rsidTr="000560DB">
        <w:tc>
          <w:tcPr>
            <w:tcW w:w="1980" w:type="dxa"/>
          </w:tcPr>
          <w:p w:rsidR="00B664A9" w:rsidRDefault="00B664A9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7365" w:type="dxa"/>
          </w:tcPr>
          <w:p w:rsidR="00B664A9" w:rsidRPr="008600E6" w:rsidRDefault="00B14627" w:rsidP="000F4395">
            <w:r>
              <w:t>4</w:t>
            </w:r>
          </w:p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7365" w:type="dxa"/>
          </w:tcPr>
          <w:p w:rsidR="00B664A9" w:rsidRPr="00B664A9" w:rsidRDefault="00B664A9" w:rsidP="00B664A9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>Не работает кнопка «</w:t>
            </w:r>
            <w:proofErr w:type="spellStart"/>
            <w:r>
              <w:t>Вайбер</w:t>
            </w:r>
            <w:proofErr w:type="spellEnd"/>
            <w:r>
              <w:t xml:space="preserve">» на главной странице </w:t>
            </w:r>
          </w:p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7365" w:type="dxa"/>
          </w:tcPr>
          <w:p w:rsidR="00B664A9" w:rsidRPr="000944AC" w:rsidRDefault="00B664A9" w:rsidP="00B664A9">
            <w:pPr>
              <w:pStyle w:val="a4"/>
              <w:numPr>
                <w:ilvl w:val="0"/>
                <w:numId w:val="5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B664A9" w:rsidRDefault="00B664A9" w:rsidP="00B664A9">
            <w:pPr>
              <w:pStyle w:val="a4"/>
              <w:numPr>
                <w:ilvl w:val="0"/>
                <w:numId w:val="5"/>
              </w:numPr>
            </w:pPr>
            <w:r>
              <w:t>Нажать на кнопку «</w:t>
            </w:r>
            <w:proofErr w:type="spellStart"/>
            <w:r>
              <w:t>Вайбер</w:t>
            </w:r>
            <w:proofErr w:type="spellEnd"/>
            <w:r>
              <w:t>»</w:t>
            </w:r>
          </w:p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7365" w:type="dxa"/>
          </w:tcPr>
          <w:p w:rsidR="00B664A9" w:rsidRDefault="00B664A9" w:rsidP="000F4395">
            <w:r>
              <w:t>Ничего не происходит</w:t>
            </w:r>
          </w:p>
          <w:p w:rsidR="00B664A9" w:rsidRDefault="00B664A9" w:rsidP="000F4395">
            <w:r w:rsidRPr="00B664A9">
              <w:rPr>
                <w:noProof/>
                <w:lang w:eastAsia="ru-RU"/>
              </w:rPr>
              <w:drawing>
                <wp:inline distT="0" distB="0" distL="0" distR="0">
                  <wp:extent cx="4248150" cy="2440596"/>
                  <wp:effectExtent l="0" t="0" r="0" b="0"/>
                  <wp:docPr id="11" name="Рисунок 11" descr="C:\Users\Администратор\Desktop\Screenshot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Администратор\Desktop\Screenshot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068" cy="246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64A9" w:rsidRDefault="00B664A9" w:rsidP="000F4395"/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7365" w:type="dxa"/>
          </w:tcPr>
          <w:p w:rsidR="00B664A9" w:rsidRDefault="00B664A9" w:rsidP="000F4395">
            <w:r>
              <w:t xml:space="preserve">Открывается </w:t>
            </w:r>
            <w:proofErr w:type="spellStart"/>
            <w:r>
              <w:t>вайбер</w:t>
            </w:r>
            <w:proofErr w:type="spellEnd"/>
          </w:p>
        </w:tc>
      </w:tr>
      <w:tr w:rsidR="00B664A9" w:rsidTr="000560DB">
        <w:tc>
          <w:tcPr>
            <w:tcW w:w="1980" w:type="dxa"/>
          </w:tcPr>
          <w:p w:rsidR="00B664A9" w:rsidRDefault="00B664A9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7365" w:type="dxa"/>
          </w:tcPr>
          <w:p w:rsidR="00B664A9" w:rsidRPr="00B664A9" w:rsidRDefault="00B664A9" w:rsidP="000F4395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7365" w:type="dxa"/>
          </w:tcPr>
          <w:p w:rsidR="00B664A9" w:rsidRPr="000C37FB" w:rsidRDefault="00B06BFA" w:rsidP="000F4395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B664A9" w:rsidTr="000560DB">
        <w:tc>
          <w:tcPr>
            <w:tcW w:w="1980" w:type="dxa"/>
          </w:tcPr>
          <w:p w:rsidR="00B664A9" w:rsidRPr="008600E6" w:rsidRDefault="00B664A9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7365" w:type="dxa"/>
          </w:tcPr>
          <w:p w:rsidR="00B664A9" w:rsidRDefault="00B664A9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B664A9" w:rsidRDefault="00B664A9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p w:rsidR="00740AEE" w:rsidRDefault="00740AE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6"/>
        <w:gridCol w:w="7429"/>
      </w:tblGrid>
      <w:tr w:rsidR="00740AEE" w:rsidTr="000560DB">
        <w:tc>
          <w:tcPr>
            <w:tcW w:w="2263" w:type="dxa"/>
          </w:tcPr>
          <w:p w:rsidR="00740AEE" w:rsidRDefault="00740AEE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7082" w:type="dxa"/>
          </w:tcPr>
          <w:p w:rsidR="00740AEE" w:rsidRPr="008600E6" w:rsidRDefault="00B14627" w:rsidP="000F4395">
            <w:r>
              <w:t>5</w:t>
            </w:r>
          </w:p>
        </w:tc>
      </w:tr>
      <w:tr w:rsidR="00740AEE" w:rsidTr="000560DB">
        <w:tc>
          <w:tcPr>
            <w:tcW w:w="2263" w:type="dxa"/>
          </w:tcPr>
          <w:p w:rsidR="00740AEE" w:rsidRPr="008600E6" w:rsidRDefault="00740AEE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7082" w:type="dxa"/>
          </w:tcPr>
          <w:p w:rsidR="00740AEE" w:rsidRPr="00B664A9" w:rsidRDefault="00740AEE" w:rsidP="000F4395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>Не работает кнопка «</w:t>
            </w:r>
            <w:r>
              <w:rPr>
                <w:lang w:val="en-US"/>
              </w:rPr>
              <w:t>Telegram</w:t>
            </w:r>
            <w:r>
              <w:t xml:space="preserve">» на главной странице </w:t>
            </w:r>
          </w:p>
        </w:tc>
      </w:tr>
      <w:tr w:rsidR="00740AEE" w:rsidTr="000560DB">
        <w:tc>
          <w:tcPr>
            <w:tcW w:w="2263" w:type="dxa"/>
          </w:tcPr>
          <w:p w:rsidR="00740AEE" w:rsidRPr="008600E6" w:rsidRDefault="00B06BFA" w:rsidP="000F4395">
            <w:pPr>
              <w:rPr>
                <w:b/>
              </w:rPr>
            </w:pPr>
            <w:r>
              <w:rPr>
                <w:b/>
              </w:rPr>
              <w:t xml:space="preserve">Шаги </w:t>
            </w:r>
            <w:r w:rsidR="00740AEE" w:rsidRPr="008600E6">
              <w:rPr>
                <w:b/>
              </w:rPr>
              <w:t xml:space="preserve">воспроизведения: </w:t>
            </w:r>
          </w:p>
        </w:tc>
        <w:tc>
          <w:tcPr>
            <w:tcW w:w="7082" w:type="dxa"/>
          </w:tcPr>
          <w:p w:rsidR="00740AEE" w:rsidRPr="000944AC" w:rsidRDefault="00740AEE" w:rsidP="00740AEE">
            <w:pPr>
              <w:pStyle w:val="a4"/>
              <w:numPr>
                <w:ilvl w:val="0"/>
                <w:numId w:val="6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740AEE" w:rsidRDefault="00740AEE" w:rsidP="00740AEE">
            <w:pPr>
              <w:pStyle w:val="a4"/>
              <w:numPr>
                <w:ilvl w:val="0"/>
                <w:numId w:val="6"/>
              </w:numPr>
            </w:pPr>
            <w:r>
              <w:t>Нажать на кнопку «</w:t>
            </w:r>
            <w:r>
              <w:rPr>
                <w:lang w:val="en-US"/>
              </w:rPr>
              <w:t>Telegram</w:t>
            </w:r>
            <w:r>
              <w:t>»</w:t>
            </w:r>
          </w:p>
        </w:tc>
      </w:tr>
      <w:tr w:rsidR="00740AEE" w:rsidTr="000560DB">
        <w:tc>
          <w:tcPr>
            <w:tcW w:w="2263" w:type="dxa"/>
          </w:tcPr>
          <w:p w:rsidR="00740AEE" w:rsidRPr="008600E6" w:rsidRDefault="00740AEE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7082" w:type="dxa"/>
          </w:tcPr>
          <w:p w:rsidR="00740AEE" w:rsidRDefault="00740AEE" w:rsidP="000F4395">
            <w:r>
              <w:t>Ничего не происходит</w:t>
            </w:r>
          </w:p>
          <w:p w:rsidR="00BC3D53" w:rsidRDefault="00BC3D53" w:rsidP="000F4395"/>
          <w:p w:rsidR="00740AEE" w:rsidRDefault="00740AEE" w:rsidP="000F4395">
            <w:r w:rsidRPr="00740AEE">
              <w:rPr>
                <w:noProof/>
                <w:lang w:eastAsia="ru-RU"/>
              </w:rPr>
              <w:drawing>
                <wp:inline distT="0" distB="0" distL="0" distR="0">
                  <wp:extent cx="4742717" cy="1625600"/>
                  <wp:effectExtent l="0" t="0" r="1270" b="0"/>
                  <wp:docPr id="13" name="Рисунок 13" descr="C:\Users\Администратор\Desktop\Screenshot_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Администратор\Desktop\Screenshot_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052" cy="167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0AEE" w:rsidRDefault="00740AEE" w:rsidP="000F4395"/>
        </w:tc>
      </w:tr>
      <w:tr w:rsidR="00740AEE" w:rsidTr="000560DB">
        <w:tc>
          <w:tcPr>
            <w:tcW w:w="2263" w:type="dxa"/>
          </w:tcPr>
          <w:p w:rsidR="00740AEE" w:rsidRPr="008600E6" w:rsidRDefault="00740AEE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7082" w:type="dxa"/>
          </w:tcPr>
          <w:p w:rsidR="00740AEE" w:rsidRPr="00740AEE" w:rsidRDefault="00740AEE" w:rsidP="000F4395">
            <w:pPr>
              <w:rPr>
                <w:lang w:val="en-US"/>
              </w:rPr>
            </w:pPr>
            <w:r>
              <w:t xml:space="preserve">Открывается </w:t>
            </w:r>
            <w:r>
              <w:rPr>
                <w:lang w:val="en-US"/>
              </w:rPr>
              <w:t>Telegram</w:t>
            </w:r>
          </w:p>
        </w:tc>
      </w:tr>
      <w:tr w:rsidR="00740AEE" w:rsidTr="000560DB">
        <w:tc>
          <w:tcPr>
            <w:tcW w:w="2263" w:type="dxa"/>
          </w:tcPr>
          <w:p w:rsidR="00740AEE" w:rsidRDefault="00740AEE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7082" w:type="dxa"/>
          </w:tcPr>
          <w:p w:rsidR="00740AEE" w:rsidRPr="00B664A9" w:rsidRDefault="00740AEE" w:rsidP="000F4395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740AEE" w:rsidTr="000560DB">
        <w:tc>
          <w:tcPr>
            <w:tcW w:w="2263" w:type="dxa"/>
          </w:tcPr>
          <w:p w:rsidR="00740AEE" w:rsidRPr="008600E6" w:rsidRDefault="00740AEE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7082" w:type="dxa"/>
          </w:tcPr>
          <w:p w:rsidR="00740AEE" w:rsidRPr="000C37FB" w:rsidRDefault="00B06BFA" w:rsidP="000F4395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740AEE" w:rsidTr="000560DB">
        <w:tc>
          <w:tcPr>
            <w:tcW w:w="2263" w:type="dxa"/>
          </w:tcPr>
          <w:p w:rsidR="00740AEE" w:rsidRPr="008600E6" w:rsidRDefault="00740AEE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7082" w:type="dxa"/>
          </w:tcPr>
          <w:p w:rsidR="00740AEE" w:rsidRDefault="00740AEE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740AEE" w:rsidRDefault="00740AEE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p w:rsidR="00B06BFA" w:rsidRDefault="00B06B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5"/>
        <w:gridCol w:w="7620"/>
      </w:tblGrid>
      <w:tr w:rsidR="00B06BFA" w:rsidTr="000F4395">
        <w:tc>
          <w:tcPr>
            <w:tcW w:w="2972" w:type="dxa"/>
          </w:tcPr>
          <w:p w:rsidR="00B06BFA" w:rsidRDefault="00B06BFA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B06BFA" w:rsidRPr="008600E6" w:rsidRDefault="00B14627" w:rsidP="000F4395">
            <w:r>
              <w:t>6</w:t>
            </w:r>
          </w:p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B06BFA" w:rsidRPr="00B664A9" w:rsidRDefault="00B06BFA" w:rsidP="00B06BFA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 xml:space="preserve">Съехала верстка в разделе «Контакты» </w:t>
            </w:r>
          </w:p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B06BFA" w:rsidRPr="000944AC" w:rsidRDefault="00B06BFA" w:rsidP="00B06BFA">
            <w:pPr>
              <w:pStyle w:val="a4"/>
              <w:numPr>
                <w:ilvl w:val="0"/>
                <w:numId w:val="7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B06BFA" w:rsidRDefault="00B06BFA" w:rsidP="00B06BFA">
            <w:pPr>
              <w:pStyle w:val="a4"/>
              <w:numPr>
                <w:ilvl w:val="0"/>
                <w:numId w:val="7"/>
              </w:numPr>
            </w:pPr>
            <w:r>
              <w:t>Перейти в раздел «Контакты»</w:t>
            </w:r>
          </w:p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B06BFA" w:rsidRDefault="00B06BFA" w:rsidP="000F4395">
            <w:r>
              <w:t>Страница отображается не корректно</w:t>
            </w:r>
          </w:p>
          <w:p w:rsidR="00B06BFA" w:rsidRDefault="00B06BFA" w:rsidP="000F4395"/>
          <w:p w:rsidR="00B06BFA" w:rsidRDefault="00C8221D" w:rsidP="000F4395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in;height:122pt">
                  <v:imagedata r:id="rId10" o:title="Screenshot_10"/>
                </v:shape>
              </w:pict>
            </w:r>
          </w:p>
          <w:p w:rsidR="00B06BFA" w:rsidRDefault="00B06BFA" w:rsidP="000F4395"/>
          <w:p w:rsidR="00B06BFA" w:rsidRDefault="00B06BFA" w:rsidP="000F4395"/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B06BFA" w:rsidRPr="00740AEE" w:rsidRDefault="00B06BFA" w:rsidP="000F4395">
            <w:pPr>
              <w:rPr>
                <w:lang w:val="en-US"/>
              </w:rPr>
            </w:pPr>
            <w:r>
              <w:t>Страница отображается корректно</w:t>
            </w:r>
          </w:p>
        </w:tc>
      </w:tr>
      <w:tr w:rsidR="00B06BFA" w:rsidTr="000F4395">
        <w:tc>
          <w:tcPr>
            <w:tcW w:w="2972" w:type="dxa"/>
          </w:tcPr>
          <w:p w:rsidR="00B06BFA" w:rsidRDefault="00B06BFA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B06BFA" w:rsidRPr="00B664A9" w:rsidRDefault="00B06BFA" w:rsidP="000F4395">
            <w:pPr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B06BFA" w:rsidRPr="000C37FB" w:rsidRDefault="00B06BFA" w:rsidP="000F4395">
            <w:pPr>
              <w:rPr>
                <w:lang w:val="en-US"/>
              </w:rPr>
            </w:pPr>
            <w:r>
              <w:rPr>
                <w:lang w:val="en-US"/>
              </w:rPr>
              <w:t>Minor</w:t>
            </w:r>
          </w:p>
        </w:tc>
      </w:tr>
      <w:tr w:rsidR="00B06BFA" w:rsidTr="000F4395">
        <w:tc>
          <w:tcPr>
            <w:tcW w:w="2972" w:type="dxa"/>
          </w:tcPr>
          <w:p w:rsidR="00B06BFA" w:rsidRPr="008600E6" w:rsidRDefault="00B06BFA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B06BFA" w:rsidRDefault="00B06BFA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B06BFA" w:rsidRDefault="00B06BFA"/>
    <w:p w:rsidR="00510845" w:rsidRDefault="00510845"/>
    <w:p w:rsidR="00510845" w:rsidRDefault="00510845"/>
    <w:p w:rsidR="00510845" w:rsidRDefault="00510845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B14627" w:rsidRDefault="00B14627"/>
    <w:p w:rsidR="00510845" w:rsidRDefault="0051084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7"/>
        <w:gridCol w:w="7458"/>
      </w:tblGrid>
      <w:tr w:rsidR="00510845" w:rsidTr="000F4395">
        <w:tc>
          <w:tcPr>
            <w:tcW w:w="2972" w:type="dxa"/>
          </w:tcPr>
          <w:p w:rsidR="00510845" w:rsidRDefault="00510845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510845" w:rsidRPr="008600E6" w:rsidRDefault="00B14627" w:rsidP="000F4395">
            <w:r>
              <w:t>7</w:t>
            </w:r>
          </w:p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510845" w:rsidRPr="00B664A9" w:rsidRDefault="00510845" w:rsidP="00510845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 xml:space="preserve">При отправке письма в службу поддержки в поле «Телефон» можно отправить некорректные значения </w:t>
            </w:r>
          </w:p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510845" w:rsidRPr="0096163D" w:rsidRDefault="00510845" w:rsidP="00510845">
            <w:pPr>
              <w:pStyle w:val="a4"/>
              <w:numPr>
                <w:ilvl w:val="0"/>
                <w:numId w:val="8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96163D" w:rsidRPr="000944AC" w:rsidRDefault="0096163D" w:rsidP="00510845">
            <w:pPr>
              <w:pStyle w:val="a4"/>
              <w:numPr>
                <w:ilvl w:val="0"/>
                <w:numId w:val="8"/>
              </w:numPr>
            </w:pPr>
            <w:r>
              <w:t xml:space="preserve">Выйти из аккаунта, если авторизированы </w:t>
            </w:r>
          </w:p>
          <w:p w:rsidR="00510845" w:rsidRDefault="00510845" w:rsidP="00510845">
            <w:pPr>
              <w:pStyle w:val="a4"/>
              <w:numPr>
                <w:ilvl w:val="0"/>
                <w:numId w:val="8"/>
              </w:numPr>
            </w:pPr>
            <w:r>
              <w:t>Перейти в раздел «Помощь»</w:t>
            </w:r>
          </w:p>
          <w:p w:rsidR="00510845" w:rsidRDefault="00510845" w:rsidP="00510845">
            <w:pPr>
              <w:pStyle w:val="a4"/>
              <w:numPr>
                <w:ilvl w:val="0"/>
                <w:numId w:val="8"/>
              </w:numPr>
            </w:pPr>
            <w:r>
              <w:t>Заполнить все поля</w:t>
            </w:r>
            <w:r w:rsidR="005A6BF4">
              <w:t xml:space="preserve"> формы «Свяжитесь с нами»</w:t>
            </w:r>
            <w:r>
              <w:t>, кроме поля «Телефон»</w:t>
            </w:r>
            <w:r w:rsidR="005A6BF4">
              <w:t>,</w:t>
            </w:r>
            <w:r>
              <w:t xml:space="preserve"> корректными данными</w:t>
            </w:r>
          </w:p>
          <w:p w:rsidR="00510845" w:rsidRDefault="00510845" w:rsidP="00510845">
            <w:pPr>
              <w:pStyle w:val="a4"/>
              <w:numPr>
                <w:ilvl w:val="0"/>
                <w:numId w:val="8"/>
              </w:numPr>
            </w:pPr>
            <w:r>
              <w:t>Поле телефон заполнить некорректными данными</w:t>
            </w:r>
          </w:p>
          <w:p w:rsidR="005A6BF4" w:rsidRDefault="005A6BF4" w:rsidP="00510845">
            <w:pPr>
              <w:pStyle w:val="a4"/>
              <w:numPr>
                <w:ilvl w:val="0"/>
                <w:numId w:val="8"/>
              </w:numPr>
            </w:pPr>
            <w:r>
              <w:t>Нажать кнопку «Отправить»</w:t>
            </w:r>
          </w:p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510845" w:rsidRDefault="00510845" w:rsidP="000F4395">
            <w:r>
              <w:t>Сообщение успешно отправляется</w:t>
            </w:r>
          </w:p>
          <w:p w:rsidR="00510845" w:rsidRDefault="00510845" w:rsidP="000F4395"/>
          <w:p w:rsidR="00510845" w:rsidRDefault="00510845" w:rsidP="000F4395">
            <w:r w:rsidRPr="00510845">
              <w:rPr>
                <w:noProof/>
                <w:lang w:eastAsia="ru-RU"/>
              </w:rPr>
              <w:drawing>
                <wp:inline distT="0" distB="0" distL="0" distR="0">
                  <wp:extent cx="4847590" cy="2851150"/>
                  <wp:effectExtent l="0" t="0" r="0" b="6350"/>
                  <wp:docPr id="16" name="Рисунок 16" descr="C:\Users\Администратор\Desktop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Администратор\Desktop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3148" cy="2889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0845" w:rsidRDefault="00510845" w:rsidP="000F4395"/>
          <w:p w:rsidR="00510845" w:rsidRDefault="00510845" w:rsidP="000F4395"/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510845" w:rsidRPr="00740AEE" w:rsidRDefault="00510845" w:rsidP="000F4395">
            <w:pPr>
              <w:rPr>
                <w:lang w:val="en-US"/>
              </w:rPr>
            </w:pPr>
            <w:r>
              <w:t>Ошибка формата поля «Телефон»</w:t>
            </w:r>
          </w:p>
        </w:tc>
      </w:tr>
      <w:tr w:rsidR="00510845" w:rsidTr="000F4395">
        <w:tc>
          <w:tcPr>
            <w:tcW w:w="2972" w:type="dxa"/>
          </w:tcPr>
          <w:p w:rsidR="00510845" w:rsidRDefault="00510845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510845" w:rsidRPr="00B664A9" w:rsidRDefault="00510845" w:rsidP="000F4395">
            <w:pPr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510845" w:rsidRPr="000C37FB" w:rsidRDefault="009F2A74" w:rsidP="000F4395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510845" w:rsidTr="000F4395">
        <w:tc>
          <w:tcPr>
            <w:tcW w:w="2972" w:type="dxa"/>
          </w:tcPr>
          <w:p w:rsidR="00510845" w:rsidRPr="008600E6" w:rsidRDefault="00510845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510845" w:rsidRDefault="00510845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510845" w:rsidRDefault="00510845"/>
    <w:p w:rsidR="00A87ADF" w:rsidRDefault="00A87ADF"/>
    <w:p w:rsidR="00A87ADF" w:rsidRDefault="00A87ADF"/>
    <w:p w:rsidR="00A87ADF" w:rsidRDefault="00A87ADF"/>
    <w:p w:rsidR="00A87ADF" w:rsidRDefault="00A87ADF"/>
    <w:p w:rsidR="00A87ADF" w:rsidRDefault="00A87ADF"/>
    <w:p w:rsidR="00A87ADF" w:rsidRDefault="00A87ADF"/>
    <w:p w:rsidR="00A87ADF" w:rsidRDefault="00A87ADF"/>
    <w:p w:rsidR="00A87ADF" w:rsidRDefault="00A87ADF"/>
    <w:p w:rsidR="00B14627" w:rsidRDefault="00B14627"/>
    <w:p w:rsidR="00C8221D" w:rsidRDefault="00C8221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9"/>
        <w:gridCol w:w="7356"/>
      </w:tblGrid>
      <w:tr w:rsidR="00A87ADF" w:rsidTr="000F4395">
        <w:tc>
          <w:tcPr>
            <w:tcW w:w="2972" w:type="dxa"/>
          </w:tcPr>
          <w:p w:rsidR="00A87ADF" w:rsidRDefault="00A87ADF" w:rsidP="000F4395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A87ADF" w:rsidRPr="008600E6" w:rsidRDefault="00B14627" w:rsidP="000F4395">
            <w:r>
              <w:t>8</w:t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A87ADF" w:rsidRPr="00B664A9" w:rsidRDefault="00A87ADF" w:rsidP="006655D8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>В румынской версии сайта в разделе «</w:t>
            </w:r>
            <w:proofErr w:type="spellStart"/>
            <w:r w:rsidR="006655D8">
              <w:rPr>
                <w:lang w:val="en-US"/>
              </w:rPr>
              <w:t>Mesaje</w:t>
            </w:r>
            <w:proofErr w:type="spellEnd"/>
            <w:r w:rsidR="006655D8" w:rsidRPr="006655D8">
              <w:t xml:space="preserve"> </w:t>
            </w:r>
            <w:r w:rsidR="006655D8">
              <w:rPr>
                <w:lang w:val="en-US"/>
              </w:rPr>
              <w:t>informative</w:t>
            </w:r>
            <w:r>
              <w:t xml:space="preserve">» есть подраздел на русском языке   </w:t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A87ADF" w:rsidRPr="006655D8" w:rsidRDefault="00A87ADF" w:rsidP="00A87ADF">
            <w:pPr>
              <w:pStyle w:val="a4"/>
              <w:numPr>
                <w:ilvl w:val="0"/>
                <w:numId w:val="9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6655D8" w:rsidRPr="000944AC" w:rsidRDefault="006655D8" w:rsidP="00A87ADF">
            <w:pPr>
              <w:pStyle w:val="a4"/>
              <w:numPr>
                <w:ilvl w:val="0"/>
                <w:numId w:val="9"/>
              </w:numPr>
            </w:pPr>
            <w:r>
              <w:t>Перейти на румынскую версию сайта</w:t>
            </w:r>
          </w:p>
          <w:p w:rsidR="00A87ADF" w:rsidRDefault="00A87ADF" w:rsidP="00A87ADF">
            <w:pPr>
              <w:pStyle w:val="a4"/>
              <w:numPr>
                <w:ilvl w:val="0"/>
                <w:numId w:val="9"/>
              </w:numPr>
            </w:pPr>
            <w:r>
              <w:t>Выбрать «</w:t>
            </w:r>
            <w:proofErr w:type="spellStart"/>
            <w:r>
              <w:rPr>
                <w:lang w:val="en-US"/>
              </w:rPr>
              <w:t>Mesaje</w:t>
            </w:r>
            <w:proofErr w:type="spellEnd"/>
            <w:r>
              <w:rPr>
                <w:lang w:val="en-US"/>
              </w:rPr>
              <w:t xml:space="preserve"> informative</w:t>
            </w:r>
            <w:r>
              <w:t>»</w:t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A87ADF" w:rsidRDefault="006655D8" w:rsidP="000F4395">
            <w:r>
              <w:t>Один из подразделов на русском языке</w:t>
            </w:r>
          </w:p>
          <w:p w:rsidR="00A87ADF" w:rsidRDefault="00A87ADF" w:rsidP="000F4395"/>
          <w:p w:rsidR="00A87ADF" w:rsidRDefault="006655D8" w:rsidP="000F4395">
            <w:r w:rsidRPr="006655D8">
              <w:rPr>
                <w:noProof/>
                <w:lang w:eastAsia="ru-RU"/>
              </w:rPr>
              <w:drawing>
                <wp:inline distT="0" distB="0" distL="0" distR="0">
                  <wp:extent cx="4530563" cy="2087880"/>
                  <wp:effectExtent l="0" t="0" r="3810" b="7620"/>
                  <wp:docPr id="1" name="Рисунок 1" descr="C:\Users\Администратор\Desktop\Screenshot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Администратор\Desktop\Screenshot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815" cy="209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A87ADF" w:rsidRPr="008853E1" w:rsidRDefault="008853E1" w:rsidP="000F4395">
            <w:r>
              <w:t>Все подразделы на румынском языке</w:t>
            </w:r>
          </w:p>
        </w:tc>
      </w:tr>
      <w:tr w:rsidR="00A87ADF" w:rsidTr="000F4395">
        <w:tc>
          <w:tcPr>
            <w:tcW w:w="2972" w:type="dxa"/>
          </w:tcPr>
          <w:p w:rsidR="00A87ADF" w:rsidRDefault="00A87ADF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A87ADF" w:rsidRPr="00B664A9" w:rsidRDefault="009F2A74" w:rsidP="000F4395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A87ADF" w:rsidRPr="000C37FB" w:rsidRDefault="00FF365B" w:rsidP="000F4395">
            <w:pPr>
              <w:rPr>
                <w:lang w:val="en-US"/>
              </w:rPr>
            </w:pPr>
            <w:r>
              <w:rPr>
                <w:lang w:val="en-US"/>
              </w:rPr>
              <w:t>Minor</w:t>
            </w:r>
          </w:p>
        </w:tc>
      </w:tr>
      <w:tr w:rsidR="00A87ADF" w:rsidTr="000F4395">
        <w:tc>
          <w:tcPr>
            <w:tcW w:w="2972" w:type="dxa"/>
          </w:tcPr>
          <w:p w:rsidR="00A87ADF" w:rsidRPr="008600E6" w:rsidRDefault="00A87ADF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A87ADF" w:rsidRDefault="00A87ADF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A87ADF" w:rsidRDefault="00A87ADF"/>
    <w:p w:rsidR="00A86658" w:rsidRDefault="00A86658"/>
    <w:p w:rsidR="00EB60C1" w:rsidRDefault="00EB60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A86658" w:rsidTr="000F4395">
        <w:tc>
          <w:tcPr>
            <w:tcW w:w="2972" w:type="dxa"/>
          </w:tcPr>
          <w:p w:rsidR="00A86658" w:rsidRDefault="00A86658" w:rsidP="000F4395">
            <w:r w:rsidRPr="008600E6">
              <w:rPr>
                <w:b/>
              </w:rPr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A86658" w:rsidRPr="008600E6" w:rsidRDefault="00B14627" w:rsidP="000F4395">
            <w:r>
              <w:t>9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A86658" w:rsidRPr="00B664A9" w:rsidRDefault="00A86658" w:rsidP="00A86658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 xml:space="preserve">Не работает функция «Полное удаление» в разделе «Удаленные товары»   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A86658" w:rsidRPr="000944AC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A86658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>Авторизоваться</w:t>
            </w:r>
          </w:p>
          <w:p w:rsidR="00A86658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>Перейти в мои объявления</w:t>
            </w:r>
          </w:p>
          <w:p w:rsidR="00A86658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 xml:space="preserve">Перейти в удаленные </w:t>
            </w:r>
          </w:p>
          <w:p w:rsidR="00A86658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>Открыть удаленное объявление</w:t>
            </w:r>
          </w:p>
          <w:p w:rsidR="00A86658" w:rsidRDefault="00A86658" w:rsidP="00A86658">
            <w:pPr>
              <w:pStyle w:val="a4"/>
              <w:numPr>
                <w:ilvl w:val="0"/>
                <w:numId w:val="10"/>
              </w:numPr>
            </w:pPr>
            <w:r>
              <w:t>Нажать на «Полное удаление»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A86658" w:rsidRDefault="00A86658" w:rsidP="000F4395">
            <w:r>
              <w:t>Ничего не происходит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A86658" w:rsidRPr="00A86658" w:rsidRDefault="00A86658" w:rsidP="000F4395">
            <w:r>
              <w:t>Объявление удаляется полностью без возможности восстановления</w:t>
            </w:r>
          </w:p>
        </w:tc>
      </w:tr>
      <w:tr w:rsidR="00A86658" w:rsidTr="000F4395">
        <w:tc>
          <w:tcPr>
            <w:tcW w:w="2972" w:type="dxa"/>
          </w:tcPr>
          <w:p w:rsidR="00A86658" w:rsidRDefault="00A86658" w:rsidP="000F4395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A86658" w:rsidRPr="00B664A9" w:rsidRDefault="00A86658" w:rsidP="000F4395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A86658" w:rsidRPr="000C37FB" w:rsidRDefault="00FF365B" w:rsidP="00FF365B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A86658" w:rsidTr="000F4395">
        <w:tc>
          <w:tcPr>
            <w:tcW w:w="2972" w:type="dxa"/>
          </w:tcPr>
          <w:p w:rsidR="00A86658" w:rsidRPr="008600E6" w:rsidRDefault="00A86658" w:rsidP="000F4395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A86658" w:rsidRDefault="00A86658" w:rsidP="000F4395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A86658" w:rsidRDefault="00A86658"/>
    <w:p w:rsidR="006655D8" w:rsidRDefault="006655D8"/>
    <w:p w:rsidR="006655D8" w:rsidRDefault="006655D8"/>
    <w:p w:rsidR="006655D8" w:rsidRDefault="006655D8"/>
    <w:p w:rsidR="00AA15BC" w:rsidRDefault="00AA15B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3"/>
        <w:gridCol w:w="7622"/>
      </w:tblGrid>
      <w:tr w:rsidR="00AA15BC" w:rsidTr="00D02E24">
        <w:tc>
          <w:tcPr>
            <w:tcW w:w="2972" w:type="dxa"/>
          </w:tcPr>
          <w:p w:rsidR="00AA15BC" w:rsidRDefault="00AA15BC" w:rsidP="00D02E24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AA15BC" w:rsidRPr="008600E6" w:rsidRDefault="00B14627" w:rsidP="00D02E24">
            <w:r>
              <w:t>10</w:t>
            </w:r>
          </w:p>
        </w:tc>
      </w:tr>
      <w:tr w:rsidR="00AA15BC" w:rsidTr="00D02E24"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AA15BC" w:rsidRPr="00B664A9" w:rsidRDefault="00AA15BC" w:rsidP="00AA15BC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 xml:space="preserve">Опечатка в названии рубрики при создании объявления   </w:t>
            </w:r>
          </w:p>
        </w:tc>
      </w:tr>
      <w:tr w:rsidR="00AA15BC" w:rsidTr="00D02E24"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AA15BC" w:rsidRPr="000944AC" w:rsidRDefault="00AA15BC" w:rsidP="00AA15BC">
            <w:pPr>
              <w:pStyle w:val="a4"/>
              <w:numPr>
                <w:ilvl w:val="0"/>
                <w:numId w:val="13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AA15BC" w:rsidRDefault="00AA15BC" w:rsidP="00AA15BC">
            <w:pPr>
              <w:pStyle w:val="a4"/>
              <w:numPr>
                <w:ilvl w:val="0"/>
                <w:numId w:val="13"/>
              </w:numPr>
            </w:pPr>
            <w:r>
              <w:t>Авторизоваться</w:t>
            </w:r>
          </w:p>
          <w:p w:rsidR="00AA15BC" w:rsidRDefault="00AA15BC" w:rsidP="00AA15BC">
            <w:pPr>
              <w:pStyle w:val="a4"/>
              <w:numPr>
                <w:ilvl w:val="0"/>
                <w:numId w:val="13"/>
              </w:numPr>
            </w:pPr>
            <w:r>
              <w:t>Нажать «Создать объявление»</w:t>
            </w:r>
          </w:p>
          <w:p w:rsidR="00AA15BC" w:rsidRDefault="00AA15BC" w:rsidP="00AA15BC">
            <w:pPr>
              <w:pStyle w:val="a4"/>
              <w:numPr>
                <w:ilvl w:val="0"/>
                <w:numId w:val="13"/>
              </w:numPr>
            </w:pPr>
            <w:r>
              <w:t>Выбрать раздел «Аудио, видео, фото, ТВ»</w:t>
            </w:r>
          </w:p>
        </w:tc>
      </w:tr>
      <w:tr w:rsidR="00AA15BC" w:rsidTr="00AA15BC">
        <w:trPr>
          <w:trHeight w:val="3314"/>
        </w:trPr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AA15BC" w:rsidRDefault="00AA15BC" w:rsidP="00D02E24">
            <w:r>
              <w:t>В названии рубрики опечатка</w:t>
            </w:r>
          </w:p>
          <w:p w:rsidR="00AA15BC" w:rsidRDefault="00AA15BC" w:rsidP="00D02E24"/>
          <w:p w:rsidR="00AA15BC" w:rsidRDefault="00AA15BC" w:rsidP="00D02E24">
            <w:r w:rsidRPr="00AA15BC">
              <w:rPr>
                <w:noProof/>
                <w:lang w:eastAsia="ru-RU"/>
              </w:rPr>
              <w:drawing>
                <wp:inline distT="0" distB="0" distL="0" distR="0" wp14:anchorId="3B3C21BA" wp14:editId="0CE6A927">
                  <wp:extent cx="5133975" cy="1422107"/>
                  <wp:effectExtent l="0" t="0" r="0" b="6985"/>
                  <wp:docPr id="3" name="Рисунок 3" descr="C:\Users\Администратор\Desktop\Screenshot_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дминистратор\Desktop\Screenshot_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864" cy="146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5BC" w:rsidRPr="00AA15BC" w:rsidRDefault="00AA15BC" w:rsidP="00AA15BC">
            <w:r w:rsidRPr="00AA15BC">
              <w:rPr>
                <w:noProof/>
                <w:lang w:eastAsia="ru-RU"/>
              </w:rPr>
              <w:drawing>
                <wp:inline distT="0" distB="0" distL="0" distR="0">
                  <wp:extent cx="5493703" cy="2112606"/>
                  <wp:effectExtent l="0" t="0" r="0" b="2540"/>
                  <wp:docPr id="6" name="Рисунок 6" descr="C:\Users\Администратор\Desktop\Screenshot_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Администратор\Desktop\Screenshot_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4248" cy="2155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5BC" w:rsidTr="00D02E24"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AA15BC" w:rsidRPr="008853E1" w:rsidRDefault="00AA15BC" w:rsidP="00D02E24">
            <w:r>
              <w:t>Все названия отображаются корректно</w:t>
            </w:r>
          </w:p>
        </w:tc>
      </w:tr>
      <w:tr w:rsidR="00AA15BC" w:rsidTr="00D02E24">
        <w:tc>
          <w:tcPr>
            <w:tcW w:w="2972" w:type="dxa"/>
          </w:tcPr>
          <w:p w:rsidR="00AA15BC" w:rsidRDefault="00AA15BC" w:rsidP="00D02E24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AA15BC" w:rsidRPr="00353DBC" w:rsidRDefault="00353DBC" w:rsidP="00D02E24">
            <w:pPr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AA15BC" w:rsidTr="00D02E24"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AA15BC" w:rsidRPr="000C37FB" w:rsidRDefault="00AA15BC" w:rsidP="00D02E24">
            <w:pPr>
              <w:rPr>
                <w:lang w:val="en-US"/>
              </w:rPr>
            </w:pPr>
            <w:r>
              <w:rPr>
                <w:lang w:val="en-US"/>
              </w:rPr>
              <w:t>Trivial</w:t>
            </w:r>
          </w:p>
        </w:tc>
      </w:tr>
      <w:tr w:rsidR="00AA15BC" w:rsidTr="00D02E24">
        <w:tc>
          <w:tcPr>
            <w:tcW w:w="2972" w:type="dxa"/>
          </w:tcPr>
          <w:p w:rsidR="00AA15BC" w:rsidRPr="008600E6" w:rsidRDefault="00AA15BC" w:rsidP="00D02E24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AA15BC" w:rsidRDefault="00AA15BC" w:rsidP="00D02E24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AA15BC" w:rsidRDefault="00AA15BC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p w:rsidR="00933BB2" w:rsidRDefault="00933BB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3"/>
        <w:gridCol w:w="7472"/>
      </w:tblGrid>
      <w:tr w:rsidR="00CD4AE0" w:rsidTr="00D02E24">
        <w:tc>
          <w:tcPr>
            <w:tcW w:w="2972" w:type="dxa"/>
          </w:tcPr>
          <w:p w:rsidR="00933BB2" w:rsidRDefault="00933BB2" w:rsidP="00D02E24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933BB2" w:rsidRPr="008600E6" w:rsidRDefault="00B14627" w:rsidP="00D02E24">
            <w:r>
              <w:t>11</w:t>
            </w:r>
          </w:p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933BB2" w:rsidRPr="00B664A9" w:rsidRDefault="00933BB2" w:rsidP="00CD4AE0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 w:rsidR="00CD4AE0">
              <w:t>Поиск</w:t>
            </w:r>
            <w:r>
              <w:t xml:space="preserve"> пустого значения </w:t>
            </w:r>
            <w:r w:rsidR="00CD4AE0">
              <w:t>обрабатывается не корректно</w:t>
            </w:r>
          </w:p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933BB2" w:rsidRPr="000944AC" w:rsidRDefault="00933BB2" w:rsidP="00933BB2">
            <w:pPr>
              <w:pStyle w:val="a4"/>
              <w:numPr>
                <w:ilvl w:val="0"/>
                <w:numId w:val="14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933BB2" w:rsidRDefault="00933BB2" w:rsidP="00933BB2">
            <w:pPr>
              <w:pStyle w:val="a4"/>
              <w:numPr>
                <w:ilvl w:val="0"/>
                <w:numId w:val="14"/>
              </w:numPr>
            </w:pPr>
            <w:r>
              <w:t>Прописать пробел в строке поиска</w:t>
            </w:r>
          </w:p>
          <w:p w:rsidR="00933BB2" w:rsidRDefault="00933BB2" w:rsidP="00933BB2">
            <w:pPr>
              <w:pStyle w:val="a4"/>
              <w:numPr>
                <w:ilvl w:val="0"/>
                <w:numId w:val="14"/>
              </w:numPr>
            </w:pPr>
            <w:r>
              <w:t xml:space="preserve">Нажать «Найти» или </w:t>
            </w:r>
            <w:r>
              <w:rPr>
                <w:lang w:val="en-US"/>
              </w:rPr>
              <w:t>Enter</w:t>
            </w:r>
          </w:p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933BB2" w:rsidRDefault="00CD4AE0" w:rsidP="00D02E24">
            <w:r>
              <w:t>Необработанная ошибка</w:t>
            </w:r>
          </w:p>
          <w:p w:rsidR="00CD4AE0" w:rsidRDefault="00CD4AE0" w:rsidP="00D02E24"/>
          <w:p w:rsidR="00933BB2" w:rsidRDefault="00C8221D" w:rsidP="00D02E24">
            <w:r>
              <w:pict>
                <v:shape id="_x0000_i1026" type="#_x0000_t75" style="width:283.2pt;height:206.8pt">
                  <v:imagedata r:id="rId15" o:title="Screenshot_19"/>
                </v:shape>
              </w:pict>
            </w:r>
          </w:p>
          <w:p w:rsidR="00CD4AE0" w:rsidRDefault="00CD4AE0" w:rsidP="00D02E24">
            <w:r w:rsidRPr="00CD4AE0">
              <w:rPr>
                <w:noProof/>
                <w:lang w:eastAsia="ru-RU"/>
              </w:rPr>
              <w:drawing>
                <wp:inline distT="0" distB="0" distL="0" distR="0">
                  <wp:extent cx="4896320" cy="1800225"/>
                  <wp:effectExtent l="0" t="0" r="0" b="0"/>
                  <wp:docPr id="10" name="Рисунок 10" descr="C:\Users\Администратор\Desktop\Screenshot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Администратор\Desktop\Screenshot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259" cy="1814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3BB2" w:rsidRDefault="00933BB2" w:rsidP="00D02E24"/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933BB2" w:rsidRPr="00040B85" w:rsidRDefault="00B14627" w:rsidP="00040B85">
            <w:r>
              <w:t xml:space="preserve">Корректная обработка поиска пустого значения  </w:t>
            </w:r>
          </w:p>
        </w:tc>
      </w:tr>
      <w:tr w:rsidR="00CD4AE0" w:rsidTr="00D02E24">
        <w:tc>
          <w:tcPr>
            <w:tcW w:w="2972" w:type="dxa"/>
          </w:tcPr>
          <w:p w:rsidR="00933BB2" w:rsidRDefault="00933BB2" w:rsidP="00D02E24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933BB2" w:rsidRPr="00531A0C" w:rsidRDefault="00B4473B" w:rsidP="00D02E24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933BB2" w:rsidRPr="000C37FB" w:rsidRDefault="00531A0C" w:rsidP="00D02E24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CD4AE0" w:rsidTr="00D02E24">
        <w:tc>
          <w:tcPr>
            <w:tcW w:w="2972" w:type="dxa"/>
          </w:tcPr>
          <w:p w:rsidR="00933BB2" w:rsidRPr="008600E6" w:rsidRDefault="00933BB2" w:rsidP="00D02E24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933BB2" w:rsidRDefault="00933BB2" w:rsidP="00D02E24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933BB2" w:rsidRDefault="00933BB2"/>
    <w:p w:rsidR="00B4473B" w:rsidRDefault="00B4473B"/>
    <w:p w:rsidR="00B4473B" w:rsidRDefault="00B4473B"/>
    <w:p w:rsidR="00B4473B" w:rsidRDefault="00B4473B"/>
    <w:p w:rsidR="00B4473B" w:rsidRDefault="00B4473B"/>
    <w:p w:rsidR="00B4473B" w:rsidRDefault="00B4473B"/>
    <w:p w:rsidR="00B4473B" w:rsidRDefault="00B4473B"/>
    <w:p w:rsidR="000D514A" w:rsidRDefault="000D514A"/>
    <w:p w:rsidR="00B4473B" w:rsidRDefault="00B4473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7"/>
        <w:gridCol w:w="7418"/>
      </w:tblGrid>
      <w:tr w:rsidR="00A407DD" w:rsidTr="00D02E24">
        <w:tc>
          <w:tcPr>
            <w:tcW w:w="2972" w:type="dxa"/>
          </w:tcPr>
          <w:p w:rsidR="00B4473B" w:rsidRDefault="00B4473B" w:rsidP="00D02E24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B4473B" w:rsidRPr="008600E6" w:rsidRDefault="00B14627" w:rsidP="00D02E24">
            <w:r>
              <w:t>12</w:t>
            </w:r>
          </w:p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B4473B" w:rsidRPr="00B664A9" w:rsidRDefault="00B4473B" w:rsidP="001D25E0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 xml:space="preserve">Поиск </w:t>
            </w:r>
            <w:r w:rsidR="001D25E0">
              <w:t>«.»</w:t>
            </w:r>
            <w:r>
              <w:t xml:space="preserve"> обрабатывается не корректно</w:t>
            </w:r>
          </w:p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B4473B" w:rsidRPr="000944AC" w:rsidRDefault="00B4473B" w:rsidP="00B4473B">
            <w:pPr>
              <w:pStyle w:val="a4"/>
              <w:numPr>
                <w:ilvl w:val="0"/>
                <w:numId w:val="15"/>
              </w:numPr>
            </w:pPr>
            <w:r>
              <w:t xml:space="preserve">Открыть страницу </w:t>
            </w:r>
            <w:proofErr w:type="spellStart"/>
            <w:r>
              <w:rPr>
                <w:lang w:val="en-US"/>
              </w:rPr>
              <w:t>makler</w:t>
            </w:r>
            <w:proofErr w:type="spellEnd"/>
            <w:r w:rsidRPr="001D25E0">
              <w:t>.</w:t>
            </w:r>
            <w:r>
              <w:rPr>
                <w:lang w:val="en-US"/>
              </w:rPr>
              <w:t>md</w:t>
            </w:r>
          </w:p>
          <w:p w:rsidR="00B4473B" w:rsidRDefault="00B4473B" w:rsidP="00B4473B">
            <w:pPr>
              <w:pStyle w:val="a4"/>
              <w:numPr>
                <w:ilvl w:val="0"/>
                <w:numId w:val="15"/>
              </w:numPr>
            </w:pPr>
            <w:r>
              <w:t xml:space="preserve">Прописать </w:t>
            </w:r>
            <w:r w:rsidR="00A407DD">
              <w:t>«.»</w:t>
            </w:r>
            <w:r>
              <w:t xml:space="preserve"> в строке поиска</w:t>
            </w:r>
          </w:p>
          <w:p w:rsidR="00B4473B" w:rsidRDefault="00B4473B" w:rsidP="00B4473B">
            <w:pPr>
              <w:pStyle w:val="a4"/>
              <w:numPr>
                <w:ilvl w:val="0"/>
                <w:numId w:val="15"/>
              </w:numPr>
            </w:pPr>
            <w:r>
              <w:t xml:space="preserve">Нажать «Найти» или </w:t>
            </w:r>
            <w:r>
              <w:rPr>
                <w:lang w:val="en-US"/>
              </w:rPr>
              <w:t>Enter</w:t>
            </w:r>
          </w:p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B4473B" w:rsidRDefault="00B4473B" w:rsidP="00D02E24">
            <w:r>
              <w:t>Необработанная ошибка</w:t>
            </w:r>
          </w:p>
          <w:p w:rsidR="00B4473B" w:rsidRDefault="00B4473B" w:rsidP="00D02E24"/>
          <w:p w:rsidR="00B4473B" w:rsidRDefault="00A407DD" w:rsidP="00D02E24">
            <w:r w:rsidRPr="00A407DD">
              <w:rPr>
                <w:noProof/>
                <w:lang w:eastAsia="ru-RU"/>
              </w:rPr>
              <w:drawing>
                <wp:inline distT="0" distB="0" distL="0" distR="0">
                  <wp:extent cx="3417784" cy="2747962"/>
                  <wp:effectExtent l="0" t="0" r="0" b="0"/>
                  <wp:docPr id="17" name="Рисунок 17" descr="C:\Users\Администратор\Desktop\Screenshot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Администратор\Desktop\Screenshot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142" cy="27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473B" w:rsidRDefault="00A407DD" w:rsidP="00D02E24">
            <w:r w:rsidRPr="00A407DD">
              <w:rPr>
                <w:noProof/>
                <w:lang w:eastAsia="ru-RU"/>
              </w:rPr>
              <w:drawing>
                <wp:inline distT="0" distB="0" distL="0" distR="0">
                  <wp:extent cx="4708359" cy="2045907"/>
                  <wp:effectExtent l="0" t="0" r="0" b="0"/>
                  <wp:docPr id="18" name="Рисунок 18" descr="C:\Users\Администратор\Desktop\Screenshot_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Администратор\Desktop\Screenshot_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740" cy="207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473B" w:rsidRDefault="00B4473B" w:rsidP="00D02E24"/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B4473B" w:rsidRPr="00FF365B" w:rsidRDefault="00B14627" w:rsidP="001D25E0">
            <w:r>
              <w:t>Корректная обработка поиска</w:t>
            </w:r>
            <w:r w:rsidR="00B4473B">
              <w:t xml:space="preserve"> </w:t>
            </w:r>
            <w:r w:rsidR="001D25E0">
              <w:t>«.»</w:t>
            </w:r>
            <w:r>
              <w:t xml:space="preserve"> </w:t>
            </w:r>
            <w:r w:rsidR="00B4473B">
              <w:t xml:space="preserve">  </w:t>
            </w:r>
          </w:p>
        </w:tc>
      </w:tr>
      <w:tr w:rsidR="00A407DD" w:rsidTr="00D02E24">
        <w:tc>
          <w:tcPr>
            <w:tcW w:w="2972" w:type="dxa"/>
          </w:tcPr>
          <w:p w:rsidR="00B4473B" w:rsidRDefault="00B4473B" w:rsidP="00D02E24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B4473B" w:rsidRPr="001D25E0" w:rsidRDefault="00B4473B" w:rsidP="00D02E24">
            <w:r>
              <w:rPr>
                <w:lang w:val="en-US"/>
              </w:rPr>
              <w:t>Medium</w:t>
            </w:r>
          </w:p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B4473B" w:rsidRPr="001D25E0" w:rsidRDefault="00B4473B" w:rsidP="00D02E24">
            <w:r>
              <w:rPr>
                <w:lang w:val="en-US"/>
              </w:rPr>
              <w:t>Major</w:t>
            </w:r>
          </w:p>
        </w:tc>
      </w:tr>
      <w:tr w:rsidR="00A407DD" w:rsidTr="00D02E24">
        <w:tc>
          <w:tcPr>
            <w:tcW w:w="2972" w:type="dxa"/>
          </w:tcPr>
          <w:p w:rsidR="00B4473B" w:rsidRPr="008600E6" w:rsidRDefault="00B4473B" w:rsidP="00D02E24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B4473B" w:rsidRDefault="00B4473B" w:rsidP="00D02E24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B4473B" w:rsidRDefault="00B4473B"/>
    <w:p w:rsidR="004D000D" w:rsidRDefault="004D000D"/>
    <w:p w:rsidR="004D000D" w:rsidRDefault="004D000D"/>
    <w:p w:rsidR="004D000D" w:rsidRDefault="004D000D"/>
    <w:p w:rsidR="004D000D" w:rsidRDefault="004D000D"/>
    <w:p w:rsidR="004D000D" w:rsidRDefault="004D000D"/>
    <w:p w:rsidR="004D000D" w:rsidRDefault="004D000D"/>
    <w:p w:rsidR="004D000D" w:rsidRDefault="004D000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4"/>
        <w:gridCol w:w="7831"/>
      </w:tblGrid>
      <w:tr w:rsidR="0018326C" w:rsidTr="00D02E24">
        <w:tc>
          <w:tcPr>
            <w:tcW w:w="2972" w:type="dxa"/>
          </w:tcPr>
          <w:p w:rsidR="004D000D" w:rsidRDefault="004D000D" w:rsidP="00D02E24">
            <w:r w:rsidRPr="008600E6">
              <w:rPr>
                <w:b/>
              </w:rPr>
              <w:lastRenderedPageBreak/>
              <w:t>Номер</w:t>
            </w:r>
            <w:r>
              <w:t xml:space="preserve">: </w:t>
            </w:r>
          </w:p>
        </w:tc>
        <w:tc>
          <w:tcPr>
            <w:tcW w:w="6373" w:type="dxa"/>
          </w:tcPr>
          <w:p w:rsidR="004D000D" w:rsidRPr="008600E6" w:rsidRDefault="00B14627" w:rsidP="00D02E24">
            <w:r>
              <w:t>13</w:t>
            </w:r>
            <w:bookmarkStart w:id="0" w:name="_GoBack"/>
            <w:bookmarkEnd w:id="0"/>
          </w:p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>Заголовок:</w:t>
            </w:r>
          </w:p>
        </w:tc>
        <w:tc>
          <w:tcPr>
            <w:tcW w:w="6373" w:type="dxa"/>
          </w:tcPr>
          <w:p w:rsidR="004D000D" w:rsidRPr="00B664A9" w:rsidRDefault="004D000D" w:rsidP="004D000D">
            <w:r w:rsidRPr="00535558">
              <w:t>[</w:t>
            </w:r>
            <w:r>
              <w:rPr>
                <w:lang w:val="en-US"/>
              </w:rPr>
              <w:t>Web</w:t>
            </w:r>
            <w:r w:rsidRPr="00535558">
              <w:t>][</w:t>
            </w:r>
            <w:r>
              <w:rPr>
                <w:lang w:val="en-US"/>
              </w:rPr>
              <w:t>Prod</w:t>
            </w:r>
            <w:r w:rsidRPr="00535558">
              <w:t xml:space="preserve">] </w:t>
            </w:r>
            <w:r>
              <w:t>Съезжает верстка поисковой подсказки при вводе запроса на главной странице</w:t>
            </w:r>
          </w:p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 xml:space="preserve">Шаги воспроизведения: </w:t>
            </w:r>
          </w:p>
        </w:tc>
        <w:tc>
          <w:tcPr>
            <w:tcW w:w="6373" w:type="dxa"/>
          </w:tcPr>
          <w:p w:rsidR="004D000D" w:rsidRPr="000944AC" w:rsidRDefault="004D000D" w:rsidP="004D000D">
            <w:pPr>
              <w:pStyle w:val="a4"/>
              <w:numPr>
                <w:ilvl w:val="0"/>
                <w:numId w:val="16"/>
              </w:numPr>
            </w:pPr>
            <w:r>
              <w:t xml:space="preserve">Открыть страницу </w:t>
            </w:r>
            <w:r>
              <w:rPr>
                <w:lang w:val="en-US"/>
              </w:rPr>
              <w:t>makler.md</w:t>
            </w:r>
          </w:p>
          <w:p w:rsidR="004D000D" w:rsidRDefault="004D000D" w:rsidP="004D000D">
            <w:pPr>
              <w:pStyle w:val="a4"/>
              <w:numPr>
                <w:ilvl w:val="0"/>
                <w:numId w:val="16"/>
              </w:numPr>
            </w:pPr>
            <w:r>
              <w:t>Начать вводить запрос</w:t>
            </w:r>
          </w:p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>Фактический результат:</w:t>
            </w:r>
          </w:p>
        </w:tc>
        <w:tc>
          <w:tcPr>
            <w:tcW w:w="6373" w:type="dxa"/>
          </w:tcPr>
          <w:p w:rsidR="004D000D" w:rsidRDefault="004D000D" w:rsidP="00D02E24">
            <w:r>
              <w:t>Поисковая подсказка некорректно отображается</w:t>
            </w:r>
          </w:p>
          <w:p w:rsidR="0018326C" w:rsidRDefault="0018326C" w:rsidP="00D02E24">
            <w:r w:rsidRPr="0018326C">
              <w:rPr>
                <w:noProof/>
                <w:lang w:eastAsia="ru-RU"/>
              </w:rPr>
              <w:drawing>
                <wp:inline distT="0" distB="0" distL="0" distR="0">
                  <wp:extent cx="6561089" cy="3311831"/>
                  <wp:effectExtent l="0" t="0" r="0" b="3175"/>
                  <wp:docPr id="22" name="Рисунок 22" descr="C:\Users\Администратор\Desktop\Screenshot_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Администратор\Desktop\Screenshot_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7047" cy="3329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00D" w:rsidRDefault="004D000D" w:rsidP="00D02E24"/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>Ожидаемый результат:</w:t>
            </w:r>
          </w:p>
        </w:tc>
        <w:tc>
          <w:tcPr>
            <w:tcW w:w="6373" w:type="dxa"/>
          </w:tcPr>
          <w:p w:rsidR="004D000D" w:rsidRPr="00FF365B" w:rsidRDefault="0018326C" w:rsidP="00D02E24">
            <w:r>
              <w:t>Поисковая подсказка должна корректно отображаться</w:t>
            </w:r>
            <w:r w:rsidR="004D000D">
              <w:t xml:space="preserve">  </w:t>
            </w:r>
          </w:p>
        </w:tc>
      </w:tr>
      <w:tr w:rsidR="0018326C" w:rsidTr="00D02E24">
        <w:tc>
          <w:tcPr>
            <w:tcW w:w="2972" w:type="dxa"/>
          </w:tcPr>
          <w:p w:rsidR="004D000D" w:rsidRDefault="004D000D" w:rsidP="00D02E24">
            <w:r w:rsidRPr="008600E6">
              <w:rPr>
                <w:b/>
              </w:rPr>
              <w:t>Приоритет:</w:t>
            </w:r>
            <w:r>
              <w:t xml:space="preserve"> </w:t>
            </w:r>
          </w:p>
        </w:tc>
        <w:tc>
          <w:tcPr>
            <w:tcW w:w="6373" w:type="dxa"/>
          </w:tcPr>
          <w:p w:rsidR="004D000D" w:rsidRPr="00531A0C" w:rsidRDefault="004D000D" w:rsidP="00D02E24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>Серьезность:</w:t>
            </w:r>
          </w:p>
        </w:tc>
        <w:tc>
          <w:tcPr>
            <w:tcW w:w="6373" w:type="dxa"/>
          </w:tcPr>
          <w:p w:rsidR="004D000D" w:rsidRPr="000C37FB" w:rsidRDefault="004D000D" w:rsidP="00D02E24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18326C" w:rsidTr="00D02E24">
        <w:tc>
          <w:tcPr>
            <w:tcW w:w="2972" w:type="dxa"/>
          </w:tcPr>
          <w:p w:rsidR="004D000D" w:rsidRPr="008600E6" w:rsidRDefault="004D000D" w:rsidP="00D02E24">
            <w:pPr>
              <w:rPr>
                <w:b/>
              </w:rPr>
            </w:pPr>
            <w:r w:rsidRPr="008600E6">
              <w:rPr>
                <w:b/>
              </w:rPr>
              <w:t>Окружение:</w:t>
            </w:r>
          </w:p>
        </w:tc>
        <w:tc>
          <w:tcPr>
            <w:tcW w:w="6373" w:type="dxa"/>
          </w:tcPr>
          <w:p w:rsidR="004D000D" w:rsidRDefault="004D000D" w:rsidP="00D02E24">
            <w:proofErr w:type="spellStart"/>
            <w:r w:rsidRPr="008600E6">
              <w:t>Windows</w:t>
            </w:r>
            <w:proofErr w:type="spellEnd"/>
            <w:r w:rsidRPr="008600E6">
              <w:t xml:space="preserve"> 10, </w:t>
            </w:r>
            <w:proofErr w:type="spellStart"/>
            <w:r w:rsidRPr="008600E6">
              <w:t>Google</w:t>
            </w:r>
            <w:proofErr w:type="spellEnd"/>
            <w:r w:rsidRPr="008600E6">
              <w:t xml:space="preserve"> </w:t>
            </w:r>
            <w:proofErr w:type="spellStart"/>
            <w:r w:rsidRPr="008600E6">
              <w:t>Chrome</w:t>
            </w:r>
            <w:proofErr w:type="spellEnd"/>
            <w:r w:rsidRPr="008600E6">
              <w:t xml:space="preserve"> Версия 126.0.6478.127</w:t>
            </w:r>
          </w:p>
        </w:tc>
      </w:tr>
    </w:tbl>
    <w:p w:rsidR="004D000D" w:rsidRDefault="004D000D"/>
    <w:sectPr w:rsidR="004D0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C01AB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917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9673B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D403F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E3778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47FFE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D709E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6435D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12F6A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D5498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0278E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1D0951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62C7A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55837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822CF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DD7DF4"/>
    <w:multiLevelType w:val="hybridMultilevel"/>
    <w:tmpl w:val="94F0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3"/>
  </w:num>
  <w:num w:numId="5">
    <w:abstractNumId w:val="12"/>
  </w:num>
  <w:num w:numId="6">
    <w:abstractNumId w:val="10"/>
  </w:num>
  <w:num w:numId="7">
    <w:abstractNumId w:val="4"/>
  </w:num>
  <w:num w:numId="8">
    <w:abstractNumId w:val="9"/>
  </w:num>
  <w:num w:numId="9">
    <w:abstractNumId w:val="8"/>
  </w:num>
  <w:num w:numId="10">
    <w:abstractNumId w:val="6"/>
  </w:num>
  <w:num w:numId="11">
    <w:abstractNumId w:val="1"/>
  </w:num>
  <w:num w:numId="12">
    <w:abstractNumId w:val="3"/>
  </w:num>
  <w:num w:numId="13">
    <w:abstractNumId w:val="15"/>
  </w:num>
  <w:num w:numId="14">
    <w:abstractNumId w:val="14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65A"/>
    <w:rsid w:val="00015A3F"/>
    <w:rsid w:val="00040B85"/>
    <w:rsid w:val="000560DB"/>
    <w:rsid w:val="000944AC"/>
    <w:rsid w:val="000C37FB"/>
    <w:rsid w:val="000D514A"/>
    <w:rsid w:val="0018326C"/>
    <w:rsid w:val="0018565A"/>
    <w:rsid w:val="001D25E0"/>
    <w:rsid w:val="002015DD"/>
    <w:rsid w:val="00353DBC"/>
    <w:rsid w:val="00361FD2"/>
    <w:rsid w:val="00382D3B"/>
    <w:rsid w:val="0043092D"/>
    <w:rsid w:val="004C629B"/>
    <w:rsid w:val="004D000D"/>
    <w:rsid w:val="004E7875"/>
    <w:rsid w:val="00510845"/>
    <w:rsid w:val="00531A0C"/>
    <w:rsid w:val="00535558"/>
    <w:rsid w:val="005A6BF4"/>
    <w:rsid w:val="006655D8"/>
    <w:rsid w:val="00740AEE"/>
    <w:rsid w:val="008600E6"/>
    <w:rsid w:val="008853E1"/>
    <w:rsid w:val="00933BB2"/>
    <w:rsid w:val="0096163D"/>
    <w:rsid w:val="009923B5"/>
    <w:rsid w:val="009962D5"/>
    <w:rsid w:val="009F2A74"/>
    <w:rsid w:val="00A407DD"/>
    <w:rsid w:val="00A86658"/>
    <w:rsid w:val="00A87ADF"/>
    <w:rsid w:val="00AA15BC"/>
    <w:rsid w:val="00AC3013"/>
    <w:rsid w:val="00B06BFA"/>
    <w:rsid w:val="00B14627"/>
    <w:rsid w:val="00B4473B"/>
    <w:rsid w:val="00B664A9"/>
    <w:rsid w:val="00BC3D53"/>
    <w:rsid w:val="00C74FB7"/>
    <w:rsid w:val="00C80363"/>
    <w:rsid w:val="00C8221D"/>
    <w:rsid w:val="00CD4AE0"/>
    <w:rsid w:val="00EB60C1"/>
    <w:rsid w:val="00FF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16BD"/>
  <w15:chartTrackingRefBased/>
  <w15:docId w15:val="{D01688AE-3E2E-4F0B-A307-541E64E3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55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4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32</cp:revision>
  <dcterms:created xsi:type="dcterms:W3CDTF">2024-06-27T22:09:00Z</dcterms:created>
  <dcterms:modified xsi:type="dcterms:W3CDTF">2024-06-28T17:17:00Z</dcterms:modified>
</cp:coreProperties>
</file>