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D78684" w14:textId="77777777" w:rsidR="007F509A" w:rsidRPr="007F509A" w:rsidRDefault="007F509A" w:rsidP="007F509A">
      <w:pPr>
        <w:rPr>
          <w:vanish/>
        </w:rPr>
      </w:pPr>
    </w:p>
    <w:tbl>
      <w:tblPr>
        <w:tblpPr w:leftFromText="141" w:rightFromText="141" w:vertAnchor="page" w:horzAnchor="margin" w:tblpXSpec="center" w:tblpY="2026"/>
        <w:tblW w:w="14431" w:type="dxa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8340"/>
        <w:gridCol w:w="1724"/>
        <w:gridCol w:w="2245"/>
      </w:tblGrid>
      <w:tr w:rsidR="00BE3D91" w:rsidRPr="006C4E7A" w14:paraId="5640E7D7" w14:textId="77777777" w:rsidTr="00C96539">
        <w:trPr>
          <w:jc w:val="center"/>
        </w:trPr>
        <w:tc>
          <w:tcPr>
            <w:tcW w:w="2122" w:type="dxa"/>
            <w:shd w:val="clear" w:color="auto" w:fill="D9D9D9"/>
          </w:tcPr>
          <w:p w14:paraId="0F505591" w14:textId="77777777" w:rsidR="00BE3D91" w:rsidRPr="006C4E7A" w:rsidRDefault="00BE3D91" w:rsidP="00BE3D91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Acción formativa</w:t>
            </w:r>
          </w:p>
        </w:tc>
        <w:tc>
          <w:tcPr>
            <w:tcW w:w="8340" w:type="dxa"/>
            <w:vAlign w:val="center"/>
          </w:tcPr>
          <w:p w14:paraId="17EF4676" w14:textId="57CD4E42" w:rsidR="00BE3D91" w:rsidRPr="00C014A9" w:rsidRDefault="005A7C50" w:rsidP="00BE3D91">
            <w:pPr>
              <w:spacing w:line="360" w:lineRule="auto"/>
              <w:rPr>
                <w:sz w:val="24"/>
                <w:szCs w:val="24"/>
              </w:rPr>
            </w:pPr>
            <w:r>
              <w:t>ACTIVIDAD EVALUATIVA E</w:t>
            </w:r>
            <w:r w:rsidR="00962623">
              <w:t>1</w:t>
            </w:r>
          </w:p>
        </w:tc>
        <w:tc>
          <w:tcPr>
            <w:tcW w:w="1724" w:type="dxa"/>
            <w:shd w:val="clear" w:color="auto" w:fill="D9D9D9"/>
          </w:tcPr>
          <w:p w14:paraId="516EEBD7" w14:textId="77777777" w:rsidR="00BE3D91" w:rsidRPr="006C4E7A" w:rsidRDefault="00BE3D91" w:rsidP="00BE3D91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C</w:t>
            </w:r>
            <w:r w:rsidRPr="006C4E7A">
              <w:rPr>
                <w:rFonts w:ascii="Calibri" w:hAnsi="Calibri"/>
                <w:b/>
                <w:sz w:val="24"/>
                <w:szCs w:val="24"/>
              </w:rPr>
              <w:t>ódigo</w:t>
            </w:r>
          </w:p>
        </w:tc>
        <w:tc>
          <w:tcPr>
            <w:tcW w:w="2245" w:type="dxa"/>
            <w:vAlign w:val="center"/>
          </w:tcPr>
          <w:p w14:paraId="275A822E" w14:textId="19F10DF5" w:rsidR="00BE3D91" w:rsidRPr="00FD3542" w:rsidRDefault="00C96539" w:rsidP="00BE3D91">
            <w:pPr>
              <w:pStyle w:val="contenidotabla"/>
              <w:rPr>
                <w:b/>
                <w:sz w:val="24"/>
                <w:szCs w:val="24"/>
              </w:rPr>
            </w:pPr>
            <w:r w:rsidRPr="00BA2EFA">
              <w:rPr>
                <w:rStyle w:val="Textoennegrita"/>
                <w:rFonts w:ascii="Poppins" w:hAnsi="Poppins" w:cs="Poppins"/>
                <w:b w:val="0"/>
                <w:bCs w:val="0"/>
                <w:color w:val="212529"/>
                <w:sz w:val="18"/>
                <w:szCs w:val="18"/>
                <w:shd w:val="clear" w:color="auto" w:fill="FFFFFF"/>
              </w:rPr>
              <w:t>FC-2021.1/II.000/1914256 </w:t>
            </w:r>
          </w:p>
        </w:tc>
      </w:tr>
      <w:tr w:rsidR="00BE3D91" w:rsidRPr="006C4E7A" w14:paraId="19CB5368" w14:textId="77777777" w:rsidTr="00C96539">
        <w:trPr>
          <w:jc w:val="center"/>
        </w:trPr>
        <w:tc>
          <w:tcPr>
            <w:tcW w:w="2122" w:type="dxa"/>
            <w:shd w:val="clear" w:color="auto" w:fill="D9D9D9"/>
          </w:tcPr>
          <w:p w14:paraId="130B07BD" w14:textId="77777777" w:rsidR="00BE3D91" w:rsidRPr="006C4E7A" w:rsidRDefault="00BE3D91" w:rsidP="00BE3D91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6C4E7A">
              <w:rPr>
                <w:rFonts w:ascii="Calibri" w:hAnsi="Calibri"/>
                <w:b/>
                <w:sz w:val="24"/>
                <w:szCs w:val="24"/>
              </w:rPr>
              <w:t xml:space="preserve">Módulo </w:t>
            </w:r>
          </w:p>
        </w:tc>
        <w:tc>
          <w:tcPr>
            <w:tcW w:w="8340" w:type="dxa"/>
            <w:vAlign w:val="center"/>
          </w:tcPr>
          <w:p w14:paraId="29348EF7" w14:textId="79B7D82B" w:rsidR="00BE3D91" w:rsidRPr="00B1617E" w:rsidRDefault="00962623" w:rsidP="00BE3D91">
            <w:pPr>
              <w:pStyle w:val="contenidotabla"/>
            </w:pPr>
            <w:r w:rsidRPr="00962623">
              <w:t>MF0487_3 : Auditoría de seguridad informática</w:t>
            </w:r>
          </w:p>
        </w:tc>
        <w:tc>
          <w:tcPr>
            <w:tcW w:w="1724" w:type="dxa"/>
            <w:shd w:val="clear" w:color="auto" w:fill="D9D9D9"/>
          </w:tcPr>
          <w:p w14:paraId="605D6123" w14:textId="77777777" w:rsidR="00BE3D91" w:rsidRPr="006C4E7A" w:rsidRDefault="00BE3D91" w:rsidP="00BE3D91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6C4E7A">
              <w:rPr>
                <w:rFonts w:ascii="Calibri" w:hAnsi="Calibri"/>
                <w:b/>
                <w:sz w:val="24"/>
                <w:szCs w:val="24"/>
              </w:rPr>
              <w:t>Fecha</w:t>
            </w:r>
          </w:p>
        </w:tc>
        <w:tc>
          <w:tcPr>
            <w:tcW w:w="2245" w:type="dxa"/>
            <w:vAlign w:val="center"/>
          </w:tcPr>
          <w:p w14:paraId="79645986" w14:textId="18F11724" w:rsidR="00BE3D91" w:rsidRDefault="00962623" w:rsidP="00C96539">
            <w:pPr>
              <w:pStyle w:val="contenidotabla"/>
              <w:rPr>
                <w:sz w:val="18"/>
              </w:rPr>
            </w:pPr>
            <w:r>
              <w:t>0</w:t>
            </w:r>
            <w:r w:rsidR="00C96539">
              <w:t>5</w:t>
            </w:r>
            <w:r w:rsidR="00BE3D91">
              <w:t xml:space="preserve"> </w:t>
            </w:r>
            <w:r w:rsidR="00BE3D91" w:rsidRPr="00EA6206">
              <w:t>/</w:t>
            </w:r>
            <w:r w:rsidR="00BE3D91">
              <w:t xml:space="preserve"> </w:t>
            </w:r>
            <w:r>
              <w:t>0</w:t>
            </w:r>
            <w:r w:rsidR="00C96539">
              <w:t>4</w:t>
            </w:r>
            <w:r w:rsidR="00BE3D91">
              <w:t xml:space="preserve"> </w:t>
            </w:r>
            <w:r w:rsidR="00BE3D91" w:rsidRPr="00EA6206">
              <w:t>/</w:t>
            </w:r>
            <w:r w:rsidR="00BE3D91">
              <w:t xml:space="preserve"> </w:t>
            </w:r>
            <w:r w:rsidR="00BE3D91" w:rsidRPr="00EA6206">
              <w:t>20</w:t>
            </w:r>
            <w:r w:rsidR="00C96539">
              <w:t>22</w:t>
            </w:r>
            <w:bookmarkStart w:id="0" w:name="_GoBack"/>
            <w:bookmarkEnd w:id="0"/>
          </w:p>
        </w:tc>
      </w:tr>
      <w:tr w:rsidR="00BE3D91" w:rsidRPr="006C4E7A" w14:paraId="2FFD4A14" w14:textId="77777777" w:rsidTr="00445B57">
        <w:trPr>
          <w:jc w:val="center"/>
        </w:trPr>
        <w:tc>
          <w:tcPr>
            <w:tcW w:w="2122" w:type="dxa"/>
            <w:shd w:val="clear" w:color="auto" w:fill="D9D9D9"/>
          </w:tcPr>
          <w:p w14:paraId="284B7BA6" w14:textId="77777777" w:rsidR="00BE3D91" w:rsidRPr="006C4E7A" w:rsidRDefault="00BE3D91" w:rsidP="00BE3D91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6C4E7A">
              <w:rPr>
                <w:rFonts w:ascii="Calibri" w:hAnsi="Calibri"/>
                <w:b/>
                <w:sz w:val="24"/>
                <w:szCs w:val="24"/>
              </w:rPr>
              <w:t>Unidad Formativa</w:t>
            </w:r>
          </w:p>
        </w:tc>
        <w:tc>
          <w:tcPr>
            <w:tcW w:w="12309" w:type="dxa"/>
            <w:gridSpan w:val="3"/>
            <w:vAlign w:val="center"/>
          </w:tcPr>
          <w:p w14:paraId="72D351FD" w14:textId="4D9910AC" w:rsidR="00BE3D91" w:rsidRPr="006C4E7A" w:rsidRDefault="00B96A56" w:rsidP="00BE3D91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 xml:space="preserve">  -</w:t>
            </w:r>
          </w:p>
        </w:tc>
      </w:tr>
      <w:tr w:rsidR="00BE3D91" w:rsidRPr="006C4E7A" w14:paraId="3AB44480" w14:textId="77777777" w:rsidTr="00C96539">
        <w:trPr>
          <w:jc w:val="center"/>
        </w:trPr>
        <w:tc>
          <w:tcPr>
            <w:tcW w:w="2122" w:type="dxa"/>
            <w:shd w:val="clear" w:color="auto" w:fill="D9D9D9"/>
          </w:tcPr>
          <w:p w14:paraId="230F9BC9" w14:textId="77777777" w:rsidR="00BE3D91" w:rsidRPr="006C4E7A" w:rsidRDefault="00BE3D91" w:rsidP="00BE3D91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6C4E7A">
              <w:rPr>
                <w:rFonts w:ascii="Calibri" w:hAnsi="Calibri"/>
                <w:b/>
                <w:sz w:val="24"/>
                <w:szCs w:val="24"/>
              </w:rPr>
              <w:t>Actividad</w:t>
            </w:r>
          </w:p>
        </w:tc>
        <w:tc>
          <w:tcPr>
            <w:tcW w:w="8340" w:type="dxa"/>
            <w:vAlign w:val="center"/>
          </w:tcPr>
          <w:p w14:paraId="28D8428A" w14:textId="655C2E1B" w:rsidR="00BE3D91" w:rsidRPr="00F21769" w:rsidRDefault="00BE3D91" w:rsidP="00223E90">
            <w:pPr>
              <w:pStyle w:val="contenidotabla"/>
              <w:ind w:left="-79"/>
            </w:pPr>
            <w:r w:rsidRPr="00F21769">
              <w:t xml:space="preserve"> </w:t>
            </w:r>
            <w:r w:rsidR="003130D5" w:rsidRPr="00B47BA2">
              <w:rPr>
                <w:rFonts w:ascii="Calibri" w:hAnsi="Calibri" w:cs="Calibri"/>
              </w:rPr>
              <w:t xml:space="preserve"> </w:t>
            </w:r>
            <w:r w:rsidR="003130D5" w:rsidRPr="00223E90">
              <w:t>Realizar actividad evaluativa E</w:t>
            </w:r>
            <w:r w:rsidR="00962623">
              <w:t>1</w:t>
            </w:r>
            <w:r w:rsidR="00107E95" w:rsidRPr="00223E90">
              <w:t xml:space="preserve"> :</w:t>
            </w:r>
            <w:r w:rsidR="00107E95">
              <w:t xml:space="preserve"> </w:t>
            </w:r>
            <w:r w:rsidR="00445B57" w:rsidRPr="003E5322">
              <w:rPr>
                <w:sz w:val="20"/>
                <w:szCs w:val="20"/>
              </w:rPr>
              <w:t xml:space="preserve"> Uso de Nessus para auditar el sistema Damm Vulnerable Linux ( DVL )</w:t>
            </w:r>
          </w:p>
        </w:tc>
        <w:tc>
          <w:tcPr>
            <w:tcW w:w="1724" w:type="dxa"/>
            <w:shd w:val="clear" w:color="auto" w:fill="D9D9D9"/>
          </w:tcPr>
          <w:p w14:paraId="0B7D7DC8" w14:textId="77777777" w:rsidR="00BE3D91" w:rsidRPr="007522A1" w:rsidRDefault="00BE3D91" w:rsidP="00BE3D91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 w:rsidRPr="007522A1">
              <w:rPr>
                <w:rFonts w:ascii="Calibri" w:hAnsi="Calibri"/>
                <w:b/>
                <w:sz w:val="24"/>
                <w:szCs w:val="24"/>
              </w:rPr>
              <w:t>Duración</w:t>
            </w:r>
          </w:p>
        </w:tc>
        <w:tc>
          <w:tcPr>
            <w:tcW w:w="2245" w:type="dxa"/>
          </w:tcPr>
          <w:p w14:paraId="684F065E" w14:textId="31D19047" w:rsidR="00BE3D91" w:rsidRPr="006C4E7A" w:rsidRDefault="00C37E53" w:rsidP="00BE3D91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</w:t>
            </w:r>
            <w:r w:rsidR="00445B57">
              <w:rPr>
                <w:rFonts w:ascii="Calibri" w:hAnsi="Calibri"/>
                <w:sz w:val="24"/>
                <w:szCs w:val="24"/>
              </w:rPr>
              <w:t>860</w:t>
            </w:r>
            <w:r w:rsidR="00BE3D91">
              <w:rPr>
                <w:rFonts w:ascii="Calibri" w:hAnsi="Calibri"/>
                <w:sz w:val="24"/>
                <w:szCs w:val="24"/>
              </w:rPr>
              <w:t xml:space="preserve">’ </w:t>
            </w:r>
          </w:p>
        </w:tc>
      </w:tr>
      <w:tr w:rsidR="00BE3D91" w:rsidRPr="006C4E7A" w14:paraId="7869DA22" w14:textId="77777777" w:rsidTr="00C96539">
        <w:trPr>
          <w:jc w:val="center"/>
        </w:trPr>
        <w:tc>
          <w:tcPr>
            <w:tcW w:w="2122" w:type="dxa"/>
            <w:shd w:val="clear" w:color="auto" w:fill="D9D9D9"/>
          </w:tcPr>
          <w:p w14:paraId="30B4C21C" w14:textId="77777777" w:rsidR="00BE3D91" w:rsidRPr="006C4E7A" w:rsidRDefault="00BE3D91" w:rsidP="00BE3D91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Alumno/a</w:t>
            </w:r>
          </w:p>
        </w:tc>
        <w:tc>
          <w:tcPr>
            <w:tcW w:w="8340" w:type="dxa"/>
          </w:tcPr>
          <w:p w14:paraId="21877D52" w14:textId="77777777" w:rsidR="00BE3D91" w:rsidRPr="006C4E7A" w:rsidRDefault="00BE3D91" w:rsidP="00BE3D91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724" w:type="dxa"/>
            <w:shd w:val="clear" w:color="auto" w:fill="D9D9D9"/>
          </w:tcPr>
          <w:p w14:paraId="65DF81C3" w14:textId="77777777" w:rsidR="00BE3D91" w:rsidRPr="007522A1" w:rsidRDefault="00BE3D91" w:rsidP="00BE3D91">
            <w:pPr>
              <w:spacing w:line="360" w:lineRule="auto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Nota</w:t>
            </w:r>
          </w:p>
        </w:tc>
        <w:tc>
          <w:tcPr>
            <w:tcW w:w="2245" w:type="dxa"/>
          </w:tcPr>
          <w:p w14:paraId="4A8200E9" w14:textId="77777777" w:rsidR="00BE3D91" w:rsidRPr="006C4E7A" w:rsidRDefault="00BE3D91" w:rsidP="00BE3D91">
            <w:pPr>
              <w:spacing w:line="360" w:lineRule="auto"/>
              <w:rPr>
                <w:rFonts w:ascii="Calibri" w:hAnsi="Calibri"/>
                <w:sz w:val="24"/>
                <w:szCs w:val="24"/>
              </w:rPr>
            </w:pPr>
          </w:p>
        </w:tc>
      </w:tr>
    </w:tbl>
    <w:tbl>
      <w:tblPr>
        <w:tblpPr w:leftFromText="141" w:rightFromText="141" w:vertAnchor="page" w:horzAnchor="margin" w:tblpY="4546"/>
        <w:tblW w:w="145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95"/>
        <w:gridCol w:w="6183"/>
        <w:gridCol w:w="530"/>
        <w:gridCol w:w="425"/>
        <w:gridCol w:w="1558"/>
        <w:gridCol w:w="1673"/>
        <w:gridCol w:w="1244"/>
      </w:tblGrid>
      <w:tr w:rsidR="00F13EF4" w:rsidRPr="00EA6206" w14:paraId="78F0E8B5" w14:textId="77777777" w:rsidTr="00F13EF4">
        <w:trPr>
          <w:trHeight w:hRule="exact" w:val="294"/>
        </w:trPr>
        <w:tc>
          <w:tcPr>
            <w:tcW w:w="14508" w:type="dxa"/>
            <w:gridSpan w:val="7"/>
          </w:tcPr>
          <w:p w14:paraId="0FE25559" w14:textId="7DAC9E0E" w:rsidR="00F13EF4" w:rsidRPr="00445B57" w:rsidRDefault="00445B57" w:rsidP="00B96A56">
            <w:pPr>
              <w:pStyle w:val="TableParagraph"/>
              <w:spacing w:line="225" w:lineRule="exact"/>
              <w:ind w:left="1843" w:right="3024"/>
              <w:jc w:val="center"/>
              <w:rPr>
                <w:b/>
                <w:bCs/>
                <w:color w:val="000000" w:themeColor="text1"/>
                <w:sz w:val="20"/>
                <w:lang w:val="es-ES"/>
              </w:rPr>
            </w:pPr>
            <w:bookmarkStart w:id="1" w:name="_Hlk478330369"/>
            <w:proofErr w:type="spellStart"/>
            <w:r w:rsidRPr="00445B57">
              <w:rPr>
                <w:rFonts w:ascii="Arial Narrow" w:hAnsi="Arial Narrow"/>
                <w:b/>
                <w:bCs/>
                <w:sz w:val="20"/>
                <w:szCs w:val="20"/>
              </w:rPr>
              <w:t>Uso</w:t>
            </w:r>
            <w:proofErr w:type="spellEnd"/>
            <w:r w:rsidRPr="00445B5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de Nessus para </w:t>
            </w:r>
            <w:proofErr w:type="spellStart"/>
            <w:r w:rsidRPr="00445B57">
              <w:rPr>
                <w:rFonts w:ascii="Arial Narrow" w:hAnsi="Arial Narrow"/>
                <w:b/>
                <w:bCs/>
                <w:sz w:val="20"/>
                <w:szCs w:val="20"/>
              </w:rPr>
              <w:t>auditar</w:t>
            </w:r>
            <w:proofErr w:type="spellEnd"/>
            <w:r w:rsidRPr="00445B5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el </w:t>
            </w:r>
            <w:proofErr w:type="spellStart"/>
            <w:r w:rsidRPr="00445B57">
              <w:rPr>
                <w:rFonts w:ascii="Arial Narrow" w:hAnsi="Arial Narrow"/>
                <w:b/>
                <w:bCs/>
                <w:sz w:val="20"/>
                <w:szCs w:val="20"/>
              </w:rPr>
              <w:t>sistema</w:t>
            </w:r>
            <w:proofErr w:type="spellEnd"/>
            <w:r w:rsidRPr="00445B5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45B57">
              <w:rPr>
                <w:rFonts w:ascii="Arial Narrow" w:hAnsi="Arial Narrow"/>
                <w:b/>
                <w:bCs/>
                <w:sz w:val="20"/>
                <w:szCs w:val="20"/>
              </w:rPr>
              <w:t>Damm</w:t>
            </w:r>
            <w:proofErr w:type="spellEnd"/>
            <w:r w:rsidRPr="00445B5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Vulnerable Linux ( DVL )</w:t>
            </w:r>
          </w:p>
        </w:tc>
      </w:tr>
      <w:tr w:rsidR="00F13EF4" w:rsidRPr="00EA6206" w14:paraId="42A47694" w14:textId="77777777" w:rsidTr="00F13EF4">
        <w:trPr>
          <w:trHeight w:hRule="exact" w:val="595"/>
        </w:trPr>
        <w:tc>
          <w:tcPr>
            <w:tcW w:w="2895" w:type="dxa"/>
            <w:vMerge w:val="restart"/>
            <w:shd w:val="clear" w:color="auto" w:fill="E4E4E4"/>
          </w:tcPr>
          <w:p w14:paraId="4D1C5C7E" w14:textId="77777777" w:rsidR="00F13EF4" w:rsidRPr="00EA6206" w:rsidRDefault="00F13EF4" w:rsidP="00F13EF4">
            <w:pPr>
              <w:pStyle w:val="TableParagraph"/>
              <w:spacing w:before="8"/>
              <w:rPr>
                <w:i/>
                <w:color w:val="000000" w:themeColor="text1"/>
                <w:sz w:val="28"/>
                <w:lang w:val="es-ES"/>
              </w:rPr>
            </w:pPr>
          </w:p>
          <w:p w14:paraId="5415279D" w14:textId="77777777" w:rsidR="00F13EF4" w:rsidRPr="00EA6206" w:rsidRDefault="00F13EF4" w:rsidP="00F13EF4">
            <w:pPr>
              <w:pStyle w:val="TableParagraph"/>
              <w:spacing w:before="1"/>
              <w:ind w:left="268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sz w:val="20"/>
              </w:rPr>
              <w:t>Resultados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 xml:space="preserve"> a </w:t>
            </w:r>
            <w:proofErr w:type="spellStart"/>
            <w:r w:rsidRPr="00EA6206">
              <w:rPr>
                <w:b/>
                <w:color w:val="000000" w:themeColor="text1"/>
                <w:sz w:val="20"/>
              </w:rPr>
              <w:t>comprobar</w:t>
            </w:r>
            <w:proofErr w:type="spellEnd"/>
          </w:p>
        </w:tc>
        <w:tc>
          <w:tcPr>
            <w:tcW w:w="6183" w:type="dxa"/>
            <w:vMerge w:val="restart"/>
            <w:shd w:val="clear" w:color="auto" w:fill="E4E4E4"/>
          </w:tcPr>
          <w:p w14:paraId="4A9D83B5" w14:textId="77777777" w:rsidR="00F13EF4" w:rsidRPr="00EA6206" w:rsidRDefault="00F13EF4" w:rsidP="00F13EF4">
            <w:pPr>
              <w:pStyle w:val="TableParagraph"/>
              <w:spacing w:before="8"/>
              <w:rPr>
                <w:i/>
                <w:color w:val="000000" w:themeColor="text1"/>
                <w:sz w:val="28"/>
              </w:rPr>
            </w:pPr>
          </w:p>
          <w:p w14:paraId="17D29025" w14:textId="77777777" w:rsidR="00F13EF4" w:rsidRPr="00EA6206" w:rsidRDefault="00F13EF4" w:rsidP="00F13EF4">
            <w:pPr>
              <w:pStyle w:val="TableParagraph"/>
              <w:spacing w:before="1"/>
              <w:ind w:left="1317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sz w:val="20"/>
              </w:rPr>
              <w:t>Indicadores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 xml:space="preserve"> de </w:t>
            </w:r>
            <w:proofErr w:type="spellStart"/>
            <w:r w:rsidRPr="00EA6206">
              <w:rPr>
                <w:b/>
                <w:color w:val="000000" w:themeColor="text1"/>
                <w:sz w:val="20"/>
              </w:rPr>
              <w:t>logro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 xml:space="preserve"> (</w:t>
            </w:r>
            <w:proofErr w:type="spellStart"/>
            <w:r w:rsidRPr="00EA6206">
              <w:rPr>
                <w:b/>
                <w:color w:val="000000" w:themeColor="text1"/>
                <w:sz w:val="20"/>
              </w:rPr>
              <w:t>procedimiento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>)</w:t>
            </w:r>
          </w:p>
        </w:tc>
        <w:tc>
          <w:tcPr>
            <w:tcW w:w="955" w:type="dxa"/>
            <w:gridSpan w:val="2"/>
            <w:shd w:val="clear" w:color="auto" w:fill="E4E4E4"/>
          </w:tcPr>
          <w:p w14:paraId="03F0A9AC" w14:textId="77777777" w:rsidR="00F13EF4" w:rsidRPr="00EA6206" w:rsidRDefault="00F13EF4" w:rsidP="00F13EF4">
            <w:pPr>
              <w:pStyle w:val="TableParagraph"/>
              <w:spacing w:before="143"/>
              <w:ind w:left="153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sz w:val="20"/>
              </w:rPr>
              <w:t>Escala</w:t>
            </w:r>
            <w:proofErr w:type="spellEnd"/>
          </w:p>
        </w:tc>
        <w:tc>
          <w:tcPr>
            <w:tcW w:w="1558" w:type="dxa"/>
            <w:vMerge w:val="restart"/>
            <w:shd w:val="clear" w:color="auto" w:fill="E4E4E4"/>
          </w:tcPr>
          <w:p w14:paraId="42A9D0E0" w14:textId="77777777" w:rsidR="00F13EF4" w:rsidRPr="00EA6206" w:rsidRDefault="00F13EF4" w:rsidP="00F13EF4">
            <w:pPr>
              <w:pStyle w:val="TableParagraph"/>
              <w:spacing w:before="187" w:line="300" w:lineRule="auto"/>
              <w:ind w:left="616" w:hanging="452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w w:val="95"/>
                <w:sz w:val="20"/>
              </w:rPr>
              <w:t>Ponderación</w:t>
            </w:r>
            <w:proofErr w:type="spellEnd"/>
            <w:r w:rsidRPr="00EA6206">
              <w:rPr>
                <w:b/>
                <w:color w:val="000000" w:themeColor="text1"/>
                <w:w w:val="95"/>
                <w:sz w:val="20"/>
              </w:rPr>
              <w:t xml:space="preserve"> </w:t>
            </w:r>
            <w:r w:rsidRPr="00EA6206">
              <w:rPr>
                <w:b/>
                <w:color w:val="000000" w:themeColor="text1"/>
                <w:sz w:val="20"/>
              </w:rPr>
              <w:t>(%)</w:t>
            </w:r>
          </w:p>
        </w:tc>
        <w:tc>
          <w:tcPr>
            <w:tcW w:w="2917" w:type="dxa"/>
            <w:gridSpan w:val="2"/>
            <w:shd w:val="clear" w:color="auto" w:fill="E4E4E4"/>
          </w:tcPr>
          <w:p w14:paraId="07BEED5B" w14:textId="77777777" w:rsidR="00F13EF4" w:rsidRPr="00EA6206" w:rsidRDefault="00F13EF4" w:rsidP="00F13EF4">
            <w:pPr>
              <w:pStyle w:val="TableParagraph"/>
              <w:spacing w:before="143"/>
              <w:ind w:left="910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sz w:val="20"/>
              </w:rPr>
              <w:t>Puntuación</w:t>
            </w:r>
            <w:proofErr w:type="spellEnd"/>
          </w:p>
        </w:tc>
      </w:tr>
      <w:tr w:rsidR="00F13EF4" w:rsidRPr="00EA6206" w14:paraId="72927143" w14:textId="77777777" w:rsidTr="00F13EF4">
        <w:trPr>
          <w:trHeight w:hRule="exact" w:val="372"/>
        </w:trPr>
        <w:tc>
          <w:tcPr>
            <w:tcW w:w="2895" w:type="dxa"/>
            <w:vMerge/>
            <w:shd w:val="clear" w:color="auto" w:fill="E4E4E4"/>
          </w:tcPr>
          <w:p w14:paraId="3A65E049" w14:textId="77777777" w:rsidR="00F13EF4" w:rsidRPr="00EA6206" w:rsidRDefault="00F13EF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Merge/>
            <w:shd w:val="clear" w:color="auto" w:fill="E4E4E4"/>
          </w:tcPr>
          <w:p w14:paraId="715A2629" w14:textId="77777777" w:rsidR="00F13EF4" w:rsidRPr="00EA6206" w:rsidRDefault="00F13EF4" w:rsidP="00F13EF4">
            <w:pPr>
              <w:rPr>
                <w:color w:val="000000" w:themeColor="text1"/>
              </w:rPr>
            </w:pPr>
          </w:p>
        </w:tc>
        <w:tc>
          <w:tcPr>
            <w:tcW w:w="530" w:type="dxa"/>
            <w:shd w:val="clear" w:color="auto" w:fill="E4E4E4"/>
          </w:tcPr>
          <w:p w14:paraId="2A76E456" w14:textId="77777777" w:rsidR="00F13EF4" w:rsidRPr="00EA6206" w:rsidRDefault="00F13EF4" w:rsidP="00F13EF4">
            <w:pPr>
              <w:pStyle w:val="TableParagraph"/>
              <w:spacing w:before="33"/>
              <w:ind w:left="88" w:right="91"/>
              <w:jc w:val="center"/>
              <w:rPr>
                <w:b/>
                <w:color w:val="000000" w:themeColor="text1"/>
                <w:sz w:val="20"/>
              </w:rPr>
            </w:pPr>
            <w:r w:rsidRPr="00EA6206">
              <w:rPr>
                <w:b/>
                <w:color w:val="000000" w:themeColor="text1"/>
                <w:sz w:val="20"/>
              </w:rPr>
              <w:t>NO</w:t>
            </w:r>
          </w:p>
        </w:tc>
        <w:tc>
          <w:tcPr>
            <w:tcW w:w="425" w:type="dxa"/>
            <w:shd w:val="clear" w:color="auto" w:fill="E4E4E4"/>
          </w:tcPr>
          <w:p w14:paraId="2E229162" w14:textId="77777777" w:rsidR="00F13EF4" w:rsidRPr="00EA6206" w:rsidRDefault="00F13EF4" w:rsidP="00F13EF4">
            <w:pPr>
              <w:pStyle w:val="TableParagraph"/>
              <w:spacing w:before="33"/>
              <w:ind w:left="90" w:right="95"/>
              <w:jc w:val="center"/>
              <w:rPr>
                <w:b/>
                <w:color w:val="000000" w:themeColor="text1"/>
                <w:sz w:val="20"/>
              </w:rPr>
            </w:pPr>
            <w:r w:rsidRPr="00EA6206">
              <w:rPr>
                <w:b/>
                <w:color w:val="000000" w:themeColor="text1"/>
                <w:sz w:val="20"/>
              </w:rPr>
              <w:t>SÍ</w:t>
            </w:r>
          </w:p>
        </w:tc>
        <w:tc>
          <w:tcPr>
            <w:tcW w:w="1558" w:type="dxa"/>
            <w:vMerge/>
            <w:shd w:val="clear" w:color="auto" w:fill="E4E4E4"/>
          </w:tcPr>
          <w:p w14:paraId="7F3023C8" w14:textId="77777777" w:rsidR="00F13EF4" w:rsidRPr="00EA6206" w:rsidRDefault="00F13EF4" w:rsidP="00F13EF4">
            <w:pPr>
              <w:rPr>
                <w:color w:val="000000" w:themeColor="text1"/>
              </w:rPr>
            </w:pPr>
          </w:p>
        </w:tc>
        <w:tc>
          <w:tcPr>
            <w:tcW w:w="1673" w:type="dxa"/>
            <w:shd w:val="clear" w:color="auto" w:fill="E4E4E4"/>
          </w:tcPr>
          <w:p w14:paraId="74D99EEC" w14:textId="77777777" w:rsidR="00F13EF4" w:rsidRPr="00EA6206" w:rsidRDefault="00F13EF4" w:rsidP="00F13EF4">
            <w:pPr>
              <w:pStyle w:val="TableParagraph"/>
              <w:spacing w:before="33"/>
              <w:ind w:left="590" w:right="588"/>
              <w:jc w:val="center"/>
              <w:rPr>
                <w:b/>
                <w:color w:val="000000" w:themeColor="text1"/>
                <w:sz w:val="20"/>
              </w:rPr>
            </w:pPr>
            <w:r w:rsidRPr="00EA6206">
              <w:rPr>
                <w:b/>
                <w:color w:val="000000" w:themeColor="text1"/>
                <w:sz w:val="20"/>
              </w:rPr>
              <w:t>Max.</w:t>
            </w:r>
          </w:p>
        </w:tc>
        <w:tc>
          <w:tcPr>
            <w:tcW w:w="1244" w:type="dxa"/>
            <w:shd w:val="clear" w:color="auto" w:fill="E4E4E4"/>
          </w:tcPr>
          <w:p w14:paraId="5BB2B9E5" w14:textId="77777777" w:rsidR="00F13EF4" w:rsidRPr="00EA6206" w:rsidRDefault="00F13EF4" w:rsidP="00F13EF4">
            <w:pPr>
              <w:pStyle w:val="TableParagraph"/>
              <w:spacing w:before="33"/>
              <w:ind w:left="182"/>
              <w:rPr>
                <w:b/>
                <w:color w:val="000000" w:themeColor="text1"/>
                <w:sz w:val="20"/>
              </w:rPr>
            </w:pPr>
            <w:proofErr w:type="spellStart"/>
            <w:r w:rsidRPr="00EA6206">
              <w:rPr>
                <w:b/>
                <w:color w:val="000000" w:themeColor="text1"/>
                <w:sz w:val="20"/>
              </w:rPr>
              <w:t>Obtenida</w:t>
            </w:r>
            <w:proofErr w:type="spellEnd"/>
          </w:p>
        </w:tc>
      </w:tr>
      <w:tr w:rsidR="00F46AE4" w:rsidRPr="00EA6206" w14:paraId="7AB46C02" w14:textId="77777777" w:rsidTr="009C6017">
        <w:trPr>
          <w:trHeight w:hRule="exact" w:val="459"/>
        </w:trPr>
        <w:tc>
          <w:tcPr>
            <w:tcW w:w="2895" w:type="dxa"/>
            <w:vMerge w:val="restart"/>
          </w:tcPr>
          <w:p w14:paraId="771006D5" w14:textId="77777777" w:rsidR="00F46AE4" w:rsidRPr="00F46AE4" w:rsidRDefault="00F46AE4" w:rsidP="009C6017">
            <w:pPr>
              <w:pStyle w:val="TableParagraph"/>
              <w:spacing w:line="300" w:lineRule="auto"/>
              <w:ind w:left="463" w:right="110"/>
              <w:rPr>
                <w:i/>
                <w:color w:val="000000" w:themeColor="text1"/>
                <w:sz w:val="16"/>
                <w:szCs w:val="16"/>
                <w:lang w:val="es-ES"/>
              </w:rPr>
            </w:pPr>
          </w:p>
          <w:p w14:paraId="06F670B9" w14:textId="6317566C" w:rsidR="00F46AE4" w:rsidRPr="00F46AE4" w:rsidRDefault="00F46AE4" w:rsidP="007241E9">
            <w:pPr>
              <w:pStyle w:val="TableParagraph"/>
              <w:numPr>
                <w:ilvl w:val="0"/>
                <w:numId w:val="13"/>
              </w:numPr>
              <w:spacing w:line="300" w:lineRule="auto"/>
              <w:ind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  <w:r w:rsidRPr="00F46AE4">
              <w:rPr>
                <w:i/>
                <w:color w:val="000000" w:themeColor="text1"/>
                <w:sz w:val="16"/>
                <w:szCs w:val="16"/>
                <w:lang w:val="es-ES"/>
              </w:rPr>
              <w:t xml:space="preserve">Analizar </w:t>
            </w:r>
            <w:r w:rsidR="00754363" w:rsidRPr="00754363">
              <w:rPr>
                <w:i/>
                <w:color w:val="000000" w:themeColor="text1"/>
                <w:sz w:val="16"/>
                <w:szCs w:val="16"/>
                <w:lang w:val="es-ES"/>
              </w:rPr>
              <w:t>y seleccionar las herramientas de auditoría y detección de vulnerabilidades del sistema informático implantando aquellas que se adecuen a las especificaciones de seguridad informática.</w:t>
            </w:r>
          </w:p>
          <w:p w14:paraId="56EE3167" w14:textId="77777777" w:rsidR="00F46AE4" w:rsidRPr="00F46AE4" w:rsidRDefault="00F46AE4" w:rsidP="007241E9">
            <w:pPr>
              <w:pStyle w:val="TableParagraph"/>
              <w:spacing w:line="300" w:lineRule="auto"/>
              <w:ind w:left="463"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</w:p>
          <w:p w14:paraId="64C47695" w14:textId="06CC0EA7" w:rsidR="00F46AE4" w:rsidRPr="00F46AE4" w:rsidRDefault="00754363" w:rsidP="007241E9">
            <w:pPr>
              <w:pStyle w:val="TableParagraph"/>
              <w:numPr>
                <w:ilvl w:val="0"/>
                <w:numId w:val="13"/>
              </w:numPr>
              <w:spacing w:line="300" w:lineRule="auto"/>
              <w:ind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  <w:r w:rsidRPr="00754363">
              <w:rPr>
                <w:i/>
                <w:color w:val="000000" w:themeColor="text1"/>
                <w:sz w:val="16"/>
                <w:szCs w:val="16"/>
                <w:lang w:val="es-ES"/>
              </w:rPr>
              <w:t>Aplicar procedimientos relativos al cumplimiento de la normativa aplicable.</w:t>
            </w:r>
          </w:p>
          <w:p w14:paraId="60062884" w14:textId="77777777" w:rsidR="00F46AE4" w:rsidRPr="00F46AE4" w:rsidRDefault="00F46AE4" w:rsidP="00C70844">
            <w:pPr>
              <w:rPr>
                <w:i/>
                <w:color w:val="000000" w:themeColor="text1"/>
                <w:sz w:val="16"/>
                <w:szCs w:val="16"/>
              </w:rPr>
            </w:pPr>
          </w:p>
          <w:p w14:paraId="34FB42EF" w14:textId="1550ABB7" w:rsidR="00F46AE4" w:rsidRPr="00F46AE4" w:rsidRDefault="00754363" w:rsidP="007241E9">
            <w:pPr>
              <w:pStyle w:val="TableParagraph"/>
              <w:numPr>
                <w:ilvl w:val="0"/>
                <w:numId w:val="13"/>
              </w:numPr>
              <w:spacing w:line="300" w:lineRule="auto"/>
              <w:ind w:right="110"/>
              <w:jc w:val="both"/>
              <w:rPr>
                <w:i/>
                <w:color w:val="000000" w:themeColor="text1"/>
                <w:sz w:val="16"/>
                <w:szCs w:val="16"/>
                <w:lang w:val="es-ES"/>
              </w:rPr>
            </w:pPr>
            <w:r w:rsidRPr="00754363">
              <w:rPr>
                <w:i/>
                <w:color w:val="000000" w:themeColor="text1"/>
                <w:sz w:val="16"/>
                <w:szCs w:val="16"/>
                <w:lang w:val="es-ES"/>
              </w:rPr>
              <w:t>Planificar y aplicar medidas de seguridad para garantizar la integridad del sistema informático y de los puntos de entrada y salida de la red departamental</w:t>
            </w:r>
            <w:r>
              <w:rPr>
                <w:i/>
                <w:color w:val="000000" w:themeColor="text1"/>
                <w:sz w:val="16"/>
                <w:szCs w:val="16"/>
                <w:lang w:val="es-ES"/>
              </w:rPr>
              <w:t xml:space="preserve"> </w:t>
            </w:r>
            <w:r w:rsidRPr="00754363">
              <w:rPr>
                <w:i/>
                <w:color w:val="000000" w:themeColor="text1"/>
                <w:sz w:val="16"/>
                <w:szCs w:val="16"/>
                <w:lang w:val="es-ES"/>
              </w:rPr>
              <w:t>.</w:t>
            </w:r>
            <w:r w:rsidR="00F46AE4" w:rsidRPr="00F46AE4">
              <w:rPr>
                <w:i/>
                <w:color w:val="000000" w:themeColor="text1"/>
                <w:sz w:val="16"/>
                <w:szCs w:val="16"/>
                <w:lang w:val="es-ES"/>
              </w:rPr>
              <w:t>seguridad.</w:t>
            </w:r>
          </w:p>
        </w:tc>
        <w:tc>
          <w:tcPr>
            <w:tcW w:w="6183" w:type="dxa"/>
            <w:vAlign w:val="center"/>
          </w:tcPr>
          <w:p w14:paraId="26439C7F" w14:textId="76C930B7" w:rsidR="00F46AE4" w:rsidRPr="00EA6206" w:rsidRDefault="00F46AE4" w:rsidP="00F13EF4">
            <w:pPr>
              <w:pStyle w:val="TableParagraph"/>
              <w:ind w:left="103" w:right="354"/>
              <w:rPr>
                <w:color w:val="000000" w:themeColor="text1"/>
                <w:sz w:val="20"/>
                <w:lang w:val="es-ES"/>
              </w:rPr>
            </w:pPr>
            <w:proofErr w:type="spellStart"/>
            <w:r w:rsidRPr="0020304D">
              <w:t>Utilización</w:t>
            </w:r>
            <w:proofErr w:type="spellEnd"/>
            <w:r w:rsidRPr="0020304D">
              <w:t xml:space="preserve"> de </w:t>
            </w:r>
            <w:proofErr w:type="spellStart"/>
            <w:r w:rsidRPr="0020304D">
              <w:t>Asistentes</w:t>
            </w:r>
            <w:proofErr w:type="spellEnd"/>
            <w:r w:rsidRPr="0020304D">
              <w:t xml:space="preserve"> </w:t>
            </w:r>
            <w:r>
              <w:t xml:space="preserve">de </w:t>
            </w:r>
            <w:proofErr w:type="spellStart"/>
            <w:r>
              <w:t>instalación</w:t>
            </w:r>
            <w:proofErr w:type="spellEnd"/>
            <w:r w:rsidRPr="0020304D">
              <w:t>.</w:t>
            </w:r>
          </w:p>
        </w:tc>
        <w:tc>
          <w:tcPr>
            <w:tcW w:w="530" w:type="dxa"/>
          </w:tcPr>
          <w:p w14:paraId="0AD78D88" w14:textId="77777777" w:rsidR="00F46AE4" w:rsidRPr="00EA6206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0</w:t>
            </w:r>
          </w:p>
        </w:tc>
        <w:tc>
          <w:tcPr>
            <w:tcW w:w="425" w:type="dxa"/>
          </w:tcPr>
          <w:p w14:paraId="0A5D4246" w14:textId="77777777" w:rsidR="00F46AE4" w:rsidRPr="00EA6206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558" w:type="dxa"/>
          </w:tcPr>
          <w:p w14:paraId="36C41CD2" w14:textId="68FC0C65" w:rsidR="00F46AE4" w:rsidRPr="00EA6206" w:rsidRDefault="007567FB" w:rsidP="00F13EF4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15</w:t>
            </w:r>
          </w:p>
        </w:tc>
        <w:tc>
          <w:tcPr>
            <w:tcW w:w="1673" w:type="dxa"/>
          </w:tcPr>
          <w:p w14:paraId="1C927045" w14:textId="0265433F" w:rsidR="00F46AE4" w:rsidRPr="00EA6206" w:rsidRDefault="007567FB" w:rsidP="00F13EF4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15</w:t>
            </w:r>
          </w:p>
        </w:tc>
        <w:tc>
          <w:tcPr>
            <w:tcW w:w="1244" w:type="dxa"/>
          </w:tcPr>
          <w:p w14:paraId="38E9C196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0C6A0A4D" w14:textId="77777777" w:rsidTr="00185793">
        <w:trPr>
          <w:trHeight w:hRule="exact" w:val="416"/>
        </w:trPr>
        <w:tc>
          <w:tcPr>
            <w:tcW w:w="2895" w:type="dxa"/>
            <w:vMerge/>
          </w:tcPr>
          <w:p w14:paraId="76A084BB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0710EB74" w14:textId="1B8E120C" w:rsidR="00F46AE4" w:rsidRPr="00EA6206" w:rsidRDefault="00F46AE4" w:rsidP="00F13EF4">
            <w:pPr>
              <w:pStyle w:val="TableParagraph"/>
              <w:ind w:left="103" w:right="354"/>
              <w:rPr>
                <w:color w:val="000000" w:themeColor="text1"/>
                <w:sz w:val="20"/>
                <w:lang w:val="es-ES"/>
              </w:rPr>
            </w:pPr>
            <w:proofErr w:type="spellStart"/>
            <w:r w:rsidRPr="0020304D">
              <w:t>Configuración</w:t>
            </w:r>
            <w:proofErr w:type="spellEnd"/>
            <w:r w:rsidRPr="0020304D">
              <w:t xml:space="preserve"> de las </w:t>
            </w:r>
            <w:proofErr w:type="spellStart"/>
            <w:r w:rsidRPr="0020304D">
              <w:t>utilidades</w:t>
            </w:r>
            <w:proofErr w:type="spellEnd"/>
          </w:p>
        </w:tc>
        <w:tc>
          <w:tcPr>
            <w:tcW w:w="530" w:type="dxa"/>
          </w:tcPr>
          <w:p w14:paraId="2F257BD0" w14:textId="77777777" w:rsidR="00F46AE4" w:rsidRPr="00E36FCE" w:rsidRDefault="00F46AE4" w:rsidP="00F13EF4">
            <w:pPr>
              <w:pStyle w:val="TableParagraph"/>
              <w:spacing w:before="113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4C0B96A8" w14:textId="77777777" w:rsidR="00F46AE4" w:rsidRPr="00E36FCE" w:rsidRDefault="00F46AE4" w:rsidP="00F13EF4">
            <w:pPr>
              <w:pStyle w:val="TableParagraph"/>
              <w:spacing w:before="113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739F786E" w14:textId="432EF1E5" w:rsidR="00F46AE4" w:rsidRPr="00E36FCE" w:rsidRDefault="007567FB" w:rsidP="00F13EF4">
            <w:pPr>
              <w:pStyle w:val="TableParagraph"/>
              <w:spacing w:before="113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15</w:t>
            </w:r>
          </w:p>
        </w:tc>
        <w:tc>
          <w:tcPr>
            <w:tcW w:w="1673" w:type="dxa"/>
          </w:tcPr>
          <w:p w14:paraId="47DC0627" w14:textId="662DD16C" w:rsidR="00F46AE4" w:rsidRPr="00E36FCE" w:rsidRDefault="007567FB" w:rsidP="00F13EF4">
            <w:pPr>
              <w:pStyle w:val="TableParagraph"/>
              <w:spacing w:before="113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15</w:t>
            </w:r>
          </w:p>
        </w:tc>
        <w:tc>
          <w:tcPr>
            <w:tcW w:w="1244" w:type="dxa"/>
          </w:tcPr>
          <w:p w14:paraId="5EE4D91D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20120A53" w14:textId="77777777" w:rsidTr="00C70844">
        <w:trPr>
          <w:trHeight w:hRule="exact" w:val="367"/>
        </w:trPr>
        <w:tc>
          <w:tcPr>
            <w:tcW w:w="2895" w:type="dxa"/>
            <w:vMerge/>
          </w:tcPr>
          <w:p w14:paraId="5B19DA80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09E058FD" w14:textId="0EFFF814" w:rsidR="00F46AE4" w:rsidRPr="00E36FCE" w:rsidRDefault="00F46AE4" w:rsidP="00F13EF4">
            <w:pPr>
              <w:pStyle w:val="TableParagraph"/>
              <w:ind w:left="103" w:right="354"/>
              <w:rPr>
                <w:color w:val="000000" w:themeColor="text1"/>
                <w:sz w:val="20"/>
                <w:lang w:val="es-ES"/>
              </w:rPr>
            </w:pPr>
            <w:proofErr w:type="spellStart"/>
            <w:r w:rsidRPr="0020304D">
              <w:t>Proceso</w:t>
            </w:r>
            <w:proofErr w:type="spellEnd"/>
            <w:r w:rsidRPr="0020304D">
              <w:t xml:space="preserve"> de</w:t>
            </w:r>
            <w:r w:rsidR="007567FB">
              <w:t xml:space="preserve"> auditoria con Nessus</w:t>
            </w:r>
            <w:r w:rsidR="00371E32">
              <w:t xml:space="preserve"> </w:t>
            </w:r>
          </w:p>
        </w:tc>
        <w:tc>
          <w:tcPr>
            <w:tcW w:w="530" w:type="dxa"/>
          </w:tcPr>
          <w:p w14:paraId="7EC29861" w14:textId="77777777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0A5CC378" w14:textId="77777777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23C37A62" w14:textId="7C836155" w:rsidR="00F46AE4" w:rsidRPr="00E36FCE" w:rsidRDefault="00F46AE4" w:rsidP="00F13EF4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30</w:t>
            </w:r>
          </w:p>
        </w:tc>
        <w:tc>
          <w:tcPr>
            <w:tcW w:w="1673" w:type="dxa"/>
          </w:tcPr>
          <w:p w14:paraId="1D3AC663" w14:textId="2A977669" w:rsidR="00F46AE4" w:rsidRPr="00E36FCE" w:rsidRDefault="00F46AE4" w:rsidP="00F13EF4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30</w:t>
            </w:r>
          </w:p>
        </w:tc>
        <w:tc>
          <w:tcPr>
            <w:tcW w:w="1244" w:type="dxa"/>
          </w:tcPr>
          <w:p w14:paraId="72D9940F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539B6245" w14:textId="77777777" w:rsidTr="00F62054">
        <w:trPr>
          <w:trHeight w:hRule="exact" w:val="341"/>
        </w:trPr>
        <w:tc>
          <w:tcPr>
            <w:tcW w:w="2895" w:type="dxa"/>
            <w:vMerge/>
          </w:tcPr>
          <w:p w14:paraId="6F22C3D4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23BF8644" w14:textId="2DBE4B23" w:rsidR="00F46AE4" w:rsidRPr="00E36FCE" w:rsidRDefault="00F46AE4" w:rsidP="00F13EF4">
            <w:pPr>
              <w:pStyle w:val="TableParagraph"/>
              <w:ind w:right="354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 xml:space="preserve"> </w:t>
            </w:r>
            <w:r w:rsidRPr="00D75F78">
              <w:rPr>
                <w:sz w:val="18"/>
                <w:szCs w:val="18"/>
              </w:rPr>
              <w:t xml:space="preserve"> </w:t>
            </w:r>
            <w:proofErr w:type="spellStart"/>
            <w:r w:rsidR="007567FB">
              <w:t>Proceso</w:t>
            </w:r>
            <w:proofErr w:type="spellEnd"/>
            <w:r w:rsidR="007567FB">
              <w:t xml:space="preserve"> de </w:t>
            </w:r>
            <w:proofErr w:type="spellStart"/>
            <w:r w:rsidR="007567FB">
              <w:t>reducción</w:t>
            </w:r>
            <w:proofErr w:type="spellEnd"/>
            <w:r w:rsidR="007567FB">
              <w:t xml:space="preserve"> de </w:t>
            </w:r>
            <w:proofErr w:type="spellStart"/>
            <w:r w:rsidR="007567FB">
              <w:t>vulnerabilidades</w:t>
            </w:r>
            <w:proofErr w:type="spellEnd"/>
          </w:p>
        </w:tc>
        <w:tc>
          <w:tcPr>
            <w:tcW w:w="530" w:type="dxa"/>
          </w:tcPr>
          <w:p w14:paraId="058EA810" w14:textId="77777777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4CD21A9F" w14:textId="77777777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33541111" w14:textId="3A8AFEB1" w:rsidR="00F46AE4" w:rsidRPr="00E36FCE" w:rsidRDefault="007567FB" w:rsidP="00F13EF4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25</w:t>
            </w:r>
          </w:p>
        </w:tc>
        <w:tc>
          <w:tcPr>
            <w:tcW w:w="1673" w:type="dxa"/>
          </w:tcPr>
          <w:p w14:paraId="3B1F81B5" w14:textId="5121EF94" w:rsidR="00F46AE4" w:rsidRPr="00E36FCE" w:rsidRDefault="007567FB" w:rsidP="00F13EF4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25</w:t>
            </w:r>
          </w:p>
        </w:tc>
        <w:tc>
          <w:tcPr>
            <w:tcW w:w="1244" w:type="dxa"/>
          </w:tcPr>
          <w:p w14:paraId="42BFD000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469B5929" w14:textId="77777777" w:rsidTr="00185793">
        <w:trPr>
          <w:trHeight w:hRule="exact" w:val="427"/>
        </w:trPr>
        <w:tc>
          <w:tcPr>
            <w:tcW w:w="2895" w:type="dxa"/>
            <w:vMerge/>
          </w:tcPr>
          <w:p w14:paraId="384ABD61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264FFDFE" w14:textId="1B115750" w:rsidR="00F46AE4" w:rsidRDefault="00F46AE4" w:rsidP="00F13EF4">
            <w:pPr>
              <w:pStyle w:val="TableParagraph"/>
              <w:ind w:right="354"/>
              <w:rPr>
                <w:color w:val="000000" w:themeColor="text1"/>
                <w:sz w:val="20"/>
                <w:lang w:val="es-ES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t xml:space="preserve"> </w:t>
            </w:r>
            <w:proofErr w:type="spellStart"/>
            <w:r>
              <w:t>Verificación</w:t>
            </w:r>
            <w:proofErr w:type="spellEnd"/>
            <w:r>
              <w:t xml:space="preserve"> de </w:t>
            </w:r>
            <w:proofErr w:type="spellStart"/>
            <w:r>
              <w:t>los</w:t>
            </w:r>
            <w:proofErr w:type="spellEnd"/>
            <w:r>
              <w:t xml:space="preserve"> </w:t>
            </w:r>
            <w:proofErr w:type="spellStart"/>
            <w:r>
              <w:t>resultados</w:t>
            </w:r>
            <w:proofErr w:type="spellEnd"/>
          </w:p>
        </w:tc>
        <w:tc>
          <w:tcPr>
            <w:tcW w:w="530" w:type="dxa"/>
          </w:tcPr>
          <w:p w14:paraId="65CFC540" w14:textId="674B637F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6ECF0921" w14:textId="65B11A75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179E31E0" w14:textId="14FBFE31" w:rsidR="00F46AE4" w:rsidRDefault="00F46AE4" w:rsidP="00F13EF4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 xml:space="preserve">  5</w:t>
            </w:r>
          </w:p>
        </w:tc>
        <w:tc>
          <w:tcPr>
            <w:tcW w:w="1673" w:type="dxa"/>
          </w:tcPr>
          <w:p w14:paraId="2AEC0DA8" w14:textId="2253545A" w:rsidR="00F46AE4" w:rsidRDefault="00F46AE4" w:rsidP="00F13EF4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5</w:t>
            </w:r>
          </w:p>
        </w:tc>
        <w:tc>
          <w:tcPr>
            <w:tcW w:w="1244" w:type="dxa"/>
          </w:tcPr>
          <w:p w14:paraId="3CD4B11C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4E1F5375" w14:textId="77777777" w:rsidTr="00F62054">
        <w:trPr>
          <w:trHeight w:hRule="exact" w:val="412"/>
        </w:trPr>
        <w:tc>
          <w:tcPr>
            <w:tcW w:w="2895" w:type="dxa"/>
            <w:vMerge/>
          </w:tcPr>
          <w:p w14:paraId="6279B6D2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72678973" w14:textId="08786CE9" w:rsidR="00F46AE4" w:rsidRDefault="00F46AE4" w:rsidP="00F13EF4">
            <w:pPr>
              <w:pStyle w:val="TableParagraph"/>
              <w:ind w:right="35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Pr="00D75F78">
              <w:rPr>
                <w:sz w:val="18"/>
                <w:szCs w:val="18"/>
              </w:rPr>
              <w:t xml:space="preserve"> </w:t>
            </w:r>
            <w:r w:rsidRPr="0020304D">
              <w:t xml:space="preserve"> </w:t>
            </w:r>
            <w:proofErr w:type="spellStart"/>
            <w:r w:rsidRPr="0020304D">
              <w:t>Aplicación</w:t>
            </w:r>
            <w:proofErr w:type="spellEnd"/>
            <w:r w:rsidRPr="0020304D">
              <w:t xml:space="preserve"> </w:t>
            </w:r>
            <w:proofErr w:type="spellStart"/>
            <w:r w:rsidRPr="0020304D">
              <w:t>orden</w:t>
            </w:r>
            <w:proofErr w:type="spellEnd"/>
            <w:r w:rsidRPr="0020304D">
              <w:t xml:space="preserve"> de </w:t>
            </w:r>
            <w:proofErr w:type="spellStart"/>
            <w:r w:rsidRPr="0020304D">
              <w:t>precedencia</w:t>
            </w:r>
            <w:proofErr w:type="spellEnd"/>
          </w:p>
        </w:tc>
        <w:tc>
          <w:tcPr>
            <w:tcW w:w="530" w:type="dxa"/>
          </w:tcPr>
          <w:p w14:paraId="091107F4" w14:textId="5234F8E5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6D6AC2D3" w14:textId="5650E128" w:rsidR="00F46AE4" w:rsidRPr="00E36FCE" w:rsidRDefault="00F46AE4" w:rsidP="00F13EF4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w w:val="99"/>
                <w:sz w:val="20"/>
                <w:lang w:val="es-ES"/>
              </w:rPr>
            </w:pPr>
            <w:r w:rsidRPr="00E36FCE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33C118C8" w14:textId="38FAD47C" w:rsidR="00F46AE4" w:rsidRDefault="00F46AE4" w:rsidP="00F13EF4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 xml:space="preserve">  6</w:t>
            </w:r>
          </w:p>
        </w:tc>
        <w:tc>
          <w:tcPr>
            <w:tcW w:w="1673" w:type="dxa"/>
          </w:tcPr>
          <w:p w14:paraId="11E07B83" w14:textId="18BAB5F9" w:rsidR="00F46AE4" w:rsidRDefault="00F46AE4" w:rsidP="00F13EF4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6</w:t>
            </w:r>
          </w:p>
        </w:tc>
        <w:tc>
          <w:tcPr>
            <w:tcW w:w="1244" w:type="dxa"/>
          </w:tcPr>
          <w:p w14:paraId="6BEF15AC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5C2E130F" w14:textId="77777777" w:rsidTr="009D0EF1">
        <w:trPr>
          <w:trHeight w:hRule="exact" w:val="713"/>
        </w:trPr>
        <w:tc>
          <w:tcPr>
            <w:tcW w:w="2895" w:type="dxa"/>
            <w:vMerge/>
          </w:tcPr>
          <w:p w14:paraId="0B15DBD8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609F9AB9" w14:textId="6939CB87" w:rsidR="00F46AE4" w:rsidRPr="00EA6206" w:rsidRDefault="00F46AE4" w:rsidP="009D0EF1">
            <w:pPr>
              <w:pStyle w:val="TableParagraph"/>
              <w:ind w:right="354"/>
              <w:rPr>
                <w:color w:val="000000" w:themeColor="text1"/>
                <w:sz w:val="20"/>
                <w:lang w:val="es-ES"/>
              </w:rPr>
            </w:pPr>
            <w:r>
              <w:t xml:space="preserve">  </w:t>
            </w:r>
            <w:proofErr w:type="spellStart"/>
            <w:r w:rsidRPr="009D0EF1">
              <w:t>Soluciona</w:t>
            </w:r>
            <w:proofErr w:type="spellEnd"/>
            <w:r w:rsidRPr="009D0EF1">
              <w:t xml:space="preserve"> </w:t>
            </w:r>
            <w:proofErr w:type="spellStart"/>
            <w:r w:rsidRPr="009D0EF1">
              <w:t>los</w:t>
            </w:r>
            <w:proofErr w:type="spellEnd"/>
            <w:r w:rsidRPr="009D0EF1">
              <w:t xml:space="preserve"> </w:t>
            </w:r>
            <w:proofErr w:type="spellStart"/>
            <w:r w:rsidRPr="009D0EF1">
              <w:t>problemas</w:t>
            </w:r>
            <w:proofErr w:type="spellEnd"/>
            <w:r w:rsidRPr="009D0EF1">
              <w:t xml:space="preserve"> </w:t>
            </w:r>
            <w:proofErr w:type="spellStart"/>
            <w:r w:rsidRPr="009D0EF1">
              <w:t>derivados</w:t>
            </w:r>
            <w:proofErr w:type="spellEnd"/>
            <w:r w:rsidRPr="009D0EF1">
              <w:t xml:space="preserve"> de </w:t>
            </w:r>
            <w:proofErr w:type="spellStart"/>
            <w:r w:rsidRPr="009D0EF1">
              <w:t>los</w:t>
            </w:r>
            <w:proofErr w:type="spellEnd"/>
            <w:r w:rsidRPr="009D0EF1">
              <w:t xml:space="preserve"> </w:t>
            </w:r>
            <w:proofErr w:type="spellStart"/>
            <w:r w:rsidRPr="009D0EF1">
              <w:t>mensajes</w:t>
            </w:r>
            <w:proofErr w:type="spellEnd"/>
            <w:r w:rsidRPr="009D0EF1">
              <w:t xml:space="preserve"> de </w:t>
            </w:r>
            <w:r>
              <w:t xml:space="preserve">   </w:t>
            </w:r>
            <w:r>
              <w:br/>
              <w:t xml:space="preserve">  </w:t>
            </w:r>
            <w:r w:rsidRPr="009D0EF1">
              <w:t xml:space="preserve">error </w:t>
            </w:r>
            <w:proofErr w:type="spellStart"/>
            <w:r w:rsidRPr="009D0EF1">
              <w:t>producidos</w:t>
            </w:r>
            <w:proofErr w:type="spellEnd"/>
            <w:r w:rsidRPr="009D0EF1">
              <w:t xml:space="preserve"> </w:t>
            </w:r>
            <w:proofErr w:type="spellStart"/>
            <w:r w:rsidRPr="009D0EF1">
              <w:t>en</w:t>
            </w:r>
            <w:proofErr w:type="spellEnd"/>
            <w:r w:rsidRPr="009D0EF1">
              <w:t xml:space="preserve"> el </w:t>
            </w:r>
            <w:proofErr w:type="spellStart"/>
            <w:r w:rsidRPr="009D0EF1">
              <w:t>proceso</w:t>
            </w:r>
            <w:proofErr w:type="spellEnd"/>
            <w:r w:rsidRPr="009D0EF1">
              <w:t>.</w:t>
            </w:r>
          </w:p>
        </w:tc>
        <w:tc>
          <w:tcPr>
            <w:tcW w:w="530" w:type="dxa"/>
          </w:tcPr>
          <w:p w14:paraId="65FFA051" w14:textId="77777777" w:rsidR="00F46AE4" w:rsidRPr="00F13EF4" w:rsidRDefault="00F46AE4" w:rsidP="009D0EF1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F13EF4">
              <w:rPr>
                <w:color w:val="000000" w:themeColor="text1"/>
                <w:w w:val="99"/>
                <w:sz w:val="20"/>
                <w:lang w:val="es-ES"/>
              </w:rPr>
              <w:t>0</w:t>
            </w:r>
          </w:p>
        </w:tc>
        <w:tc>
          <w:tcPr>
            <w:tcW w:w="425" w:type="dxa"/>
          </w:tcPr>
          <w:p w14:paraId="1AB63FF6" w14:textId="77777777" w:rsidR="00F46AE4" w:rsidRPr="00F13EF4" w:rsidRDefault="00F46AE4" w:rsidP="009D0EF1">
            <w:pPr>
              <w:pStyle w:val="TableParagraph"/>
              <w:spacing w:before="112"/>
              <w:ind w:right="4"/>
              <w:jc w:val="center"/>
              <w:rPr>
                <w:color w:val="000000" w:themeColor="text1"/>
                <w:sz w:val="20"/>
                <w:lang w:val="es-ES"/>
              </w:rPr>
            </w:pPr>
            <w:r w:rsidRPr="00F13EF4">
              <w:rPr>
                <w:color w:val="000000" w:themeColor="text1"/>
                <w:w w:val="99"/>
                <w:sz w:val="20"/>
                <w:lang w:val="es-ES"/>
              </w:rPr>
              <w:t>1</w:t>
            </w:r>
          </w:p>
        </w:tc>
        <w:tc>
          <w:tcPr>
            <w:tcW w:w="1558" w:type="dxa"/>
          </w:tcPr>
          <w:p w14:paraId="5CC06F7F" w14:textId="0FEF9EB4" w:rsidR="00F46AE4" w:rsidRPr="00F13EF4" w:rsidRDefault="00F46AE4" w:rsidP="00295C12">
            <w:pPr>
              <w:pStyle w:val="TableParagraph"/>
              <w:spacing w:before="112"/>
              <w:ind w:left="660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 xml:space="preserve">  1</w:t>
            </w:r>
          </w:p>
        </w:tc>
        <w:tc>
          <w:tcPr>
            <w:tcW w:w="1673" w:type="dxa"/>
          </w:tcPr>
          <w:p w14:paraId="5D823EA4" w14:textId="2497EAF8" w:rsidR="00F46AE4" w:rsidRPr="00F13EF4" w:rsidRDefault="00F46AE4" w:rsidP="00295C12">
            <w:pPr>
              <w:pStyle w:val="TableParagraph"/>
              <w:spacing w:before="112"/>
              <w:ind w:left="587" w:right="588"/>
              <w:jc w:val="center"/>
              <w:rPr>
                <w:color w:val="000000" w:themeColor="text1"/>
                <w:sz w:val="20"/>
                <w:lang w:val="es-ES"/>
              </w:rPr>
            </w:pPr>
            <w:r>
              <w:rPr>
                <w:color w:val="000000" w:themeColor="text1"/>
                <w:sz w:val="20"/>
                <w:lang w:val="es-ES"/>
              </w:rPr>
              <w:t>1</w:t>
            </w:r>
          </w:p>
        </w:tc>
        <w:tc>
          <w:tcPr>
            <w:tcW w:w="1244" w:type="dxa"/>
          </w:tcPr>
          <w:p w14:paraId="68A9FBCF" w14:textId="77777777" w:rsidR="00F46AE4" w:rsidRPr="00EA6206" w:rsidRDefault="00F46AE4" w:rsidP="009D0EF1">
            <w:pPr>
              <w:jc w:val="center"/>
              <w:rPr>
                <w:color w:val="000000" w:themeColor="text1"/>
              </w:rPr>
            </w:pPr>
          </w:p>
        </w:tc>
      </w:tr>
      <w:tr w:rsidR="00F46AE4" w:rsidRPr="00EA6206" w14:paraId="6426AC12" w14:textId="77777777" w:rsidTr="00F13EF4">
        <w:trPr>
          <w:trHeight w:hRule="exact" w:val="298"/>
        </w:trPr>
        <w:tc>
          <w:tcPr>
            <w:tcW w:w="2895" w:type="dxa"/>
            <w:vMerge/>
          </w:tcPr>
          <w:p w14:paraId="6E9DFEA3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shd w:val="clear" w:color="auto" w:fill="E4E4E4"/>
          </w:tcPr>
          <w:p w14:paraId="3E3EAB66" w14:textId="77777777" w:rsidR="00F46AE4" w:rsidRPr="00EA6206" w:rsidRDefault="00F46AE4" w:rsidP="00F13EF4">
            <w:pPr>
              <w:pStyle w:val="TableParagraph"/>
              <w:spacing w:line="227" w:lineRule="exact"/>
              <w:ind w:left="1663"/>
              <w:rPr>
                <w:b/>
                <w:color w:val="000000" w:themeColor="text1"/>
                <w:sz w:val="20"/>
              </w:rPr>
            </w:pPr>
            <w:r w:rsidRPr="00F13EF4">
              <w:rPr>
                <w:b/>
                <w:color w:val="000000" w:themeColor="text1"/>
                <w:sz w:val="20"/>
                <w:lang w:val="es-ES"/>
              </w:rPr>
              <w:t>Indicadores de l</w:t>
            </w:r>
            <w:proofErr w:type="spellStart"/>
            <w:r w:rsidRPr="00EA6206">
              <w:rPr>
                <w:b/>
                <w:color w:val="000000" w:themeColor="text1"/>
                <w:sz w:val="20"/>
              </w:rPr>
              <w:t>ogro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 xml:space="preserve"> (</w:t>
            </w:r>
            <w:proofErr w:type="spellStart"/>
            <w:r w:rsidRPr="00EA6206">
              <w:rPr>
                <w:b/>
                <w:color w:val="000000" w:themeColor="text1"/>
                <w:sz w:val="20"/>
              </w:rPr>
              <w:t>calidad</w:t>
            </w:r>
            <w:proofErr w:type="spellEnd"/>
            <w:r w:rsidRPr="00EA6206">
              <w:rPr>
                <w:b/>
                <w:color w:val="000000" w:themeColor="text1"/>
                <w:sz w:val="20"/>
              </w:rPr>
              <w:t>)</w:t>
            </w:r>
          </w:p>
        </w:tc>
        <w:tc>
          <w:tcPr>
            <w:tcW w:w="955" w:type="dxa"/>
            <w:gridSpan w:val="2"/>
          </w:tcPr>
          <w:p w14:paraId="05424F62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1558" w:type="dxa"/>
          </w:tcPr>
          <w:p w14:paraId="5BEC2895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1673" w:type="dxa"/>
          </w:tcPr>
          <w:p w14:paraId="0DDDCEFF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1244" w:type="dxa"/>
          </w:tcPr>
          <w:p w14:paraId="115AD193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788B759A" w14:textId="77777777" w:rsidTr="00206719">
        <w:trPr>
          <w:trHeight w:hRule="exact" w:val="273"/>
        </w:trPr>
        <w:tc>
          <w:tcPr>
            <w:tcW w:w="2895" w:type="dxa"/>
            <w:vMerge/>
          </w:tcPr>
          <w:p w14:paraId="3AA42D2B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4765A369" w14:textId="77777777" w:rsidR="00F46AE4" w:rsidRPr="00206719" w:rsidRDefault="00F46AE4" w:rsidP="00206719">
            <w:pPr>
              <w:pStyle w:val="TableParagraph"/>
              <w:ind w:left="82" w:right="354"/>
              <w:jc w:val="both"/>
            </w:pPr>
            <w:proofErr w:type="spellStart"/>
            <w:r w:rsidRPr="00206719">
              <w:t>Ejecuta</w:t>
            </w:r>
            <w:proofErr w:type="spellEnd"/>
            <w:r w:rsidRPr="00206719">
              <w:t xml:space="preserve"> </w:t>
            </w:r>
            <w:proofErr w:type="spellStart"/>
            <w:r w:rsidRPr="00206719">
              <w:t>los</w:t>
            </w:r>
            <w:proofErr w:type="spellEnd"/>
            <w:r w:rsidRPr="00206719">
              <w:t xml:space="preserve"> </w:t>
            </w:r>
            <w:proofErr w:type="spellStart"/>
            <w:r w:rsidRPr="00206719">
              <w:t>procedimientos</w:t>
            </w:r>
            <w:proofErr w:type="spellEnd"/>
            <w:r w:rsidRPr="00206719">
              <w:t xml:space="preserve"> </w:t>
            </w:r>
            <w:proofErr w:type="spellStart"/>
            <w:r w:rsidRPr="00206719">
              <w:t>en</w:t>
            </w:r>
            <w:proofErr w:type="spellEnd"/>
            <w:r w:rsidRPr="00206719">
              <w:t xml:space="preserve"> el </w:t>
            </w:r>
            <w:proofErr w:type="spellStart"/>
            <w:r w:rsidRPr="00206719">
              <w:t>orden</w:t>
            </w:r>
            <w:proofErr w:type="spellEnd"/>
            <w:r w:rsidRPr="00206719">
              <w:t xml:space="preserve"> </w:t>
            </w:r>
            <w:proofErr w:type="spellStart"/>
            <w:r w:rsidRPr="00206719">
              <w:t>adecuado</w:t>
            </w:r>
            <w:proofErr w:type="spellEnd"/>
            <w:r w:rsidRPr="00206719">
              <w:t>.</w:t>
            </w:r>
          </w:p>
        </w:tc>
        <w:tc>
          <w:tcPr>
            <w:tcW w:w="530" w:type="dxa"/>
          </w:tcPr>
          <w:p w14:paraId="213AD65A" w14:textId="77777777" w:rsidR="00F46AE4" w:rsidRPr="00EA6206" w:rsidRDefault="00F46AE4" w:rsidP="00F13EF4">
            <w:pPr>
              <w:pStyle w:val="TableParagraph"/>
              <w:spacing w:line="230" w:lineRule="exact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0</w:t>
            </w:r>
          </w:p>
        </w:tc>
        <w:tc>
          <w:tcPr>
            <w:tcW w:w="425" w:type="dxa"/>
          </w:tcPr>
          <w:p w14:paraId="693E010D" w14:textId="77777777" w:rsidR="00F46AE4" w:rsidRPr="00EA6206" w:rsidRDefault="00F46AE4" w:rsidP="00F13EF4">
            <w:pPr>
              <w:pStyle w:val="TableParagraph"/>
              <w:spacing w:line="230" w:lineRule="exact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558" w:type="dxa"/>
          </w:tcPr>
          <w:p w14:paraId="0ABB3F12" w14:textId="2AD0562E" w:rsidR="00F46AE4" w:rsidRPr="00EA6206" w:rsidRDefault="00F46AE4" w:rsidP="00F13EF4">
            <w:pPr>
              <w:pStyle w:val="TableParagraph"/>
              <w:spacing w:line="230" w:lineRule="exact"/>
              <w:ind w:left="717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673" w:type="dxa"/>
          </w:tcPr>
          <w:p w14:paraId="4C6F45DE" w14:textId="702C343A" w:rsidR="00F46AE4" w:rsidRPr="00EA6206" w:rsidRDefault="00F46AE4" w:rsidP="00F13EF4">
            <w:pPr>
              <w:pStyle w:val="TableParagraph"/>
              <w:spacing w:line="230" w:lineRule="exact"/>
              <w:ind w:right="1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244" w:type="dxa"/>
          </w:tcPr>
          <w:p w14:paraId="63D8358E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16B3EF88" w14:textId="77777777" w:rsidTr="00C70844">
        <w:trPr>
          <w:trHeight w:hRule="exact" w:val="333"/>
        </w:trPr>
        <w:tc>
          <w:tcPr>
            <w:tcW w:w="2895" w:type="dxa"/>
            <w:vMerge/>
          </w:tcPr>
          <w:p w14:paraId="192BA02A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vAlign w:val="center"/>
          </w:tcPr>
          <w:p w14:paraId="39AC319E" w14:textId="77777777" w:rsidR="00F46AE4" w:rsidRPr="00206719" w:rsidRDefault="00F46AE4" w:rsidP="00206719">
            <w:pPr>
              <w:pStyle w:val="TableParagraph"/>
              <w:ind w:left="82" w:right="354"/>
              <w:jc w:val="both"/>
            </w:pPr>
            <w:proofErr w:type="spellStart"/>
            <w:r w:rsidRPr="00206719">
              <w:t>Utiliza</w:t>
            </w:r>
            <w:proofErr w:type="spellEnd"/>
            <w:r w:rsidRPr="00206719">
              <w:t xml:space="preserve"> el </w:t>
            </w:r>
            <w:proofErr w:type="spellStart"/>
            <w:r w:rsidRPr="00206719">
              <w:t>tiempo</w:t>
            </w:r>
            <w:proofErr w:type="spellEnd"/>
            <w:r w:rsidRPr="00206719">
              <w:t xml:space="preserve"> </w:t>
            </w:r>
            <w:proofErr w:type="spellStart"/>
            <w:r w:rsidRPr="00206719">
              <w:t>adecuadamente</w:t>
            </w:r>
            <w:proofErr w:type="spellEnd"/>
            <w:r w:rsidRPr="00206719">
              <w:t>.</w:t>
            </w:r>
          </w:p>
        </w:tc>
        <w:tc>
          <w:tcPr>
            <w:tcW w:w="530" w:type="dxa"/>
          </w:tcPr>
          <w:p w14:paraId="1DF84362" w14:textId="77777777" w:rsidR="00F46AE4" w:rsidRPr="00EA6206" w:rsidRDefault="00F46AE4" w:rsidP="00F13EF4">
            <w:pPr>
              <w:pStyle w:val="TableParagraph"/>
              <w:spacing w:line="230" w:lineRule="exact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0</w:t>
            </w:r>
          </w:p>
        </w:tc>
        <w:tc>
          <w:tcPr>
            <w:tcW w:w="425" w:type="dxa"/>
          </w:tcPr>
          <w:p w14:paraId="583DB6EE" w14:textId="77777777" w:rsidR="00F46AE4" w:rsidRPr="00EA6206" w:rsidRDefault="00F46AE4" w:rsidP="00F13EF4">
            <w:pPr>
              <w:pStyle w:val="TableParagraph"/>
              <w:spacing w:line="230" w:lineRule="exact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558" w:type="dxa"/>
          </w:tcPr>
          <w:p w14:paraId="529FA85E" w14:textId="76CCFC4E" w:rsidR="00F46AE4" w:rsidRPr="00EA6206" w:rsidRDefault="00F46AE4" w:rsidP="00F13EF4">
            <w:pPr>
              <w:pStyle w:val="TableParagraph"/>
              <w:spacing w:line="230" w:lineRule="exact"/>
              <w:ind w:left="717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673" w:type="dxa"/>
          </w:tcPr>
          <w:p w14:paraId="520B0B2B" w14:textId="3D4B967C" w:rsidR="00F46AE4" w:rsidRPr="00EA6206" w:rsidRDefault="00F46AE4" w:rsidP="00F13EF4">
            <w:pPr>
              <w:pStyle w:val="TableParagraph"/>
              <w:spacing w:line="230" w:lineRule="exact"/>
              <w:ind w:right="1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244" w:type="dxa"/>
          </w:tcPr>
          <w:p w14:paraId="0CB8557A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39192A54" w14:textId="77777777" w:rsidTr="00E630CE">
        <w:trPr>
          <w:trHeight w:hRule="exact" w:val="456"/>
        </w:trPr>
        <w:tc>
          <w:tcPr>
            <w:tcW w:w="2895" w:type="dxa"/>
            <w:vMerge/>
          </w:tcPr>
          <w:p w14:paraId="0FF8EF74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tcBorders>
              <w:bottom w:val="single" w:sz="8" w:space="0" w:color="000000"/>
            </w:tcBorders>
            <w:vAlign w:val="center"/>
          </w:tcPr>
          <w:p w14:paraId="5C06EDB6" w14:textId="77777777" w:rsidR="00F46AE4" w:rsidRPr="00206719" w:rsidRDefault="00F46AE4" w:rsidP="00206719">
            <w:pPr>
              <w:pStyle w:val="TableParagraph"/>
              <w:ind w:left="82" w:right="354"/>
              <w:jc w:val="both"/>
            </w:pPr>
            <w:proofErr w:type="spellStart"/>
            <w:r w:rsidRPr="00206719">
              <w:t>Maneja</w:t>
            </w:r>
            <w:proofErr w:type="spellEnd"/>
            <w:r w:rsidRPr="00206719">
              <w:t xml:space="preserve"> con </w:t>
            </w:r>
            <w:proofErr w:type="spellStart"/>
            <w:r w:rsidRPr="00206719">
              <w:t>destreza</w:t>
            </w:r>
            <w:proofErr w:type="spellEnd"/>
            <w:r w:rsidRPr="00206719">
              <w:t xml:space="preserve"> las </w:t>
            </w:r>
            <w:proofErr w:type="spellStart"/>
            <w:r w:rsidRPr="00206719">
              <w:t>herramientas</w:t>
            </w:r>
            <w:proofErr w:type="spellEnd"/>
            <w:r w:rsidRPr="00206719">
              <w:t xml:space="preserve"> software.</w:t>
            </w:r>
          </w:p>
        </w:tc>
        <w:tc>
          <w:tcPr>
            <w:tcW w:w="530" w:type="dxa"/>
            <w:tcBorders>
              <w:bottom w:val="single" w:sz="8" w:space="0" w:color="000000"/>
            </w:tcBorders>
          </w:tcPr>
          <w:p w14:paraId="10DA3E48" w14:textId="77777777" w:rsidR="00F46AE4" w:rsidRPr="00EA6206" w:rsidRDefault="00F46AE4" w:rsidP="00F13EF4">
            <w:pPr>
              <w:pStyle w:val="TableParagraph"/>
              <w:spacing w:before="136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0</w:t>
            </w:r>
          </w:p>
        </w:tc>
        <w:tc>
          <w:tcPr>
            <w:tcW w:w="425" w:type="dxa"/>
            <w:tcBorders>
              <w:bottom w:val="single" w:sz="8" w:space="0" w:color="000000"/>
            </w:tcBorders>
          </w:tcPr>
          <w:p w14:paraId="1F93F77F" w14:textId="77777777" w:rsidR="00F46AE4" w:rsidRPr="00EA6206" w:rsidRDefault="00F46AE4" w:rsidP="00F13EF4">
            <w:pPr>
              <w:pStyle w:val="TableParagraph"/>
              <w:spacing w:before="136"/>
              <w:ind w:right="4"/>
              <w:jc w:val="center"/>
              <w:rPr>
                <w:color w:val="000000" w:themeColor="text1"/>
                <w:sz w:val="20"/>
              </w:rPr>
            </w:pPr>
            <w:r w:rsidRPr="00EA6206"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558" w:type="dxa"/>
            <w:tcBorders>
              <w:bottom w:val="single" w:sz="8" w:space="0" w:color="000000"/>
            </w:tcBorders>
          </w:tcPr>
          <w:p w14:paraId="0A8A847A" w14:textId="77E4F38E" w:rsidR="00F46AE4" w:rsidRPr="00EA6206" w:rsidRDefault="00F46AE4" w:rsidP="00F13EF4">
            <w:pPr>
              <w:pStyle w:val="TableParagraph"/>
              <w:spacing w:before="136"/>
              <w:ind w:left="717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673" w:type="dxa"/>
            <w:tcBorders>
              <w:bottom w:val="single" w:sz="8" w:space="0" w:color="000000"/>
            </w:tcBorders>
          </w:tcPr>
          <w:p w14:paraId="7F08FEC7" w14:textId="054CC1F5" w:rsidR="00F46AE4" w:rsidRPr="00EA6206" w:rsidRDefault="00F46AE4" w:rsidP="00F13EF4">
            <w:pPr>
              <w:pStyle w:val="TableParagraph"/>
              <w:spacing w:before="136"/>
              <w:ind w:right="1"/>
              <w:jc w:val="center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w w:val="99"/>
                <w:sz w:val="20"/>
              </w:rPr>
              <w:t>1</w:t>
            </w:r>
          </w:p>
        </w:tc>
        <w:tc>
          <w:tcPr>
            <w:tcW w:w="1244" w:type="dxa"/>
            <w:tcBorders>
              <w:bottom w:val="single" w:sz="8" w:space="0" w:color="000000"/>
            </w:tcBorders>
          </w:tcPr>
          <w:p w14:paraId="17231CEB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6DA6BB98" w14:textId="77777777" w:rsidTr="005E4192">
        <w:trPr>
          <w:trHeight w:hRule="exact" w:val="250"/>
        </w:trPr>
        <w:tc>
          <w:tcPr>
            <w:tcW w:w="2895" w:type="dxa"/>
            <w:vMerge/>
          </w:tcPr>
          <w:p w14:paraId="1579B2E2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03DD2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25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0AA8E" w14:textId="77777777" w:rsidR="00F46AE4" w:rsidRPr="001A7376" w:rsidRDefault="00F46AE4" w:rsidP="00F13EF4">
            <w:pPr>
              <w:pStyle w:val="TableParagraph"/>
              <w:spacing w:line="225" w:lineRule="exact"/>
              <w:ind w:left="364"/>
              <w:rPr>
                <w:b/>
                <w:color w:val="000000" w:themeColor="text1"/>
                <w:sz w:val="20"/>
              </w:rPr>
            </w:pPr>
            <w:proofErr w:type="spellStart"/>
            <w:r w:rsidRPr="001A7376">
              <w:rPr>
                <w:b/>
                <w:color w:val="000000" w:themeColor="text1"/>
                <w:sz w:val="20"/>
              </w:rPr>
              <w:t>Puntuación</w:t>
            </w:r>
            <w:proofErr w:type="spellEnd"/>
            <w:r w:rsidRPr="001A7376">
              <w:rPr>
                <w:b/>
                <w:color w:val="000000" w:themeColor="text1"/>
                <w:sz w:val="20"/>
              </w:rPr>
              <w:t xml:space="preserve"> </w:t>
            </w:r>
            <w:proofErr w:type="spellStart"/>
            <w:r w:rsidRPr="001A7376">
              <w:rPr>
                <w:b/>
                <w:color w:val="000000" w:themeColor="text1"/>
                <w:sz w:val="20"/>
              </w:rPr>
              <w:t>máxima</w:t>
            </w:r>
            <w:proofErr w:type="spellEnd"/>
          </w:p>
        </w:tc>
        <w:tc>
          <w:tcPr>
            <w:tcW w:w="1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C00CC" w14:textId="77777777" w:rsidR="00F46AE4" w:rsidRPr="001A7376" w:rsidRDefault="00F46AE4" w:rsidP="00F13EF4">
            <w:pPr>
              <w:pStyle w:val="TableParagraph"/>
              <w:spacing w:line="225" w:lineRule="exact"/>
              <w:ind w:left="695" w:right="219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100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B76B93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tr w:rsidR="00F46AE4" w:rsidRPr="00EA6206" w14:paraId="354F01F2" w14:textId="77777777" w:rsidTr="005E4192">
        <w:trPr>
          <w:trHeight w:hRule="exact" w:val="245"/>
        </w:trPr>
        <w:tc>
          <w:tcPr>
            <w:tcW w:w="2895" w:type="dxa"/>
            <w:vMerge/>
          </w:tcPr>
          <w:p w14:paraId="3077A437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  <w:tc>
          <w:tcPr>
            <w:tcW w:w="6183" w:type="dxa"/>
            <w:tcBorders>
              <w:top w:val="single" w:sz="8" w:space="0" w:color="000000"/>
            </w:tcBorders>
          </w:tcPr>
          <w:p w14:paraId="78E39E54" w14:textId="77777777" w:rsidR="00F46AE4" w:rsidRPr="00EA6206" w:rsidRDefault="00F46AE4" w:rsidP="00F13EF4">
            <w:pPr>
              <w:pStyle w:val="TableParagraph"/>
              <w:spacing w:line="225" w:lineRule="exact"/>
              <w:ind w:left="103"/>
              <w:rPr>
                <w:b/>
                <w:i/>
                <w:color w:val="000000" w:themeColor="text1"/>
                <w:sz w:val="20"/>
              </w:rPr>
            </w:pPr>
            <w:proofErr w:type="spellStart"/>
            <w:r w:rsidRPr="001A7376">
              <w:rPr>
                <w:b/>
                <w:color w:val="000000" w:themeColor="text1"/>
                <w:sz w:val="20"/>
              </w:rPr>
              <w:t>Puntuación</w:t>
            </w:r>
            <w:proofErr w:type="spellEnd"/>
            <w:r w:rsidRPr="001A7376">
              <w:rPr>
                <w:b/>
                <w:color w:val="000000" w:themeColor="text1"/>
                <w:sz w:val="20"/>
              </w:rPr>
              <w:t xml:space="preserve"> </w:t>
            </w:r>
            <w:proofErr w:type="spellStart"/>
            <w:r w:rsidRPr="001A7376">
              <w:rPr>
                <w:b/>
                <w:color w:val="000000" w:themeColor="text1"/>
                <w:sz w:val="20"/>
              </w:rPr>
              <w:t>mínima</w:t>
            </w:r>
            <w:proofErr w:type="spellEnd"/>
            <w:r w:rsidRPr="001A7376">
              <w:rPr>
                <w:b/>
                <w:color w:val="000000" w:themeColor="text1"/>
                <w:sz w:val="20"/>
              </w:rPr>
              <w:t xml:space="preserve"> </w:t>
            </w:r>
            <w:proofErr w:type="spellStart"/>
            <w:r w:rsidRPr="001A7376">
              <w:rPr>
                <w:b/>
                <w:color w:val="000000" w:themeColor="text1"/>
                <w:sz w:val="20"/>
              </w:rPr>
              <w:t>exigible</w:t>
            </w:r>
            <w:proofErr w:type="spellEnd"/>
            <w:r w:rsidRPr="00EA6206">
              <w:rPr>
                <w:b/>
                <w:i/>
                <w:color w:val="000000" w:themeColor="text1"/>
                <w:sz w:val="20"/>
              </w:rPr>
              <w:t>:</w:t>
            </w:r>
            <w:r>
              <w:rPr>
                <w:b/>
                <w:i/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>5</w:t>
            </w:r>
            <w:r w:rsidRPr="007E7F49">
              <w:rPr>
                <w:color w:val="000000" w:themeColor="text1"/>
                <w:sz w:val="20"/>
              </w:rPr>
              <w:t>0</w:t>
            </w:r>
            <w:r w:rsidRPr="00EA6206">
              <w:rPr>
                <w:color w:val="000000" w:themeColor="text1"/>
                <w:sz w:val="20"/>
              </w:rPr>
              <w:t xml:space="preserve"> puntos</w:t>
            </w:r>
          </w:p>
        </w:tc>
        <w:tc>
          <w:tcPr>
            <w:tcW w:w="4186" w:type="dxa"/>
            <w:gridSpan w:val="4"/>
            <w:tcBorders>
              <w:top w:val="single" w:sz="8" w:space="0" w:color="000000"/>
            </w:tcBorders>
            <w:shd w:val="clear" w:color="auto" w:fill="BFBFBF" w:themeFill="background1" w:themeFillShade="BF"/>
          </w:tcPr>
          <w:p w14:paraId="4F3E003D" w14:textId="77777777" w:rsidR="00F46AE4" w:rsidRPr="00EA6206" w:rsidRDefault="00F46AE4" w:rsidP="00F13EF4">
            <w:pPr>
              <w:pStyle w:val="TableParagraph"/>
              <w:spacing w:line="225" w:lineRule="exact"/>
              <w:jc w:val="right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PUNTUACIÓN   OBTENIDA</w:t>
            </w:r>
          </w:p>
        </w:tc>
        <w:tc>
          <w:tcPr>
            <w:tcW w:w="1244" w:type="dxa"/>
            <w:tcBorders>
              <w:top w:val="single" w:sz="8" w:space="0" w:color="000000"/>
            </w:tcBorders>
          </w:tcPr>
          <w:p w14:paraId="189C0A97" w14:textId="77777777" w:rsidR="00F46AE4" w:rsidRPr="00EA6206" w:rsidRDefault="00F46AE4" w:rsidP="00F13EF4">
            <w:pPr>
              <w:rPr>
                <w:color w:val="000000" w:themeColor="text1"/>
              </w:rPr>
            </w:pPr>
          </w:p>
        </w:tc>
      </w:tr>
      <w:bookmarkEnd w:id="1"/>
    </w:tbl>
    <w:p w14:paraId="51DA6BE6" w14:textId="77777777" w:rsidR="00200363" w:rsidRDefault="00200363" w:rsidP="007D1637">
      <w:pPr>
        <w:rPr>
          <w:sz w:val="24"/>
          <w:szCs w:val="24"/>
        </w:rPr>
      </w:pPr>
    </w:p>
    <w:p w14:paraId="330A7882" w14:textId="698942F4" w:rsidR="00F62054" w:rsidRPr="00F62054" w:rsidRDefault="00F62054" w:rsidP="00F62054">
      <w:pPr>
        <w:rPr>
          <w:sz w:val="24"/>
          <w:szCs w:val="24"/>
        </w:rPr>
        <w:sectPr w:rsidR="00F62054" w:rsidRPr="00F62054" w:rsidSect="00F62054">
          <w:headerReference w:type="default" r:id="rId7"/>
          <w:footerReference w:type="default" r:id="rId8"/>
          <w:pgSz w:w="16840" w:h="11907" w:orient="landscape"/>
          <w:pgMar w:top="636" w:right="1418" w:bottom="142" w:left="1418" w:header="0" w:footer="0" w:gutter="0"/>
          <w:cols w:space="720"/>
        </w:sectPr>
      </w:pPr>
    </w:p>
    <w:p w14:paraId="33BDD3AA" w14:textId="77777777" w:rsidR="00606F40" w:rsidRDefault="00606F40" w:rsidP="0089210D"/>
    <w:sectPr w:rsidR="00606F40" w:rsidSect="001A7376">
      <w:footerReference w:type="default" r:id="rId9"/>
      <w:pgSz w:w="16840" w:h="11907" w:orient="landscape"/>
      <w:pgMar w:top="467" w:right="1821" w:bottom="1418" w:left="1418" w:header="284" w:footer="170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02516C" w14:textId="77777777" w:rsidR="000269BC" w:rsidRDefault="000269BC">
      <w:r>
        <w:separator/>
      </w:r>
    </w:p>
  </w:endnote>
  <w:endnote w:type="continuationSeparator" w:id="0">
    <w:p w14:paraId="4C7092FA" w14:textId="77777777" w:rsidR="000269BC" w:rsidRDefault="00026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81E339" w14:textId="77777777" w:rsidR="008F303D" w:rsidRDefault="008F303D" w:rsidP="0031158B">
    <w:pPr>
      <w:pStyle w:val="Piedepgina"/>
      <w:tabs>
        <w:tab w:val="clear" w:pos="4252"/>
        <w:tab w:val="clear" w:pos="8504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CC4815" w14:textId="77777777" w:rsidR="008F303D" w:rsidRPr="00A17100" w:rsidRDefault="008F303D" w:rsidP="00A171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08563B" w14:textId="77777777" w:rsidR="000269BC" w:rsidRDefault="000269BC">
      <w:r>
        <w:separator/>
      </w:r>
    </w:p>
  </w:footnote>
  <w:footnote w:type="continuationSeparator" w:id="0">
    <w:p w14:paraId="7842E4E3" w14:textId="77777777" w:rsidR="000269BC" w:rsidRDefault="000269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2145" w:type="pct"/>
      <w:tblLook w:val="00A0" w:firstRow="1" w:lastRow="0" w:firstColumn="1" w:lastColumn="0" w:noHBand="0" w:noVBand="0"/>
    </w:tblPr>
    <w:tblGrid>
      <w:gridCol w:w="2191"/>
      <w:gridCol w:w="3817"/>
    </w:tblGrid>
    <w:tr w:rsidR="00C96539" w:rsidRPr="00B75A96" w14:paraId="5A845D73" w14:textId="77777777" w:rsidTr="00C96539">
      <w:trPr>
        <w:trHeight w:hRule="exact" w:val="1223"/>
      </w:trPr>
      <w:tc>
        <w:tcPr>
          <w:tcW w:w="1823" w:type="pct"/>
          <w:tcMar>
            <w:left w:w="0" w:type="dxa"/>
            <w:right w:w="0" w:type="dxa"/>
          </w:tcMar>
        </w:tcPr>
        <w:p w14:paraId="5DA9CCCD" w14:textId="5C7538AE" w:rsidR="00C96539" w:rsidRPr="00B75A96" w:rsidRDefault="00C96539" w:rsidP="00556807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val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E66EDE6" wp14:editId="32896299">
                    <wp:simplePos x="0" y="0"/>
                    <wp:positionH relativeFrom="margin">
                      <wp:posOffset>1054100</wp:posOffset>
                    </wp:positionH>
                    <wp:positionV relativeFrom="paragraph">
                      <wp:posOffset>208280</wp:posOffset>
                    </wp:positionV>
                    <wp:extent cx="6498590" cy="463550"/>
                    <wp:effectExtent l="0" t="0" r="0" b="0"/>
                    <wp:wrapNone/>
                    <wp:docPr id="3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498590" cy="463550"/>
                              <a:chOff x="1668" y="919"/>
                              <a:chExt cx="10234" cy="730"/>
                            </a:xfrm>
                          </wpg:grpSpPr>
                          <pic:pic xmlns:pic="http://schemas.openxmlformats.org/drawingml/2006/picture">
                            <pic:nvPicPr>
                              <pic:cNvPr id="4" name="Imagen 2" descr="Logo azul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03" y="1014"/>
                                <a:ext cx="1802" cy="5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" name="Imagen 1" descr="Gobierno de Canarias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668" y="964"/>
                                <a:ext cx="2012" cy="6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6" name="Imagen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49" t="-314" r="-49" b="-31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7278" y="919"/>
                                <a:ext cx="4624" cy="7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AE94201" id="Grupo 3" o:spid="_x0000_s1026" style="position:absolute;margin-left:83pt;margin-top:16.4pt;width:511.7pt;height:36.5pt;z-index:251659264;mso-position-horizontal-relative:margin" coordorigin="1668,919" coordsize="10234,73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G50ZXNmAAAFkAMAAgAAABQAABCekAQAAgAAABQAABCykpEAAgAAAAM5&#10;OAAAkpIAAgAAAAM5OAAA6hwABwAACAwAAAiSAAAAABzqAAAAC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PD94cGFja2V0IGVuZD0ndyc/Pv/bAEMABwUFBgUEBwYFBggHBwgKEQsKCQkKFQ8Q&#10;DBEYFRoZGBUYFxseJyEbHSUdFxgiLiIlKCkrLCsaIC8zLyoyJyorKv/bAEMBBwgICgkKFAsLFCoc&#10;GBwqKioqKioqKioqKioqKioqKioqKioqKioqKioqKioqKioqKioqKioqKioqKioqKioqKv/AABEI&#10;AEsB5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2" o:spid="_x0000_s1027" type="#_x0000_t75" alt="Logo azul" style="position:absolute;left:4703;top:1014;width:1802;height: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">
                      <v:imagedata r:id="rId4" o:title="Logo azul"/>
                      <v:path arrowok="t"/>
                    </v:shape>
                    <v:shape id="Imagen 1" o:spid="_x0000_s1028" type="#_x0000_t75" alt="Gobierno de Canarias" style="position:absolute;left:1668;top:964;width:2012;height:6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">
                      <v:imagedata r:id="rId5" o:title="Gobierno de Canarias"/>
                      <v:path arrowok="t"/>
                    </v:shape>
                    <v:shape id="Imagen3" o:spid="_x0000_s1029" type="#_x0000_t75" style="position:absolute;left:7278;top:919;width:4624;height: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">
                      <v:imagedata r:id="rId6" o:title="" croptop="-206f" cropbottom="-206f" cropleft="-32f" cropright="-32f"/>
                    </v:shape>
                    <w10:wrap anchorx="margin"/>
                  </v:group>
                </w:pict>
              </mc:Fallback>
            </mc:AlternateContent>
          </w:r>
        </w:p>
      </w:tc>
      <w:tc>
        <w:tcPr>
          <w:tcW w:w="3177" w:type="pct"/>
          <w:tcMar>
            <w:left w:w="0" w:type="dxa"/>
            <w:right w:w="0" w:type="dxa"/>
          </w:tcMar>
        </w:tcPr>
        <w:p w14:paraId="2DC18213" w14:textId="22456D0C" w:rsidR="00C96539" w:rsidRDefault="00C96539" w:rsidP="00C96539">
          <w:pPr>
            <w:pStyle w:val="Encabezado"/>
            <w:tabs>
              <w:tab w:val="left" w:pos="708"/>
            </w:tabs>
          </w:pPr>
        </w:p>
        <w:p w14:paraId="339F366A" w14:textId="02B8F743" w:rsidR="00C96539" w:rsidRDefault="00C96539" w:rsidP="00556807">
          <w:pPr>
            <w:pStyle w:val="Encabezado"/>
            <w:jc w:val="right"/>
            <w:rPr>
              <w:rFonts w:ascii="Arial Narrow" w:hAnsi="Arial Narrow"/>
            </w:rPr>
          </w:pPr>
        </w:p>
        <w:p w14:paraId="12833A57" w14:textId="436095B8" w:rsidR="00C96539" w:rsidRPr="006131B5" w:rsidRDefault="00C96539" w:rsidP="006131B5">
          <w:pPr>
            <w:rPr>
              <w:lang w:val="es-ES_tradnl"/>
            </w:rPr>
          </w:pPr>
        </w:p>
        <w:p w14:paraId="756C34A5" w14:textId="77777777" w:rsidR="00C96539" w:rsidRPr="006131B5" w:rsidRDefault="00C96539" w:rsidP="006131B5">
          <w:pPr>
            <w:rPr>
              <w:lang w:val="es-ES_tradnl"/>
            </w:rPr>
          </w:pPr>
        </w:p>
        <w:p w14:paraId="6F549EDD" w14:textId="77777777" w:rsidR="00C96539" w:rsidRPr="006131B5" w:rsidRDefault="00C96539" w:rsidP="006131B5">
          <w:pPr>
            <w:rPr>
              <w:lang w:val="es-ES_tradnl"/>
            </w:rPr>
          </w:pPr>
        </w:p>
        <w:p w14:paraId="129398D3" w14:textId="77777777" w:rsidR="00C96539" w:rsidRPr="006131B5" w:rsidRDefault="00C96539" w:rsidP="006131B5">
          <w:pPr>
            <w:rPr>
              <w:lang w:val="es-ES_tradnl"/>
            </w:rPr>
          </w:pPr>
        </w:p>
        <w:p w14:paraId="051872A7" w14:textId="77777777" w:rsidR="00C96539" w:rsidRPr="006131B5" w:rsidRDefault="00C96539" w:rsidP="006131B5">
          <w:pPr>
            <w:rPr>
              <w:lang w:val="es-ES_tradnl"/>
            </w:rPr>
          </w:pPr>
        </w:p>
        <w:p w14:paraId="2CE0C40E" w14:textId="77777777" w:rsidR="00C96539" w:rsidRPr="006131B5" w:rsidRDefault="00C96539" w:rsidP="006131B5">
          <w:pPr>
            <w:rPr>
              <w:lang w:val="es-ES_tradnl"/>
            </w:rPr>
          </w:pPr>
        </w:p>
        <w:p w14:paraId="0BC47CCE" w14:textId="77777777" w:rsidR="00C96539" w:rsidRPr="006131B5" w:rsidRDefault="00C96539" w:rsidP="006131B5">
          <w:pPr>
            <w:rPr>
              <w:lang w:val="es-ES_tradnl"/>
            </w:rPr>
          </w:pPr>
        </w:p>
        <w:p w14:paraId="447DFCCF" w14:textId="77777777" w:rsidR="00C96539" w:rsidRDefault="00C96539" w:rsidP="006131B5">
          <w:pPr>
            <w:rPr>
              <w:rFonts w:ascii="Arial Narrow" w:hAnsi="Arial Narrow"/>
              <w:lang w:val="es-ES_tradnl"/>
            </w:rPr>
          </w:pPr>
        </w:p>
        <w:p w14:paraId="0D719C43" w14:textId="0BF4AC2D" w:rsidR="00C96539" w:rsidRPr="006131B5" w:rsidRDefault="00C96539" w:rsidP="006131B5">
          <w:pPr>
            <w:rPr>
              <w:lang w:val="es-ES_tradnl"/>
            </w:rPr>
          </w:pPr>
        </w:p>
      </w:tc>
    </w:tr>
  </w:tbl>
  <w:p w14:paraId="2301FDF0" w14:textId="77777777" w:rsidR="008F303D" w:rsidRDefault="008F303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5B9E"/>
    <w:multiLevelType w:val="singleLevel"/>
    <w:tmpl w:val="10CCDA72"/>
    <w:lvl w:ilvl="0">
      <w:start w:val="1"/>
      <w:numFmt w:val="lowerLetter"/>
      <w:lvlText w:val="%1)"/>
      <w:lvlJc w:val="left"/>
      <w:pPr>
        <w:tabs>
          <w:tab w:val="num" w:pos="1776"/>
        </w:tabs>
        <w:ind w:left="1776" w:hanging="360"/>
      </w:pPr>
      <w:rPr>
        <w:rFonts w:hint="default"/>
      </w:rPr>
    </w:lvl>
  </w:abstractNum>
  <w:abstractNum w:abstractNumId="1" w15:restartNumberingAfterBreak="0">
    <w:nsid w:val="29316A86"/>
    <w:multiLevelType w:val="hybridMultilevel"/>
    <w:tmpl w:val="CE481F4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645BC"/>
    <w:multiLevelType w:val="hybridMultilevel"/>
    <w:tmpl w:val="98A2EF9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E66CD"/>
    <w:multiLevelType w:val="hybridMultilevel"/>
    <w:tmpl w:val="48100A96"/>
    <w:lvl w:ilvl="0" w:tplc="8E5843F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2D63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104413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5011629"/>
    <w:multiLevelType w:val="hybridMultilevel"/>
    <w:tmpl w:val="C282738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7C4AD6"/>
    <w:multiLevelType w:val="singleLevel"/>
    <w:tmpl w:val="9014FA3C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8" w15:restartNumberingAfterBreak="0">
    <w:nsid w:val="7150561A"/>
    <w:multiLevelType w:val="hybridMultilevel"/>
    <w:tmpl w:val="1846B7E2"/>
    <w:lvl w:ilvl="0" w:tplc="F3C6B6AA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3" w:hanging="360"/>
      </w:pPr>
    </w:lvl>
    <w:lvl w:ilvl="2" w:tplc="0C0A001B" w:tentative="1">
      <w:start w:val="1"/>
      <w:numFmt w:val="lowerRoman"/>
      <w:lvlText w:val="%3."/>
      <w:lvlJc w:val="right"/>
      <w:pPr>
        <w:ind w:left="1903" w:hanging="180"/>
      </w:pPr>
    </w:lvl>
    <w:lvl w:ilvl="3" w:tplc="0C0A000F" w:tentative="1">
      <w:start w:val="1"/>
      <w:numFmt w:val="decimal"/>
      <w:lvlText w:val="%4."/>
      <w:lvlJc w:val="left"/>
      <w:pPr>
        <w:ind w:left="2623" w:hanging="360"/>
      </w:pPr>
    </w:lvl>
    <w:lvl w:ilvl="4" w:tplc="0C0A0019" w:tentative="1">
      <w:start w:val="1"/>
      <w:numFmt w:val="lowerLetter"/>
      <w:lvlText w:val="%5."/>
      <w:lvlJc w:val="left"/>
      <w:pPr>
        <w:ind w:left="3343" w:hanging="360"/>
      </w:pPr>
    </w:lvl>
    <w:lvl w:ilvl="5" w:tplc="0C0A001B" w:tentative="1">
      <w:start w:val="1"/>
      <w:numFmt w:val="lowerRoman"/>
      <w:lvlText w:val="%6."/>
      <w:lvlJc w:val="right"/>
      <w:pPr>
        <w:ind w:left="4063" w:hanging="180"/>
      </w:pPr>
    </w:lvl>
    <w:lvl w:ilvl="6" w:tplc="0C0A000F" w:tentative="1">
      <w:start w:val="1"/>
      <w:numFmt w:val="decimal"/>
      <w:lvlText w:val="%7."/>
      <w:lvlJc w:val="left"/>
      <w:pPr>
        <w:ind w:left="4783" w:hanging="360"/>
      </w:pPr>
    </w:lvl>
    <w:lvl w:ilvl="7" w:tplc="0C0A0019" w:tentative="1">
      <w:start w:val="1"/>
      <w:numFmt w:val="lowerLetter"/>
      <w:lvlText w:val="%8."/>
      <w:lvlJc w:val="left"/>
      <w:pPr>
        <w:ind w:left="5503" w:hanging="360"/>
      </w:pPr>
    </w:lvl>
    <w:lvl w:ilvl="8" w:tplc="0C0A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9" w15:restartNumberingAfterBreak="0">
    <w:nsid w:val="726269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6671C1F"/>
    <w:multiLevelType w:val="multilevel"/>
    <w:tmpl w:val="F66C21DA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95"/>
        </w:tabs>
        <w:ind w:left="1095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05"/>
        </w:tabs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310"/>
        </w:tabs>
        <w:ind w:left="531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80"/>
        </w:tabs>
        <w:ind w:left="7080" w:hanging="1440"/>
      </w:pPr>
      <w:rPr>
        <w:rFonts w:hint="default"/>
      </w:rPr>
    </w:lvl>
  </w:abstractNum>
  <w:abstractNum w:abstractNumId="11" w15:restartNumberingAfterBreak="0">
    <w:nsid w:val="78AF29A1"/>
    <w:multiLevelType w:val="hybridMultilevel"/>
    <w:tmpl w:val="FED49DE2"/>
    <w:lvl w:ilvl="0" w:tplc="8274236A">
      <w:start w:val="1"/>
      <w:numFmt w:val="bullet"/>
      <w:lvlText w:val="-"/>
      <w:lvlJc w:val="left"/>
      <w:pPr>
        <w:ind w:left="405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 w15:restartNumberingAfterBreak="0">
    <w:nsid w:val="7BA81D50"/>
    <w:multiLevelType w:val="hybridMultilevel"/>
    <w:tmpl w:val="F34C73C0"/>
    <w:lvl w:ilvl="0" w:tplc="1AD84408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9"/>
  </w:num>
  <w:num w:numId="6">
    <w:abstractNumId w:val="10"/>
  </w:num>
  <w:num w:numId="7">
    <w:abstractNumId w:val="6"/>
  </w:num>
  <w:num w:numId="8">
    <w:abstractNumId w:val="1"/>
  </w:num>
  <w:num w:numId="9">
    <w:abstractNumId w:val="2"/>
  </w:num>
  <w:num w:numId="10">
    <w:abstractNumId w:val="3"/>
  </w:num>
  <w:num w:numId="11">
    <w:abstractNumId w:val="1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C53"/>
    <w:rsid w:val="000269BC"/>
    <w:rsid w:val="000551E1"/>
    <w:rsid w:val="000556DF"/>
    <w:rsid w:val="00057836"/>
    <w:rsid w:val="00066D3A"/>
    <w:rsid w:val="00075C7B"/>
    <w:rsid w:val="00076241"/>
    <w:rsid w:val="0008468F"/>
    <w:rsid w:val="000913CC"/>
    <w:rsid w:val="00092AB2"/>
    <w:rsid w:val="00097FF9"/>
    <w:rsid w:val="000A1C20"/>
    <w:rsid w:val="000B2FFE"/>
    <w:rsid w:val="00101DB2"/>
    <w:rsid w:val="00102796"/>
    <w:rsid w:val="0010654A"/>
    <w:rsid w:val="00107E95"/>
    <w:rsid w:val="001118E7"/>
    <w:rsid w:val="001638E6"/>
    <w:rsid w:val="00167A89"/>
    <w:rsid w:val="00185793"/>
    <w:rsid w:val="00191C7D"/>
    <w:rsid w:val="00193A33"/>
    <w:rsid w:val="001A0082"/>
    <w:rsid w:val="001A6A46"/>
    <w:rsid w:val="001A7376"/>
    <w:rsid w:val="001A7D83"/>
    <w:rsid w:val="001B10C5"/>
    <w:rsid w:val="001E4FD2"/>
    <w:rsid w:val="00200363"/>
    <w:rsid w:val="0020563F"/>
    <w:rsid w:val="00206719"/>
    <w:rsid w:val="00223E90"/>
    <w:rsid w:val="00236371"/>
    <w:rsid w:val="002625C6"/>
    <w:rsid w:val="002928CB"/>
    <w:rsid w:val="0029317D"/>
    <w:rsid w:val="00294C22"/>
    <w:rsid w:val="00295C12"/>
    <w:rsid w:val="00296D70"/>
    <w:rsid w:val="002A567D"/>
    <w:rsid w:val="002A6421"/>
    <w:rsid w:val="002C17C0"/>
    <w:rsid w:val="002F56B0"/>
    <w:rsid w:val="0030672A"/>
    <w:rsid w:val="0031158B"/>
    <w:rsid w:val="003130D5"/>
    <w:rsid w:val="0033652A"/>
    <w:rsid w:val="00337220"/>
    <w:rsid w:val="0034189D"/>
    <w:rsid w:val="00344BED"/>
    <w:rsid w:val="00347164"/>
    <w:rsid w:val="00355E86"/>
    <w:rsid w:val="00371E32"/>
    <w:rsid w:val="00381676"/>
    <w:rsid w:val="00382271"/>
    <w:rsid w:val="00387DC9"/>
    <w:rsid w:val="0039750E"/>
    <w:rsid w:val="003A6548"/>
    <w:rsid w:val="003B698E"/>
    <w:rsid w:val="003F3445"/>
    <w:rsid w:val="00407EEB"/>
    <w:rsid w:val="00414A17"/>
    <w:rsid w:val="00423AF9"/>
    <w:rsid w:val="00445B57"/>
    <w:rsid w:val="00451B27"/>
    <w:rsid w:val="004656BB"/>
    <w:rsid w:val="00465B9C"/>
    <w:rsid w:val="0046610C"/>
    <w:rsid w:val="00471300"/>
    <w:rsid w:val="0048680A"/>
    <w:rsid w:val="004870EF"/>
    <w:rsid w:val="004C1F89"/>
    <w:rsid w:val="004E3EC4"/>
    <w:rsid w:val="004E7D5F"/>
    <w:rsid w:val="004F4763"/>
    <w:rsid w:val="004F5BC3"/>
    <w:rsid w:val="00500BCB"/>
    <w:rsid w:val="00532C28"/>
    <w:rsid w:val="00555ECE"/>
    <w:rsid w:val="005563F7"/>
    <w:rsid w:val="00556807"/>
    <w:rsid w:val="00557674"/>
    <w:rsid w:val="005621B3"/>
    <w:rsid w:val="00563829"/>
    <w:rsid w:val="0057421B"/>
    <w:rsid w:val="005946FD"/>
    <w:rsid w:val="005A17FC"/>
    <w:rsid w:val="005A7401"/>
    <w:rsid w:val="005A7AC2"/>
    <w:rsid w:val="005A7BB5"/>
    <w:rsid w:val="005A7C50"/>
    <w:rsid w:val="005B3398"/>
    <w:rsid w:val="005B66F9"/>
    <w:rsid w:val="005B71EE"/>
    <w:rsid w:val="005C34D5"/>
    <w:rsid w:val="005D6F9F"/>
    <w:rsid w:val="005F38F7"/>
    <w:rsid w:val="005F4B3B"/>
    <w:rsid w:val="006019EE"/>
    <w:rsid w:val="00606412"/>
    <w:rsid w:val="006068F4"/>
    <w:rsid w:val="00606D6A"/>
    <w:rsid w:val="00606F40"/>
    <w:rsid w:val="006131B5"/>
    <w:rsid w:val="00621DA0"/>
    <w:rsid w:val="006228A3"/>
    <w:rsid w:val="0062651D"/>
    <w:rsid w:val="006362DC"/>
    <w:rsid w:val="00637E70"/>
    <w:rsid w:val="0066577C"/>
    <w:rsid w:val="006953EA"/>
    <w:rsid w:val="006B3D9B"/>
    <w:rsid w:val="006C0EC0"/>
    <w:rsid w:val="006D3DF6"/>
    <w:rsid w:val="006E0E23"/>
    <w:rsid w:val="006E198F"/>
    <w:rsid w:val="006E2B93"/>
    <w:rsid w:val="006E3AA6"/>
    <w:rsid w:val="006E7AAA"/>
    <w:rsid w:val="00705792"/>
    <w:rsid w:val="007074E9"/>
    <w:rsid w:val="007171E2"/>
    <w:rsid w:val="007206B9"/>
    <w:rsid w:val="007241E9"/>
    <w:rsid w:val="00724832"/>
    <w:rsid w:val="00744783"/>
    <w:rsid w:val="00754363"/>
    <w:rsid w:val="00756267"/>
    <w:rsid w:val="007567FB"/>
    <w:rsid w:val="007641D5"/>
    <w:rsid w:val="00767297"/>
    <w:rsid w:val="0077656C"/>
    <w:rsid w:val="00795917"/>
    <w:rsid w:val="007B25D9"/>
    <w:rsid w:val="007B45B6"/>
    <w:rsid w:val="007C5A8A"/>
    <w:rsid w:val="007D1637"/>
    <w:rsid w:val="007E6BA4"/>
    <w:rsid w:val="007E7F49"/>
    <w:rsid w:val="007F509A"/>
    <w:rsid w:val="00826C23"/>
    <w:rsid w:val="008361DE"/>
    <w:rsid w:val="00853ADA"/>
    <w:rsid w:val="00861C2E"/>
    <w:rsid w:val="00863071"/>
    <w:rsid w:val="00885BA4"/>
    <w:rsid w:val="0089210D"/>
    <w:rsid w:val="0089662E"/>
    <w:rsid w:val="00897B5E"/>
    <w:rsid w:val="00897BD5"/>
    <w:rsid w:val="008A4861"/>
    <w:rsid w:val="008A4CFA"/>
    <w:rsid w:val="008C0A8E"/>
    <w:rsid w:val="008D5C2A"/>
    <w:rsid w:val="008E1C68"/>
    <w:rsid w:val="008F303D"/>
    <w:rsid w:val="00904A46"/>
    <w:rsid w:val="00910649"/>
    <w:rsid w:val="0092451E"/>
    <w:rsid w:val="00925467"/>
    <w:rsid w:val="00926C0E"/>
    <w:rsid w:val="00933BF4"/>
    <w:rsid w:val="00957699"/>
    <w:rsid w:val="00962623"/>
    <w:rsid w:val="00973E87"/>
    <w:rsid w:val="00997A75"/>
    <w:rsid w:val="009B42AB"/>
    <w:rsid w:val="009C6017"/>
    <w:rsid w:val="009C72D4"/>
    <w:rsid w:val="009C7B38"/>
    <w:rsid w:val="009D0EF1"/>
    <w:rsid w:val="00A1505D"/>
    <w:rsid w:val="00A17100"/>
    <w:rsid w:val="00A366A0"/>
    <w:rsid w:val="00A516DD"/>
    <w:rsid w:val="00A858B5"/>
    <w:rsid w:val="00A92A76"/>
    <w:rsid w:val="00A97691"/>
    <w:rsid w:val="00AA1B09"/>
    <w:rsid w:val="00AB498B"/>
    <w:rsid w:val="00AC3E6E"/>
    <w:rsid w:val="00AD3686"/>
    <w:rsid w:val="00AD644D"/>
    <w:rsid w:val="00AF609D"/>
    <w:rsid w:val="00B06CF0"/>
    <w:rsid w:val="00B1617E"/>
    <w:rsid w:val="00B42A1C"/>
    <w:rsid w:val="00B60099"/>
    <w:rsid w:val="00B75C4F"/>
    <w:rsid w:val="00B80A4C"/>
    <w:rsid w:val="00B863B3"/>
    <w:rsid w:val="00B96A56"/>
    <w:rsid w:val="00BB7480"/>
    <w:rsid w:val="00BD42DC"/>
    <w:rsid w:val="00BE3D91"/>
    <w:rsid w:val="00BE78A7"/>
    <w:rsid w:val="00C009A7"/>
    <w:rsid w:val="00C014A9"/>
    <w:rsid w:val="00C15BB8"/>
    <w:rsid w:val="00C16F83"/>
    <w:rsid w:val="00C23B2B"/>
    <w:rsid w:val="00C37845"/>
    <w:rsid w:val="00C37E53"/>
    <w:rsid w:val="00C5204F"/>
    <w:rsid w:val="00C528CF"/>
    <w:rsid w:val="00C67DD1"/>
    <w:rsid w:val="00C70844"/>
    <w:rsid w:val="00C81C53"/>
    <w:rsid w:val="00C92FAE"/>
    <w:rsid w:val="00C96539"/>
    <w:rsid w:val="00CB2495"/>
    <w:rsid w:val="00CB5DF3"/>
    <w:rsid w:val="00CC4D6B"/>
    <w:rsid w:val="00CC4EB4"/>
    <w:rsid w:val="00CF113F"/>
    <w:rsid w:val="00CF3535"/>
    <w:rsid w:val="00D049EA"/>
    <w:rsid w:val="00D11259"/>
    <w:rsid w:val="00D21F19"/>
    <w:rsid w:val="00D31461"/>
    <w:rsid w:val="00D363F4"/>
    <w:rsid w:val="00D37B15"/>
    <w:rsid w:val="00D37BB0"/>
    <w:rsid w:val="00D434C6"/>
    <w:rsid w:val="00D75B71"/>
    <w:rsid w:val="00D763C9"/>
    <w:rsid w:val="00D8690E"/>
    <w:rsid w:val="00D91744"/>
    <w:rsid w:val="00DA11B2"/>
    <w:rsid w:val="00DB5CF4"/>
    <w:rsid w:val="00DC2817"/>
    <w:rsid w:val="00DC6B87"/>
    <w:rsid w:val="00DD08EE"/>
    <w:rsid w:val="00DD48FD"/>
    <w:rsid w:val="00DE7A8B"/>
    <w:rsid w:val="00E014DB"/>
    <w:rsid w:val="00E07EE3"/>
    <w:rsid w:val="00E122EA"/>
    <w:rsid w:val="00E133DF"/>
    <w:rsid w:val="00E31B0E"/>
    <w:rsid w:val="00E36FCE"/>
    <w:rsid w:val="00E375E4"/>
    <w:rsid w:val="00E61515"/>
    <w:rsid w:val="00E65291"/>
    <w:rsid w:val="00E70975"/>
    <w:rsid w:val="00E91416"/>
    <w:rsid w:val="00E95C8D"/>
    <w:rsid w:val="00E96AD8"/>
    <w:rsid w:val="00EA6206"/>
    <w:rsid w:val="00EB54B6"/>
    <w:rsid w:val="00EC03A8"/>
    <w:rsid w:val="00EE190E"/>
    <w:rsid w:val="00EE57EA"/>
    <w:rsid w:val="00F05DC2"/>
    <w:rsid w:val="00F05E1D"/>
    <w:rsid w:val="00F102C2"/>
    <w:rsid w:val="00F1197F"/>
    <w:rsid w:val="00F13EF4"/>
    <w:rsid w:val="00F17D92"/>
    <w:rsid w:val="00F21769"/>
    <w:rsid w:val="00F22CA4"/>
    <w:rsid w:val="00F46AE4"/>
    <w:rsid w:val="00F50B66"/>
    <w:rsid w:val="00F62054"/>
    <w:rsid w:val="00F659F8"/>
    <w:rsid w:val="00F80A21"/>
    <w:rsid w:val="00F85AE8"/>
    <w:rsid w:val="00FA2B83"/>
    <w:rsid w:val="00FB64F7"/>
    <w:rsid w:val="00FC123C"/>
    <w:rsid w:val="00FD3542"/>
    <w:rsid w:val="00FE175A"/>
    <w:rsid w:val="00FE74D8"/>
    <w:rsid w:val="00FF053C"/>
    <w:rsid w:val="00FF4261"/>
    <w:rsid w:val="00FF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B32F8F"/>
  <w15:docId w15:val="{74549988-CFE6-431C-B4DA-607027A53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C23"/>
  </w:style>
  <w:style w:type="paragraph" w:styleId="Ttulo1">
    <w:name w:val="heading 1"/>
    <w:basedOn w:val="Normal"/>
    <w:next w:val="Normal"/>
    <w:qFormat/>
    <w:rsid w:val="00826C23"/>
    <w:pPr>
      <w:keepNext/>
      <w:jc w:val="center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qFormat/>
    <w:rsid w:val="00826C23"/>
    <w:pPr>
      <w:keepNext/>
      <w:spacing w:before="120"/>
      <w:jc w:val="center"/>
      <w:outlineLvl w:val="1"/>
    </w:pPr>
    <w:rPr>
      <w:rFonts w:ascii="Arial Narrow" w:hAnsi="Arial Narrow"/>
      <w:sz w:val="32"/>
    </w:rPr>
  </w:style>
  <w:style w:type="paragraph" w:styleId="Ttulo3">
    <w:name w:val="heading 3"/>
    <w:basedOn w:val="Normal"/>
    <w:next w:val="Normal"/>
    <w:qFormat/>
    <w:rsid w:val="00826C23"/>
    <w:pPr>
      <w:keepNext/>
      <w:ind w:firstLine="708"/>
      <w:outlineLvl w:val="2"/>
    </w:pPr>
    <w:rPr>
      <w:rFonts w:ascii="Verdana" w:hAnsi="Verdana"/>
      <w:sz w:val="24"/>
      <w:lang w:val="es-ES_tradnl"/>
    </w:rPr>
  </w:style>
  <w:style w:type="paragraph" w:styleId="Ttulo4">
    <w:name w:val="heading 4"/>
    <w:basedOn w:val="Normal"/>
    <w:next w:val="Normal"/>
    <w:qFormat/>
    <w:rsid w:val="00826C23"/>
    <w:pPr>
      <w:keepNext/>
      <w:jc w:val="both"/>
      <w:outlineLvl w:val="3"/>
    </w:pPr>
    <w:rPr>
      <w:b/>
      <w:sz w:val="24"/>
      <w:u w:val="single"/>
      <w:lang w:val="es-ES_tradnl"/>
    </w:rPr>
  </w:style>
  <w:style w:type="paragraph" w:styleId="Ttulo5">
    <w:name w:val="heading 5"/>
    <w:basedOn w:val="Normal"/>
    <w:next w:val="Normal"/>
    <w:qFormat/>
    <w:rsid w:val="00826C23"/>
    <w:pPr>
      <w:keepNext/>
      <w:outlineLvl w:val="4"/>
    </w:pPr>
    <w:rPr>
      <w:rFonts w:ascii="Arial Narrow" w:hAnsi="Arial Narrow"/>
      <w:b/>
      <w:bCs/>
      <w:sz w:val="28"/>
    </w:rPr>
  </w:style>
  <w:style w:type="paragraph" w:styleId="Ttulo6">
    <w:name w:val="heading 6"/>
    <w:basedOn w:val="Normal"/>
    <w:next w:val="Normal"/>
    <w:qFormat/>
    <w:rsid w:val="00826C23"/>
    <w:pPr>
      <w:keepNext/>
      <w:jc w:val="center"/>
      <w:outlineLvl w:val="5"/>
    </w:pPr>
    <w:rPr>
      <w:rFonts w:ascii="Arial Narrow" w:hAnsi="Arial Narrow"/>
      <w:b/>
      <w:bCs/>
      <w:sz w:val="28"/>
    </w:rPr>
  </w:style>
  <w:style w:type="paragraph" w:styleId="Ttulo7">
    <w:name w:val="heading 7"/>
    <w:basedOn w:val="Normal"/>
    <w:next w:val="Normal"/>
    <w:qFormat/>
    <w:rsid w:val="00826C23"/>
    <w:pPr>
      <w:keepNext/>
      <w:jc w:val="both"/>
      <w:outlineLvl w:val="6"/>
    </w:pPr>
    <w:rPr>
      <w:rFonts w:ascii="Arial Narrow" w:hAnsi="Arial Narrow"/>
      <w:bCs/>
      <w:sz w:val="28"/>
      <w:u w:val="single"/>
    </w:rPr>
  </w:style>
  <w:style w:type="paragraph" w:styleId="Ttulo8">
    <w:name w:val="heading 8"/>
    <w:basedOn w:val="Normal"/>
    <w:next w:val="Normal"/>
    <w:qFormat/>
    <w:rsid w:val="00826C23"/>
    <w:pPr>
      <w:keepNext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26C23"/>
    <w:pPr>
      <w:tabs>
        <w:tab w:val="center" w:pos="4252"/>
        <w:tab w:val="right" w:pos="8504"/>
      </w:tabs>
    </w:pPr>
    <w:rPr>
      <w:lang w:val="es-ES_tradnl"/>
    </w:rPr>
  </w:style>
  <w:style w:type="paragraph" w:styleId="Piedepgina">
    <w:name w:val="footer"/>
    <w:basedOn w:val="Normal"/>
    <w:rsid w:val="00826C23"/>
    <w:pPr>
      <w:tabs>
        <w:tab w:val="center" w:pos="4252"/>
        <w:tab w:val="right" w:pos="8504"/>
      </w:tabs>
    </w:pPr>
    <w:rPr>
      <w:lang w:val="es-ES_tradnl"/>
    </w:rPr>
  </w:style>
  <w:style w:type="paragraph" w:styleId="Sangradetextonormal">
    <w:name w:val="Body Text Indent"/>
    <w:basedOn w:val="Normal"/>
    <w:rsid w:val="00826C23"/>
    <w:pPr>
      <w:ind w:firstLine="708"/>
      <w:jc w:val="both"/>
    </w:pPr>
    <w:rPr>
      <w:rFonts w:ascii="Verdana" w:hAnsi="Verdana"/>
      <w:sz w:val="18"/>
      <w:lang w:val="es-ES_tradnl"/>
    </w:rPr>
  </w:style>
  <w:style w:type="character" w:styleId="Refdenotaalpie">
    <w:name w:val="footnote reference"/>
    <w:semiHidden/>
    <w:rsid w:val="00826C23"/>
    <w:rPr>
      <w:vertAlign w:val="superscript"/>
    </w:rPr>
  </w:style>
  <w:style w:type="paragraph" w:styleId="Sangra3detindependiente">
    <w:name w:val="Body Text Indent 3"/>
    <w:basedOn w:val="Normal"/>
    <w:rsid w:val="00826C23"/>
    <w:pPr>
      <w:ind w:left="708"/>
      <w:jc w:val="both"/>
    </w:pPr>
    <w:rPr>
      <w:i/>
      <w:sz w:val="24"/>
    </w:rPr>
  </w:style>
  <w:style w:type="paragraph" w:styleId="Textoindependiente3">
    <w:name w:val="Body Text 3"/>
    <w:basedOn w:val="Normal"/>
    <w:rsid w:val="00826C23"/>
    <w:pPr>
      <w:jc w:val="both"/>
    </w:pPr>
    <w:rPr>
      <w:sz w:val="24"/>
      <w:lang w:val="es-ES_tradnl"/>
    </w:rPr>
  </w:style>
  <w:style w:type="paragraph" w:styleId="Textoindependiente2">
    <w:name w:val="Body Text 2"/>
    <w:basedOn w:val="Normal"/>
    <w:rsid w:val="00826C23"/>
    <w:pPr>
      <w:shd w:val="clear" w:color="auto" w:fill="FFFFFF"/>
      <w:jc w:val="both"/>
    </w:pPr>
    <w:rPr>
      <w:sz w:val="24"/>
      <w:lang w:val="es-ES_tradnl"/>
    </w:rPr>
  </w:style>
  <w:style w:type="paragraph" w:styleId="Sangra2detindependiente">
    <w:name w:val="Body Text Indent 2"/>
    <w:basedOn w:val="Normal"/>
    <w:rsid w:val="00826C23"/>
    <w:pPr>
      <w:ind w:firstLine="708"/>
      <w:jc w:val="both"/>
    </w:pPr>
    <w:rPr>
      <w:sz w:val="24"/>
      <w:lang w:val="es-ES_tradnl"/>
    </w:rPr>
  </w:style>
  <w:style w:type="paragraph" w:styleId="Textodebloque">
    <w:name w:val="Block Text"/>
    <w:basedOn w:val="Normal"/>
    <w:rsid w:val="00826C23"/>
    <w:pPr>
      <w:tabs>
        <w:tab w:val="left" w:pos="0"/>
        <w:tab w:val="left" w:pos="720"/>
        <w:tab w:val="left" w:pos="1440"/>
        <w:tab w:val="left" w:pos="1677"/>
      </w:tabs>
      <w:ind w:left="2124" w:right="140" w:hanging="237"/>
      <w:jc w:val="both"/>
    </w:pPr>
    <w:rPr>
      <w:rFonts w:ascii="Arial Narrow" w:hAnsi="Arial Narrow"/>
    </w:rPr>
  </w:style>
  <w:style w:type="paragraph" w:styleId="Textoindependiente">
    <w:name w:val="Body Text"/>
    <w:basedOn w:val="Normal"/>
    <w:rsid w:val="00826C23"/>
    <w:pPr>
      <w:spacing w:before="120"/>
      <w:jc w:val="center"/>
    </w:pPr>
    <w:rPr>
      <w:rFonts w:ascii="Arial Narrow" w:hAnsi="Arial Narrow"/>
      <w:b/>
      <w:sz w:val="36"/>
    </w:rPr>
  </w:style>
  <w:style w:type="paragraph" w:styleId="Mapadeldocumento">
    <w:name w:val="Document Map"/>
    <w:basedOn w:val="Normal"/>
    <w:semiHidden/>
    <w:rsid w:val="00826C23"/>
    <w:pPr>
      <w:shd w:val="clear" w:color="auto" w:fill="000080"/>
    </w:pPr>
    <w:rPr>
      <w:rFonts w:ascii="Tahoma" w:hAnsi="Tahoma" w:cs="Tahoma"/>
    </w:rPr>
  </w:style>
  <w:style w:type="character" w:styleId="Hipervnculo">
    <w:name w:val="Hyperlink"/>
    <w:rsid w:val="00826C23"/>
    <w:rPr>
      <w:color w:val="0000FF"/>
      <w:u w:val="single"/>
    </w:rPr>
  </w:style>
  <w:style w:type="table" w:styleId="Tablaconcuadrcula">
    <w:name w:val="Table Grid"/>
    <w:basedOn w:val="Tablanormal"/>
    <w:rsid w:val="007641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Prrafodelista">
    <w:name w:val="List Paragraph"/>
    <w:basedOn w:val="Normal"/>
    <w:uiPriority w:val="34"/>
    <w:qFormat/>
    <w:rsid w:val="004F5BC3"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  <w:lang w:eastAsia="zh-CN"/>
    </w:rPr>
  </w:style>
  <w:style w:type="paragraph" w:styleId="Textodeglobo">
    <w:name w:val="Balloon Text"/>
    <w:basedOn w:val="Normal"/>
    <w:link w:val="TextodegloboCar"/>
    <w:semiHidden/>
    <w:unhideWhenUsed/>
    <w:rsid w:val="006953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6953EA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556807"/>
    <w:rPr>
      <w:lang w:val="es-ES_tradnl"/>
    </w:rPr>
  </w:style>
  <w:style w:type="paragraph" w:customStyle="1" w:styleId="contenidotabla">
    <w:name w:val="contenido (tabla)"/>
    <w:basedOn w:val="Normal"/>
    <w:rsid w:val="00B1617E"/>
    <w:pPr>
      <w:suppressAutoHyphens/>
      <w:spacing w:before="60" w:after="60"/>
    </w:pPr>
    <w:rPr>
      <w:rFonts w:ascii="Arial Narrow" w:eastAsia="Calibri" w:hAnsi="Arial Narrow"/>
      <w:kern w:val="1"/>
      <w:sz w:val="22"/>
      <w:szCs w:val="22"/>
      <w:lang w:eastAsia="ar-SA"/>
    </w:rPr>
  </w:style>
  <w:style w:type="paragraph" w:customStyle="1" w:styleId="TableParagraph">
    <w:name w:val="Table Paragraph"/>
    <w:basedOn w:val="Normal"/>
    <w:uiPriority w:val="1"/>
    <w:qFormat/>
    <w:rsid w:val="00EA6206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/>
    </w:rPr>
  </w:style>
  <w:style w:type="character" w:styleId="Textoennegrita">
    <w:name w:val="Strong"/>
    <w:uiPriority w:val="22"/>
    <w:qFormat/>
    <w:rsid w:val="00C965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1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253</Words>
  <Characters>1394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CONVENIO ESPECÍFICO DE COLABORACION ENTRE EL SERVICIO CANARIO DE EMPLEO Y LA EMPRESA FORMACION OCUPACIONAL CANARIA, S</vt:lpstr>
      <vt:lpstr>CONVENIO ESPECÍFICO DE COLABORACION ENTRE EL SERVICIO CANARIO DE EMPLEO Y LA EMPRESA FORMACION OCUPACIONAL CANARIA, S</vt:lpstr>
    </vt:vector>
  </TitlesOfParts>
  <Company>GOBIERNO DE CANARIAS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CONVENIO ESPECÍFICO DE COLABORACION ENTRE EL SERVICIO CANARIO DE EMPLEO Y LA EMPRESA FORMACION OCUPACIONAL CANARIA, S</dc:title>
  <dc:subject/>
  <dc:creator>ICFEM</dc:creator>
  <cp:keywords/>
  <cp:lastModifiedBy>Fabián Rosquete Hernández</cp:lastModifiedBy>
  <cp:revision>94</cp:revision>
  <cp:lastPrinted>2017-04-27T13:45:00Z</cp:lastPrinted>
  <dcterms:created xsi:type="dcterms:W3CDTF">2016-06-28T16:43:00Z</dcterms:created>
  <dcterms:modified xsi:type="dcterms:W3CDTF">2022-04-05T09:42:00Z</dcterms:modified>
</cp:coreProperties>
</file>