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BE0" w14:textId="4DC6B24B" w:rsidR="005C225F" w:rsidRPr="0038142D" w:rsidRDefault="004F2DE5">
      <w:pPr>
        <w:pStyle w:val="Standard"/>
        <w:rPr>
          <w:rFonts w:ascii="DejaVu Serif" w:hAnsi="DejaVu Serif"/>
          <w:b/>
          <w:bCs/>
          <w:sz w:val="20"/>
          <w:szCs w:val="20"/>
          <w:u w:val="single"/>
        </w:rPr>
      </w:pPr>
      <w:r w:rsidRPr="0038142D">
        <w:rPr>
          <w:rFonts w:ascii="DejaVu Serif" w:hAnsi="DejaVu Serif"/>
          <w:b/>
          <w:bCs/>
          <w:sz w:val="20"/>
          <w:szCs w:val="20"/>
          <w:u w:val="single"/>
        </w:rPr>
        <w:t>MF0486_</w:t>
      </w:r>
      <w:proofErr w:type="gramStart"/>
      <w:r w:rsidRPr="0038142D">
        <w:rPr>
          <w:rFonts w:ascii="DejaVu Serif" w:hAnsi="DejaVu Serif"/>
          <w:b/>
          <w:bCs/>
          <w:sz w:val="20"/>
          <w:szCs w:val="20"/>
          <w:u w:val="single"/>
        </w:rPr>
        <w:t>3 :</w:t>
      </w:r>
      <w:proofErr w:type="gramEnd"/>
      <w:r w:rsidRPr="0038142D">
        <w:rPr>
          <w:rFonts w:ascii="DejaVu Serif" w:hAnsi="DejaVu Serif"/>
          <w:b/>
          <w:bCs/>
          <w:sz w:val="20"/>
          <w:szCs w:val="20"/>
          <w:u w:val="single"/>
        </w:rPr>
        <w:t xml:space="preserve"> Unidad de Aprendizaje 2 - Ejercicios de Repaso y Autoevaluación</w:t>
      </w:r>
    </w:p>
    <w:p w14:paraId="0CCF6AE8" w14:textId="77777777" w:rsidR="004F2DE5" w:rsidRPr="0038142D" w:rsidRDefault="004F2DE5">
      <w:pPr>
        <w:pStyle w:val="Standard"/>
        <w:rPr>
          <w:rFonts w:ascii="DejaVu Serif" w:hAnsi="DejaVu Serif"/>
          <w:sz w:val="20"/>
          <w:szCs w:val="20"/>
        </w:rPr>
      </w:pPr>
    </w:p>
    <w:p w14:paraId="43139CCA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1. Complete la siguiente oración:</w:t>
      </w:r>
    </w:p>
    <w:p w14:paraId="6272DA81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6B3580F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 xml:space="preserve">En el BIA se estudian cuáles son los procesos o </w:t>
      </w:r>
      <w:r w:rsidR="00EE0CA1" w:rsidRPr="0038142D">
        <w:rPr>
          <w:rFonts w:ascii="DejaVu Serif" w:hAnsi="DejaVu Serif"/>
          <w:b/>
          <w:bCs/>
          <w:sz w:val="20"/>
          <w:szCs w:val="20"/>
          <w:u w:val="single"/>
        </w:rPr>
        <w:t>_________________________________________</w:t>
      </w:r>
      <w:r w:rsidRPr="0038142D">
        <w:rPr>
          <w:rFonts w:ascii="DejaVu Serif" w:hAnsi="DejaVu Serif"/>
          <w:sz w:val="20"/>
          <w:szCs w:val="20"/>
        </w:rPr>
        <w:t xml:space="preserve"> del negocio, que dependan en cualquier medida de los sistemas de información.</w:t>
      </w:r>
    </w:p>
    <w:p w14:paraId="7EA29352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3DFAA527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2. Indique qué 3 resultados básicos entrega el BIA:</w:t>
      </w:r>
    </w:p>
    <w:p w14:paraId="539EA674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08648F74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14E00A6B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3. Indique si las siguientes afirmaciones son verdaderas o son falsas.</w:t>
      </w:r>
    </w:p>
    <w:p w14:paraId="71FC63F7" w14:textId="77777777" w:rsidR="00EE0CA1" w:rsidRPr="0038142D" w:rsidRDefault="00EE0CA1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7A93E44D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a. Para realizar un BIA, basta pasar unos formularios a los responsables de departamento, para que evalúen la importancia de su </w:t>
      </w:r>
      <w:r w:rsidRPr="0038142D">
        <w:rPr>
          <w:rFonts w:ascii="DejaVu Serif" w:hAnsi="DejaVu Serif"/>
          <w:sz w:val="20"/>
          <w:szCs w:val="20"/>
        </w:rPr>
        <w:tab/>
        <w:t>función última, y determinen cuánta información podrían perder.</w:t>
      </w:r>
    </w:p>
    <w:p w14:paraId="16AA5BA1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2089FA7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Pr="0038142D">
        <w:rPr>
          <w:rFonts w:ascii="DejaVu Serif" w:hAnsi="DejaVu Serif"/>
          <w:sz w:val="20"/>
          <w:szCs w:val="20"/>
        </w:rPr>
        <w:t>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38142D">
        <w:rPr>
          <w:rFonts w:ascii="DejaVu Serif" w:hAnsi="DejaVu Serif"/>
          <w:sz w:val="20"/>
          <w:szCs w:val="20"/>
        </w:rPr>
        <w:t xml:space="preserve"> Verdadero</w:t>
      </w:r>
    </w:p>
    <w:p w14:paraId="685B86CB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r w:rsidR="00EE0CA1" w:rsidRPr="0038142D">
        <w:rPr>
          <w:rFonts w:ascii="DejaVu Serif" w:hAnsi="DejaVu Serif"/>
          <w:sz w:val="20"/>
          <w:szCs w:val="20"/>
        </w:rPr>
        <w:t></w:t>
      </w:r>
      <w:r w:rsidRPr="0038142D">
        <w:rPr>
          <w:rFonts w:ascii="DejaVu Serif" w:hAnsi="DejaVu Serif"/>
          <w:b/>
          <w:bCs/>
          <w:sz w:val="20"/>
          <w:szCs w:val="20"/>
        </w:rPr>
        <w:t xml:space="preserve"> </w:t>
      </w:r>
      <w:r w:rsidRPr="0038142D">
        <w:rPr>
          <w:rFonts w:ascii="DejaVu Serif" w:hAnsi="DejaVu Serif"/>
          <w:sz w:val="20"/>
          <w:szCs w:val="20"/>
        </w:rPr>
        <w:t>Falso</w:t>
      </w:r>
    </w:p>
    <w:p w14:paraId="1A4EFD7A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635F0217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El BIA es una herramienta para estudiar la continuidad del negocio.</w:t>
      </w:r>
    </w:p>
    <w:p w14:paraId="4EE02537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0800884C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r w:rsidR="00EE0CA1" w:rsidRPr="0038142D">
        <w:rPr>
          <w:rFonts w:ascii="DejaVu Serif" w:hAnsi="DejaVu Serif"/>
          <w:sz w:val="20"/>
          <w:szCs w:val="20"/>
        </w:rPr>
        <w:t></w:t>
      </w:r>
      <w:r w:rsidRPr="0038142D">
        <w:rPr>
          <w:rFonts w:ascii="DejaVu Serif" w:hAnsi="DejaVu Serif"/>
          <w:b/>
          <w:bCs/>
          <w:sz w:val="20"/>
          <w:szCs w:val="20"/>
        </w:rPr>
        <w:t xml:space="preserve"> </w:t>
      </w:r>
      <w:r w:rsidRPr="0038142D">
        <w:rPr>
          <w:rFonts w:ascii="DejaVu Serif" w:hAnsi="DejaVu Serif"/>
          <w:sz w:val="20"/>
          <w:szCs w:val="20"/>
        </w:rPr>
        <w:t>Verdadero</w:t>
      </w:r>
    </w:p>
    <w:p w14:paraId="177992D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  <w:t> Falso</w:t>
      </w:r>
    </w:p>
    <w:p w14:paraId="2E041E86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6F13C648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c. El BIA asegura que el RTO será el que indiquen los dueños de los procesos de negocio críticos.</w:t>
      </w:r>
    </w:p>
    <w:p w14:paraId="64AA9C8F" w14:textId="77777777" w:rsidR="00EE0CA1" w:rsidRPr="0038142D" w:rsidRDefault="00EE0CA1">
      <w:pPr>
        <w:pStyle w:val="Standard"/>
        <w:rPr>
          <w:rFonts w:ascii="DejaVu Serif" w:hAnsi="DejaVu Serif"/>
          <w:sz w:val="20"/>
          <w:szCs w:val="20"/>
        </w:rPr>
      </w:pPr>
    </w:p>
    <w:p w14:paraId="00450314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r w:rsidR="00EE0CA1" w:rsidRPr="0038142D">
        <w:rPr>
          <w:rFonts w:ascii="DejaVu Serif" w:hAnsi="DejaVu Serif"/>
          <w:sz w:val="20"/>
          <w:szCs w:val="20"/>
        </w:rPr>
        <w:t></w:t>
      </w:r>
      <w:r w:rsidRPr="0038142D">
        <w:rPr>
          <w:rFonts w:ascii="DejaVu Serif" w:hAnsi="DejaVu Serif"/>
          <w:b/>
          <w:bCs/>
          <w:sz w:val="20"/>
          <w:szCs w:val="20"/>
        </w:rPr>
        <w:t xml:space="preserve"> </w:t>
      </w:r>
      <w:r w:rsidRPr="0038142D">
        <w:rPr>
          <w:rFonts w:ascii="DejaVu Serif" w:hAnsi="DejaVu Serif"/>
          <w:sz w:val="20"/>
          <w:szCs w:val="20"/>
        </w:rPr>
        <w:t>Verdadero</w:t>
      </w:r>
    </w:p>
    <w:p w14:paraId="7293C3AB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  <w:t> Falso</w:t>
      </w:r>
    </w:p>
    <w:p w14:paraId="29C67A2C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3E49C65F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4. Marque la respuesta correcta:</w:t>
      </w:r>
    </w:p>
    <w:p w14:paraId="2F4C02EE" w14:textId="77777777" w:rsidR="00EE0CA1" w:rsidRPr="0038142D" w:rsidRDefault="00EE0CA1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121924D4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a. El RTO siempre será mayor que el RPO, porque no se puede adivinar la información futura de la empresa.</w:t>
      </w:r>
    </w:p>
    <w:p w14:paraId="69A68D9D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El RTO representa el periodo de tiempo del que se pierde información.</w:t>
      </w:r>
    </w:p>
    <w:p w14:paraId="3593AD82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c. El tiempo total que pierde la empresa es la suma del RPO y el RTO</w:t>
      </w:r>
    </w:p>
    <w:p w14:paraId="7D741629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9831D1A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 xml:space="preserve">5. Determine la opción que elegiría, en base a </w:t>
      </w:r>
      <w:proofErr w:type="gramStart"/>
      <w:r w:rsidRPr="0038142D">
        <w:rPr>
          <w:rFonts w:ascii="DejaVu Serif" w:hAnsi="DejaVu Serif"/>
          <w:b/>
          <w:bCs/>
          <w:sz w:val="20"/>
          <w:szCs w:val="20"/>
        </w:rPr>
        <w:t>una criterio</w:t>
      </w:r>
      <w:proofErr w:type="gramEnd"/>
      <w:r w:rsidRPr="0038142D">
        <w:rPr>
          <w:rFonts w:ascii="DejaVu Serif" w:hAnsi="DejaVu Serif"/>
          <w:b/>
          <w:bCs/>
          <w:sz w:val="20"/>
          <w:szCs w:val="20"/>
        </w:rPr>
        <w:t xml:space="preserve"> de máxima integridad:</w:t>
      </w:r>
    </w:p>
    <w:p w14:paraId="6600522C" w14:textId="77777777" w:rsidR="00EE0CA1" w:rsidRPr="0038142D" w:rsidRDefault="00EE0CA1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355D591F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a. Una salvaguarda que asegura que la información sea exacta y completa. </w:t>
      </w:r>
    </w:p>
    <w:p w14:paraId="5930CCC2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Una contramedida que proporciona una RTO alta a un precio bajo.</w:t>
      </w:r>
    </w:p>
    <w:p w14:paraId="402C07CB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c. Un método de recuperación de precio alto, que proporciona un RTO muy bajo, y un RPO moderado.</w:t>
      </w:r>
    </w:p>
    <w:p w14:paraId="7433BE00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000CFC3E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6. Enumere cuatro aspectos que pueden considerarse a la hora de evaluar el daño que un incidente de seguridad causa en una función de la empresa:</w:t>
      </w:r>
    </w:p>
    <w:p w14:paraId="0D357BEB" w14:textId="77777777" w:rsidR="00A82048" w:rsidRPr="0038142D" w:rsidRDefault="00A82048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57DF8BFC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360A3116" w14:textId="77777777" w:rsidR="00BA631D" w:rsidRPr="0038142D" w:rsidRDefault="00BA631D">
      <w:pPr>
        <w:pStyle w:val="Standard"/>
        <w:rPr>
          <w:rFonts w:ascii="DejaVu Serif" w:hAnsi="DejaVu Serif"/>
          <w:sz w:val="20"/>
          <w:szCs w:val="20"/>
        </w:rPr>
      </w:pPr>
    </w:p>
    <w:p w14:paraId="4009E7E4" w14:textId="77777777" w:rsidR="00BA631D" w:rsidRPr="0038142D" w:rsidRDefault="00BA631D">
      <w:pPr>
        <w:pStyle w:val="Standard"/>
        <w:rPr>
          <w:rFonts w:ascii="DejaVu Serif" w:hAnsi="DejaVu Serif"/>
          <w:sz w:val="20"/>
          <w:szCs w:val="20"/>
        </w:rPr>
      </w:pPr>
    </w:p>
    <w:p w14:paraId="5711F9EE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7. Determine la fórmula más aproximada:</w:t>
      </w:r>
    </w:p>
    <w:p w14:paraId="67AE1313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1C1EA429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a. Proceso = seguridad + personas + sistemas.</w:t>
      </w:r>
    </w:p>
    <w:p w14:paraId="5E8C6DB8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Proceso = información + personas + equipos</w:t>
      </w:r>
    </w:p>
    <w:p w14:paraId="4C5A07DB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c. Proceso = seguridad + información + personas.</w:t>
      </w:r>
    </w:p>
    <w:p w14:paraId="34EC387F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540351A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8. Seleccione la opción más adecuada:</w:t>
      </w:r>
    </w:p>
    <w:p w14:paraId="6B4225E5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63B4C145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a. El dueño de la empresa debe poder acceder a toda la información.</w:t>
      </w:r>
    </w:p>
    <w:p w14:paraId="2867504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El acceso a la información solo debe proporcionarse a quien desempeñe el rol de consultor en los procesos críticos de negocio.</w:t>
      </w:r>
    </w:p>
    <w:p w14:paraId="1E808AD1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lastRenderedPageBreak/>
        <w:tab/>
        <w:t xml:space="preserve">c. Los permisos de acceso a la información siempre debe ser los mínimos necesarios. </w:t>
      </w:r>
    </w:p>
    <w:p w14:paraId="445A3C88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54D1079E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9. Complete las siguientes definiciones:</w:t>
      </w:r>
    </w:p>
    <w:p w14:paraId="721E2CE9" w14:textId="77777777" w:rsidR="00A82048" w:rsidRPr="0038142D" w:rsidRDefault="00A82048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0AADD1CC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 xml:space="preserve">a. La información </w:t>
      </w:r>
      <w:r w:rsidR="00A82048" w:rsidRPr="0038142D">
        <w:rPr>
          <w:rFonts w:ascii="DejaVu Serif" w:hAnsi="DejaVu Serif"/>
          <w:b/>
          <w:bCs/>
          <w:sz w:val="20"/>
          <w:szCs w:val="20"/>
          <w:u w:val="single"/>
        </w:rPr>
        <w:t>____________________</w:t>
      </w:r>
      <w:r w:rsidRPr="0038142D">
        <w:rPr>
          <w:rFonts w:ascii="DejaVu Serif" w:hAnsi="DejaVu Serif"/>
          <w:sz w:val="20"/>
          <w:szCs w:val="20"/>
        </w:rPr>
        <w:t>difundida sin control, puede suponer incumplimientos legales.</w:t>
      </w:r>
    </w:p>
    <w:p w14:paraId="495628F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 xml:space="preserve">b. La información </w:t>
      </w:r>
      <w:r w:rsidR="00A82048" w:rsidRPr="0038142D">
        <w:rPr>
          <w:rFonts w:ascii="DejaVu Serif" w:hAnsi="DejaVu Serif"/>
          <w:b/>
          <w:bCs/>
          <w:sz w:val="20"/>
          <w:szCs w:val="20"/>
          <w:u w:val="single"/>
        </w:rPr>
        <w:t>____________________</w:t>
      </w:r>
      <w:r w:rsidRPr="0038142D">
        <w:rPr>
          <w:rFonts w:ascii="DejaVu Serif" w:hAnsi="DejaVu Serif"/>
          <w:sz w:val="20"/>
          <w:szCs w:val="20"/>
        </w:rPr>
        <w:t xml:space="preserve"> siempre requiere de esta calificación, expresa por el área o responsable de comunicación de la empresa.</w:t>
      </w:r>
    </w:p>
    <w:p w14:paraId="096F86B9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 xml:space="preserve">c. La información </w:t>
      </w:r>
      <w:r w:rsidR="00A82048" w:rsidRPr="0038142D">
        <w:rPr>
          <w:rFonts w:ascii="DejaVu Serif" w:hAnsi="DejaVu Serif"/>
          <w:b/>
          <w:bCs/>
          <w:sz w:val="20"/>
          <w:szCs w:val="20"/>
          <w:u w:val="single"/>
        </w:rPr>
        <w:t>____________________</w:t>
      </w:r>
      <w:r w:rsidRPr="0038142D">
        <w:rPr>
          <w:rFonts w:ascii="DejaVu Serif" w:hAnsi="DejaVu Serif"/>
          <w:sz w:val="20"/>
          <w:szCs w:val="20"/>
        </w:rPr>
        <w:t xml:space="preserve"> puede ser accedida libremente por todo el personal de la empresa, incluso los no empleados.</w:t>
      </w:r>
    </w:p>
    <w:p w14:paraId="169010A5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2FDB4E94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10. Califique las dimensiones de seguridad, según nivel alto, medio, o bajo:</w:t>
      </w:r>
    </w:p>
    <w:p w14:paraId="0B6245EE" w14:textId="77777777" w:rsidR="00A82048" w:rsidRPr="0038142D" w:rsidRDefault="00A82048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54217DD9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a. De disponibilidad, si se precisa siempre. </w:t>
      </w:r>
    </w:p>
    <w:p w14:paraId="23E5C520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b. De confidencialidad, como un listado de teléfonos de la empresa. </w:t>
      </w:r>
    </w:p>
    <w:p w14:paraId="40C8278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c. De integridad, en una base de datos en la que se admite hasta un 10 % de registros erróneos sin ningún impacto. </w:t>
      </w:r>
    </w:p>
    <w:p w14:paraId="59A23EA3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d. De confidencialidad, como la información que se ha publicado en la web. </w:t>
      </w:r>
    </w:p>
    <w:p w14:paraId="4049DB11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C65EB92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11. Si los requisitos CIA de dos componentes de un proceso son (4, 4, 5) y (3, 2, 6), determine los requisitos CIA del proceso total, en los siguientes casos:</w:t>
      </w:r>
    </w:p>
    <w:p w14:paraId="1D0B3C6C" w14:textId="77777777" w:rsidR="00A82048" w:rsidRPr="0038142D" w:rsidRDefault="00A82048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5319C2CA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a. Si se agregan. </w:t>
      </w:r>
    </w:p>
    <w:p w14:paraId="1E52AB22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b. Si se emplea el más alto. </w:t>
      </w:r>
    </w:p>
    <w:p w14:paraId="647BF278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 xml:space="preserve">c. Si los procesos se agregan, las tareas del proceso implican que su integridad sea el doble de importante, y se busca un único </w:t>
      </w:r>
      <w:r w:rsidRPr="0038142D">
        <w:rPr>
          <w:rFonts w:ascii="DejaVu Serif" w:hAnsi="DejaVu Serif"/>
          <w:sz w:val="20"/>
          <w:szCs w:val="20"/>
        </w:rPr>
        <w:tab/>
        <w:t xml:space="preserve">valor de la seguridad. </w:t>
      </w:r>
    </w:p>
    <w:p w14:paraId="0211CB80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7FB8A22C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6932666C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4D90387E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30D40BE5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51D92D07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13A14168" w14:textId="77777777" w:rsidR="00BA631D" w:rsidRPr="0038142D" w:rsidRDefault="00BA631D">
      <w:pPr>
        <w:pStyle w:val="Standard"/>
        <w:rPr>
          <w:rFonts w:ascii="DejaVu Serif" w:hAnsi="DejaVu Serif"/>
          <w:sz w:val="20"/>
          <w:szCs w:val="20"/>
        </w:rPr>
      </w:pPr>
    </w:p>
    <w:p w14:paraId="2C5700C8" w14:textId="77777777" w:rsidR="00BA631D" w:rsidRPr="0038142D" w:rsidRDefault="00BA631D">
      <w:pPr>
        <w:pStyle w:val="Standard"/>
        <w:rPr>
          <w:rFonts w:ascii="DejaVu Serif" w:hAnsi="DejaVu Serif"/>
          <w:sz w:val="20"/>
          <w:szCs w:val="20"/>
        </w:rPr>
      </w:pPr>
    </w:p>
    <w:p w14:paraId="20C5D5DF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12. Indique si las siguientes afirmaciones son verdaderas o falsas:</w:t>
      </w:r>
    </w:p>
    <w:p w14:paraId="60AA7DFD" w14:textId="77777777" w:rsidR="00A82048" w:rsidRPr="0038142D" w:rsidRDefault="00A82048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07B032AC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a. Los requisitos de confidencialidad para una persona dependen de cómo sea de reservado.</w:t>
      </w:r>
    </w:p>
    <w:p w14:paraId="0D94A935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1B2C1CFD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  <w:t> Verdadero</w:t>
      </w:r>
    </w:p>
    <w:p w14:paraId="0660DB5F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r w:rsidR="00A82048" w:rsidRPr="0038142D">
        <w:rPr>
          <w:rFonts w:ascii="DejaVu Serif" w:hAnsi="DejaVu Serif"/>
          <w:sz w:val="20"/>
          <w:szCs w:val="20"/>
        </w:rPr>
        <w:t></w:t>
      </w:r>
      <w:r w:rsidRPr="0038142D">
        <w:rPr>
          <w:rFonts w:ascii="DejaVu Serif" w:hAnsi="DejaVu Serif"/>
          <w:sz w:val="20"/>
          <w:szCs w:val="20"/>
        </w:rPr>
        <w:t>Falso</w:t>
      </w:r>
    </w:p>
    <w:p w14:paraId="4CCC8D99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5E61085D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Los requisitos de integridad de una persona dependerán de si acepta o no sobornos.</w:t>
      </w:r>
    </w:p>
    <w:p w14:paraId="4B8AB333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23097615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  <w:t> Verdadero</w:t>
      </w:r>
    </w:p>
    <w:p w14:paraId="3D03D334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r w:rsidR="00A82048" w:rsidRPr="0038142D">
        <w:rPr>
          <w:rFonts w:ascii="DejaVu Serif" w:hAnsi="DejaVu Serif"/>
          <w:sz w:val="20"/>
          <w:szCs w:val="20"/>
        </w:rPr>
        <w:t></w:t>
      </w:r>
      <w:r w:rsidRPr="0038142D">
        <w:rPr>
          <w:rFonts w:ascii="DejaVu Serif" w:hAnsi="DejaVu Serif"/>
          <w:sz w:val="20"/>
          <w:szCs w:val="20"/>
        </w:rPr>
        <w:t xml:space="preserve"> Falso</w:t>
      </w:r>
    </w:p>
    <w:p w14:paraId="56CA47FB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29385D13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c. Los requisitos de disponibilidad de una persona dependerán de que siempre tenga un móvil encendido.</w:t>
      </w:r>
    </w:p>
    <w:p w14:paraId="7257632A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1D84241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  <w:t> Verdadero</w:t>
      </w:r>
    </w:p>
    <w:p w14:paraId="716A4F10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  <w:r w:rsidRPr="0038142D">
        <w:rPr>
          <w:rFonts w:ascii="DejaVu Serif" w:hAnsi="DejaVu Serif"/>
          <w:sz w:val="20"/>
          <w:szCs w:val="20"/>
        </w:rPr>
        <w:tab/>
      </w:r>
      <w:r w:rsidR="00A82048" w:rsidRPr="0038142D">
        <w:rPr>
          <w:rFonts w:ascii="DejaVu Serif" w:hAnsi="DejaVu Serif"/>
          <w:sz w:val="20"/>
          <w:szCs w:val="20"/>
        </w:rPr>
        <w:t></w:t>
      </w:r>
      <w:r w:rsidRPr="0038142D">
        <w:rPr>
          <w:rFonts w:ascii="DejaVu Serif" w:hAnsi="DejaVu Serif"/>
          <w:sz w:val="20"/>
          <w:szCs w:val="20"/>
        </w:rPr>
        <w:t xml:space="preserve"> Falso</w:t>
      </w:r>
    </w:p>
    <w:p w14:paraId="1668138C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31C2A9B8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13. Indique 3 servicios de soporte básico que puedan ser componentes de un proceso en el que intervengan sistemas de información:</w:t>
      </w:r>
    </w:p>
    <w:p w14:paraId="13F5B2BE" w14:textId="77777777" w:rsidR="00A82048" w:rsidRPr="0038142D" w:rsidRDefault="00A82048">
      <w:pPr>
        <w:pStyle w:val="Standard"/>
        <w:rPr>
          <w:rFonts w:ascii="DejaVu Serif" w:hAnsi="DejaVu Serif"/>
          <w:b/>
          <w:bCs/>
          <w:sz w:val="20"/>
          <w:szCs w:val="20"/>
        </w:rPr>
      </w:pPr>
    </w:p>
    <w:p w14:paraId="53D6CDA8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>Suministro eléctrico, la climatización, o el alojamiento de los equipos.</w:t>
      </w:r>
    </w:p>
    <w:p w14:paraId="729C8D6E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7AEAA846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14. Elija una contramedida para subsanar el riesgo de integridad de las copias de seguridad de la información:</w:t>
      </w:r>
    </w:p>
    <w:p w14:paraId="17467440" w14:textId="77777777" w:rsidR="00A82048" w:rsidRPr="0038142D" w:rsidRDefault="00A82048">
      <w:pPr>
        <w:pStyle w:val="Standard"/>
        <w:rPr>
          <w:rFonts w:ascii="DejaVu Serif" w:hAnsi="DejaVu Serif"/>
          <w:sz w:val="20"/>
          <w:szCs w:val="20"/>
        </w:rPr>
      </w:pPr>
    </w:p>
    <w:p w14:paraId="04E6879B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a. Almacenarlas comprimidas.</w:t>
      </w:r>
    </w:p>
    <w:p w14:paraId="1AECFC4F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b. Guardar las copias protegidas por contraseña o cifradas.</w:t>
      </w:r>
    </w:p>
    <w:p w14:paraId="1098229E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  <w:t>c. Guardar el hash de la información para verificar la copia antes de restaurarla</w:t>
      </w:r>
    </w:p>
    <w:p w14:paraId="3774B88D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13D8D90F" w14:textId="77777777" w:rsidR="005C225F" w:rsidRPr="0038142D" w:rsidRDefault="006B010E">
      <w:pPr>
        <w:pStyle w:val="Standard"/>
        <w:rPr>
          <w:rFonts w:ascii="DejaVu Serif" w:hAnsi="DejaVu Serif"/>
          <w:b/>
          <w:bCs/>
          <w:sz w:val="20"/>
          <w:szCs w:val="20"/>
        </w:rPr>
      </w:pPr>
      <w:r w:rsidRPr="0038142D">
        <w:rPr>
          <w:rFonts w:ascii="DejaVu Serif" w:hAnsi="DejaVu Serif"/>
          <w:b/>
          <w:bCs/>
          <w:sz w:val="20"/>
          <w:szCs w:val="20"/>
        </w:rPr>
        <w:t>15. Identifique las curvas de la siguiente imagen:</w:t>
      </w:r>
    </w:p>
    <w:p w14:paraId="010BD424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3DD62BB1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9E046" wp14:editId="2FDD8239">
                <wp:simplePos x="0" y="0"/>
                <wp:positionH relativeFrom="column">
                  <wp:posOffset>845999</wp:posOffset>
                </wp:positionH>
                <wp:positionV relativeFrom="paragraph">
                  <wp:posOffset>108720</wp:posOffset>
                </wp:positionV>
                <wp:extent cx="0" cy="1041480"/>
                <wp:effectExtent l="95250" t="38100" r="57150" b="2532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7ABD" id="Conector rec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8.55pt" to="66.6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" strokecolor="#3465a4" strokeweight="1pt">
                <v:stroke endarrow="open"/>
              </v:line>
            </w:pict>
          </mc:Fallback>
        </mc:AlternateContent>
      </w: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97F4D" wp14:editId="35F59F77">
                <wp:simplePos x="0" y="0"/>
                <wp:positionH relativeFrom="column">
                  <wp:posOffset>845999</wp:posOffset>
                </wp:positionH>
                <wp:positionV relativeFrom="paragraph">
                  <wp:posOffset>1149840</wp:posOffset>
                </wp:positionV>
                <wp:extent cx="1251000" cy="0"/>
                <wp:effectExtent l="0" t="76200" r="25350" b="1143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94B7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90.55pt" to="165.1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" strokecolor="#3465a4" strokeweight="1pt">
                <v:stroke endarrow="open"/>
              </v:line>
            </w:pict>
          </mc:Fallback>
        </mc:AlternateContent>
      </w: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AF360B0" wp14:editId="55D10C37">
                <wp:simplePos x="0" y="0"/>
                <wp:positionH relativeFrom="column">
                  <wp:posOffset>1051504</wp:posOffset>
                </wp:positionH>
                <wp:positionV relativeFrom="paragraph">
                  <wp:posOffset>316318</wp:posOffset>
                </wp:positionV>
                <wp:extent cx="720719" cy="845999"/>
                <wp:effectExtent l="32610" t="0" r="35791" b="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93000">
                          <a:off x="0" y="0"/>
                          <a:ext cx="720719" cy="84599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003" h="2351">
                              <a:moveTo>
                                <a:pt x="0" y="2351"/>
                              </a:moveTo>
                              <a:cubicBezTo>
                                <a:pt x="1848" y="2351"/>
                                <a:pt x="2003" y="1"/>
                                <a:pt x="2003" y="1"/>
                              </a:cubicBezTo>
                              <a:lnTo>
                                <a:pt x="1988" y="0"/>
                              </a:lnTo>
                              <a:lnTo>
                                <a:pt x="2002" y="1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993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A1F5B9" w14:textId="77777777" w:rsidR="005C225F" w:rsidRDefault="005C225F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: forma 3" o:spid="_x0000_s1026" style="position:absolute;margin-left:82.8pt;margin-top:24.9pt;width:56.75pt;height:66.6pt;rotation:5672141fd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003,23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" adj="-11796480,,5400" path="m,2351c1848,2351,2003,1,2003,1l1988,r14,19e" filled="f" strokecolor="#093" strokeweight="1pt">
                <v:stroke joinstyle="miter"/>
                <v:formulas/>
                <v:path arrowok="t" o:connecttype="custom" o:connectlocs="360360,0;0,423000;360360,845999;720719,423000" o:connectangles="270,180,90,0" textboxrect="0,0,2003,2351"/>
                <v:textbox inset="0,0,0,0">
                  <w:txbxContent>
                    <w:p w:rsidR="005C225F" w:rsidRDefault="005C225F"/>
                  </w:txbxContent>
                </v:textbox>
              </v:shape>
            </w:pict>
          </mc:Fallback>
        </mc:AlternateContent>
      </w: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FCE705F" wp14:editId="3DB9D6E9">
                <wp:simplePos x="0" y="0"/>
                <wp:positionH relativeFrom="column">
                  <wp:posOffset>1639439</wp:posOffset>
                </wp:positionH>
                <wp:positionV relativeFrom="paragraph">
                  <wp:posOffset>616680</wp:posOffset>
                </wp:positionV>
                <wp:extent cx="216000" cy="222480"/>
                <wp:effectExtent l="0" t="0" r="0" b="61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22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DE5DC" w14:textId="77777777" w:rsidR="005C225F" w:rsidRDefault="006B010E">
                            <w:r>
                              <w:t>(1)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129.1pt;margin-top:48.55pt;width:17pt;height:17.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" stroked="f">
                <v:textbox inset="0,0,0,0">
                  <w:txbxContent>
                    <w:p w:rsidR="005C225F" w:rsidRDefault="006B010E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D767FCA" wp14:editId="6611255F">
                <wp:simplePos x="0" y="0"/>
                <wp:positionH relativeFrom="column">
                  <wp:posOffset>915840</wp:posOffset>
                </wp:positionH>
                <wp:positionV relativeFrom="paragraph">
                  <wp:posOffset>254520</wp:posOffset>
                </wp:positionV>
                <wp:extent cx="977400" cy="818640"/>
                <wp:effectExtent l="0" t="0" r="13200" b="1956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00" cy="81864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716" h="2275">
                              <a:moveTo>
                                <a:pt x="0" y="2275"/>
                              </a:moveTo>
                              <a:cubicBezTo>
                                <a:pt x="2505" y="2275"/>
                                <a:pt x="2716" y="0"/>
                                <a:pt x="2716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5EF006" w14:textId="77777777" w:rsidR="005C225F" w:rsidRDefault="005C225F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: forma 5" o:spid="_x0000_s1028" style="position:absolute;margin-left:72.1pt;margin-top:20.05pt;width:76.95pt;height:64.4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716,2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" adj="-11796480,,5400" path="m,2275c2505,2275,2716,,2716,e" filled="f" strokecolor="#c00" strokeweight="1pt">
                <v:stroke joinstyle="miter"/>
                <v:formulas/>
                <v:path arrowok="t" o:connecttype="custom" o:connectlocs="488700,0;0,409320;488700,818640;977400,409320" o:connectangles="270,180,90,0" textboxrect="0,0,2716,2275"/>
                <v:textbox inset="0,0,0,0">
                  <w:txbxContent>
                    <w:p w:rsidR="005C225F" w:rsidRDefault="005C225F"/>
                  </w:txbxContent>
                </v:textbox>
              </v:shape>
            </w:pict>
          </mc:Fallback>
        </mc:AlternateContent>
      </w: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AD3A82C" wp14:editId="64E760B8">
                <wp:simplePos x="0" y="0"/>
                <wp:positionH relativeFrom="column">
                  <wp:posOffset>356760</wp:posOffset>
                </wp:positionH>
                <wp:positionV relativeFrom="paragraph">
                  <wp:posOffset>51480</wp:posOffset>
                </wp:positionV>
                <wp:extent cx="393840" cy="203400"/>
                <wp:effectExtent l="0" t="0" r="6210" b="61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40" cy="20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EBF5C" w14:textId="77777777" w:rsidR="005C225F" w:rsidRDefault="006B010E">
                            <w:r>
                              <w:t>Coste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9" type="#_x0000_t202" style="position:absolute;margin-left:28.1pt;margin-top:4.05pt;width:31pt;height:1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" filled="f" stroked="f">
                <v:textbox inset="0,0,0,0">
                  <w:txbxContent>
                    <w:p w:rsidR="005C225F" w:rsidRDefault="006B010E">
                      <w:r>
                        <w:t>Coste</w:t>
                      </w:r>
                    </w:p>
                  </w:txbxContent>
                </v:textbox>
              </v:shape>
            </w:pict>
          </mc:Fallback>
        </mc:AlternateContent>
      </w: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B7670A7" wp14:editId="29CC692C">
                <wp:simplePos x="0" y="0"/>
                <wp:positionH relativeFrom="column">
                  <wp:posOffset>2153880</wp:posOffset>
                </wp:positionH>
                <wp:positionV relativeFrom="paragraph">
                  <wp:posOffset>1054800</wp:posOffset>
                </wp:positionV>
                <wp:extent cx="508320" cy="197280"/>
                <wp:effectExtent l="0" t="0" r="6030" b="12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20" cy="1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CA7503" w14:textId="77777777" w:rsidR="005C225F" w:rsidRDefault="006B010E">
                            <w:r>
                              <w:t>Tiempo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0" type="#_x0000_t202" style="position:absolute;margin-left:169.6pt;margin-top:83.05pt;width:40.05pt;height:15.5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" filled="f" stroked="f">
                <v:textbox inset="0,0,0,0">
                  <w:txbxContent>
                    <w:p w:rsidR="005C225F" w:rsidRDefault="006B010E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5C56EB22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0D8767BF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1EA3CF8C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0D5DFA71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95D6696" w14:textId="77777777" w:rsidR="005C225F" w:rsidRPr="0038142D" w:rsidRDefault="006B010E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1EB80CC" wp14:editId="62B8D458">
                <wp:simplePos x="0" y="0"/>
                <wp:positionH relativeFrom="column">
                  <wp:posOffset>966600</wp:posOffset>
                </wp:positionH>
                <wp:positionV relativeFrom="paragraph">
                  <wp:posOffset>92880</wp:posOffset>
                </wp:positionV>
                <wp:extent cx="197280" cy="17604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80" cy="17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C4A08" w14:textId="77777777" w:rsidR="005C225F" w:rsidRDefault="006B010E">
                            <w:r>
                              <w:t>(2)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1" type="#_x0000_t202" style="position:absolute;margin-left:76.1pt;margin-top:7.3pt;width:15.55pt;height:13.8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" stroked="f">
                <v:textbox inset="0,0,0,0">
                  <w:txbxContent>
                    <w:p w:rsidR="005C225F" w:rsidRDefault="006B010E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3F3588C5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03CCC636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1DCB485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B064747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6AE95D63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15B07CB4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2EACC1DC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p w14:paraId="3495DECD" w14:textId="77777777" w:rsidR="00A82048" w:rsidRPr="0038142D" w:rsidRDefault="006B010E" w:rsidP="00A82048">
      <w:pPr>
        <w:pStyle w:val="Standard"/>
        <w:rPr>
          <w:rFonts w:ascii="DejaVu Serif" w:hAnsi="DejaVu Serif"/>
          <w:sz w:val="20"/>
          <w:szCs w:val="20"/>
        </w:rPr>
      </w:pPr>
      <w:r w:rsidRPr="0038142D">
        <w:rPr>
          <w:rFonts w:ascii="DejaVu Serif" w:hAnsi="DejaVu Serif"/>
          <w:sz w:val="20"/>
          <w:szCs w:val="20"/>
        </w:rPr>
        <w:tab/>
      </w:r>
    </w:p>
    <w:p w14:paraId="74913C0E" w14:textId="77777777" w:rsidR="005C225F" w:rsidRPr="0038142D" w:rsidRDefault="005C225F">
      <w:pPr>
        <w:pStyle w:val="Standard"/>
        <w:rPr>
          <w:rFonts w:ascii="DejaVu Serif" w:hAnsi="DejaVu Serif"/>
          <w:sz w:val="20"/>
          <w:szCs w:val="20"/>
        </w:rPr>
      </w:pPr>
    </w:p>
    <w:sectPr w:rsidR="005C225F" w:rsidRPr="0038142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3800" w14:textId="77777777" w:rsidR="00AF5669" w:rsidRDefault="00AF5669">
      <w:r>
        <w:separator/>
      </w:r>
    </w:p>
  </w:endnote>
  <w:endnote w:type="continuationSeparator" w:id="0">
    <w:p w14:paraId="0A53D1AA" w14:textId="77777777" w:rsidR="00AF5669" w:rsidRDefault="00AF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1396" w14:textId="77777777" w:rsidR="00AF5669" w:rsidRDefault="00AF5669">
      <w:r>
        <w:rPr>
          <w:color w:val="000000"/>
        </w:rPr>
        <w:separator/>
      </w:r>
    </w:p>
  </w:footnote>
  <w:footnote w:type="continuationSeparator" w:id="0">
    <w:p w14:paraId="5EC0A044" w14:textId="77777777" w:rsidR="00AF5669" w:rsidRDefault="00AF5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5F"/>
    <w:rsid w:val="0038142D"/>
    <w:rsid w:val="004F2DE5"/>
    <w:rsid w:val="005808D9"/>
    <w:rsid w:val="005C225F"/>
    <w:rsid w:val="006B010E"/>
    <w:rsid w:val="00726C5B"/>
    <w:rsid w:val="00A0573D"/>
    <w:rsid w:val="00A82048"/>
    <w:rsid w:val="00AF5669"/>
    <w:rsid w:val="00BA631D"/>
    <w:rsid w:val="00CB1A90"/>
    <w:rsid w:val="00EB5D3B"/>
    <w:rsid w:val="00E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5D7B"/>
  <w15:docId w15:val="{E5D8A050-DAD6-4B0A-8D7F-6262FFED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Prunell Acosta</cp:lastModifiedBy>
  <cp:revision>8</cp:revision>
  <dcterms:created xsi:type="dcterms:W3CDTF">2019-06-19T10:45:00Z</dcterms:created>
  <dcterms:modified xsi:type="dcterms:W3CDTF">2022-03-07T17:29:00Z</dcterms:modified>
</cp:coreProperties>
</file>