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DD0C" w14:textId="3DC76BC8" w:rsidR="001B6AF3" w:rsidRPr="00A76226" w:rsidRDefault="00A76226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A76226">
        <w:rPr>
          <w:rFonts w:ascii="DejaVu Serif" w:hAnsi="DejaVu Serif"/>
          <w:b/>
          <w:bCs/>
          <w:sz w:val="14"/>
          <w:szCs w:val="14"/>
          <w:u w:val="single"/>
        </w:rPr>
        <w:t>MF0486_</w:t>
      </w:r>
      <w:proofErr w:type="gramStart"/>
      <w:r w:rsidRPr="00A76226">
        <w:rPr>
          <w:rFonts w:ascii="DejaVu Serif" w:hAnsi="DejaVu Serif"/>
          <w:b/>
          <w:bCs/>
          <w:sz w:val="14"/>
          <w:szCs w:val="14"/>
          <w:u w:val="single"/>
        </w:rPr>
        <w:t>3 :</w:t>
      </w:r>
      <w:proofErr w:type="gramEnd"/>
      <w:r w:rsidRPr="00A76226">
        <w:rPr>
          <w:rFonts w:ascii="DejaVu Serif" w:hAnsi="DejaVu Serif"/>
          <w:b/>
          <w:bCs/>
          <w:sz w:val="14"/>
          <w:szCs w:val="14"/>
          <w:u w:val="single"/>
        </w:rPr>
        <w:t xml:space="preserve"> Unidad de Aprendizaje </w:t>
      </w:r>
      <w:r w:rsidRPr="00A76226">
        <w:rPr>
          <w:rFonts w:ascii="DejaVu Serif" w:hAnsi="DejaVu Serif"/>
          <w:b/>
          <w:bCs/>
          <w:sz w:val="14"/>
          <w:szCs w:val="14"/>
          <w:u w:val="single"/>
        </w:rPr>
        <w:t>8</w:t>
      </w:r>
      <w:r w:rsidRPr="00A76226">
        <w:rPr>
          <w:rFonts w:ascii="DejaVu Serif" w:hAnsi="DejaVu Serif"/>
          <w:b/>
          <w:bCs/>
          <w:sz w:val="14"/>
          <w:szCs w:val="14"/>
          <w:u w:val="single"/>
        </w:rPr>
        <w:t xml:space="preserve"> - Ejercicios de Repaso y Autoevaluación</w:t>
      </w:r>
    </w:p>
    <w:p w14:paraId="267EB698" w14:textId="77777777" w:rsidR="00A76226" w:rsidRDefault="00A76226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9D70394" w14:textId="77777777" w:rsidR="001B6AF3" w:rsidRPr="005D6E79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5D6E79">
        <w:rPr>
          <w:rFonts w:ascii="DejaVu Serif" w:hAnsi="DejaVu Serif"/>
          <w:b/>
          <w:bCs/>
          <w:color w:val="FF0000"/>
          <w:sz w:val="14"/>
          <w:szCs w:val="14"/>
        </w:rPr>
        <w:t>1. Elija la opción correcta:</w:t>
      </w:r>
    </w:p>
    <w:p w14:paraId="58B12605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No hay que cambiar las contraseñas por defecto, basta desactivar los usuarios por defecto.</w:t>
      </w:r>
    </w:p>
    <w:p w14:paraId="1F0C852E" w14:textId="77777777" w:rsidR="001B6AF3" w:rsidRPr="005D6E79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5D6E79">
        <w:rPr>
          <w:rFonts w:ascii="DejaVu Serif" w:hAnsi="DejaVu Serif"/>
          <w:sz w:val="14"/>
          <w:szCs w:val="14"/>
        </w:rPr>
        <w:tab/>
        <w:t>b. Deben cambiarse las contraseñas por defecto, y siempre que sea posible, deshabilitar los usuarios por defecto.</w:t>
      </w:r>
    </w:p>
    <w:p w14:paraId="3E5DF6C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Siempre que sea posible, se debe cambiar el nombre de los usuarios por defecto.</w:t>
      </w:r>
    </w:p>
    <w:p w14:paraId="35CFF0B4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551F1C6" w14:textId="77777777" w:rsidR="001B6AF3" w:rsidRPr="005D6E79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5D6E79">
        <w:rPr>
          <w:rFonts w:ascii="DejaVu Serif" w:hAnsi="DejaVu Serif"/>
          <w:b/>
          <w:bCs/>
          <w:color w:val="FF0000"/>
          <w:sz w:val="14"/>
          <w:szCs w:val="14"/>
        </w:rPr>
        <w:t xml:space="preserve">2. Empareje </w:t>
      </w:r>
      <w:proofErr w:type="gramStart"/>
      <w:r w:rsidRPr="005D6E79">
        <w:rPr>
          <w:rFonts w:ascii="DejaVu Serif" w:hAnsi="DejaVu Serif"/>
          <w:b/>
          <w:bCs/>
          <w:color w:val="FF0000"/>
          <w:sz w:val="14"/>
          <w:szCs w:val="14"/>
        </w:rPr>
        <w:t>los opciones adecuadas</w:t>
      </w:r>
      <w:proofErr w:type="gramEnd"/>
      <w:r w:rsidRPr="005D6E79">
        <w:rPr>
          <w:rFonts w:ascii="DejaVu Serif" w:hAnsi="DejaVu Serif"/>
          <w:b/>
          <w:bCs/>
          <w:color w:val="FF0000"/>
          <w:sz w:val="14"/>
          <w:szCs w:val="14"/>
        </w:rPr>
        <w:t>:</w:t>
      </w:r>
    </w:p>
    <w:p w14:paraId="33B4FE3D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</w:t>
      </w:r>
      <w:proofErr w:type="spellStart"/>
      <w:r>
        <w:rPr>
          <w:rFonts w:ascii="DejaVu Serif" w:hAnsi="DejaVu Serif"/>
          <w:sz w:val="14"/>
          <w:szCs w:val="14"/>
        </w:rPr>
        <w:t>Superusuario</w:t>
      </w:r>
      <w:proofErr w:type="spellEnd"/>
      <w:r>
        <w:rPr>
          <w:rFonts w:ascii="DejaVu Serif" w:hAnsi="DejaVu Serif"/>
          <w:sz w:val="14"/>
          <w:szCs w:val="14"/>
        </w:rPr>
        <w:t xml:space="preserve">.  </w:t>
      </w:r>
    </w:p>
    <w:p w14:paraId="418A44AC" w14:textId="77777777" w:rsidR="005D6E79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Invitado. </w:t>
      </w:r>
    </w:p>
    <w:p w14:paraId="70796481" w14:textId="77777777" w:rsidR="005D6E79" w:rsidRDefault="005D6E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c. Privilegios.</w:t>
      </w:r>
    </w:p>
    <w:p w14:paraId="7C11A9E3" w14:textId="77777777" w:rsidR="001B6AF3" w:rsidRDefault="005D6E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</w:t>
      </w:r>
      <w:r w:rsidR="00652E3A">
        <w:rPr>
          <w:rFonts w:ascii="DejaVu Serif" w:hAnsi="DejaVu Serif"/>
          <w:sz w:val="14"/>
          <w:szCs w:val="14"/>
        </w:rPr>
        <w:t>d. Acceso anónimo.</w:t>
      </w:r>
    </w:p>
    <w:p w14:paraId="4CAF6193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7F3F24D5" w14:textId="77777777" w:rsidR="001B6AF3" w:rsidRPr="00620713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20713">
        <w:rPr>
          <w:rFonts w:ascii="DejaVu Serif" w:hAnsi="DejaVu Serif"/>
          <w:b/>
          <w:bCs/>
          <w:color w:val="FF0000"/>
          <w:sz w:val="14"/>
          <w:szCs w:val="14"/>
        </w:rPr>
        <w:t>3. Indique cuál de entre las siguientes afirmaciones no es una recomendación de la norma ISO 17799:2005 para las contraseñas:</w:t>
      </w:r>
    </w:p>
    <w:p w14:paraId="3474F6D1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Que se evite la reutilización de claves anteriores.</w:t>
      </w:r>
    </w:p>
    <w:p w14:paraId="062D7816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Que se cambien regularmente.</w:t>
      </w:r>
    </w:p>
    <w:p w14:paraId="19649466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Que sean fáciles de recordar.</w:t>
      </w:r>
    </w:p>
    <w:p w14:paraId="429DCD91" w14:textId="77777777" w:rsidR="001B6AF3" w:rsidRPr="0062071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620713">
        <w:rPr>
          <w:rFonts w:ascii="DejaVu Serif" w:hAnsi="DejaVu Serif"/>
          <w:sz w:val="14"/>
          <w:szCs w:val="14"/>
        </w:rPr>
        <w:t>d. Que tengan un periodo de validez mínimo.</w:t>
      </w:r>
    </w:p>
    <w:p w14:paraId="3AE41C93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C2918A1" w14:textId="77777777" w:rsidR="001B6AF3" w:rsidRPr="00620713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20713">
        <w:rPr>
          <w:rFonts w:ascii="DejaVu Serif" w:hAnsi="DejaVu Serif"/>
          <w:b/>
          <w:bCs/>
          <w:color w:val="FF0000"/>
          <w:sz w:val="14"/>
          <w:szCs w:val="14"/>
        </w:rPr>
        <w:t>4. Indique cuál de las siguientes recomendaciones para la construcción de contraseñas se adapta a lo recomendado por CIS:</w:t>
      </w:r>
    </w:p>
    <w:p w14:paraId="2FA2C18A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Que sean cuanto más largas mejor, que sean complejas, que se cambien cada 90 días, y que no coincidan con las anteriores.</w:t>
      </w:r>
    </w:p>
    <w:p w14:paraId="11E797F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620713">
        <w:rPr>
          <w:rFonts w:ascii="DejaVu Serif" w:hAnsi="DejaVu Serif"/>
          <w:sz w:val="14"/>
          <w:szCs w:val="14"/>
        </w:rPr>
        <w:t xml:space="preserve">b. Que tengan sobre 8 caracteres, que se cambien regularmente (al menos cada 2 meses), pero no de manera diaria, y que no coincidan con las últimas 30 </w:t>
      </w:r>
      <w:r w:rsidR="00620713">
        <w:rPr>
          <w:rFonts w:ascii="DejaVu Serif" w:hAnsi="DejaVu Serif"/>
          <w:sz w:val="14"/>
          <w:szCs w:val="14"/>
        </w:rPr>
        <w:br/>
        <w:t xml:space="preserve">                           </w:t>
      </w:r>
      <w:r w:rsidRPr="00620713">
        <w:rPr>
          <w:rFonts w:ascii="DejaVu Serif" w:hAnsi="DejaVu Serif"/>
          <w:sz w:val="14"/>
          <w:szCs w:val="14"/>
        </w:rPr>
        <w:t>contraseñas</w:t>
      </w:r>
      <w:r>
        <w:rPr>
          <w:rFonts w:ascii="DejaVu Serif" w:hAnsi="DejaVu Serif"/>
          <w:b/>
          <w:bCs/>
          <w:sz w:val="14"/>
          <w:szCs w:val="14"/>
          <w:u w:val="single"/>
        </w:rPr>
        <w:t>.</w:t>
      </w:r>
    </w:p>
    <w:p w14:paraId="7CBC8CA1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Que tengan 8 caracteres, o 12 en entornos muy seguros, que tengan un periodo de vigencia de 1 día, que no coincidan con las</w:t>
      </w:r>
      <w:r w:rsidR="00620713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últimas 24 contraseñas </w:t>
      </w:r>
      <w:r w:rsidR="00620713">
        <w:rPr>
          <w:rFonts w:ascii="DejaVu Serif" w:hAnsi="DejaVu Serif"/>
          <w:sz w:val="14"/>
          <w:szCs w:val="14"/>
        </w:rPr>
        <w:br/>
        <w:t xml:space="preserve">                            </w:t>
      </w:r>
      <w:r>
        <w:rPr>
          <w:rFonts w:ascii="DejaVu Serif" w:hAnsi="DejaVu Serif"/>
          <w:sz w:val="14"/>
          <w:szCs w:val="14"/>
        </w:rPr>
        <w:t>empleadas.</w:t>
      </w:r>
    </w:p>
    <w:p w14:paraId="686BF066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hay ninguna recomendación precisa, porque cuanto más larga sea la contraseña mejor.</w:t>
      </w:r>
    </w:p>
    <w:p w14:paraId="0FF27943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6422AAA6" w14:textId="77777777" w:rsidR="001B6AF3" w:rsidRPr="00620713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20713">
        <w:rPr>
          <w:rFonts w:ascii="DejaVu Serif" w:hAnsi="DejaVu Serif"/>
          <w:b/>
          <w:bCs/>
          <w:color w:val="FF0000"/>
          <w:sz w:val="14"/>
          <w:szCs w:val="14"/>
        </w:rPr>
        <w:t>5. Complete la siguiente frase:</w:t>
      </w:r>
    </w:p>
    <w:p w14:paraId="20F97BB2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En un ataque de fuerza bruta se prueban todas las</w:t>
      </w:r>
      <w:r w:rsidR="00620713">
        <w:rPr>
          <w:rFonts w:ascii="DejaVu Serif" w:hAnsi="DejaVu Serif"/>
          <w:sz w:val="14"/>
          <w:szCs w:val="14"/>
        </w:rPr>
        <w:t>__________________________</w:t>
      </w:r>
      <w:r>
        <w:rPr>
          <w:rFonts w:ascii="DejaVu Serif" w:hAnsi="DejaVu Serif"/>
          <w:sz w:val="14"/>
          <w:szCs w:val="14"/>
        </w:rPr>
        <w:t xml:space="preserve"> de 1 </w:t>
      </w:r>
      <w:r w:rsidR="00620713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 xml:space="preserve">, de 2, de 3, etc., mientras que en </w:t>
      </w:r>
      <w:proofErr w:type="spellStart"/>
      <w:r>
        <w:rPr>
          <w:rFonts w:ascii="DejaVu Serif" w:hAnsi="DejaVu Serif"/>
          <w:sz w:val="14"/>
          <w:szCs w:val="14"/>
        </w:rPr>
        <w:t>un</w:t>
      </w:r>
      <w:proofErr w:type="spellEnd"/>
      <w:r>
        <w:rPr>
          <w:rFonts w:ascii="DejaVu Serif" w:hAnsi="DejaVu Serif"/>
          <w:sz w:val="14"/>
          <w:szCs w:val="14"/>
        </w:rPr>
        <w:t xml:space="preserve"> </w:t>
      </w:r>
      <w:r w:rsidR="00620713">
        <w:rPr>
          <w:rFonts w:ascii="DejaVu Serif" w:hAnsi="DejaVu Serif"/>
          <w:b/>
          <w:bCs/>
          <w:sz w:val="14"/>
          <w:szCs w:val="14"/>
          <w:u w:val="single"/>
        </w:rPr>
        <w:t>____________________________</w:t>
      </w:r>
      <w:r>
        <w:rPr>
          <w:rFonts w:ascii="DejaVu Serif" w:hAnsi="DejaVu Serif"/>
          <w:sz w:val="14"/>
          <w:szCs w:val="14"/>
        </w:rPr>
        <w:t xml:space="preserve"> </w:t>
      </w:r>
      <w:proofErr w:type="spellStart"/>
      <w:r>
        <w:rPr>
          <w:rFonts w:ascii="DejaVu Serif" w:hAnsi="DejaVu Serif"/>
          <w:sz w:val="14"/>
          <w:szCs w:val="14"/>
        </w:rPr>
        <w:t>de</w:t>
      </w:r>
      <w:proofErr w:type="spellEnd"/>
      <w:r>
        <w:rPr>
          <w:rFonts w:ascii="DejaVu Serif" w:hAnsi="DejaVu Serif"/>
          <w:sz w:val="14"/>
          <w:szCs w:val="14"/>
        </w:rPr>
        <w:t xml:space="preserve"> </w:t>
      </w:r>
      <w:r w:rsidR="00620713">
        <w:rPr>
          <w:rFonts w:ascii="DejaVu Serif" w:hAnsi="DejaVu Serif"/>
          <w:b/>
          <w:bCs/>
          <w:sz w:val="14"/>
          <w:szCs w:val="14"/>
          <w:u w:val="single"/>
        </w:rPr>
        <w:t>_______________________________________</w:t>
      </w:r>
      <w:r>
        <w:rPr>
          <w:rFonts w:ascii="DejaVu Serif" w:hAnsi="DejaVu Serif"/>
          <w:sz w:val="14"/>
          <w:szCs w:val="14"/>
        </w:rPr>
        <w:t xml:space="preserve"> se prueban todas las palabras contenidas en listas de uno o varios idiomas.</w:t>
      </w:r>
    </w:p>
    <w:p w14:paraId="1E0B29E4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D52DB95" w14:textId="77777777" w:rsidR="001B6AF3" w:rsidRPr="00C5591D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5591D">
        <w:rPr>
          <w:rFonts w:ascii="DejaVu Serif" w:hAnsi="DejaVu Serif"/>
          <w:b/>
          <w:bCs/>
          <w:color w:val="FF0000"/>
          <w:sz w:val="14"/>
          <w:szCs w:val="14"/>
        </w:rPr>
        <w:t>6. Enumere 3 recomendaciones respecto a la instalación de software de la guía CCN–STIC 821.</w:t>
      </w:r>
    </w:p>
    <w:p w14:paraId="5EBEAF1B" w14:textId="77777777" w:rsidR="001B6AF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Solo el personal de soporte técnico autorizado podrá instalar software en los equipos informáticos o de comunicaciones de los usuarios, con la excepción de las herramientas de uso común, que puedan ser descargables desde servidores internos.</w:t>
      </w:r>
    </w:p>
    <w:p w14:paraId="54507FB1" w14:textId="77777777" w:rsidR="001B6AF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Los usuarios podrán solicitar la inclusión de una aplicación, lo que debe ser estudiado, al menos por el personal técnico de seguridad.</w:t>
      </w:r>
    </w:p>
    <w:p w14:paraId="2F3F7DD2" w14:textId="77777777" w:rsidR="001B6AF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No se podrá instalar software que no disponga de licencia correspondiente, o cuya utilización no sea conforme con la legislación vigente en materia de propiedad intelectual.</w:t>
      </w:r>
    </w:p>
    <w:p w14:paraId="31CAB6EF" w14:textId="77777777" w:rsidR="001B6AF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Se prohíbe la reproducción, modificación, transformación, cesión, comunicación, o uso fuera de la empresa de los programas y aplicaciones informáticas instaladas en los equipos que pertenecen a la empresa.</w:t>
      </w:r>
    </w:p>
    <w:p w14:paraId="48D8B9E7" w14:textId="77777777" w:rsidR="001B6AF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No se podrán deshabilitar o eliminar las aplicaciones instaladas por la empresa, especialmente las relacionadas con la seguridad.</w:t>
      </w:r>
    </w:p>
    <w:p w14:paraId="3D60ACE8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40D61FE4" w14:textId="77777777" w:rsidR="001B6AF3" w:rsidRPr="00C5591D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5591D">
        <w:rPr>
          <w:rFonts w:ascii="DejaVu Serif" w:hAnsi="DejaVu Serif"/>
          <w:b/>
          <w:bCs/>
          <w:color w:val="FF0000"/>
          <w:sz w:val="14"/>
          <w:szCs w:val="14"/>
        </w:rPr>
        <w:t>7. Una pasarela también se llama...</w:t>
      </w:r>
    </w:p>
    <w:p w14:paraId="71923EF9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... puente de comunicaciones.</w:t>
      </w:r>
    </w:p>
    <w:p w14:paraId="1286CBCC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Firewall.</w:t>
      </w:r>
    </w:p>
    <w:p w14:paraId="584515F8" w14:textId="77777777" w:rsidR="001B6AF3" w:rsidRPr="00C5591D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C5591D">
        <w:rPr>
          <w:rFonts w:ascii="DejaVu Serif" w:hAnsi="DejaVu Serif"/>
          <w:sz w:val="14"/>
          <w:szCs w:val="14"/>
        </w:rPr>
        <w:t>c. ... puerta de enlace.</w:t>
      </w:r>
    </w:p>
    <w:p w14:paraId="6D68A228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... </w:t>
      </w:r>
      <w:proofErr w:type="spellStart"/>
      <w:r>
        <w:rPr>
          <w:rFonts w:ascii="DejaVu Serif" w:hAnsi="DejaVu Serif"/>
          <w:sz w:val="14"/>
          <w:szCs w:val="14"/>
        </w:rPr>
        <w:t>Router</w:t>
      </w:r>
      <w:proofErr w:type="spellEnd"/>
      <w:r>
        <w:rPr>
          <w:rFonts w:ascii="DejaVu Serif" w:hAnsi="DejaVu Serif"/>
          <w:sz w:val="14"/>
          <w:szCs w:val="14"/>
        </w:rPr>
        <w:t xml:space="preserve"> adaptado.</w:t>
      </w:r>
    </w:p>
    <w:p w14:paraId="6221DB48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7E631A5" w14:textId="77777777" w:rsidR="001B6AF3" w:rsidRPr="00C5591D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5591D">
        <w:rPr>
          <w:rFonts w:ascii="DejaVu Serif" w:hAnsi="DejaVu Serif"/>
          <w:b/>
          <w:bCs/>
          <w:color w:val="FF0000"/>
          <w:sz w:val="14"/>
          <w:szCs w:val="14"/>
        </w:rPr>
        <w:t>8. Señale si las siguientes afirmaciones son verdaderas o falsas, desde la perspectiva de la seguridad de la información:</w:t>
      </w:r>
    </w:p>
    <w:p w14:paraId="650B74A2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Preferiblemente, una aplicación debe estar en varios servidores, por si alguno falla.</w:t>
      </w:r>
    </w:p>
    <w:p w14:paraId="0386681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5652CEEE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C5591D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C5591D">
        <w:rPr>
          <w:rFonts w:ascii="DejaVu Serif" w:hAnsi="DejaVu Serif"/>
          <w:sz w:val="14"/>
          <w:szCs w:val="14"/>
        </w:rPr>
        <w:t>Falso</w:t>
      </w:r>
    </w:p>
    <w:p w14:paraId="41D9653D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Idealmente, las aplicaciones deben instalarse en pocos servidores, para reducir el número de equipos a proteger.</w:t>
      </w:r>
    </w:p>
    <w:p w14:paraId="4C0DBAC3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C5591D">
        <w:rPr>
          <w:rFonts w:ascii="DejaVu Serif" w:hAnsi="DejaVu Serif"/>
          <w:sz w:val="14"/>
          <w:szCs w:val="14"/>
        </w:rPr>
        <w:t></w:t>
      </w:r>
      <w:r w:rsidRPr="00C5591D">
        <w:rPr>
          <w:rFonts w:ascii="DejaVu Serif" w:hAnsi="DejaVu Serif"/>
          <w:sz w:val="14"/>
          <w:szCs w:val="14"/>
        </w:rPr>
        <w:t>Verdadero</w:t>
      </w:r>
    </w:p>
    <w:p w14:paraId="45C2B05E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58F4E4B5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Generalmente, una aplicación debería estar en un servidor dedicado a esta única función.</w:t>
      </w:r>
    </w:p>
    <w:p w14:paraId="45F6D66F" w14:textId="77777777" w:rsidR="001B6AF3" w:rsidRPr="00C5591D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C5591D" w:rsidRPr="00C5591D">
        <w:rPr>
          <w:rFonts w:ascii="DejaVu Serif" w:hAnsi="DejaVu Serif"/>
          <w:sz w:val="14"/>
          <w:szCs w:val="14"/>
        </w:rPr>
        <w:t></w:t>
      </w:r>
      <w:r w:rsidRPr="00C5591D">
        <w:rPr>
          <w:rFonts w:ascii="DejaVu Serif" w:hAnsi="DejaVu Serif"/>
          <w:sz w:val="14"/>
          <w:szCs w:val="14"/>
        </w:rPr>
        <w:t xml:space="preserve"> Verdadero</w:t>
      </w:r>
    </w:p>
    <w:p w14:paraId="298D42A2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2B420051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1E12F77F" w14:textId="77777777" w:rsidR="001B6AF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4635D2">
        <w:rPr>
          <w:rFonts w:ascii="DejaVu Serif" w:hAnsi="DejaVu Serif"/>
          <w:b/>
          <w:bCs/>
          <w:color w:val="FF0000"/>
          <w:sz w:val="14"/>
          <w:szCs w:val="14"/>
        </w:rPr>
        <w:t>9. Establezca las parejas:</w:t>
      </w:r>
    </w:p>
    <w:p w14:paraId="58AD9555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Criptosistemas de clave </w:t>
      </w:r>
      <w:proofErr w:type="gramStart"/>
      <w:r>
        <w:rPr>
          <w:rFonts w:ascii="DejaVu Serif" w:hAnsi="DejaVu Serif"/>
          <w:sz w:val="14"/>
          <w:szCs w:val="14"/>
        </w:rPr>
        <w:t>privada..</w:t>
      </w:r>
      <w:proofErr w:type="gramEnd"/>
    </w:p>
    <w:p w14:paraId="1646C1B0" w14:textId="77777777" w:rsidR="004635D2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Criptosistemas de clave asimétrica. </w:t>
      </w:r>
    </w:p>
    <w:p w14:paraId="33812E51" w14:textId="77777777" w:rsidR="001B6AF3" w:rsidRDefault="004635D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c. Criptosistemas de clave simétrica</w:t>
      </w:r>
      <w:r>
        <w:rPr>
          <w:rFonts w:ascii="DejaVu Serif" w:hAnsi="DejaVu Serif"/>
          <w:sz w:val="14"/>
          <w:szCs w:val="14"/>
        </w:rPr>
        <w:br/>
        <w:t xml:space="preserve">                      d. Criptosistemas de clave pública.</w:t>
      </w:r>
    </w:p>
    <w:p w14:paraId="7DDAA7CC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48643D29" w14:textId="77777777" w:rsidR="001B6AF3" w:rsidRPr="004635D2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4635D2">
        <w:rPr>
          <w:rFonts w:ascii="DejaVu Serif" w:hAnsi="DejaVu Serif"/>
          <w:b/>
          <w:bCs/>
          <w:color w:val="FF0000"/>
          <w:sz w:val="14"/>
          <w:szCs w:val="14"/>
        </w:rPr>
        <w:t>10. Indique las alternativas seguras a los siguientes protocolos:</w:t>
      </w:r>
    </w:p>
    <w:p w14:paraId="488B3811" w14:textId="77777777" w:rsidR="001B6AF3" w:rsidRPr="00A76226" w:rsidRDefault="00652E3A">
      <w:pPr>
        <w:pStyle w:val="Standard"/>
        <w:rPr>
          <w:rFonts w:ascii="DejaVu Serif" w:hAnsi="DejaVu Serif"/>
          <w:sz w:val="14"/>
          <w:szCs w:val="14"/>
          <w:lang w:val="en-US"/>
        </w:rPr>
      </w:pPr>
      <w:r>
        <w:rPr>
          <w:rFonts w:ascii="DejaVu Serif" w:hAnsi="DejaVu Serif"/>
          <w:sz w:val="14"/>
          <w:szCs w:val="14"/>
        </w:rPr>
        <w:tab/>
      </w:r>
      <w:r w:rsidRPr="00A76226">
        <w:rPr>
          <w:rFonts w:ascii="DejaVu Serif" w:hAnsi="DejaVu Serif"/>
          <w:sz w:val="14"/>
          <w:szCs w:val="14"/>
          <w:lang w:val="en-US"/>
        </w:rPr>
        <w:t xml:space="preserve">a. HTTP. </w:t>
      </w:r>
      <w:r w:rsidR="004635D2" w:rsidRPr="00A76226">
        <w:rPr>
          <w:rFonts w:ascii="DejaVu Serif" w:hAnsi="DejaVu Serif"/>
          <w:b/>
          <w:bCs/>
          <w:sz w:val="14"/>
          <w:szCs w:val="14"/>
          <w:lang w:val="en-US"/>
        </w:rPr>
        <w:t xml:space="preserve"> </w:t>
      </w:r>
    </w:p>
    <w:p w14:paraId="1FF2CCC7" w14:textId="77777777" w:rsidR="001B6AF3" w:rsidRPr="00A76226" w:rsidRDefault="00652E3A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A76226">
        <w:rPr>
          <w:rFonts w:ascii="DejaVu Serif" w:hAnsi="DejaVu Serif"/>
          <w:sz w:val="14"/>
          <w:szCs w:val="14"/>
          <w:lang w:val="en-US"/>
        </w:rPr>
        <w:tab/>
        <w:t>b. Telnet.</w:t>
      </w:r>
      <w:r w:rsidR="004635D2" w:rsidRPr="00A76226">
        <w:rPr>
          <w:rFonts w:ascii="DejaVu Serif" w:hAnsi="DejaVu Serif"/>
          <w:b/>
          <w:bCs/>
          <w:sz w:val="14"/>
          <w:szCs w:val="14"/>
          <w:lang w:val="en-US"/>
        </w:rPr>
        <w:t xml:space="preserve"> </w:t>
      </w:r>
    </w:p>
    <w:p w14:paraId="40A6B7A6" w14:textId="77777777" w:rsidR="001B6AF3" w:rsidRPr="00A76226" w:rsidRDefault="00652E3A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A76226">
        <w:rPr>
          <w:rFonts w:ascii="DejaVu Serif" w:hAnsi="DejaVu Serif"/>
          <w:sz w:val="14"/>
          <w:szCs w:val="14"/>
          <w:lang w:val="en-US"/>
        </w:rPr>
        <w:tab/>
        <w:t xml:space="preserve">c. SMTP. </w:t>
      </w:r>
      <w:r w:rsidR="004635D2" w:rsidRPr="00A76226">
        <w:rPr>
          <w:rFonts w:ascii="DejaVu Serif" w:hAnsi="DejaVu Serif"/>
          <w:b/>
          <w:bCs/>
          <w:sz w:val="14"/>
          <w:szCs w:val="14"/>
          <w:lang w:val="en-US"/>
        </w:rPr>
        <w:t xml:space="preserve"> </w:t>
      </w:r>
    </w:p>
    <w:p w14:paraId="56E02E79" w14:textId="77777777" w:rsidR="001B6AF3" w:rsidRPr="00A76226" w:rsidRDefault="001B6AF3">
      <w:pPr>
        <w:pStyle w:val="Standard"/>
        <w:rPr>
          <w:rFonts w:ascii="DejaVu Serif" w:hAnsi="DejaVu Serif"/>
          <w:sz w:val="14"/>
          <w:szCs w:val="14"/>
          <w:lang w:val="en-US"/>
        </w:rPr>
      </w:pPr>
    </w:p>
    <w:p w14:paraId="7163C99F" w14:textId="77777777" w:rsidR="001B6AF3" w:rsidRPr="00A8558C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11. Indique si las siguientes afirmaciones son verdaderas o falsas:</w:t>
      </w:r>
    </w:p>
    <w:p w14:paraId="1C3AC7A8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Los sistemas, especialmente los servidores, deben mantenerse permanentemente actualizados, siendo </w:t>
      </w:r>
      <w:proofErr w:type="gramStart"/>
      <w:r>
        <w:rPr>
          <w:rFonts w:ascii="DejaVu Serif" w:hAnsi="DejaVu Serif"/>
          <w:sz w:val="14"/>
          <w:szCs w:val="14"/>
        </w:rPr>
        <w:t>conveniente  la</w:t>
      </w:r>
      <w:proofErr w:type="gramEnd"/>
      <w:r>
        <w:rPr>
          <w:rFonts w:ascii="DejaVu Serif" w:hAnsi="DejaVu Serif"/>
          <w:sz w:val="14"/>
          <w:szCs w:val="14"/>
        </w:rPr>
        <w:t xml:space="preserve"> aplicación automática de parches y correcciones.</w:t>
      </w:r>
    </w:p>
    <w:p w14:paraId="160A4B48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23F6B511" w14:textId="77777777" w:rsidR="001B6AF3" w:rsidRPr="00A8558C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A8558C" w:rsidRPr="00A8558C">
        <w:rPr>
          <w:rFonts w:ascii="DejaVu Serif" w:hAnsi="DejaVu Serif"/>
          <w:sz w:val="14"/>
          <w:szCs w:val="14"/>
        </w:rPr>
        <w:t xml:space="preserve"> </w:t>
      </w:r>
      <w:r w:rsidRPr="00A8558C">
        <w:rPr>
          <w:rFonts w:ascii="DejaVu Serif" w:hAnsi="DejaVu Serif"/>
          <w:sz w:val="14"/>
          <w:szCs w:val="14"/>
        </w:rPr>
        <w:t xml:space="preserve"> Falso</w:t>
      </w:r>
    </w:p>
    <w:p w14:paraId="4A8D1196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La búsqueda activa de información y seguimiento de aparición de nuevas vulnerabilidades es una medida de </w:t>
      </w:r>
      <w:r>
        <w:rPr>
          <w:rFonts w:ascii="DejaVu Serif" w:hAnsi="DejaVu Serif"/>
          <w:sz w:val="14"/>
          <w:szCs w:val="14"/>
        </w:rPr>
        <w:tab/>
        <w:t xml:space="preserve"> </w:t>
      </w:r>
      <w:r>
        <w:rPr>
          <w:rFonts w:ascii="DejaVu Serif" w:hAnsi="DejaVu Serif"/>
          <w:sz w:val="14"/>
          <w:szCs w:val="14"/>
        </w:rPr>
        <w:tab/>
        <w:t xml:space="preserve">    </w:t>
      </w:r>
      <w:r>
        <w:rPr>
          <w:rFonts w:ascii="DejaVu Serif" w:hAnsi="DejaVu Serif"/>
          <w:sz w:val="14"/>
          <w:szCs w:val="14"/>
        </w:rPr>
        <w:tab/>
        <w:t xml:space="preserve">    protección para los sistemas.</w:t>
      </w:r>
    </w:p>
    <w:p w14:paraId="20E87B1D" w14:textId="77777777" w:rsidR="001B6AF3" w:rsidRPr="00A8558C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A8558C" w:rsidRPr="00A8558C">
        <w:rPr>
          <w:rFonts w:ascii="DejaVu Serif" w:hAnsi="DejaVu Serif"/>
          <w:sz w:val="14"/>
          <w:szCs w:val="14"/>
        </w:rPr>
        <w:t xml:space="preserve"> </w:t>
      </w:r>
      <w:r w:rsidRPr="00A8558C">
        <w:rPr>
          <w:rFonts w:ascii="DejaVu Serif" w:hAnsi="DejaVu Serif"/>
          <w:sz w:val="14"/>
          <w:szCs w:val="14"/>
        </w:rPr>
        <w:t xml:space="preserve"> Verdadero</w:t>
      </w:r>
    </w:p>
    <w:p w14:paraId="11C7D64A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3A7484B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Disponer de un inventario actualizado y completo de las aplicaciones que detalle al menos, el fabricante, las </w:t>
      </w:r>
      <w:r>
        <w:rPr>
          <w:rFonts w:ascii="DejaVu Serif" w:hAnsi="DejaVu Serif"/>
          <w:sz w:val="14"/>
          <w:szCs w:val="14"/>
        </w:rPr>
        <w:tab/>
        <w:t xml:space="preserve">   </w:t>
      </w:r>
      <w:r>
        <w:rPr>
          <w:rFonts w:ascii="DejaVu Serif" w:hAnsi="DejaVu Serif"/>
          <w:sz w:val="14"/>
          <w:szCs w:val="14"/>
        </w:rPr>
        <w:tab/>
        <w:t xml:space="preserve">    </w:t>
      </w:r>
      <w:r>
        <w:rPr>
          <w:rFonts w:ascii="DejaVu Serif" w:hAnsi="DejaVu Serif"/>
          <w:sz w:val="14"/>
          <w:szCs w:val="14"/>
        </w:rPr>
        <w:tab/>
        <w:t xml:space="preserve">    versiones, y los responsables de la aplicación, es una medida de protección para los sistemas.</w:t>
      </w:r>
    </w:p>
    <w:p w14:paraId="2313296F" w14:textId="77777777" w:rsidR="001B6AF3" w:rsidRPr="00A8558C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A8558C" w:rsidRPr="00A8558C">
        <w:rPr>
          <w:rFonts w:ascii="DejaVu Serif" w:hAnsi="DejaVu Serif"/>
          <w:sz w:val="14"/>
          <w:szCs w:val="14"/>
        </w:rPr>
        <w:t xml:space="preserve"> </w:t>
      </w:r>
      <w:r w:rsidRPr="00A8558C">
        <w:rPr>
          <w:rFonts w:ascii="DejaVu Serif" w:hAnsi="DejaVu Serif"/>
          <w:sz w:val="14"/>
          <w:szCs w:val="14"/>
        </w:rPr>
        <w:t xml:space="preserve"> Verdadero</w:t>
      </w:r>
    </w:p>
    <w:p w14:paraId="31294478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17346B77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510B6CBA" w14:textId="77777777" w:rsidR="001B6AF3" w:rsidRPr="00A8558C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12. Indique el nombre de las siguientes aplicaciones maliciosas:</w:t>
      </w:r>
    </w:p>
    <w:p w14:paraId="3E56F3C3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Aplicación que registra todas las pulsaciones de teclado. </w:t>
      </w:r>
    </w:p>
    <w:p w14:paraId="28D251AA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Aplicación que envía información del equipo a un ordenador remoto. </w:t>
      </w:r>
    </w:p>
    <w:p w14:paraId="2793A7B9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Aplicación que permite acceso al sistema operativo, aplicación o página web, eludiendo los controles de acceso que haya. </w:t>
      </w:r>
    </w:p>
    <w:p w14:paraId="66962A3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Aplicación que no infecta a otros ficheros ejecutables, sino que constituye un fichero por sí mismo. </w:t>
      </w:r>
    </w:p>
    <w:p w14:paraId="29DD664E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Aplicación que permite al atacante tomar el control total del sistema como su administrador. </w:t>
      </w:r>
    </w:p>
    <w:p w14:paraId="2DAA8345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17ACC1B" w14:textId="77777777" w:rsidR="001B6AF3" w:rsidRPr="00A8558C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13. Una medida principal de protección básica de las comunicaciones es:</w:t>
      </w:r>
    </w:p>
    <w:p w14:paraId="5EF4D9B6" w14:textId="77777777" w:rsidR="001B6AF3" w:rsidRPr="00A8558C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A8558C">
        <w:rPr>
          <w:rFonts w:ascii="DejaVu Serif" w:hAnsi="DejaVu Serif"/>
          <w:sz w:val="14"/>
          <w:szCs w:val="14"/>
        </w:rPr>
        <w:t>a. Emplear un firewall para separar internet de la red privada de la empresa.</w:t>
      </w:r>
    </w:p>
    <w:p w14:paraId="7250F3E8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Instalar un antivirus para protegerse de las amenazas constantes de código malicioso.</w:t>
      </w:r>
    </w:p>
    <w:p w14:paraId="26A9F9F4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Separar en redes diferentes, por usuario, por servicio, o por sistema.</w:t>
      </w:r>
    </w:p>
    <w:p w14:paraId="61E6C40E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Que todo el tráfico esté cifrado usando IPsec.</w:t>
      </w:r>
    </w:p>
    <w:p w14:paraId="6CFC32B0" w14:textId="77777777" w:rsidR="001B6AF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2316F78" w14:textId="77777777" w:rsidR="001B6AF3" w:rsidRPr="00A8558C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 xml:space="preserve">14. El protocolo que permite establecer las medidas de control para que un ordenador solo pueda conectarse a una toma concreta del </w:t>
      </w:r>
      <w:proofErr w:type="spellStart"/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switcher</w:t>
      </w:r>
      <w:proofErr w:type="spellEnd"/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, y por lo tanto a una toma de red concreta del edificio, es el siguiente:</w:t>
      </w:r>
    </w:p>
    <w:p w14:paraId="5D8E06DD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El protocolo de LACP (Link </w:t>
      </w:r>
      <w:proofErr w:type="spellStart"/>
      <w:r>
        <w:rPr>
          <w:rFonts w:ascii="DejaVu Serif" w:hAnsi="DejaVu Serif"/>
          <w:sz w:val="14"/>
          <w:szCs w:val="14"/>
        </w:rPr>
        <w:t>Aggregation</w:t>
      </w:r>
      <w:proofErr w:type="spellEnd"/>
      <w:r>
        <w:rPr>
          <w:rFonts w:ascii="DejaVu Serif" w:hAnsi="DejaVu Serif"/>
          <w:sz w:val="14"/>
          <w:szCs w:val="14"/>
        </w:rPr>
        <w:t xml:space="preserve"> Control </w:t>
      </w:r>
      <w:proofErr w:type="spellStart"/>
      <w:r>
        <w:rPr>
          <w:rFonts w:ascii="DejaVu Serif" w:hAnsi="DejaVu Serif"/>
          <w:sz w:val="14"/>
          <w:szCs w:val="14"/>
        </w:rPr>
        <w:t>Protocol</w:t>
      </w:r>
      <w:proofErr w:type="spellEnd"/>
      <w:r>
        <w:rPr>
          <w:rFonts w:ascii="DejaVu Serif" w:hAnsi="DejaVu Serif"/>
          <w:sz w:val="14"/>
          <w:szCs w:val="14"/>
        </w:rPr>
        <w:t>, IEEE 802.1ax).</w:t>
      </w:r>
    </w:p>
    <w:p w14:paraId="2CAA35F0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Protocolo de transporte SSL/TLS.</w:t>
      </w:r>
    </w:p>
    <w:p w14:paraId="18E3F003" w14:textId="77777777" w:rsidR="001B6AF3" w:rsidRPr="00A76226" w:rsidRDefault="00652E3A">
      <w:pPr>
        <w:pStyle w:val="Standard"/>
        <w:rPr>
          <w:rFonts w:ascii="DejaVu Serif" w:hAnsi="DejaVu Serif"/>
          <w:sz w:val="14"/>
          <w:szCs w:val="14"/>
          <w:lang w:val="en-US"/>
        </w:rPr>
      </w:pPr>
      <w:r>
        <w:rPr>
          <w:rFonts w:ascii="DejaVu Serif" w:hAnsi="DejaVu Serif"/>
          <w:sz w:val="14"/>
          <w:szCs w:val="14"/>
        </w:rPr>
        <w:tab/>
      </w:r>
      <w:r w:rsidRPr="00A76226">
        <w:rPr>
          <w:rFonts w:ascii="DejaVu Serif" w:hAnsi="DejaVu Serif"/>
          <w:sz w:val="14"/>
          <w:szCs w:val="14"/>
          <w:lang w:val="en-US"/>
        </w:rPr>
        <w:t>c. IEEE 802.1X.</w:t>
      </w:r>
    </w:p>
    <w:p w14:paraId="7B7B62ED" w14:textId="77777777" w:rsidR="001B6AF3" w:rsidRPr="00A76226" w:rsidRDefault="00652E3A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A76226">
        <w:rPr>
          <w:rFonts w:ascii="DejaVu Serif" w:hAnsi="DejaVu Serif"/>
          <w:sz w:val="14"/>
          <w:szCs w:val="14"/>
          <w:lang w:val="en-US"/>
        </w:rPr>
        <w:tab/>
        <w:t>d. IPsec.</w:t>
      </w:r>
    </w:p>
    <w:p w14:paraId="478F1502" w14:textId="77777777" w:rsidR="001B6AF3" w:rsidRPr="00A76226" w:rsidRDefault="001B6AF3">
      <w:pPr>
        <w:pStyle w:val="Standard"/>
        <w:rPr>
          <w:rFonts w:ascii="DejaVu Serif" w:hAnsi="DejaVu Serif"/>
          <w:b/>
          <w:bCs/>
          <w:sz w:val="14"/>
          <w:szCs w:val="14"/>
          <w:lang w:val="en-US"/>
        </w:rPr>
      </w:pPr>
    </w:p>
    <w:p w14:paraId="5725D1C1" w14:textId="77777777" w:rsidR="001B6AF3" w:rsidRPr="00A8558C" w:rsidRDefault="00652E3A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A8558C">
        <w:rPr>
          <w:rFonts w:ascii="DejaVu Serif" w:hAnsi="DejaVu Serif"/>
          <w:b/>
          <w:bCs/>
          <w:color w:val="FF0000"/>
          <w:sz w:val="14"/>
          <w:szCs w:val="14"/>
        </w:rPr>
        <w:t>15. Complete la siguiente frase:</w:t>
      </w:r>
    </w:p>
    <w:p w14:paraId="60ECC5C2" w14:textId="77777777" w:rsidR="001B6AF3" w:rsidRDefault="00652E3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Los registros se deben proteger para que un atacante no los modifique o elimine, para lo cual una de las posibles soluciones es </w:t>
      </w:r>
      <w:r w:rsidR="00A8558C">
        <w:rPr>
          <w:rFonts w:ascii="DejaVu Serif" w:hAnsi="DejaVu Serif"/>
          <w:b/>
          <w:bCs/>
          <w:sz w:val="14"/>
          <w:szCs w:val="14"/>
          <w:u w:val="single"/>
        </w:rPr>
        <w:t>_________________</w:t>
      </w:r>
      <w:r>
        <w:rPr>
          <w:rFonts w:ascii="DejaVu Serif" w:hAnsi="DejaVu Serif"/>
          <w:sz w:val="14"/>
          <w:szCs w:val="14"/>
        </w:rPr>
        <w:t xml:space="preserve">los </w:t>
      </w:r>
      <w:r w:rsidR="00A8558C">
        <w:rPr>
          <w:rFonts w:ascii="DejaVu Serif" w:hAnsi="DejaVu Serif"/>
          <w:b/>
          <w:bCs/>
          <w:sz w:val="14"/>
          <w:szCs w:val="14"/>
          <w:u w:val="single"/>
        </w:rPr>
        <w:t>_________________</w:t>
      </w:r>
      <w:r>
        <w:rPr>
          <w:rFonts w:ascii="DejaVu Serif" w:hAnsi="DejaVu Serif"/>
          <w:sz w:val="14"/>
          <w:szCs w:val="14"/>
        </w:rPr>
        <w:t xml:space="preserve"> en un </w:t>
      </w:r>
      <w:r w:rsidR="00A8558C">
        <w:rPr>
          <w:rFonts w:ascii="DejaVu Serif" w:hAnsi="DejaVu Serif"/>
          <w:b/>
          <w:bCs/>
          <w:sz w:val="14"/>
          <w:szCs w:val="14"/>
          <w:u w:val="single"/>
        </w:rPr>
        <w:t>_______________________________</w:t>
      </w:r>
      <w:proofErr w:type="gramStart"/>
      <w:r w:rsidR="00A8558C">
        <w:rPr>
          <w:rFonts w:ascii="DejaVu Serif" w:hAnsi="DejaVu Serif"/>
          <w:b/>
          <w:bCs/>
          <w:sz w:val="14"/>
          <w:szCs w:val="14"/>
          <w:u w:val="single"/>
        </w:rPr>
        <w:t xml:space="preserve">_ </w:t>
      </w:r>
      <w:r>
        <w:rPr>
          <w:rFonts w:ascii="DejaVu Serif" w:hAnsi="DejaVu Serif"/>
          <w:sz w:val="14"/>
          <w:szCs w:val="14"/>
        </w:rPr>
        <w:t xml:space="preserve"> </w:t>
      </w:r>
      <w:r w:rsidR="00A8558C">
        <w:rPr>
          <w:rFonts w:ascii="DejaVu Serif" w:hAnsi="DejaVu Serif"/>
          <w:b/>
          <w:bCs/>
          <w:sz w:val="14"/>
          <w:szCs w:val="14"/>
          <w:u w:val="single"/>
        </w:rPr>
        <w:t>_</w:t>
      </w:r>
      <w:proofErr w:type="gramEnd"/>
      <w:r w:rsidR="00A8558C">
        <w:rPr>
          <w:rFonts w:ascii="DejaVu Serif" w:hAnsi="DejaVu Serif"/>
          <w:b/>
          <w:bCs/>
          <w:sz w:val="14"/>
          <w:szCs w:val="14"/>
          <w:u w:val="single"/>
        </w:rPr>
        <w:t>__________________________</w:t>
      </w:r>
      <w:r>
        <w:rPr>
          <w:rFonts w:ascii="DejaVu Serif" w:hAnsi="DejaVu Serif"/>
          <w:sz w:val="14"/>
          <w:szCs w:val="14"/>
        </w:rPr>
        <w:t>dedicado a ello.</w:t>
      </w:r>
    </w:p>
    <w:p w14:paraId="766B8BD9" w14:textId="77777777" w:rsidR="001B6AF3" w:rsidRDefault="001B6AF3">
      <w:pPr>
        <w:pStyle w:val="Standard"/>
        <w:rPr>
          <w:rFonts w:ascii="DejaVu Serif" w:hAnsi="DejaVu Serif"/>
          <w:sz w:val="14"/>
          <w:szCs w:val="14"/>
        </w:rPr>
      </w:pPr>
    </w:p>
    <w:sectPr w:rsidR="001B6A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9148" w14:textId="77777777" w:rsidR="007A7AE6" w:rsidRDefault="007A7AE6">
      <w:r>
        <w:separator/>
      </w:r>
    </w:p>
  </w:endnote>
  <w:endnote w:type="continuationSeparator" w:id="0">
    <w:p w14:paraId="11B726CC" w14:textId="77777777" w:rsidR="007A7AE6" w:rsidRDefault="007A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OpenSymbol">
    <w:panose1 w:val="05010000000000000000"/>
    <w:charset w:val="02"/>
    <w:family w:val="auto"/>
    <w:pitch w:val="default"/>
  </w:font>
  <w:font w:name="DejaVu Serif">
    <w:altName w:val="Cambria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DC99" w14:textId="77777777" w:rsidR="007A7AE6" w:rsidRDefault="007A7AE6">
      <w:r>
        <w:rPr>
          <w:color w:val="000000"/>
        </w:rPr>
        <w:separator/>
      </w:r>
    </w:p>
  </w:footnote>
  <w:footnote w:type="continuationSeparator" w:id="0">
    <w:p w14:paraId="4075B804" w14:textId="77777777" w:rsidR="007A7AE6" w:rsidRDefault="007A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777"/>
    <w:multiLevelType w:val="multilevel"/>
    <w:tmpl w:val="8C32C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F3"/>
    <w:rsid w:val="0003609A"/>
    <w:rsid w:val="000B5C2B"/>
    <w:rsid w:val="001B6AF3"/>
    <w:rsid w:val="004635D2"/>
    <w:rsid w:val="005D6E79"/>
    <w:rsid w:val="00620713"/>
    <w:rsid w:val="00652E3A"/>
    <w:rsid w:val="007A7AE6"/>
    <w:rsid w:val="008955D1"/>
    <w:rsid w:val="00A76226"/>
    <w:rsid w:val="00A8558C"/>
    <w:rsid w:val="00C5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62C2"/>
  <w15:docId w15:val="{96A71393-32E1-4D22-82EC-263F91D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RH</cp:lastModifiedBy>
  <cp:revision>9</cp:revision>
  <dcterms:created xsi:type="dcterms:W3CDTF">2019-06-28T19:27:00Z</dcterms:created>
  <dcterms:modified xsi:type="dcterms:W3CDTF">2022-02-22T20:39:00Z</dcterms:modified>
</cp:coreProperties>
</file>