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32A6" w:rsidRPr="00CE6C7D" w:rsidRDefault="00737959">
      <w:p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This is a test document.</w:t>
      </w:r>
    </w:p>
    <w:sectPr w:rsidR="00A532A6" w:rsidRPr="00CE6C7D" w:rsidSect="00CE6C7D">
      <w:footerReference w:type="default" r:id="rId4"/>
      <w:pgSz w:w="12240" w:h="15840"/>
      <w:pgMar w:top="1440" w:right="1440" w:bottom="1440" w:left="144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6C7D" w:rsidRPr="00CE6C7D" w:rsidRDefault="006124EB" w:rsidP="00CE6C7D">
    <w:pPr>
      <w:pStyle w:val="Footer"/>
      <w:ind w:firstLine="720"/>
      <w:rPr>
        <w:rFonts w:ascii="Verdana" w:hAnsi="Verdana"/>
        <w:sz w:val="20"/>
      </w:rPr>
    </w:pP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737959"/>
    <w:rsid w:val="006124EB"/>
    <w:rsid w:val="00737959"/>
    <w:rsid w:val="00901DFB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32A6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E6C7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E6C7D"/>
  </w:style>
  <w:style w:type="paragraph" w:styleId="Footer">
    <w:name w:val="footer"/>
    <w:basedOn w:val="Normal"/>
    <w:link w:val="FooterChar"/>
    <w:uiPriority w:val="99"/>
    <w:semiHidden/>
    <w:unhideWhenUsed/>
    <w:rsid w:val="00CE6C7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E6C7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Macintosh Word</Application>
  <DocSecurity>0</DocSecurity>
  <Lines>1</Lines>
  <Paragraphs>1</Paragraphs>
  <ScaleCrop>false</ScaleCrop>
  <Company>Arizona State University</Company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tekobbe</dc:creator>
  <cp:keywords/>
  <cp:lastModifiedBy>cindy tekobbe</cp:lastModifiedBy>
  <cp:revision>2</cp:revision>
  <dcterms:created xsi:type="dcterms:W3CDTF">2012-10-13T05:38:00Z</dcterms:created>
  <dcterms:modified xsi:type="dcterms:W3CDTF">2012-10-13T05:38:00Z</dcterms:modified>
</cp:coreProperties>
</file>