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7E3" w:rsidRPr="00F371A3" w:rsidRDefault="00F371A3">
      <w:pPr>
        <w:rPr>
          <w:sz w:val="40"/>
          <w:szCs w:val="40"/>
        </w:rPr>
      </w:pPr>
      <w:r w:rsidRPr="00F371A3">
        <w:rPr>
          <w:sz w:val="40"/>
          <w:szCs w:val="40"/>
        </w:rPr>
        <w:t>Mobile</w:t>
      </w:r>
    </w:p>
    <w:p w:rsidR="00F371A3" w:rsidRDefault="00F371A3"/>
    <w:p w:rsidR="00F371A3" w:rsidRPr="00F371A3" w:rsidRDefault="00F371A3">
      <w:pPr>
        <w:rPr>
          <w:b/>
          <w:sz w:val="28"/>
          <w:szCs w:val="28"/>
        </w:rPr>
      </w:pPr>
      <w:r w:rsidRPr="00F371A3">
        <w:rPr>
          <w:b/>
          <w:sz w:val="28"/>
          <w:szCs w:val="28"/>
        </w:rPr>
        <w:t xml:space="preserve">No </w:t>
      </w:r>
      <w:proofErr w:type="spellStart"/>
      <w:r w:rsidRPr="00F371A3">
        <w:rPr>
          <w:b/>
          <w:sz w:val="28"/>
          <w:szCs w:val="28"/>
        </w:rPr>
        <w:t>Code</w:t>
      </w:r>
      <w:proofErr w:type="spellEnd"/>
    </w:p>
    <w:p w:rsidR="002834C3" w:rsidRPr="002834C3" w:rsidRDefault="002834C3">
      <w:pPr>
        <w:rPr>
          <w:b/>
        </w:rPr>
      </w:pPr>
      <w:r w:rsidRPr="002834C3">
        <w:rPr>
          <w:b/>
        </w:rPr>
        <w:t>Introdução</w:t>
      </w:r>
    </w:p>
    <w:p w:rsidR="00F371A3" w:rsidRDefault="00F371A3">
      <w:r>
        <w:t xml:space="preserve">Ferramentas No </w:t>
      </w:r>
      <w:proofErr w:type="spellStart"/>
      <w:r>
        <w:t>Code</w:t>
      </w:r>
      <w:proofErr w:type="spellEnd"/>
      <w:r>
        <w:t xml:space="preserve"> são plataformas que facilitam o desenvolvimento digital, trazendo interfaces intuitivas, e assim como o próprio nome diz, não usam código para isso.</w:t>
      </w:r>
    </w:p>
    <w:p w:rsidR="00F371A3" w:rsidRDefault="00F371A3">
      <w:r>
        <w:t xml:space="preserve">Tais ferramentas aplicadas ao desenvolvimento mobile permitem que o usuário crie aplicações diversas, apenas arrastando e soltando os elementos para criar layouts, ou adicionar funcionalidades </w:t>
      </w:r>
      <w:proofErr w:type="spellStart"/>
      <w:r>
        <w:t>pré</w:t>
      </w:r>
      <w:proofErr w:type="spellEnd"/>
      <w:r>
        <w:t>-configuradas.</w:t>
      </w:r>
    </w:p>
    <w:p w:rsidR="002834C3" w:rsidRDefault="002834C3">
      <w:r>
        <w:t>No geral isso permite que pessoas sem experiência em programação desenvolvam seus próprios sites, ou até mesmo facilitar para um programador o desenvolvimento de um aplicativo simples.</w:t>
      </w:r>
    </w:p>
    <w:p w:rsidR="002834C3" w:rsidRPr="002834C3" w:rsidRDefault="002834C3">
      <w:pPr>
        <w:rPr>
          <w:u w:val="single"/>
        </w:rPr>
      </w:pPr>
      <w:bookmarkStart w:id="0" w:name="_GoBack"/>
      <w:bookmarkEnd w:id="0"/>
    </w:p>
    <w:sectPr w:rsidR="002834C3" w:rsidRPr="00283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A3"/>
    <w:rsid w:val="002834C3"/>
    <w:rsid w:val="009927E3"/>
    <w:rsid w:val="00F3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95289"/>
  <w15:chartTrackingRefBased/>
  <w15:docId w15:val="{F9769ACA-AF9D-4227-86F3-CEFD8C5F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2024-03-22T12:22:00Z</dcterms:created>
  <dcterms:modified xsi:type="dcterms:W3CDTF">2024-03-22T12:37:00Z</dcterms:modified>
</cp:coreProperties>
</file>