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Lesson_12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Lesson_12 ICP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### Name: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### Email: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