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D2AFB" w14:textId="77777777" w:rsidR="0094246D" w:rsidRDefault="00674DF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Національний технічний університет України</w:t>
      </w:r>
    </w:p>
    <w:p w14:paraId="4EB6DE7C" w14:textId="77777777" w:rsidR="0094246D" w:rsidRDefault="00674DF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«Київський політехнічний інститут  ім. І. Сікорського»</w:t>
      </w:r>
    </w:p>
    <w:p w14:paraId="58822C43" w14:textId="77777777" w:rsidR="0094246D" w:rsidRDefault="0094246D">
      <w:pPr>
        <w:jc w:val="center"/>
        <w:rPr>
          <w:color w:val="000000"/>
        </w:rPr>
      </w:pPr>
    </w:p>
    <w:p w14:paraId="14E8F1CA" w14:textId="77777777" w:rsidR="0094246D" w:rsidRDefault="00674DF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Кафедра інженерії програмного забезпечення в </w:t>
      </w:r>
      <w:r>
        <w:rPr>
          <w:rFonts w:ascii="Times New Roman" w:eastAsia="Times New Roman" w:hAnsi="Times New Roman" w:cs="Times New Roman"/>
          <w:sz w:val="32"/>
          <w:szCs w:val="32"/>
        </w:rPr>
        <w:t>енергетиці</w:t>
      </w:r>
    </w:p>
    <w:p w14:paraId="479097FE" w14:textId="77777777" w:rsidR="0094246D" w:rsidRDefault="0094246D">
      <w:pPr>
        <w:jc w:val="center"/>
        <w:rPr>
          <w:color w:val="000000"/>
        </w:rPr>
      </w:pPr>
    </w:p>
    <w:p w14:paraId="1123BB4D" w14:textId="77777777" w:rsidR="0094246D" w:rsidRDefault="0094246D">
      <w:pPr>
        <w:jc w:val="center"/>
        <w:rPr>
          <w:color w:val="000000"/>
        </w:rPr>
      </w:pPr>
    </w:p>
    <w:p w14:paraId="22D52C27" w14:textId="77777777" w:rsidR="0094246D" w:rsidRDefault="0094246D">
      <w:pPr>
        <w:jc w:val="center"/>
        <w:rPr>
          <w:color w:val="000000"/>
        </w:rPr>
      </w:pPr>
    </w:p>
    <w:p w14:paraId="670B89F7" w14:textId="77777777" w:rsidR="0094246D" w:rsidRDefault="0094246D">
      <w:pPr>
        <w:jc w:val="center"/>
        <w:rPr>
          <w:color w:val="000000"/>
        </w:rPr>
      </w:pPr>
    </w:p>
    <w:p w14:paraId="40B8B29B" w14:textId="77777777" w:rsidR="0094246D" w:rsidRDefault="0094246D">
      <w:pPr>
        <w:jc w:val="center"/>
        <w:rPr>
          <w:color w:val="000000"/>
        </w:rPr>
      </w:pPr>
    </w:p>
    <w:p w14:paraId="08A8B10A" w14:textId="77777777" w:rsidR="0094246D" w:rsidRDefault="0094246D">
      <w:pPr>
        <w:jc w:val="center"/>
        <w:rPr>
          <w:color w:val="000000"/>
          <w:sz w:val="24"/>
          <w:szCs w:val="24"/>
        </w:rPr>
      </w:pPr>
    </w:p>
    <w:p w14:paraId="4A9C801C" w14:textId="7A904E51" w:rsidR="0094246D" w:rsidRPr="00854BF4" w:rsidRDefault="00674DF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Лабораторна робота №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FB3559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4</w:t>
      </w:r>
    </w:p>
    <w:p w14:paraId="78497853" w14:textId="4AC7C44D" w:rsidR="00E91F88" w:rsidRPr="005B7AFF" w:rsidRDefault="00E91F88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Варіант 11(1)</w:t>
      </w:r>
    </w:p>
    <w:p w14:paraId="3327096E" w14:textId="38505535" w:rsidR="0094246D" w:rsidRDefault="00674DF3" w:rsidP="00E62B52">
      <w:pPr>
        <w:tabs>
          <w:tab w:val="center" w:pos="5233"/>
          <w:tab w:val="left" w:pos="8010"/>
        </w:tabs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з курсу: «</w:t>
      </w:r>
      <w:proofErr w:type="spellStart"/>
      <w:r w:rsidR="00A45440">
        <w:rPr>
          <w:rFonts w:ascii="Times New Roman" w:hAnsi="Times New Roman" w:cs="Times New Roman"/>
          <w:sz w:val="32"/>
          <w:szCs w:val="32"/>
        </w:rPr>
        <w:t>Кросплатформна</w:t>
      </w:r>
      <w:proofErr w:type="spellEnd"/>
      <w:r w:rsidR="00A45440">
        <w:rPr>
          <w:rFonts w:ascii="Times New Roman" w:hAnsi="Times New Roman" w:cs="Times New Roman"/>
          <w:sz w:val="32"/>
          <w:szCs w:val="32"/>
        </w:rPr>
        <w:t xml:space="preserve"> розробка мобільних застосунків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»</w:t>
      </w:r>
      <w:bookmarkStart w:id="0" w:name="_gjdgxs" w:colFirst="0" w:colLast="0"/>
      <w:bookmarkEnd w:id="0"/>
    </w:p>
    <w:p w14:paraId="7BA188D0" w14:textId="77777777" w:rsidR="0094246D" w:rsidRDefault="0094246D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F0A9B2E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4F02B38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CB6F8C2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271F628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8FD218A" w14:textId="1A3C0B27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Викона</w:t>
      </w:r>
      <w:r w:rsidR="001E009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ла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студент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ка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-го курсу,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 xml:space="preserve">групи 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ТВ-11</w:t>
      </w:r>
    </w:p>
    <w:p w14:paraId="567F4E51" w14:textId="0B3EF616" w:rsidR="001E0097" w:rsidRDefault="001E009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highlight w:val="yellow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Гундяк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Валерія Русланівна</w:t>
      </w:r>
    </w:p>
    <w:p w14:paraId="1B5F27B9" w14:textId="0F44712E" w:rsidR="00A45440" w:rsidRPr="00A45440" w:rsidRDefault="00674DF3" w:rsidP="00A45440">
      <w:pPr>
        <w:spacing w:after="0" w:line="240" w:lineRule="auto"/>
        <w:jc w:val="right"/>
        <w:rPr>
          <w:lang w:val="en-US"/>
        </w:rPr>
      </w:pPr>
      <w:r w:rsidRPr="00E62B52">
        <w:rPr>
          <w:rFonts w:ascii="Times New Roman" w:eastAsia="Times New Roman" w:hAnsi="Times New Roman" w:cs="Times New Roman"/>
          <w:sz w:val="32"/>
          <w:szCs w:val="32"/>
        </w:rPr>
        <w:t xml:space="preserve">Посилання на </w:t>
      </w:r>
      <w:proofErr w:type="spellStart"/>
      <w:r w:rsidRPr="00E62B52">
        <w:rPr>
          <w:rFonts w:ascii="Times New Roman" w:eastAsia="Times New Roman" w:hAnsi="Times New Roman" w:cs="Times New Roman"/>
          <w:sz w:val="32"/>
          <w:szCs w:val="32"/>
        </w:rPr>
        <w:t>GitHub</w:t>
      </w:r>
      <w:proofErr w:type="spellEnd"/>
      <w:r w:rsidRPr="00E62B52">
        <w:rPr>
          <w:rFonts w:ascii="Times New Roman" w:eastAsia="Times New Roman" w:hAnsi="Times New Roman" w:cs="Times New Roman"/>
          <w:sz w:val="32"/>
          <w:szCs w:val="32"/>
        </w:rPr>
        <w:t xml:space="preserve"> репозиторій:</w:t>
      </w:r>
      <w:r w:rsidR="00E62B52" w:rsidRPr="00E62B52">
        <w:t xml:space="preserve"> </w:t>
      </w:r>
      <w:r w:rsidR="00A45440" w:rsidRPr="00B40AB8">
        <w:rPr>
          <w:rFonts w:ascii="Times New Roman" w:eastAsia="Times New Roman" w:hAnsi="Times New Roman" w:cs="Times New Roman"/>
          <w:sz w:val="32"/>
          <w:szCs w:val="32"/>
        </w:rPr>
        <w:t>https://github.com/pojuipolynu/Dart/tree/PW</w:t>
      </w:r>
      <w:r w:rsidR="00A45440">
        <w:rPr>
          <w:rFonts w:ascii="Times New Roman" w:eastAsia="Times New Roman" w:hAnsi="Times New Roman" w:cs="Times New Roman"/>
          <w:sz w:val="32"/>
          <w:szCs w:val="32"/>
          <w:lang w:val="en-US"/>
        </w:rPr>
        <w:t>4</w:t>
      </w:r>
      <w:r w:rsidR="00A45440" w:rsidRPr="00B40AB8">
        <w:rPr>
          <w:rFonts w:ascii="Times New Roman" w:eastAsia="Times New Roman" w:hAnsi="Times New Roman" w:cs="Times New Roman"/>
          <w:sz w:val="32"/>
          <w:szCs w:val="32"/>
        </w:rPr>
        <w:t>/PW</w:t>
      </w:r>
      <w:r w:rsidR="00A45440">
        <w:rPr>
          <w:rFonts w:ascii="Times New Roman" w:eastAsia="Times New Roman" w:hAnsi="Times New Roman" w:cs="Times New Roman"/>
          <w:sz w:val="32"/>
          <w:szCs w:val="32"/>
          <w:lang w:val="en-US"/>
        </w:rPr>
        <w:t>4</w:t>
      </w:r>
      <w:r w:rsidR="00A45440" w:rsidRPr="00B40AB8">
        <w:rPr>
          <w:rFonts w:ascii="Times New Roman" w:eastAsia="Times New Roman" w:hAnsi="Times New Roman" w:cs="Times New Roman"/>
          <w:sz w:val="32"/>
          <w:szCs w:val="32"/>
        </w:rPr>
        <w:t>_TV-11_Hundiak_Valeriia</w:t>
      </w:r>
    </w:p>
    <w:p w14:paraId="513262DC" w14:textId="77777777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</w:p>
    <w:p w14:paraId="15076B18" w14:textId="77777777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Перевірив:</w:t>
      </w:r>
    </w:p>
    <w:p w14:paraId="58A421AD" w14:textId="77777777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Недашківський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О.Л.</w:t>
      </w:r>
    </w:p>
    <w:p w14:paraId="2BACDF43" w14:textId="77777777" w:rsidR="0094246D" w:rsidRDefault="00674DF3">
      <w:pPr>
        <w:tabs>
          <w:tab w:val="left" w:pos="1260"/>
          <w:tab w:val="left" w:pos="8550"/>
        </w:tabs>
      </w:pPr>
      <w:r>
        <w:tab/>
      </w:r>
    </w:p>
    <w:p w14:paraId="21FDD905" w14:textId="50F920D1" w:rsidR="0094246D" w:rsidRDefault="00674DF3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Київ 202</w:t>
      </w:r>
      <w:r>
        <w:rPr>
          <w:rFonts w:ascii="Times New Roman" w:eastAsia="Times New Roman" w:hAnsi="Times New Roman" w:cs="Times New Roman"/>
          <w:sz w:val="32"/>
          <w:szCs w:val="32"/>
        </w:rPr>
        <w:t>5</w:t>
      </w:r>
    </w:p>
    <w:p w14:paraId="227B59D4" w14:textId="26AC3808" w:rsidR="0094246D" w:rsidRPr="00FB3559" w:rsidRDefault="00674DF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Лабораторна робота № </w:t>
      </w:r>
      <w:r w:rsidR="00FB3559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4</w:t>
      </w:r>
    </w:p>
    <w:p w14:paraId="53DB0002" w14:textId="77777777" w:rsidR="00FB3559" w:rsidRDefault="00674DF3" w:rsidP="00FB3559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Завдання:</w:t>
      </w:r>
    </w:p>
    <w:p w14:paraId="76E1A759" w14:textId="417C2D19" w:rsidR="00FB3559" w:rsidRPr="00FB3559" w:rsidRDefault="00FB3559" w:rsidP="00FB3559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FB3559">
        <w:rPr>
          <w:rFonts w:ascii="Times New Roman" w:hAnsi="Times New Roman" w:cs="Times New Roman"/>
          <w:sz w:val="28"/>
        </w:rPr>
        <w:t>Створіть мобільний калькулятор для розрахунку струму трифазного КЗ, струму</w:t>
      </w:r>
    </w:p>
    <w:p w14:paraId="49DE08BA" w14:textId="77777777" w:rsidR="00FB3559" w:rsidRPr="00FB3559" w:rsidRDefault="00FB3559" w:rsidP="00FB3559">
      <w:pPr>
        <w:spacing w:after="0"/>
        <w:rPr>
          <w:rFonts w:ascii="Times New Roman" w:hAnsi="Times New Roman" w:cs="Times New Roman"/>
          <w:sz w:val="28"/>
        </w:rPr>
      </w:pPr>
      <w:r w:rsidRPr="00FB3559">
        <w:rPr>
          <w:rFonts w:ascii="Times New Roman" w:hAnsi="Times New Roman" w:cs="Times New Roman"/>
          <w:sz w:val="28"/>
        </w:rPr>
        <w:t>однофазного КЗ, та перевірки на термічну та динамічну стійкість у складі:</w:t>
      </w:r>
    </w:p>
    <w:p w14:paraId="68E77BD0" w14:textId="2D10D74F" w:rsidR="00FB3559" w:rsidRPr="00FB3559" w:rsidRDefault="00FB3559" w:rsidP="00FB3559">
      <w:pPr>
        <w:spacing w:after="0"/>
        <w:rPr>
          <w:rFonts w:ascii="Times New Roman" w:hAnsi="Times New Roman" w:cs="Times New Roman"/>
          <w:sz w:val="28"/>
          <w:lang w:val="en-US"/>
        </w:rPr>
      </w:pPr>
      <w:r w:rsidRPr="00FB3559">
        <w:rPr>
          <w:rFonts w:ascii="Times New Roman" w:hAnsi="Times New Roman" w:cs="Times New Roman"/>
          <w:sz w:val="28"/>
        </w:rPr>
        <w:t xml:space="preserve">1. Вибрати кабелі для живлення </w:t>
      </w:r>
      <w:proofErr w:type="spellStart"/>
      <w:r w:rsidRPr="00FB3559">
        <w:rPr>
          <w:rFonts w:ascii="Times New Roman" w:hAnsi="Times New Roman" w:cs="Times New Roman"/>
          <w:sz w:val="28"/>
        </w:rPr>
        <w:t>двотрансформаторної</w:t>
      </w:r>
      <w:proofErr w:type="spellEnd"/>
      <w:r w:rsidRPr="00FB3559">
        <w:rPr>
          <w:rFonts w:ascii="Times New Roman" w:hAnsi="Times New Roman" w:cs="Times New Roman"/>
          <w:sz w:val="28"/>
        </w:rPr>
        <w:t xml:space="preserve"> підстанції системи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FB3559">
        <w:rPr>
          <w:rFonts w:ascii="Times New Roman" w:hAnsi="Times New Roman" w:cs="Times New Roman"/>
          <w:sz w:val="28"/>
        </w:rPr>
        <w:t>внутрішнього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FB3559">
        <w:rPr>
          <w:rFonts w:ascii="Times New Roman" w:hAnsi="Times New Roman" w:cs="Times New Roman"/>
          <w:sz w:val="28"/>
        </w:rPr>
        <w:t>електропостачання підприємства напругою 10 кВ</w:t>
      </w:r>
      <w:r>
        <w:rPr>
          <w:rFonts w:ascii="Times New Roman" w:hAnsi="Times New Roman" w:cs="Times New Roman"/>
          <w:sz w:val="28"/>
          <w:lang w:val="en-US"/>
        </w:rPr>
        <w:t>;</w:t>
      </w:r>
    </w:p>
    <w:p w14:paraId="1385C8A3" w14:textId="789CE388" w:rsidR="00FB3559" w:rsidRPr="00FB3559" w:rsidRDefault="00FB3559" w:rsidP="00FB3559">
      <w:pPr>
        <w:spacing w:after="0"/>
        <w:rPr>
          <w:rFonts w:ascii="Times New Roman" w:hAnsi="Times New Roman" w:cs="Times New Roman"/>
          <w:sz w:val="28"/>
        </w:rPr>
      </w:pPr>
      <w:r w:rsidRPr="00FB3559">
        <w:rPr>
          <w:rFonts w:ascii="Times New Roman" w:hAnsi="Times New Roman" w:cs="Times New Roman"/>
          <w:sz w:val="28"/>
        </w:rPr>
        <w:t>2. Визначити струми КЗ на шинах 10 кВ ГПП;</w:t>
      </w:r>
    </w:p>
    <w:p w14:paraId="4A2D67D1" w14:textId="77777777" w:rsidR="00FB3559" w:rsidRDefault="00FB3559" w:rsidP="00FB3559">
      <w:pPr>
        <w:spacing w:after="0"/>
        <w:rPr>
          <w:rFonts w:ascii="Times New Roman" w:hAnsi="Times New Roman" w:cs="Times New Roman"/>
          <w:sz w:val="28"/>
        </w:rPr>
      </w:pPr>
      <w:r w:rsidRPr="00FB3559">
        <w:rPr>
          <w:rFonts w:ascii="Times New Roman" w:hAnsi="Times New Roman" w:cs="Times New Roman"/>
          <w:sz w:val="28"/>
        </w:rPr>
        <w:t>3. Визначити струми КЗ для підстанції Хмельницьких північних електричних мереж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FB3559">
        <w:rPr>
          <w:rFonts w:ascii="Times New Roman" w:hAnsi="Times New Roman" w:cs="Times New Roman"/>
          <w:sz w:val="28"/>
        </w:rPr>
        <w:t>(</w:t>
      </w:r>
      <w:proofErr w:type="spellStart"/>
      <w:r w:rsidRPr="00FB3559">
        <w:rPr>
          <w:rFonts w:ascii="Times New Roman" w:hAnsi="Times New Roman" w:cs="Times New Roman"/>
          <w:sz w:val="28"/>
        </w:rPr>
        <w:t>ХПнЕМ</w:t>
      </w:r>
      <w:proofErr w:type="spellEnd"/>
      <w:r w:rsidRPr="00FB3559">
        <w:rPr>
          <w:rFonts w:ascii="Times New Roman" w:hAnsi="Times New Roman" w:cs="Times New Roman"/>
          <w:sz w:val="28"/>
        </w:rPr>
        <w:t>), яка може мати три режими: нормальний режим; мінімальний режим; аварійний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FB3559">
        <w:rPr>
          <w:rFonts w:ascii="Times New Roman" w:hAnsi="Times New Roman" w:cs="Times New Roman"/>
          <w:sz w:val="28"/>
        </w:rPr>
        <w:t>режим (див. Приклад 7.4.).</w:t>
      </w:r>
    </w:p>
    <w:p w14:paraId="616CB111" w14:textId="74AA73E7" w:rsidR="0094246D" w:rsidRPr="00FB3559" w:rsidRDefault="00674DF3" w:rsidP="00FB3559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Хід виконання:</w:t>
      </w:r>
    </w:p>
    <w:p w14:paraId="69BAC9F6" w14:textId="04F869BD" w:rsidR="00854BF4" w:rsidRPr="00FB3559" w:rsidRDefault="001E0097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Основні формули для роботи калькулятора були задані у практичному матеріалі</w:t>
      </w:r>
    </w:p>
    <w:p w14:paraId="58A6E41B" w14:textId="4F969422" w:rsidR="00870EF7" w:rsidRPr="00870EF7" w:rsidRDefault="00870EF7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70E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Код програми:</w:t>
      </w:r>
    </w:p>
    <w:p w14:paraId="77116CA5" w14:textId="28410B0A" w:rsidR="00FA1535" w:rsidRDefault="00FB3559" w:rsidP="00FA1535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програмному коді для навігації було використано чотири простих підкласів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Fragment.</w:t>
      </w:r>
    </w:p>
    <w:p w14:paraId="6251381A" w14:textId="118FE2D2" w:rsidR="00A45440" w:rsidRDefault="00A45440" w:rsidP="00FA1535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Main.dart</w:t>
      </w:r>
      <w:proofErr w:type="spellEnd"/>
    </w:p>
    <w:p w14:paraId="13BEFC7D" w14:textId="2D6827C9" w:rsidR="00A45440" w:rsidRPr="00A45440" w:rsidRDefault="00A45440" w:rsidP="00A4544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package:flutter</w:t>
      </w:r>
      <w:proofErr w:type="spellEnd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/</w:t>
      </w:r>
      <w:proofErr w:type="spellStart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material.dart</w:t>
      </w:r>
      <w:proofErr w:type="spellEnd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pages</w:t>
      </w:r>
      <w:proofErr w:type="spellEnd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/calculator1.dart'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pages</w:t>
      </w:r>
      <w:proofErr w:type="spellEnd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/calculator2.dart'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pages</w:t>
      </w:r>
      <w:proofErr w:type="spellEnd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/calculator3.dart'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runApp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MyApp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());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MyApp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extends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StatelessWidget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A45440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A45440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Widget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BuildContext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context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MaterialApp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debugShowCheckedModeBanner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title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'LB4'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theme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ThemeData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primarySwatch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A4544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orange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visualDensity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VisualDensity.</w:t>
      </w:r>
      <w:r w:rsidRPr="00A4544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adaptivePlatformDensity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elevatedButtonTheme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ElevatedButtonThemeData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style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ElevatedButton.</w:t>
      </w:r>
      <w:r w:rsidRPr="00A4544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styleFrom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padding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symmetric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vertical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horizontal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textStyle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fontSize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18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fontWeight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FontWeight.</w:t>
      </w:r>
      <w:r w:rsidRPr="00A4544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shape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RoundedRectangleBorder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borderRadius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home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MainScreen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lastRenderedPageBreak/>
        <w:t>class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MainScreen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extends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StatelessWidget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A45440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A45440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Widget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BuildContext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context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Scaffold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appBar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AppBar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title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'Меню'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style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fontSize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fontWeight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: FontWeight.</w:t>
      </w:r>
      <w:r w:rsidRPr="00A4544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w600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centerTitle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body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Center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child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Padding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padding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child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Column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mainAxisAlignment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MainAxisAlignment.</w:t>
      </w:r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center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children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: [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_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buildButton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context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'Калькулятор 1'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CalculatorScreen1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()),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height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_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buildButton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context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'Калькулятор 2'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CalculatorScreen2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()),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height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_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buildButton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context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'Калькулятор 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3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CalculatorScreen3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()),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],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Widget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_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buildButton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BuildContext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context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Widget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page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ElevatedButton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onPressed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: () {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Navigator.</w:t>
      </w:r>
      <w:r w:rsidRPr="00A4544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push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context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MaterialPageRoute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builder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context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=&gt;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page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},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child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613FAD57" w14:textId="39233DD9" w:rsidR="00FB3559" w:rsidRDefault="00A45440" w:rsidP="00FA1535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calculator1.dart</w:t>
      </w:r>
    </w:p>
    <w:p w14:paraId="4E23AB1F" w14:textId="77777777" w:rsidR="00A45440" w:rsidRPr="00A45440" w:rsidRDefault="00A45440" w:rsidP="00A4544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package:flutter</w:t>
      </w:r>
      <w:proofErr w:type="spellEnd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/</w:t>
      </w:r>
      <w:proofErr w:type="spellStart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material.dart</w:t>
      </w:r>
      <w:proofErr w:type="spellEnd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dart:math</w:t>
      </w:r>
      <w:proofErr w:type="spellEnd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CalculatorScreen1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extends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StatefulWidget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A45440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A45440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_CalculatorScreen1State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createState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=&gt; </w:t>
      </w:r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_CalculatorScreen1State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_CalculatorScreen1State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extends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State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&lt;CalculatorScreen1&gt; {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final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KzuInput</w:t>
      </w:r>
      <w:proofErr w:type="spellEnd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TextEditingController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result</w:t>
      </w:r>
      <w:proofErr w:type="spellEnd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A45440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A45440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Widget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BuildContext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context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Scaffold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appBar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AppBar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title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'Калькулятор'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body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SingleChildScrollView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keyboardDismissBehavior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ScrollViewKeyboardDismissBehavior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.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onDrag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child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Padding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padding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16.0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child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Column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crossAxisAlignment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CrossAxisAlignment.</w:t>
      </w:r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start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children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: [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TextField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controller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KzuInput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decoration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InputDecoration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labelText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KzuInput</w:t>
      </w:r>
      <w:proofErr w:type="spellEnd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height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ElevatedButton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onPressed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get_result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child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Calculate</w:t>
      </w:r>
      <w:proofErr w:type="spellEnd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height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result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style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fontSize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],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get_result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Kzu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double.</w:t>
      </w:r>
      <w:r w:rsidRPr="00A4544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tryParse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KzuInput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.replaceAll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','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'.'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 ??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1.0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Uc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10.5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strum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Uc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/ 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sqrt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3.0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 * 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pow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Uc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/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Kzu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 + ((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Uc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/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 * 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pow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Uc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/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6.3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)));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setState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(() {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result</w:t>
      </w:r>
      <w:proofErr w:type="spellEnd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"""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Струм трифазного КЗ: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${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strum.toStringAsFixed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)}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"""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18088487" w14:textId="2A7228DE" w:rsidR="00A45440" w:rsidRDefault="00A45440" w:rsidP="00FA1535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calculator2.dart</w:t>
      </w:r>
    </w:p>
    <w:p w14:paraId="75A21FB2" w14:textId="77777777" w:rsidR="00A45440" w:rsidRPr="00A45440" w:rsidRDefault="00A45440" w:rsidP="00A4544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package:flutter</w:t>
      </w:r>
      <w:proofErr w:type="spellEnd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/</w:t>
      </w:r>
      <w:proofErr w:type="spellStart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material.dart</w:t>
      </w:r>
      <w:proofErr w:type="spellEnd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dart:math</w:t>
      </w:r>
      <w:proofErr w:type="spellEnd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CalculatorScreen2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extends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StatefulWidget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A45440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A45440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_CalculatorScreen2State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createState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=&gt; </w:t>
      </w:r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_CalculatorScreen2State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_CalculatorScreen2State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extends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State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&lt;CalculatorScreen2&gt; {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final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UInput</w:t>
      </w:r>
      <w:proofErr w:type="spellEnd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TextEditingController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final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KZInput</w:t>
      </w:r>
      <w:proofErr w:type="spellEnd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TextEditingController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final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TimeInput</w:t>
      </w:r>
      <w:proofErr w:type="spellEnd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TextEditingController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final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SmInput</w:t>
      </w:r>
      <w:proofErr w:type="spellEnd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TextEditingController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final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TmInput</w:t>
      </w:r>
      <w:proofErr w:type="spellEnd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TextEditingController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result</w:t>
      </w:r>
      <w:proofErr w:type="spellEnd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A45440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A45440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Widget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BuildContext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context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Scaffold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appBar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AppBar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title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'Калькулятор'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body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SingleChildScrollView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keyboardDismissBehavior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ScrollViewKeyboardDismissBehavior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.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onDrag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child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Padding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padding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16.0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child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Column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crossAxisAlignment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CrossAxisAlignment.</w:t>
      </w:r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start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children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: [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TextField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controller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UInput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decoration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InputDecoration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labelText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UInput</w:t>
      </w:r>
      <w:proofErr w:type="spellEnd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TextField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controller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KZInput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decoration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InputDecoration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labelText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KZInput</w:t>
      </w:r>
      <w:proofErr w:type="spellEnd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TextField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controller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TimeInput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decoration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InputDecoration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labelText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TimeInput</w:t>
      </w:r>
      <w:proofErr w:type="spellEnd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TextField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controller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SmInput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decoration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InputDecoration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labelText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SmInput</w:t>
      </w:r>
      <w:proofErr w:type="spellEnd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TextField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controller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TmInput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decoration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InputDecoration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labelText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TmInput</w:t>
      </w:r>
      <w:proofErr w:type="spellEnd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height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ElevatedButton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onPressed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get_result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child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Calculate</w:t>
      </w:r>
      <w:proofErr w:type="spellEnd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height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result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style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fontSize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],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get_result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U =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double.</w:t>
      </w:r>
      <w:r w:rsidRPr="00A4544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tryParse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UInput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.replaceAll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','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'.'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 ??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1.0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KZ =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double.</w:t>
      </w:r>
      <w:r w:rsidRPr="00A4544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tryParse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KZInput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.replaceAll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','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'.'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 ??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1.0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Time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double.</w:t>
      </w:r>
      <w:r w:rsidRPr="00A4544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tryParse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TimeInput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.replaceAll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','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'.'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 ??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1.0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Sm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double.</w:t>
      </w:r>
      <w:r w:rsidRPr="00A4544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tryParse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SmInput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.replaceAll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','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'.'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 ??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1.0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Tm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double.</w:t>
      </w:r>
      <w:r w:rsidRPr="00A4544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tryParse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TmInput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.replaceAll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','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'.'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 ??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1.0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j =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1.0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1000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&lt;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Tm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&amp;&amp;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Tm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3000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j =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1.6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3000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&lt;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Tm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&amp;&amp;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Tm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5000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j =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1.4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5000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&lt;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Tm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j =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1.2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45440">
        <w:rPr>
          <w:rFonts w:ascii="Courier New" w:eastAsia="Times New Roman" w:hAnsi="Courier New" w:cs="Courier New"/>
          <w:color w:val="7A7E85"/>
          <w:sz w:val="20"/>
          <w:szCs w:val="20"/>
        </w:rPr>
        <w:t>// Розрахунок кабелів</w:t>
      </w:r>
      <w:r w:rsidRPr="00A45440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7A7E85"/>
          <w:sz w:val="20"/>
          <w:szCs w:val="20"/>
        </w:rPr>
        <w:lastRenderedPageBreak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bron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Sm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/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 / 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sqrt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 * U) / j;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abb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((KZ *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1000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*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sqrt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Time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/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92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setState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(() {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result</w:t>
      </w:r>
      <w:proofErr w:type="spellEnd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"""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Броньований кабель =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${(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bron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).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toStringAsFixed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)}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АББ кабель =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${(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abb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).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toStringAsFixed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)}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"""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042EB3A4" w14:textId="583A4C36" w:rsidR="00606390" w:rsidRDefault="00A4544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calculator3.dart</w:t>
      </w:r>
    </w:p>
    <w:p w14:paraId="7047F0F7" w14:textId="0EB00BE7" w:rsidR="00A45440" w:rsidRPr="00A45440" w:rsidRDefault="00A45440" w:rsidP="00A4544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package:flutter</w:t>
      </w:r>
      <w:proofErr w:type="spellEnd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/</w:t>
      </w:r>
      <w:proofErr w:type="spellStart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material.dart</w:t>
      </w:r>
      <w:proofErr w:type="spellEnd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dart:math</w:t>
      </w:r>
      <w:proofErr w:type="spellEnd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CalculatorScreen3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extends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StatefulWidget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A45440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A45440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_CalculatorScreen3State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createState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=&gt; </w:t>
      </w:r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_CalculatorScreen3State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_CalculatorScreen3State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extends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State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&lt;CalculatorScreen3&gt; {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final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RhInput</w:t>
      </w:r>
      <w:proofErr w:type="spellEnd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TextEditingController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final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XhInput</w:t>
      </w:r>
      <w:proofErr w:type="spellEnd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TextEditingController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final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RmInput</w:t>
      </w:r>
      <w:proofErr w:type="spellEnd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TextEditingController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final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XmInput</w:t>
      </w:r>
      <w:proofErr w:type="spellEnd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TextEditingController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result</w:t>
      </w:r>
      <w:proofErr w:type="spellEnd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A45440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A45440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Widget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BuildContext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context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Scaffold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appBar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AppBar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title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'Калькулятор'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body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SingleChildScrollView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keyboardDismissBehavior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ScrollViewKeyboardDismissBehavior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.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onDrag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child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Padding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padding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16.0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child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Column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crossAxisAlignment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CrossAxisAlignment.</w:t>
      </w:r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start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children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: [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TextField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controller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RhInput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decoration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InputDecoration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labelText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RhInput</w:t>
      </w:r>
      <w:proofErr w:type="spellEnd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TextField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controller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XhInput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decoration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InputDecoration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labelText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XhInput</w:t>
      </w:r>
      <w:proofErr w:type="spellEnd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TextField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controller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RmInput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decoration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InputDecoration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labelText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RmInput</w:t>
      </w:r>
      <w:proofErr w:type="spellEnd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TextField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controller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XmInput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decoration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InputDecoration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labelText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XmInput</w:t>
      </w:r>
      <w:proofErr w:type="spellEnd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height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ElevatedButton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onPressed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get_result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child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Calculate</w:t>
      </w:r>
      <w:proofErr w:type="spellEnd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height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result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style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fontSize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],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proofErr w:type="spellEnd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57AAF7"/>
          <w:sz w:val="20"/>
          <w:szCs w:val="20"/>
        </w:rPr>
        <w:t>get_result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Rh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double.</w:t>
      </w:r>
      <w:r w:rsidRPr="00A4544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tryParse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RhInput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.replaceAll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','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'.'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 ??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1.0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Xh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double.</w:t>
      </w:r>
      <w:r w:rsidRPr="00A4544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tryParse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XhInput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.replaceAll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','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'.'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 ??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1.0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Rm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double.</w:t>
      </w:r>
      <w:r w:rsidRPr="00A4544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tryParse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RmInput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.replaceAll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','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'.'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 ??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1.0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Xm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double.</w:t>
      </w:r>
      <w:r w:rsidRPr="00A4544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tryParse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XmInput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.replaceAll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','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'.'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 ??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1.0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11.1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pow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115.0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)) / 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100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6.3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Xsh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Xh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Zsh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sqrt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pow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Rh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+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pow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Xsh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Xsh_min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Xm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Xt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Zsh_min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sqrt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pow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Rm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+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pow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(Xsh_min,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45440">
        <w:rPr>
          <w:rFonts w:ascii="Courier New" w:eastAsia="Times New Roman" w:hAnsi="Courier New" w:cs="Courier New"/>
          <w:color w:val="7A7E85"/>
          <w:sz w:val="20"/>
          <w:szCs w:val="20"/>
        </w:rPr>
        <w:t>// Розрахунок струму трифазного/двофазного КЗ в нормальному режимі</w:t>
      </w:r>
      <w:r w:rsidRPr="00A4544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Ish_3 = 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115.0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pow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10.0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)) / 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sqrt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3.0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*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Zsh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Ish_2 = Ish_3 * 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sqrt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3.0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/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45440">
        <w:rPr>
          <w:rFonts w:ascii="Courier New" w:eastAsia="Times New Roman" w:hAnsi="Courier New" w:cs="Courier New"/>
          <w:color w:val="7A7E85"/>
          <w:sz w:val="20"/>
          <w:szCs w:val="20"/>
        </w:rPr>
        <w:t>// Розрахунок струму трифазного/двофазного КЗ в мінімальному режимі</w:t>
      </w:r>
      <w:r w:rsidRPr="00A4544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Ish_3_min = 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115.0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pow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10.0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)) / 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sqrt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3.0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*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Zsh_min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Ish_2_min = Ish_3_min * 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sqrt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3.0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/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k = 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pow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11.0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)) / 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pow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115.0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Zsh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sqrt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pow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Rh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*k,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+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pow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Xsh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*k,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Zsh_min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sqrt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pow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Rm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*k,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+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pow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Xsh_min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*k,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45440">
        <w:rPr>
          <w:rFonts w:ascii="Courier New" w:eastAsia="Times New Roman" w:hAnsi="Courier New" w:cs="Courier New"/>
          <w:color w:val="7A7E85"/>
          <w:sz w:val="20"/>
          <w:szCs w:val="20"/>
        </w:rPr>
        <w:t>// Розрахунок дійсного струму трифазного/двофазного КЗ в нормальному режимі</w:t>
      </w:r>
      <w:r w:rsidRPr="00A4544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DIsh_3 = 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11.0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pow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10.0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)) / 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sqrt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3.0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*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Zsh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DIsh_2 = Ish_3 * 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sqrt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3.0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/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45440">
        <w:rPr>
          <w:rFonts w:ascii="Courier New" w:eastAsia="Times New Roman" w:hAnsi="Courier New" w:cs="Courier New"/>
          <w:color w:val="7A7E85"/>
          <w:sz w:val="20"/>
          <w:szCs w:val="20"/>
        </w:rPr>
        <w:t>// Розрахунок дійсного струму трифазного/двофазного КЗ в мінімальному режимі</w:t>
      </w:r>
      <w:r w:rsidRPr="00A4544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DIsh_3_min = 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11.0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pow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10.0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)) / 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sqrt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3.0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*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Zsh_min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DIsh_2_min = Ish_3_min * (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sqrt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3.0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/ 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setState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(() {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>result</w:t>
      </w:r>
      <w:proofErr w:type="spellEnd"/>
      <w:r w:rsidRPr="00A4544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"""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Струм трифазного КЗ.</w:t>
      </w:r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Нормальний</w:t>
      </w:r>
      <w:proofErr w:type="spellEnd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режим: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${(Ish_3).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toStringAsFixed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)}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. Мінімальний режим: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${(Ish_3_min).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toStringAsFixed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)}</w:t>
      </w:r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Струм двофазного КЗ.</w:t>
      </w:r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Нормальний</w:t>
      </w:r>
      <w:proofErr w:type="spellEnd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режим: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${(Ish_2).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toStringAsFixed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)}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. Мінімальний режим: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${(Ish_2_min).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toStringAsFixed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)}</w:t>
      </w:r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Дійсний струм трифазного КЗ.</w:t>
      </w:r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Нормальний</w:t>
      </w:r>
      <w:proofErr w:type="spellEnd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режим: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${(DIsh_3).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toStringAsFixed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)}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. Мінімальний режим: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${(DIsh_3_min).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toStringAsFixed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)}</w:t>
      </w:r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Дійсний струм двофазного КЗ.</w:t>
      </w:r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Нормальний</w:t>
      </w:r>
      <w:proofErr w:type="spellEnd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режим: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${(DIsh_2).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toStringAsFixed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)}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. Мінімальний режим: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${(DIsh_2_min).</w:t>
      </w:r>
      <w:proofErr w:type="spellStart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toStringAsFixed</w:t>
      </w:r>
      <w:proofErr w:type="spellEnd"/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4544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)}</w:t>
      </w:r>
      <w:r w:rsidRPr="00A45440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Аварійний режим на </w:t>
      </w:r>
      <w:proofErr w:type="spellStart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>данній</w:t>
      </w:r>
      <w:proofErr w:type="spellEnd"/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підстанції не передбачений.</w:t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A45440">
        <w:rPr>
          <w:rFonts w:ascii="Courier New" w:eastAsia="Times New Roman" w:hAnsi="Courier New" w:cs="Courier New"/>
          <w:color w:val="6AAB73"/>
          <w:sz w:val="20"/>
          <w:szCs w:val="20"/>
        </w:rPr>
        <w:lastRenderedPageBreak/>
        <w:t xml:space="preserve">      """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});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A45440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4F8AAA61" w14:textId="77777777" w:rsidR="00A45440" w:rsidRDefault="00A45440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F89EBA4" w14:textId="2BC6C98B" w:rsidR="00200280" w:rsidRDefault="00FA1535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FA15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Результат роботи програми за контрольним прикладом:</w:t>
      </w:r>
    </w:p>
    <w:p w14:paraId="12D304A1" w14:textId="2E6F6F94" w:rsidR="00E91F88" w:rsidRDefault="00A4544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4544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04185836" wp14:editId="35B89331">
            <wp:extent cx="3489960" cy="27053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4090" cy="270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060D" w14:textId="35CC6EB9" w:rsidR="00606390" w:rsidRDefault="00A4544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4544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7EC08C0A" wp14:editId="55C5829B">
            <wp:extent cx="3497580" cy="4425666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0892" cy="442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1954" w14:textId="34FD0076" w:rsidR="00674DF3" w:rsidRDefault="00A4544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4544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69077453" wp14:editId="6E76F84D">
            <wp:extent cx="3554366" cy="2354580"/>
            <wp:effectExtent l="0" t="0" r="825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8045" cy="235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7E32" w14:textId="505257F8" w:rsidR="00674DF3" w:rsidRDefault="00A4544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4544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0205A3E2" wp14:editId="24A9BD40">
            <wp:extent cx="4662269" cy="6027420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928" cy="60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5F7A" w14:textId="28ED3957" w:rsidR="00854BF4" w:rsidRDefault="00854BF4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A2207DF" w14:textId="6D2A25F0" w:rsidR="0094246D" w:rsidRPr="00854BF4" w:rsidRDefault="00674DF3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Висновок</w:t>
      </w:r>
    </w:p>
    <w:p w14:paraId="069500EF" w14:textId="72279A52" w:rsidR="0094246D" w:rsidRPr="00A45440" w:rsidRDefault="00674DF3" w:rsidP="00674DF3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результаті виконання лабораторної роботи №4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було опрацьовано алгоритм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 w:rsidRPr="00FB3559">
        <w:rPr>
          <w:rFonts w:ascii="Times New Roman" w:hAnsi="Times New Roman" w:cs="Times New Roman"/>
          <w:sz w:val="28"/>
        </w:rPr>
        <w:t>розрахунку струму трифазного КЗ, струму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 w:rsidRPr="00FB3559">
        <w:rPr>
          <w:rFonts w:ascii="Times New Roman" w:hAnsi="Times New Roman" w:cs="Times New Roman"/>
          <w:sz w:val="28"/>
        </w:rPr>
        <w:t>однофазного КЗ, та перевірки на термічну та динамічну стійкість у складі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>. Також було про</w:t>
      </w:r>
      <w:r w:rsidR="00854B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довжено роботу 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 </w:t>
      </w:r>
      <w:r w:rsidR="00A4544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Dart.</w:t>
      </w:r>
    </w:p>
    <w:p w14:paraId="7458201D" w14:textId="77777777" w:rsidR="00A45440" w:rsidRDefault="00A45440" w:rsidP="00A4544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Порівнюючи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Dart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 мовою програмування розглянутою в минулому семестрі варто зазначити, що вони достатньо схожі в синтаксисі і обидві подібні до мови С. Основна різниця полягає в тому, що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Котлін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переважно використовується для андроїд застосунків, в той час як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Dart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різних платформ.</w:t>
      </w:r>
    </w:p>
    <w:p w14:paraId="73D50120" w14:textId="77777777" w:rsidR="00A45440" w:rsidRPr="00D8215B" w:rsidRDefault="00A45440" w:rsidP="00A4544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>Dart</w:t>
      </w:r>
      <w:proofErr w:type="spellEnd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має динамічну типізацію, типи змінних визначаються під час виконання. </w:t>
      </w:r>
    </w:p>
    <w:p w14:paraId="088395F9" w14:textId="5101925C" w:rsidR="00A45440" w:rsidRPr="00D648DE" w:rsidRDefault="00A45440" w:rsidP="00A4544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>Kotlin</w:t>
      </w:r>
      <w:proofErr w:type="spellEnd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мова програмування зі статичною типізацією. Це означає, що змінні оголошуються під час розробки. </w:t>
      </w:r>
      <w:proofErr w:type="spellStart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>Dart</w:t>
      </w:r>
      <w:proofErr w:type="spellEnd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має перевагу</w:t>
      </w:r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 точки зору гнучкості,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 </w:t>
      </w:r>
      <w:proofErr w:type="spellStart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>Kotlin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>краще працює у великих проектах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D517B50" w14:textId="77777777" w:rsidR="0094246D" w:rsidRDefault="0094246D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94246D">
      <w:pgSz w:w="12240" w:h="15840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2949825B-0463-414C-B6A9-BB0D0AD36FF3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A5D8AA80-2F89-4D89-B70C-5FEDDF49811B}"/>
    <w:embedBold r:id="rId3" w:fontKey="{570C58D3-BE3F-4D88-AAA4-A1D359046285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97FBCCCC-4B57-45AD-B7CD-17240C36D777}"/>
    <w:embedItalic r:id="rId5" w:fontKey="{009B85BD-855F-4A94-A185-34D4732670DE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6" w:fontKey="{21311185-AE6B-4AF3-BCE9-3EA122E0AD4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1809B207-01B2-4F18-A26E-FF7C8C5585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90C09"/>
    <w:multiLevelType w:val="multilevel"/>
    <w:tmpl w:val="F2D446CC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9D4187"/>
    <w:multiLevelType w:val="multilevel"/>
    <w:tmpl w:val="483695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0060C7"/>
    <w:multiLevelType w:val="multilevel"/>
    <w:tmpl w:val="1DAA80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2B54E00"/>
    <w:multiLevelType w:val="multilevel"/>
    <w:tmpl w:val="5C78FE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46D"/>
    <w:rsid w:val="001E0097"/>
    <w:rsid w:val="00200280"/>
    <w:rsid w:val="003A4837"/>
    <w:rsid w:val="004318DE"/>
    <w:rsid w:val="004437DD"/>
    <w:rsid w:val="00561707"/>
    <w:rsid w:val="005B7AFF"/>
    <w:rsid w:val="00606390"/>
    <w:rsid w:val="00674DF3"/>
    <w:rsid w:val="006E734C"/>
    <w:rsid w:val="00712443"/>
    <w:rsid w:val="00790A4F"/>
    <w:rsid w:val="00854BF4"/>
    <w:rsid w:val="00870EF7"/>
    <w:rsid w:val="008D4BD4"/>
    <w:rsid w:val="0094246D"/>
    <w:rsid w:val="00A45440"/>
    <w:rsid w:val="00E62B52"/>
    <w:rsid w:val="00E91F88"/>
    <w:rsid w:val="00F13F39"/>
    <w:rsid w:val="00FA1535"/>
    <w:rsid w:val="00FB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08086"/>
  <w15:docId w15:val="{71111BF9-C908-439A-8E92-CEF3FDC3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1E0097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E009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A15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FA1535"/>
    <w:rPr>
      <w:rFonts w:ascii="Consolas" w:hAnsi="Consolas"/>
      <w:sz w:val="20"/>
      <w:szCs w:val="20"/>
    </w:rPr>
  </w:style>
  <w:style w:type="character" w:styleId="a7">
    <w:name w:val="FollowedHyperlink"/>
    <w:basedOn w:val="a0"/>
    <w:uiPriority w:val="99"/>
    <w:semiHidden/>
    <w:unhideWhenUsed/>
    <w:rsid w:val="005617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7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6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3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8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6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3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5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7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4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7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7998</Words>
  <Characters>4559</Characters>
  <Application>Microsoft Office Word</Application>
  <DocSecurity>0</DocSecurity>
  <Lines>37</Lines>
  <Paragraphs>25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Valeriia Hundiak</cp:lastModifiedBy>
  <cp:revision>2</cp:revision>
  <dcterms:created xsi:type="dcterms:W3CDTF">2025-03-01T21:54:00Z</dcterms:created>
  <dcterms:modified xsi:type="dcterms:W3CDTF">2025-03-01T21:54:00Z</dcterms:modified>
</cp:coreProperties>
</file>