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8D2AFB" w14:textId="77777777" w:rsidR="0094246D" w:rsidRDefault="00B40AB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Міністерство освіти і науки України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br/>
        <w:t>Національний технічний університет України</w:t>
      </w:r>
    </w:p>
    <w:p w14:paraId="4EB6DE7C" w14:textId="77777777" w:rsidR="0094246D" w:rsidRDefault="00B40AB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«Київський політехнічний інститут  ім. І. Сікорського»</w:t>
      </w:r>
    </w:p>
    <w:p w14:paraId="58822C43" w14:textId="77777777" w:rsidR="0094246D" w:rsidRDefault="0094246D">
      <w:pPr>
        <w:jc w:val="center"/>
        <w:rPr>
          <w:color w:val="000000"/>
        </w:rPr>
      </w:pPr>
    </w:p>
    <w:p w14:paraId="14E8F1CA" w14:textId="77777777" w:rsidR="0094246D" w:rsidRDefault="00B40AB8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Кафедра інженерії програмного забезпечення в </w:t>
      </w:r>
      <w:r>
        <w:rPr>
          <w:rFonts w:ascii="Times New Roman" w:eastAsia="Times New Roman" w:hAnsi="Times New Roman" w:cs="Times New Roman"/>
          <w:sz w:val="32"/>
          <w:szCs w:val="32"/>
        </w:rPr>
        <w:t>енергетиці</w:t>
      </w:r>
    </w:p>
    <w:p w14:paraId="479097FE" w14:textId="77777777" w:rsidR="0094246D" w:rsidRDefault="0094246D">
      <w:pPr>
        <w:jc w:val="center"/>
        <w:rPr>
          <w:color w:val="000000"/>
        </w:rPr>
      </w:pPr>
    </w:p>
    <w:p w14:paraId="1123BB4D" w14:textId="77777777" w:rsidR="0094246D" w:rsidRDefault="0094246D">
      <w:pPr>
        <w:jc w:val="center"/>
        <w:rPr>
          <w:color w:val="000000"/>
        </w:rPr>
      </w:pPr>
    </w:p>
    <w:p w14:paraId="22D52C27" w14:textId="77777777" w:rsidR="0094246D" w:rsidRDefault="0094246D">
      <w:pPr>
        <w:jc w:val="center"/>
        <w:rPr>
          <w:color w:val="000000"/>
        </w:rPr>
      </w:pPr>
    </w:p>
    <w:p w14:paraId="670B89F7" w14:textId="77777777" w:rsidR="0094246D" w:rsidRDefault="0094246D">
      <w:pPr>
        <w:jc w:val="center"/>
        <w:rPr>
          <w:color w:val="000000"/>
        </w:rPr>
      </w:pPr>
    </w:p>
    <w:p w14:paraId="40B8B29B" w14:textId="77777777" w:rsidR="0094246D" w:rsidRDefault="0094246D">
      <w:pPr>
        <w:jc w:val="center"/>
        <w:rPr>
          <w:color w:val="000000"/>
        </w:rPr>
      </w:pPr>
    </w:p>
    <w:p w14:paraId="08A8B10A" w14:textId="77777777" w:rsidR="0094246D" w:rsidRDefault="0094246D">
      <w:pPr>
        <w:jc w:val="center"/>
        <w:rPr>
          <w:color w:val="000000"/>
          <w:sz w:val="24"/>
          <w:szCs w:val="24"/>
        </w:rPr>
      </w:pPr>
    </w:p>
    <w:p w14:paraId="4A9C801C" w14:textId="62DC55AC" w:rsidR="0094246D" w:rsidRDefault="00B40AB8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Лабораторна робота №</w:t>
      </w:r>
      <w:r w:rsidR="001E0097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1</w:t>
      </w:r>
    </w:p>
    <w:p w14:paraId="78497853" w14:textId="4AC7C44D" w:rsidR="00E91F88" w:rsidRPr="005B7AFF" w:rsidRDefault="00E91F88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Варіант 11(1)</w:t>
      </w:r>
    </w:p>
    <w:p w14:paraId="3327096E" w14:textId="20451C1F" w:rsidR="0094246D" w:rsidRDefault="00B40AB8" w:rsidP="00E62B52">
      <w:pPr>
        <w:tabs>
          <w:tab w:val="center" w:pos="5233"/>
          <w:tab w:val="left" w:pos="8010"/>
        </w:tabs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з курсу: «</w:t>
      </w:r>
      <w:proofErr w:type="spellStart"/>
      <w:r w:rsidR="004E3BF1">
        <w:rPr>
          <w:rFonts w:ascii="Times New Roman" w:hAnsi="Times New Roman" w:cs="Times New Roman"/>
          <w:sz w:val="32"/>
          <w:szCs w:val="32"/>
        </w:rPr>
        <w:t>Кросплатформна</w:t>
      </w:r>
      <w:proofErr w:type="spellEnd"/>
      <w:r w:rsidR="004E3BF1">
        <w:rPr>
          <w:rFonts w:ascii="Times New Roman" w:hAnsi="Times New Roman" w:cs="Times New Roman"/>
          <w:sz w:val="32"/>
          <w:szCs w:val="32"/>
        </w:rPr>
        <w:t xml:space="preserve"> розробка мобільних застосунків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»</w:t>
      </w:r>
      <w:bookmarkStart w:id="0" w:name="_gjdgxs" w:colFirst="0" w:colLast="0"/>
      <w:bookmarkEnd w:id="0"/>
    </w:p>
    <w:p w14:paraId="7BA188D0" w14:textId="77777777" w:rsidR="0094246D" w:rsidRDefault="0094246D">
      <w:pPr>
        <w:spacing w:after="0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7F0A9B2E" w14:textId="77777777" w:rsidR="0094246D" w:rsidRDefault="0094246D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54F02B38" w14:textId="77777777" w:rsidR="0094246D" w:rsidRDefault="0094246D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1CB6F8C2" w14:textId="77777777" w:rsidR="0094246D" w:rsidRDefault="0094246D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3271F628" w14:textId="77777777" w:rsidR="0094246D" w:rsidRDefault="0094246D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58FD218A" w14:textId="1A3C0B27" w:rsidR="0094246D" w:rsidRDefault="00B40AB8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Викона</w:t>
      </w:r>
      <w:r w:rsidR="001E0097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ла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  <w:u w:val="single"/>
        </w:rPr>
        <w:t>: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br/>
        <w:t>студент</w:t>
      </w:r>
      <w:r w:rsidR="001E0097">
        <w:rPr>
          <w:rFonts w:ascii="Times New Roman" w:eastAsia="Times New Roman" w:hAnsi="Times New Roman" w:cs="Times New Roman"/>
          <w:color w:val="000000"/>
          <w:sz w:val="32"/>
          <w:szCs w:val="32"/>
        </w:rPr>
        <w:t>ка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r w:rsidR="001E0097">
        <w:rPr>
          <w:rFonts w:ascii="Times New Roman" w:eastAsia="Times New Roman" w:hAnsi="Times New Roman" w:cs="Times New Roman"/>
          <w:color w:val="000000"/>
          <w:sz w:val="32"/>
          <w:szCs w:val="32"/>
        </w:rPr>
        <w:t>4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-го курсу,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br/>
        <w:t xml:space="preserve">групи </w:t>
      </w:r>
      <w:r w:rsidR="001E0097">
        <w:rPr>
          <w:rFonts w:ascii="Times New Roman" w:eastAsia="Times New Roman" w:hAnsi="Times New Roman" w:cs="Times New Roman"/>
          <w:color w:val="000000"/>
          <w:sz w:val="32"/>
          <w:szCs w:val="32"/>
        </w:rPr>
        <w:t>ТВ-11</w:t>
      </w:r>
    </w:p>
    <w:p w14:paraId="567F4E51" w14:textId="0B3EF616" w:rsidR="001E0097" w:rsidRDefault="001E0097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  <w:highlight w:val="yellow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Гундяк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Валерія Русланівна</w:t>
      </w:r>
    </w:p>
    <w:p w14:paraId="01FC9024" w14:textId="3D7A5A8C" w:rsidR="0094246D" w:rsidRDefault="00B40AB8">
      <w:pPr>
        <w:spacing w:after="0" w:line="240" w:lineRule="auto"/>
        <w:jc w:val="right"/>
        <w:rPr>
          <w:rFonts w:ascii="Times New Roman" w:eastAsia="Times New Roman" w:hAnsi="Times New Roman" w:cs="Times New Roman"/>
          <w:sz w:val="32"/>
          <w:szCs w:val="32"/>
          <w:highlight w:val="yellow"/>
        </w:rPr>
      </w:pPr>
      <w:r w:rsidRPr="00E62B52">
        <w:rPr>
          <w:rFonts w:ascii="Times New Roman" w:eastAsia="Times New Roman" w:hAnsi="Times New Roman" w:cs="Times New Roman"/>
          <w:sz w:val="32"/>
          <w:szCs w:val="32"/>
        </w:rPr>
        <w:t xml:space="preserve">Посилання на </w:t>
      </w:r>
      <w:proofErr w:type="spellStart"/>
      <w:r w:rsidRPr="00E62B52">
        <w:rPr>
          <w:rFonts w:ascii="Times New Roman" w:eastAsia="Times New Roman" w:hAnsi="Times New Roman" w:cs="Times New Roman"/>
          <w:sz w:val="32"/>
          <w:szCs w:val="32"/>
        </w:rPr>
        <w:t>GitHub</w:t>
      </w:r>
      <w:proofErr w:type="spellEnd"/>
      <w:r w:rsidRPr="00E62B52">
        <w:rPr>
          <w:rFonts w:ascii="Times New Roman" w:eastAsia="Times New Roman" w:hAnsi="Times New Roman" w:cs="Times New Roman"/>
          <w:sz w:val="32"/>
          <w:szCs w:val="32"/>
        </w:rPr>
        <w:t xml:space="preserve"> репозиторій:</w:t>
      </w:r>
      <w:r w:rsidR="00E62B52" w:rsidRPr="00E62B52">
        <w:t xml:space="preserve"> </w:t>
      </w:r>
      <w:r w:rsidRPr="00B40AB8">
        <w:rPr>
          <w:rFonts w:ascii="Times New Roman" w:eastAsia="Times New Roman" w:hAnsi="Times New Roman" w:cs="Times New Roman"/>
          <w:sz w:val="32"/>
          <w:szCs w:val="32"/>
        </w:rPr>
        <w:t>https://github.com/pojuipolynu/Dart/tree/PW1/PW1_TV-11_Hundiak_Valeriia</w:t>
      </w:r>
    </w:p>
    <w:p w14:paraId="513262DC" w14:textId="77777777" w:rsidR="0094246D" w:rsidRDefault="00B40AB8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br/>
      </w:r>
    </w:p>
    <w:p w14:paraId="15076B18" w14:textId="77777777" w:rsidR="0094246D" w:rsidRDefault="00B40AB8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Перевірив:</w:t>
      </w:r>
    </w:p>
    <w:p w14:paraId="58A421AD" w14:textId="77777777" w:rsidR="0094246D" w:rsidRDefault="00B40AB8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Недашківський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О.Л.</w:t>
      </w:r>
    </w:p>
    <w:p w14:paraId="2BACDF43" w14:textId="77777777" w:rsidR="0094246D" w:rsidRDefault="00B40AB8">
      <w:pPr>
        <w:tabs>
          <w:tab w:val="left" w:pos="1260"/>
          <w:tab w:val="left" w:pos="8550"/>
        </w:tabs>
      </w:pPr>
      <w:r>
        <w:tab/>
      </w:r>
    </w:p>
    <w:p w14:paraId="21FDD905" w14:textId="064BE49F" w:rsidR="0094246D" w:rsidRDefault="00B40AB8">
      <w:pPr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Київ 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202</w:t>
      </w:r>
      <w:r>
        <w:rPr>
          <w:rFonts w:ascii="Times New Roman" w:eastAsia="Times New Roman" w:hAnsi="Times New Roman" w:cs="Times New Roman"/>
          <w:sz w:val="32"/>
          <w:szCs w:val="32"/>
        </w:rPr>
        <w:t>5</w:t>
      </w:r>
    </w:p>
    <w:p w14:paraId="227B59D4" w14:textId="29AD5814" w:rsidR="0094246D" w:rsidRDefault="00B40AB8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lastRenderedPageBreak/>
        <w:t xml:space="preserve">Лабораторна робота № </w:t>
      </w:r>
      <w:r w:rsidR="001E0097">
        <w:rPr>
          <w:rFonts w:ascii="Times New Roman" w:eastAsia="Times New Roman" w:hAnsi="Times New Roman" w:cs="Times New Roman"/>
          <w:color w:val="000000"/>
          <w:sz w:val="32"/>
          <w:szCs w:val="32"/>
        </w:rPr>
        <w:t>1</w:t>
      </w:r>
    </w:p>
    <w:p w14:paraId="7131D8A7" w14:textId="77777777" w:rsidR="0094246D" w:rsidRDefault="00B40AB8">
      <w:pPr>
        <w:spacing w:after="0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Завдання:</w:t>
      </w:r>
    </w:p>
    <w:p w14:paraId="09051E37" w14:textId="77777777" w:rsidR="001E0097" w:rsidRDefault="00B40AB8" w:rsidP="001E0097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1. </w:t>
      </w:r>
      <w:r w:rsidR="001E0097" w:rsidRPr="001E0097">
        <w:rPr>
          <w:rFonts w:ascii="Times New Roman" w:eastAsia="Times New Roman" w:hAnsi="Times New Roman" w:cs="Times New Roman"/>
          <w:color w:val="000000"/>
          <w:sz w:val="30"/>
          <w:szCs w:val="30"/>
        </w:rPr>
        <w:t>Написати мобільний калькулятор для розрахунку складу сухої та горючої маси палива та</w:t>
      </w:r>
      <w:r w:rsidR="001E0097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 </w:t>
      </w:r>
      <w:r w:rsidR="001E0097" w:rsidRPr="001E0097">
        <w:rPr>
          <w:rFonts w:ascii="Times New Roman" w:eastAsia="Times New Roman" w:hAnsi="Times New Roman" w:cs="Times New Roman"/>
          <w:color w:val="000000"/>
          <w:sz w:val="30"/>
          <w:szCs w:val="30"/>
        </w:rPr>
        <w:t>нижчої теплоти згоряння для робочої, сухої та горючої маси за заданим складом компонентів</w:t>
      </w:r>
      <w:r w:rsidR="001E0097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 </w:t>
      </w:r>
      <w:r w:rsidR="001E0097" w:rsidRPr="001E0097">
        <w:rPr>
          <w:rFonts w:ascii="Times New Roman" w:eastAsia="Times New Roman" w:hAnsi="Times New Roman" w:cs="Times New Roman"/>
          <w:color w:val="000000"/>
          <w:sz w:val="30"/>
          <w:szCs w:val="30"/>
        </w:rPr>
        <w:t>палива, що задаються у вигляді значень окремих компонентів типу: HP, %; CP, %; SP, %; NP, %;</w:t>
      </w:r>
      <w:r w:rsidR="001E0097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 </w:t>
      </w:r>
      <w:r w:rsidR="001E0097" w:rsidRPr="001E0097">
        <w:rPr>
          <w:rFonts w:ascii="Times New Roman" w:eastAsia="Times New Roman" w:hAnsi="Times New Roman" w:cs="Times New Roman"/>
          <w:color w:val="000000"/>
          <w:sz w:val="30"/>
          <w:szCs w:val="30"/>
        </w:rPr>
        <w:t>OP, %; WP, %; AP</w:t>
      </w:r>
      <w:r w:rsidR="001E0097">
        <w:rPr>
          <w:rFonts w:ascii="Times New Roman" w:eastAsia="Times New Roman" w:hAnsi="Times New Roman" w:cs="Times New Roman"/>
          <w:color w:val="000000"/>
          <w:sz w:val="30"/>
          <w:szCs w:val="30"/>
        </w:rPr>
        <w:t>,</w:t>
      </w:r>
      <w:r w:rsidR="001E0097" w:rsidRPr="001E0097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 % (див. табл. 1.3.).</w:t>
      </w:r>
    </w:p>
    <w:p w14:paraId="3BE9250C" w14:textId="3018AAAD" w:rsidR="0094246D" w:rsidRPr="001E0097" w:rsidRDefault="00B40AB8" w:rsidP="001E0097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2. </w:t>
      </w:r>
      <w:r w:rsidR="001E0097" w:rsidRPr="001E0097">
        <w:rPr>
          <w:rFonts w:ascii="Times New Roman" w:eastAsia="Times New Roman" w:hAnsi="Times New Roman" w:cs="Times New Roman"/>
          <w:color w:val="000000"/>
          <w:sz w:val="30"/>
          <w:szCs w:val="30"/>
        </w:rPr>
        <w:t>Написати мобільний калькулятор для перерахунку елементарного складу та нижчої</w:t>
      </w:r>
      <w:r w:rsidR="001E0097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 </w:t>
      </w:r>
      <w:r w:rsidR="001E0097" w:rsidRPr="001E0097">
        <w:rPr>
          <w:rFonts w:ascii="Times New Roman" w:eastAsia="Times New Roman" w:hAnsi="Times New Roman" w:cs="Times New Roman"/>
          <w:color w:val="000000"/>
          <w:sz w:val="30"/>
          <w:szCs w:val="30"/>
        </w:rPr>
        <w:t>теплоти згоряння мазуту на робочу масу для складу горючої маси мазуту, що задається</w:t>
      </w:r>
      <w:r w:rsidR="001E0097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 </w:t>
      </w:r>
      <w:r w:rsidR="001E0097" w:rsidRPr="001E0097">
        <w:rPr>
          <w:rFonts w:ascii="Times New Roman" w:eastAsia="Times New Roman" w:hAnsi="Times New Roman" w:cs="Times New Roman"/>
          <w:color w:val="000000"/>
          <w:sz w:val="30"/>
          <w:szCs w:val="30"/>
        </w:rPr>
        <w:t>наступними параметрами: вуглець, %; водень, %; кисень, %; сірка, %; нижча теплота згоряння</w:t>
      </w:r>
      <w:r w:rsidR="001E0097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 </w:t>
      </w:r>
      <w:r w:rsidR="001E0097" w:rsidRPr="001E0097">
        <w:rPr>
          <w:rFonts w:ascii="Times New Roman" w:eastAsia="Times New Roman" w:hAnsi="Times New Roman" w:cs="Times New Roman"/>
          <w:color w:val="000000"/>
          <w:sz w:val="30"/>
          <w:szCs w:val="30"/>
        </w:rPr>
        <w:t>горючої маси мазуту, МДж/кг; вологість робочої маси палива, %; зольність сухої маси,</w:t>
      </w:r>
      <w:r w:rsidR="001E0097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 </w:t>
      </w:r>
      <w:r w:rsidR="001E0097" w:rsidRPr="001E0097">
        <w:rPr>
          <w:rFonts w:ascii="Times New Roman" w:eastAsia="Times New Roman" w:hAnsi="Times New Roman" w:cs="Times New Roman"/>
          <w:color w:val="000000"/>
          <w:sz w:val="30"/>
          <w:szCs w:val="30"/>
        </w:rPr>
        <w:t>%; вміст</w:t>
      </w:r>
      <w:r w:rsidR="001E0097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 </w:t>
      </w:r>
      <w:r w:rsidR="001E0097" w:rsidRPr="001E0097">
        <w:rPr>
          <w:rFonts w:ascii="Times New Roman" w:eastAsia="Times New Roman" w:hAnsi="Times New Roman" w:cs="Times New Roman"/>
          <w:color w:val="000000"/>
          <w:sz w:val="30"/>
          <w:szCs w:val="30"/>
        </w:rPr>
        <w:t>ванадію (V), мг/кг.</w:t>
      </w:r>
    </w:p>
    <w:p w14:paraId="7A3F1745" w14:textId="77777777" w:rsidR="0094246D" w:rsidRDefault="00B40AB8">
      <w:pPr>
        <w:spacing w:after="0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Хід виконання:</w:t>
      </w:r>
    </w:p>
    <w:p w14:paraId="616CB111" w14:textId="45743A1D" w:rsidR="0094246D" w:rsidRDefault="0094246D">
      <w:pPr>
        <w:spacing w:after="0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069DAF57" w14:textId="646F72A6" w:rsidR="001E0097" w:rsidRDefault="001E0097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Основні формули для роботи калькулятора були задані у практичному матеріалі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1E0097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228E3CDF" wp14:editId="4228BCED">
            <wp:extent cx="5387340" cy="1565770"/>
            <wp:effectExtent l="0" t="0" r="3810" b="0"/>
            <wp:docPr id="16912074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2074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8595" cy="1574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B52D4" w14:textId="374710F6" w:rsidR="001E0097" w:rsidRDefault="001E0097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1E0097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3C627FB7" wp14:editId="2C0EC945">
            <wp:extent cx="5379720" cy="2235952"/>
            <wp:effectExtent l="0" t="0" r="0" b="0"/>
            <wp:docPr id="15380644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0644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3685" cy="2241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6E41B" w14:textId="1D8A1468" w:rsidR="00870EF7" w:rsidRPr="00870EF7" w:rsidRDefault="00870EF7">
      <w:pPr>
        <w:spacing w:after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870E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Код програми:</w:t>
      </w:r>
    </w:p>
    <w:p w14:paraId="77116CA5" w14:textId="48CFA03D" w:rsidR="00FA1535" w:rsidRPr="00FA1535" w:rsidRDefault="004E3BF1" w:rsidP="00FA1535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Код головної сторінки має вигляд:</w:t>
      </w:r>
    </w:p>
    <w:p w14:paraId="0DA8D6E7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import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'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package:flutter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material.dart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';</w:t>
      </w:r>
    </w:p>
    <w:p w14:paraId="214925CD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import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'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pages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/calculator1.dart';</w:t>
      </w:r>
    </w:p>
    <w:p w14:paraId="0E3BE0B3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import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'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pages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/calculator2.dart';</w:t>
      </w:r>
    </w:p>
    <w:p w14:paraId="2A27E17C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7021D33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void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main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() {</w:t>
      </w:r>
    </w:p>
    <w:p w14:paraId="07270E7D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runApp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MyApp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());</w:t>
      </w:r>
    </w:p>
    <w:p w14:paraId="0063868A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14:paraId="052D074C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B7D93B4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class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MyApp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extends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StatelessWidget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{</w:t>
      </w:r>
    </w:p>
    <w:p w14:paraId="0B981EDF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@override</w:t>
      </w:r>
    </w:p>
    <w:p w14:paraId="65E50054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Widget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build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BuildContext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context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) {</w:t>
      </w:r>
    </w:p>
    <w:p w14:paraId="1D4A7843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return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MaterialApp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</w:p>
    <w:p w14:paraId="4CF46720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debugShowCheckedModeBanner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false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</w:p>
    <w:p w14:paraId="572506B9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title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: 'LB1',</w:t>
      </w:r>
    </w:p>
    <w:p w14:paraId="427FC7B7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theme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ThemeData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</w:p>
    <w:p w14:paraId="3B1D8F86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primarySwatch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Colors.orange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</w:p>
    <w:p w14:paraId="7817CB90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visualDensity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VisualDensity.adaptivePlatformDensity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</w:p>
    <w:p w14:paraId="43E942E1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elevatedButtonTheme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ElevatedButtonThemeData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</w:p>
    <w:p w14:paraId="66B79D68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style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ElevatedButton.styleFrom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</w:p>
    <w:p w14:paraId="2D1E9FA9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padding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EdgeInsets.symmetric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vertical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15,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horizontal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: 30),</w:t>
      </w:r>
    </w:p>
    <w:p w14:paraId="0ADFDA0F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textStyle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TextStyle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fontSize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18,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fontWeight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FontWeight.bold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),</w:t>
      </w:r>
    </w:p>
    <w:p w14:paraId="48BD25C0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shape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RoundedRectangleBorder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</w:p>
    <w:p w14:paraId="1B5E0859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borderRadius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BorderRadius.circular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(12),</w:t>
      </w:r>
    </w:p>
    <w:p w14:paraId="017310C2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),</w:t>
      </w:r>
    </w:p>
    <w:p w14:paraId="36568E76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),</w:t>
      </w:r>
    </w:p>
    <w:p w14:paraId="31A4103F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),</w:t>
      </w:r>
    </w:p>
    <w:p w14:paraId="7E101BD9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),</w:t>
      </w:r>
    </w:p>
    <w:p w14:paraId="4B09414D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home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MainScreen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(),</w:t>
      </w:r>
    </w:p>
    <w:p w14:paraId="3D1B0F59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);</w:t>
      </w:r>
    </w:p>
    <w:p w14:paraId="5228A425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}</w:t>
      </w:r>
    </w:p>
    <w:p w14:paraId="7C2DFEF9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14:paraId="0B9B8701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896DE3E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class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MainScreen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extends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StatelessWidget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{</w:t>
      </w:r>
    </w:p>
    <w:p w14:paraId="7ED8E928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@override</w:t>
      </w:r>
    </w:p>
    <w:p w14:paraId="62758E4D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Widget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build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BuildContext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context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) {</w:t>
      </w:r>
    </w:p>
    <w:p w14:paraId="52E11A08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return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Scaffold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</w:p>
    <w:p w14:paraId="20B07AA0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  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appBar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AppBar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</w:p>
    <w:p w14:paraId="2D5D1E2C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title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Text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('Меню',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style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TextStyle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fontSize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22,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fontWeight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: FontWeight.w600)),</w:t>
      </w:r>
    </w:p>
    <w:p w14:paraId="685B53DA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centerTitle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true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</w:p>
    <w:p w14:paraId="12ACB22E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),</w:t>
      </w:r>
    </w:p>
    <w:p w14:paraId="063C5C57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body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Center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</w:p>
    <w:p w14:paraId="54AF2FF9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child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Padding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</w:p>
    <w:p w14:paraId="5FD05067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padding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EdgeInsets.all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(20),</w:t>
      </w:r>
    </w:p>
    <w:p w14:paraId="55A95D4D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child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Column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</w:p>
    <w:p w14:paraId="5D6D43AA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mainAxisAlignment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MainAxisAlignment.center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</w:p>
    <w:p w14:paraId="43C9B1CA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children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: [</w:t>
      </w:r>
    </w:p>
    <w:p w14:paraId="2BB674D7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_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buildButton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context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, 'Калькулятор 1', CalculatorScreen1()),</w:t>
      </w:r>
    </w:p>
    <w:p w14:paraId="11AD2982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SizedBox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height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: 20),</w:t>
      </w:r>
    </w:p>
    <w:p w14:paraId="3B1E2C0E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_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buildButton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context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, 'Калькулятор 2', CalculatorScreen2()),</w:t>
      </w:r>
    </w:p>
    <w:p w14:paraId="0F8CE809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],</w:t>
      </w:r>
    </w:p>
    <w:p w14:paraId="2BAE57AB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),</w:t>
      </w:r>
    </w:p>
    <w:p w14:paraId="5A661003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),</w:t>
      </w:r>
    </w:p>
    <w:p w14:paraId="18813B94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),</w:t>
      </w:r>
    </w:p>
    <w:p w14:paraId="30D7533D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);</w:t>
      </w:r>
    </w:p>
    <w:p w14:paraId="4FA12706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}</w:t>
      </w:r>
    </w:p>
    <w:p w14:paraId="7462DF2D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018C4ED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Widget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_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buildButton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BuildContext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context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String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text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Widget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page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) {</w:t>
      </w:r>
    </w:p>
    <w:p w14:paraId="21476A14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return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ElevatedButton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</w:p>
    <w:p w14:paraId="4BBD3AA9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onPressed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: () {</w:t>
      </w:r>
    </w:p>
    <w:p w14:paraId="3580447B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Navigator.push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</w:p>
    <w:p w14:paraId="14CFE96B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context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</w:p>
    <w:p w14:paraId="073A7355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MaterialPageRoute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builder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: (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context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=&gt;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page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),</w:t>
      </w:r>
    </w:p>
    <w:p w14:paraId="686745F7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);</w:t>
      </w:r>
    </w:p>
    <w:p w14:paraId="5CF3F683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},</w:t>
      </w:r>
    </w:p>
    <w:p w14:paraId="1644DB01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child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Text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text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),</w:t>
      </w:r>
    </w:p>
    <w:p w14:paraId="6A927FEA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);</w:t>
      </w:r>
    </w:p>
    <w:p w14:paraId="114229F3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}</w:t>
      </w:r>
    </w:p>
    <w:p w14:paraId="413BF7C1" w14:textId="31ED84E1" w:rsidR="00FA1535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14:paraId="000F673C" w14:textId="35AF7EA4" w:rsid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Код першого калькулятору (завдання) має вигляд:</w:t>
      </w:r>
    </w:p>
    <w:p w14:paraId="614D6A4F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import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'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package:flutter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material.dart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';</w:t>
      </w:r>
    </w:p>
    <w:p w14:paraId="71F451DB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4F533BF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class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CalculatorScreen1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extends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StatefulWidget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{</w:t>
      </w:r>
    </w:p>
    <w:p w14:paraId="0DCF0387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@override</w:t>
      </w:r>
    </w:p>
    <w:p w14:paraId="59C6FD0D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_CalculatorScreen1State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createState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() =&gt; _CalculatorScreen1State();</w:t>
      </w:r>
    </w:p>
    <w:p w14:paraId="41E6BF9A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14:paraId="4C5155A7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74FD848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class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_CalculatorScreen1State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extends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State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&lt;CalculatorScreen1&gt; {</w:t>
      </w:r>
    </w:p>
    <w:p w14:paraId="7D294294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final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TextEditingController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Hydrogen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TextEditingController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14:paraId="32EC34B5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final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TextEditingController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Carbon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TextEditingController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14:paraId="2AAED0DB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final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TextEditingController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Sulfur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TextEditingController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14:paraId="0F8F37E1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final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TextEditingController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Nitrogen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TextEditingController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14:paraId="045F6FCF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final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TextEditingController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Oxygen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TextEditingController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14:paraId="5C510D19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final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TextEditingController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Moisture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TextEditingController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14:paraId="2C705B10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final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TextEditingController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Ash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TextEditingController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14:paraId="6D624CA0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F2291D4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String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result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'';</w:t>
      </w:r>
    </w:p>
    <w:p w14:paraId="1C416E06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526A756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6EE48D7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@override</w:t>
      </w:r>
    </w:p>
    <w:p w14:paraId="7E6D153A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Widget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build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BuildContext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context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) {</w:t>
      </w:r>
    </w:p>
    <w:p w14:paraId="39D449F5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return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Scaffold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</w:p>
    <w:p w14:paraId="20260775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appBar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AppBar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title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Text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('Калькулятор')),</w:t>
      </w:r>
    </w:p>
    <w:p w14:paraId="6DF8E9F8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body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SingleChildScrollView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</w:p>
    <w:p w14:paraId="0134C077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keyboardDismissBehavior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5FC841F6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ScrollViewKeyboardDismissBehavior</w:t>
      </w:r>
      <w:proofErr w:type="spellEnd"/>
    </w:p>
    <w:p w14:paraId="20976512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.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onDrag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</w:p>
    <w:p w14:paraId="6B0D154A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child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Padding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</w:p>
    <w:p w14:paraId="6FF6A919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padding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const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EdgeInsets.all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(16.0),</w:t>
      </w:r>
    </w:p>
    <w:p w14:paraId="64C20F9A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child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Column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</w:p>
    <w:p w14:paraId="03DD79F7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crossAxisAlignment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CrossAxisAlignment.start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</w:p>
    <w:p w14:paraId="629CA53C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children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: [</w:t>
      </w:r>
    </w:p>
    <w:p w14:paraId="2E7BEAF4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TextField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</w:p>
    <w:p w14:paraId="62F16BA7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controller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Hydrogen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</w:p>
    <w:p w14:paraId="62BBDDC7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decoration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InputDecoration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labelText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: '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Hydrogen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'),</w:t>
      </w:r>
    </w:p>
    <w:p w14:paraId="5C37FBA6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),</w:t>
      </w:r>
    </w:p>
    <w:p w14:paraId="6ABDFFC5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TextField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</w:p>
    <w:p w14:paraId="160A1B0F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controller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Carbon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</w:p>
    <w:p w14:paraId="1CBCD6E8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            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decoration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InputDecoration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labelText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: '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Carbon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'),</w:t>
      </w:r>
    </w:p>
    <w:p w14:paraId="138D4E90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),</w:t>
      </w:r>
    </w:p>
    <w:p w14:paraId="2F0B9A58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TextField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</w:p>
    <w:p w14:paraId="6B2CE600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controller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Sulfur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</w:p>
    <w:p w14:paraId="34808B82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decoration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InputDecoration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labelText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: '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Sulfur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'),</w:t>
      </w:r>
    </w:p>
    <w:p w14:paraId="4274B74B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),</w:t>
      </w:r>
    </w:p>
    <w:p w14:paraId="12A89383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TextField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</w:p>
    <w:p w14:paraId="682FC534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controller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Nitrogen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</w:p>
    <w:p w14:paraId="0BAD5A13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decoration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InputDecoration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labelText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: '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Nitrogen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'),</w:t>
      </w:r>
    </w:p>
    <w:p w14:paraId="146539E3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),</w:t>
      </w:r>
    </w:p>
    <w:p w14:paraId="0A6A68AC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TextField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</w:p>
    <w:p w14:paraId="2F3E5298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controller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Oxygen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</w:p>
    <w:p w14:paraId="04F36F55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decoration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InputDecoration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labelText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: '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Oxygen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'),</w:t>
      </w:r>
    </w:p>
    <w:p w14:paraId="0A02C8C1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),</w:t>
      </w:r>
    </w:p>
    <w:p w14:paraId="27DC426C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TextField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</w:p>
    <w:p w14:paraId="47ECE673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controller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Moisture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</w:p>
    <w:p w14:paraId="6651B2FA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decoration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InputDecoration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labelText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: '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Moisture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'),</w:t>
      </w:r>
    </w:p>
    <w:p w14:paraId="674BFB8E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),</w:t>
      </w:r>
    </w:p>
    <w:p w14:paraId="68FE7583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TextField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</w:p>
    <w:p w14:paraId="04EF1742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controller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Ash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</w:p>
    <w:p w14:paraId="635BEB55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decoration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InputDecoration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labelText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: '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Ash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'),</w:t>
      </w:r>
    </w:p>
    <w:p w14:paraId="58600A19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),</w:t>
      </w:r>
    </w:p>
    <w:p w14:paraId="77704256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SizedBox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height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: 20),</w:t>
      </w:r>
    </w:p>
    <w:p w14:paraId="28ADD49B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ElevatedButton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onPressed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get_result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child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Text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('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Calculate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')),</w:t>
      </w:r>
    </w:p>
    <w:p w14:paraId="2FC1FF6C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SizedBox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height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: 20),</w:t>
      </w:r>
    </w:p>
    <w:p w14:paraId="4070A628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Text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result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style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TextStyle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fontSize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: 14)),</w:t>
      </w:r>
    </w:p>
    <w:p w14:paraId="3CA310CB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],</w:t>
      </w:r>
    </w:p>
    <w:p w14:paraId="56C8016E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),</w:t>
      </w:r>
    </w:p>
    <w:p w14:paraId="51EBAFF4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),</w:t>
      </w:r>
    </w:p>
    <w:p w14:paraId="59C9F90F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),</w:t>
      </w:r>
    </w:p>
    <w:p w14:paraId="346490FD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);</w:t>
      </w:r>
    </w:p>
    <w:p w14:paraId="111AF9E7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}</w:t>
      </w:r>
    </w:p>
    <w:p w14:paraId="52F1CB0A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1071A59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void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get_result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() {</w:t>
      </w:r>
    </w:p>
    <w:p w14:paraId="288A8866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double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d_hydrogen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double.tryParse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Hydrogen.text.replaceAll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(',', '.')) ?? 1.0;</w:t>
      </w:r>
    </w:p>
    <w:p w14:paraId="659F7024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double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d_carbon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double.tryParse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Carbon.text.replaceAll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(',', '.')) ?? 1.0;</w:t>
      </w:r>
    </w:p>
    <w:p w14:paraId="309E1309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double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d_sulfur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double.tryParse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Sulfur.text.replaceAll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(',', '.')) ?? 1.0;</w:t>
      </w:r>
    </w:p>
    <w:p w14:paraId="3B4D00B5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double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d_nitrogen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double.tryParse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Nitrogen.text.replaceAll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(',', '.')) ?? 1.0;</w:t>
      </w:r>
    </w:p>
    <w:p w14:paraId="142101B0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double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d_oxygen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double.tryParse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Oxygen.text.replaceAll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(',', '.')) ?? 1.0;</w:t>
      </w:r>
    </w:p>
    <w:p w14:paraId="514A7FEC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double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d_moisture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double.tryParse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Moisture.text.replaceAll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(',', '.')) ?? 1.0;</w:t>
      </w:r>
    </w:p>
    <w:p w14:paraId="321A6969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double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d_ashes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double.tryParse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Ash.text.replaceAll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(',', '.')) ?? 1.0;</w:t>
      </w:r>
    </w:p>
    <w:p w14:paraId="3A4AB178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E8717A4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double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coefficientWtoD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100 / (100 -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d_moisture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14:paraId="7FA2E09E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double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coefficientWtoC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100 / (100 -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d_moisture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d_ashes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14:paraId="268FF8C6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C4782A4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double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heatWorkingMass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(339 *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d_carbon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+ 1030 *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d_hydrogen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- 108.8 * (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d_oxygen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d_sulfur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- 25 *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d_moisture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) / 1000;</w:t>
      </w:r>
    </w:p>
    <w:p w14:paraId="5E6BCF0D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double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heatDryMass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(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heatWorkingMass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+ 0.025*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d_moisture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* 100 / (100 -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d_moisture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14:paraId="68F32121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double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heatCombustibleMass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(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heatWorkingMass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+ 0.025*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d_moisture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* 100 / (100 -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d_moisture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d_ashes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14:paraId="524ACF0C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AF5D3F5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double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dryhydrogen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d_hydrogen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*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coefficientWtoD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63D11440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double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drycarbon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coefficientWtoD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*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d_carbon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6702C891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double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drysulfur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coefficientWtoD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*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d_sulfur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70D56366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double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drynitrogen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coefficientWtoD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*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d_nitrogen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45534281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double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dryoxygen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coefficientWtoD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*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d_oxygen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262B31D8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double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dryashes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coefficientWtoD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*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d_ashes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62240348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A9EDCDE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B8BDFDA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double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heathydrogen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d_hydrogen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*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coefficientWtoC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201798AC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double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heatcarbon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coefficientWtoC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*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d_carbon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4448B63B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double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heatsulfur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coefficientWtoC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*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d_sulfur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3483D4AB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double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heatnitrogen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coefficientWtoC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*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d_nitrogen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408278CA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double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heatoxygen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coefficientWtoC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*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d_oxygen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6860C0F6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2D78691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152436B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setState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(() {</w:t>
      </w:r>
    </w:p>
    <w:p w14:paraId="4BF11213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result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"""</w:t>
      </w:r>
    </w:p>
    <w:p w14:paraId="7A4F3133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Coefficient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W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to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D: ${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coefficientWtoD.toStringAsFixed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(2)}</w:t>
      </w:r>
    </w:p>
    <w:p w14:paraId="4B1F7613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Coefficient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W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to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C: ${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coefficientWtoC.toStringAsFixed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(2)}</w:t>
      </w:r>
    </w:p>
    <w:p w14:paraId="11019D2F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5F7C53B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  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Dry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mass</w:t>
      </w:r>
      <w:proofErr w:type="spellEnd"/>
    </w:p>
    <w:p w14:paraId="0D5621E8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Hydrogen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${(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dryhydrogen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).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toStringAsFixed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(2)},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Carbon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${(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drycarbon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).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toStringAsFixed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(2)},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Sulfur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${(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drysulfur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).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toStringAsFixed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(2)},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Nitrogen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${(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drynitrogen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).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toStringAsFixed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(4)},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Oxygen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${(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dryoxygen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).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toStringAsFixed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(2)},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Ashes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${(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dryashes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).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toStringAsFixed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(2)}</w:t>
      </w:r>
    </w:p>
    <w:p w14:paraId="3C5F80F9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Heat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mass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36E39312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Hydrogen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${(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heathydrogen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).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toStringAsFixed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(2)},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Carbon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${(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heatcarbon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).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toStringAsFixed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(2)},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Sulfur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${(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heatsulfur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).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toStringAsFixed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(2)},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Nitrogen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${(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heatnitrogen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).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toStringAsFixed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(4)},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Oxygen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${(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heatoxygen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).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toStringAsFixed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(2)}</w:t>
      </w:r>
    </w:p>
    <w:p w14:paraId="538DDF5F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4BF2472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3E5D03A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Heat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working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mass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: ${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heatWorkingMass.toStringAsFixed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(2)} </w:t>
      </w:r>
    </w:p>
    <w:p w14:paraId="12721E5C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Heat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dry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mass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: ${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heatDryMass.toStringAsFixed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(2)} </w:t>
      </w:r>
    </w:p>
    <w:p w14:paraId="3F03685E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Heat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combustible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mass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: ${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heatCombustibleMass.toStringAsFixed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(2)} </w:t>
      </w:r>
    </w:p>
    <w:p w14:paraId="00C7B9CA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""";</w:t>
      </w:r>
    </w:p>
    <w:p w14:paraId="092F337B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});</w:t>
      </w:r>
    </w:p>
    <w:p w14:paraId="72D6B8E5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}</w:t>
      </w:r>
    </w:p>
    <w:p w14:paraId="289A343E" w14:textId="32800BE9" w:rsidR="004E3BF1" w:rsidRPr="00FA1535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14:paraId="542E995F" w14:textId="77777777" w:rsidR="004E3BF1" w:rsidRDefault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ABEBB2A" w14:textId="33FC7FC6" w:rsid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Код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другого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калькулятору (завдання) має вигляд:</w:t>
      </w:r>
    </w:p>
    <w:p w14:paraId="7190E239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import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'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package:flutter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material.dart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';</w:t>
      </w:r>
    </w:p>
    <w:p w14:paraId="5E4398B2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245C565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class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CalculatorScreen2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extends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StatefulWidget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{</w:t>
      </w:r>
    </w:p>
    <w:p w14:paraId="29B2A0A4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@override</w:t>
      </w:r>
    </w:p>
    <w:p w14:paraId="44C96B1A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_CalculatorScreen2State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createState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() =&gt; _CalculatorScreen2State();</w:t>
      </w:r>
    </w:p>
    <w:p w14:paraId="7E1E8EC5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14:paraId="755822F5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14219E6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class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_CalculatorScreen2State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extends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State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&lt;CalculatorScreen2&gt; {</w:t>
      </w:r>
    </w:p>
    <w:p w14:paraId="6FE860FF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final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TextEditingController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Hydrogen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TextEditingController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14:paraId="40DE0BAD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final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TextEditingController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Carbon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TextEditingController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14:paraId="2172BB33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final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TextEditingController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Sulfur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TextEditingController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14:paraId="498454B7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final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TextEditingController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Oxygen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TextEditingController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14:paraId="74B2CB5E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final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TextEditingController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Venadii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TextEditingController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14:paraId="0A30BBA7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final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TextEditingController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Q =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TextEditingController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14:paraId="0A9BBBBB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final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TextEditingController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Ash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TextEditingController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14:paraId="137DA20B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final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TextEditingController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Moisture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TextEditingController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14:paraId="55BE40CF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EC9239B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String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result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'';</w:t>
      </w:r>
    </w:p>
    <w:p w14:paraId="0567EC6B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EE58921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6CAA309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@override</w:t>
      </w:r>
    </w:p>
    <w:p w14:paraId="66DD6769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Widget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build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BuildContext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context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) {</w:t>
      </w:r>
    </w:p>
    <w:p w14:paraId="56D50A80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return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Scaffold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</w:p>
    <w:p w14:paraId="4600A4CB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appBar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AppBar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title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Text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('Калькулятор')),</w:t>
      </w:r>
    </w:p>
    <w:p w14:paraId="21BEE6D9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body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SingleChildScrollView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</w:p>
    <w:p w14:paraId="33AAEA46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keyboardDismissBehavior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3EEA584C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ScrollViewKeyboardDismissBehavior</w:t>
      </w:r>
      <w:proofErr w:type="spellEnd"/>
    </w:p>
    <w:p w14:paraId="3F4A1F6B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.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onDrag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</w:p>
    <w:p w14:paraId="19A43479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child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Padding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</w:p>
    <w:p w14:paraId="4B7DCF50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padding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const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EdgeInsets.all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(16.0),</w:t>
      </w:r>
    </w:p>
    <w:p w14:paraId="3487033C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child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Column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</w:p>
    <w:p w14:paraId="3A93E01A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crossAxisAlignment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CrossAxisAlignment.start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</w:p>
    <w:p w14:paraId="56090DFA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children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: [</w:t>
      </w:r>
    </w:p>
    <w:p w14:paraId="346A0311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TextField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</w:p>
    <w:p w14:paraId="62047572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controller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Hydrogen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</w:p>
    <w:p w14:paraId="601A812F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decoration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InputDecoration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labelText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: '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Hydrogen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'),</w:t>
      </w:r>
    </w:p>
    <w:p w14:paraId="73DAE20E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),</w:t>
      </w:r>
    </w:p>
    <w:p w14:paraId="2F1F2833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TextField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</w:p>
    <w:p w14:paraId="595602C5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controller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Carbon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</w:p>
    <w:p w14:paraId="53B51C07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decoration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InputDecoration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labelText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: '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Carbon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'),</w:t>
      </w:r>
    </w:p>
    <w:p w14:paraId="660117ED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),</w:t>
      </w:r>
    </w:p>
    <w:p w14:paraId="52FFC1B4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TextField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</w:p>
    <w:p w14:paraId="38B6F1BB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controller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Sulfur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</w:p>
    <w:p w14:paraId="5D645684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decoration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InputDecoration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labelText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: '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Sulfur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'),</w:t>
      </w:r>
    </w:p>
    <w:p w14:paraId="6D580002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),</w:t>
      </w:r>
    </w:p>
    <w:p w14:paraId="640548CE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TextField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</w:p>
    <w:p w14:paraId="39C6FF3F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controller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Oxygen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</w:p>
    <w:p w14:paraId="223AE9C2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decoration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InputDecoration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labelText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: '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Oxygen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'),</w:t>
      </w:r>
    </w:p>
    <w:p w14:paraId="49267119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),</w:t>
      </w:r>
    </w:p>
    <w:p w14:paraId="62CD99B5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TextField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</w:p>
    <w:p w14:paraId="048E957E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controller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Venadii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</w:p>
    <w:p w14:paraId="6D09A2FD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            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decoration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InputDecoration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labelText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: '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Venadii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'),</w:t>
      </w:r>
    </w:p>
    <w:p w14:paraId="25BEC829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),</w:t>
      </w:r>
    </w:p>
    <w:p w14:paraId="2311974D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TextField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</w:p>
    <w:p w14:paraId="74E6269B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controller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: Q,</w:t>
      </w:r>
    </w:p>
    <w:p w14:paraId="3C640D02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decoration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InputDecoration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labelText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: 'Q'),</w:t>
      </w:r>
    </w:p>
    <w:p w14:paraId="6553D393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),</w:t>
      </w:r>
    </w:p>
    <w:p w14:paraId="5BE8A40A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TextField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</w:p>
    <w:p w14:paraId="06E9F438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controller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Ash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</w:p>
    <w:p w14:paraId="584AC0FD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decoration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InputDecoration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labelText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: '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Ash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'),</w:t>
      </w:r>
    </w:p>
    <w:p w14:paraId="46DA900A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),</w:t>
      </w:r>
    </w:p>
    <w:p w14:paraId="49D49936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TextField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</w:p>
    <w:p w14:paraId="7C0694B0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controller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Moisture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</w:p>
    <w:p w14:paraId="23832F9B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decoration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InputDecoration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labelText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: '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Moisture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'),</w:t>
      </w:r>
    </w:p>
    <w:p w14:paraId="7AC616F6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),</w:t>
      </w:r>
    </w:p>
    <w:p w14:paraId="1C6BCA6A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SizedBox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height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: 20),</w:t>
      </w:r>
    </w:p>
    <w:p w14:paraId="6E40FF79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ElevatedButton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onPressed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get_result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child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Text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('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Calculate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')),</w:t>
      </w:r>
    </w:p>
    <w:p w14:paraId="4E95C349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SizedBox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height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: 20),</w:t>
      </w:r>
    </w:p>
    <w:p w14:paraId="6271AAF3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Text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result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style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TextStyle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fontSize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: 14)),</w:t>
      </w:r>
    </w:p>
    <w:p w14:paraId="3DB8078A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],</w:t>
      </w:r>
    </w:p>
    <w:p w14:paraId="58061C1D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),</w:t>
      </w:r>
    </w:p>
    <w:p w14:paraId="7D715C59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),</w:t>
      </w:r>
    </w:p>
    <w:p w14:paraId="00F0BE0B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),</w:t>
      </w:r>
    </w:p>
    <w:p w14:paraId="2EB75B47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);</w:t>
      </w:r>
    </w:p>
    <w:p w14:paraId="4B357DDF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}</w:t>
      </w:r>
    </w:p>
    <w:p w14:paraId="5E2AB980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81B51CC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void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get_result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() {</w:t>
      </w:r>
    </w:p>
    <w:p w14:paraId="3B1DC0F9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double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d_hydrogen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double.tryParse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Hydrogen.text.replaceAll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(',', '.')) ?? 1.0;</w:t>
      </w:r>
    </w:p>
    <w:p w14:paraId="7F80DD54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double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d_carbon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double.tryParse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Carbon.text.replaceAll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(',', '.')) ?? 1.0;</w:t>
      </w:r>
    </w:p>
    <w:p w14:paraId="0DB7EDA8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double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d_sulfur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double.tryParse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Sulfur.text.replaceAll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(',', '.')) ?? 1.0;</w:t>
      </w:r>
    </w:p>
    <w:p w14:paraId="64250F89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double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d_oxygen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double.tryParse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Oxygen.text.replaceAll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(',', '.')) ?? 1.0;</w:t>
      </w:r>
    </w:p>
    <w:p w14:paraId="7CD1DBE0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double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d_venadii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double.tryParse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Venadii.text.replaceAll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(',', '.')) ?? 1.0;</w:t>
      </w:r>
    </w:p>
    <w:p w14:paraId="19ED09CD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double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d_q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double.tryParse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Q.text.replaceAll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(',', '.')) ?? 1.0;</w:t>
      </w:r>
    </w:p>
    <w:p w14:paraId="359DC6D4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double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d_ashes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double.tryParse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Ash.text.replaceAll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(',', '.')) ?? 1.0;</w:t>
      </w:r>
    </w:p>
    <w:p w14:paraId="00E18631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double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d_moisture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double.tryParse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Moisture.text.replaceAll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(',', '.')) ?? 1.0;</w:t>
      </w:r>
    </w:p>
    <w:p w14:paraId="66E5AABD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3D4038F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double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m = (100 -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d_moisture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d_ashes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) / 100;</w:t>
      </w:r>
    </w:p>
    <w:p w14:paraId="47993D4C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CD156DD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double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workingMassCarbon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d_carbon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* m;</w:t>
      </w:r>
    </w:p>
    <w:p w14:paraId="65FE3659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double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workingMassSulfur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d_sulfur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* m;</w:t>
      </w:r>
    </w:p>
    <w:p w14:paraId="6477DAE8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double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workingMassOxygen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d_oxygen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* m;</w:t>
      </w:r>
    </w:p>
    <w:p w14:paraId="6515E9AB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double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workingMassVenadii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d_venadii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* m;</w:t>
      </w:r>
    </w:p>
    <w:p w14:paraId="14B23AD6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double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workingMassAsh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d_ashes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* m;</w:t>
      </w:r>
    </w:p>
    <w:p w14:paraId="1487E4EF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double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workingMassHydrogen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d_hydrogen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* m;</w:t>
      </w:r>
    </w:p>
    <w:p w14:paraId="3C665959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D7E91D6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double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qWorkingMass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d_q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* ((100 -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d_moisture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d_ashes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/ 100) - 0.025 *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d_moisture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3BAD84CD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ACC7FF2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25527BA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setState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(() {</w:t>
      </w:r>
    </w:p>
    <w:p w14:paraId="77E1E8FA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result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"""</w:t>
      </w:r>
    </w:p>
    <w:p w14:paraId="30B3B9EE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Working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Mass</w:t>
      </w:r>
      <w:proofErr w:type="spellEnd"/>
    </w:p>
    <w:p w14:paraId="79F0A3B8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Hydrogen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${(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workingMassHydrogen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).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toStringAsFixed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(2)}, </w:t>
      </w:r>
    </w:p>
    <w:p w14:paraId="1FC5B5E5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Carbon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${(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workingMassCarbon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).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toStringAsFixed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(2)}, </w:t>
      </w:r>
    </w:p>
    <w:p w14:paraId="7EDFC2F7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Sulfur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${(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workingMassSulfur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).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toStringAsFixed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(2)}, </w:t>
      </w:r>
    </w:p>
    <w:p w14:paraId="69478772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Q = ${(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qWorkingMass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).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toStringAsFixed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(4)}, </w:t>
      </w:r>
    </w:p>
    <w:p w14:paraId="78241B38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Oxygen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${(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workingMassOxygen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).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toStringAsFixed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(2)},</w:t>
      </w:r>
    </w:p>
    <w:p w14:paraId="1C352862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Venadii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${(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workingMassVenadii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).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toStringAsFixed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(2)},</w:t>
      </w:r>
    </w:p>
    <w:p w14:paraId="3E5B06F3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Ashes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${(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workingMassAsh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).</w:t>
      </w:r>
      <w:proofErr w:type="spellStart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toStringAsFixed</w:t>
      </w:r>
      <w:proofErr w:type="spellEnd"/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(2)},</w:t>
      </w:r>
    </w:p>
    <w:p w14:paraId="45267FD4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""";</w:t>
      </w:r>
    </w:p>
    <w:p w14:paraId="7102C2E7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});</w:t>
      </w:r>
    </w:p>
    <w:p w14:paraId="11FBFE6C" w14:textId="77777777" w:rsidR="004E3BF1" w:rsidRPr="004E3BF1" w:rsidRDefault="004E3BF1" w:rsidP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}</w:t>
      </w:r>
    </w:p>
    <w:p w14:paraId="0F89EBA4" w14:textId="0D3F76A9" w:rsidR="00200280" w:rsidRPr="004E3BF1" w:rsidRDefault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  <w:r w:rsidR="00FA1535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FA1535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FA1535" w:rsidRPr="00FA153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Результат роботи програми за контрольним прикладом:</w:t>
      </w:r>
    </w:p>
    <w:p w14:paraId="4B9E88EB" w14:textId="706BF33A" w:rsidR="00200280" w:rsidRPr="00200280" w:rsidRDefault="0020028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Для першого завдання:</w:t>
      </w:r>
    </w:p>
    <w:p w14:paraId="3D152263" w14:textId="135BC8CD" w:rsidR="00200280" w:rsidRPr="00200280" w:rsidRDefault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433322A2" wp14:editId="2C6D267A">
            <wp:extent cx="3406140" cy="5048944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20357" cy="5070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07942" w14:textId="2DB46BC7" w:rsidR="005B7AFF" w:rsidRDefault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2537475C" wp14:editId="040ABDD9">
            <wp:extent cx="4693920" cy="322019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9383" cy="3230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1535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</w:p>
    <w:p w14:paraId="7FE20761" w14:textId="66B52C46" w:rsidR="00200280" w:rsidRDefault="0020028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Для другого завдання:</w:t>
      </w:r>
    </w:p>
    <w:p w14:paraId="12D304A1" w14:textId="5707B923" w:rsidR="00E91F88" w:rsidRDefault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5E56598A" wp14:editId="2EC356B3">
            <wp:extent cx="5802592" cy="7078980"/>
            <wp:effectExtent l="0" t="0" r="825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1708" cy="7102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A1060" w14:textId="53BE6D1C" w:rsidR="00200280" w:rsidRDefault="00E91F88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A153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Результат роботи програми за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варіантом (11(1))</w:t>
      </w:r>
      <w:r w:rsidRPr="00FA153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01A433B7" w14:textId="3787007B" w:rsidR="00200280" w:rsidRDefault="00E91F88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91F88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4CB05015" wp14:editId="72F42EFD">
            <wp:extent cx="6152515" cy="950595"/>
            <wp:effectExtent l="0" t="0" r="635" b="1905"/>
            <wp:docPr id="1006628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628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95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A4BAB" w14:textId="16A72436" w:rsidR="004E3BF1" w:rsidRPr="004E3BF1" w:rsidRDefault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BF1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drawing>
          <wp:inline distT="0" distB="0" distL="0" distR="0" wp14:anchorId="2524DA13" wp14:editId="5A97FDF8">
            <wp:extent cx="3375387" cy="51054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76424" cy="5106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207DF" w14:textId="77777777" w:rsidR="0094246D" w:rsidRDefault="00B40AB8">
      <w:pPr>
        <w:spacing w:after="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Висновок</w:t>
      </w:r>
    </w:p>
    <w:p w14:paraId="069500EF" w14:textId="345BD2B5" w:rsidR="0094246D" w:rsidRPr="00E91F88" w:rsidRDefault="00B40AB8" w:rsidP="00E91F88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 результаті виконання лабораторної роботи №</w:t>
      </w:r>
      <w:r w:rsidR="00E91F88">
        <w:rPr>
          <w:rFonts w:ascii="Times New Roman" w:eastAsia="Times New Roman" w:hAnsi="Times New Roman" w:cs="Times New Roman"/>
          <w:color w:val="000000"/>
          <w:sz w:val="28"/>
          <w:szCs w:val="28"/>
        </w:rPr>
        <w:t>1 було опрацьовано алгоритм розрахунку</w:t>
      </w:r>
      <w:r w:rsidR="00E91F88" w:rsidRPr="00E91F8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складу сухої та горючої</w:t>
      </w:r>
      <w:r w:rsidR="00E91F8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E91F88" w:rsidRPr="00E91F88">
        <w:rPr>
          <w:rFonts w:ascii="Times New Roman" w:eastAsia="Times New Roman" w:hAnsi="Times New Roman" w:cs="Times New Roman"/>
          <w:color w:val="000000"/>
          <w:sz w:val="28"/>
          <w:szCs w:val="28"/>
        </w:rPr>
        <w:t>маси палива та нижчої теплоти згоряння для</w:t>
      </w:r>
      <w:r w:rsidR="00E91F8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E91F88" w:rsidRPr="00E91F88">
        <w:rPr>
          <w:rFonts w:ascii="Times New Roman" w:eastAsia="Times New Roman" w:hAnsi="Times New Roman" w:cs="Times New Roman"/>
          <w:color w:val="000000"/>
          <w:sz w:val="28"/>
          <w:szCs w:val="28"/>
        </w:rPr>
        <w:t>робочої, сухої та горючої маси за заданим складом</w:t>
      </w:r>
      <w:r w:rsidR="00E91F8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E91F88" w:rsidRPr="00E91F88">
        <w:rPr>
          <w:rFonts w:ascii="Times New Roman" w:eastAsia="Times New Roman" w:hAnsi="Times New Roman" w:cs="Times New Roman"/>
          <w:color w:val="000000"/>
          <w:sz w:val="28"/>
          <w:szCs w:val="28"/>
        </w:rPr>
        <w:t>компонентів палива</w:t>
      </w:r>
      <w:r w:rsidR="00E91F8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Також було проведено ознайомлення з </w:t>
      </w:r>
      <w:r w:rsidR="004E3BF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Dart</w:t>
      </w:r>
      <w:r w:rsidR="00E91F8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та реалізовано дані розрахунку у вигляді калькулятора </w:t>
      </w:r>
      <w:r w:rsidR="004E3BF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Dart</w:t>
      </w:r>
      <w:r w:rsidR="00E91F88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D517B50" w14:textId="2A8AE432" w:rsidR="0094246D" w:rsidRDefault="004E3BF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Порівнюючи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Dart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з мовою програмування розглянутою в минулому семестрі варто зазначити, що вони достатньо схожі в синтаксисі і обидві подібні до мови С. </w:t>
      </w:r>
      <w:r w:rsidR="00D8215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Основна різниця полягає в тому, що </w:t>
      </w:r>
      <w:proofErr w:type="spellStart"/>
      <w:r w:rsidR="00D8215B">
        <w:rPr>
          <w:rFonts w:ascii="Times New Roman" w:eastAsia="Times New Roman" w:hAnsi="Times New Roman" w:cs="Times New Roman"/>
          <w:color w:val="000000"/>
          <w:sz w:val="28"/>
          <w:szCs w:val="28"/>
        </w:rPr>
        <w:t>Котлін</w:t>
      </w:r>
      <w:proofErr w:type="spellEnd"/>
      <w:r w:rsidR="00D8215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переважно використовується для андроїд застосунків, в той час як </w:t>
      </w:r>
      <w:r w:rsidR="00D8215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Dart</w:t>
      </w:r>
      <w:r w:rsidR="00D8215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для різних платформ.</w:t>
      </w:r>
    </w:p>
    <w:p w14:paraId="68CD3212" w14:textId="74514C8D" w:rsidR="00D8215B" w:rsidRPr="00D8215B" w:rsidRDefault="00D8215B" w:rsidP="00D8215B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8215B">
        <w:rPr>
          <w:rFonts w:ascii="Times New Roman" w:eastAsia="Times New Roman" w:hAnsi="Times New Roman" w:cs="Times New Roman"/>
          <w:color w:val="000000"/>
          <w:sz w:val="28"/>
          <w:szCs w:val="28"/>
        </w:rPr>
        <w:t>Dart</w:t>
      </w:r>
      <w:proofErr w:type="spellEnd"/>
      <w:r w:rsidRPr="00D8215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має динамічну типізацію, типи змінних визначаються під час виконання. </w:t>
      </w:r>
    </w:p>
    <w:p w14:paraId="2D6121D0" w14:textId="2A0350B8" w:rsidR="00D8215B" w:rsidRPr="00B40AB8" w:rsidRDefault="00D8215B" w:rsidP="00D8215B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D8215B">
        <w:rPr>
          <w:rFonts w:ascii="Times New Roman" w:eastAsia="Times New Roman" w:hAnsi="Times New Roman" w:cs="Times New Roman"/>
          <w:color w:val="000000"/>
          <w:sz w:val="28"/>
          <w:szCs w:val="28"/>
        </w:rPr>
        <w:t>Kotlin</w:t>
      </w:r>
      <w:proofErr w:type="spellEnd"/>
      <w:r w:rsidRPr="00D8215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 мова програмування зі статичною типізацією. Це означає, що змінні оголошуються під час розробки. </w:t>
      </w:r>
      <w:proofErr w:type="spellStart"/>
      <w:r w:rsidRPr="00D8215B">
        <w:rPr>
          <w:rFonts w:ascii="Times New Roman" w:eastAsia="Times New Roman" w:hAnsi="Times New Roman" w:cs="Times New Roman"/>
          <w:color w:val="000000"/>
          <w:sz w:val="28"/>
          <w:szCs w:val="28"/>
        </w:rPr>
        <w:t>Dart</w:t>
      </w:r>
      <w:proofErr w:type="spellEnd"/>
      <w:r w:rsidRPr="00D8215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має перевагу</w:t>
      </w:r>
      <w:r w:rsidRPr="00D8215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з точки зору гнучкості,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 </w:t>
      </w:r>
      <w:proofErr w:type="spellStart"/>
      <w:r w:rsidRPr="00D8215B">
        <w:rPr>
          <w:rFonts w:ascii="Times New Roman" w:eastAsia="Times New Roman" w:hAnsi="Times New Roman" w:cs="Times New Roman"/>
          <w:color w:val="000000"/>
          <w:sz w:val="28"/>
          <w:szCs w:val="28"/>
        </w:rPr>
        <w:t>Kotlin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8215B">
        <w:rPr>
          <w:rFonts w:ascii="Times New Roman" w:eastAsia="Times New Roman" w:hAnsi="Times New Roman" w:cs="Times New Roman"/>
          <w:color w:val="000000"/>
          <w:sz w:val="28"/>
          <w:szCs w:val="28"/>
        </w:rPr>
        <w:t>краще працює у великих проектах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sectPr w:rsidR="00D8215B" w:rsidRPr="00B40AB8">
      <w:pgSz w:w="12240" w:h="15840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CD517D75-C6C1-4A66-B594-FAA3DDAAEA82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0F3FCF97-B71F-4300-BED6-378CACBE9AC7}"/>
    <w:embedBold r:id="rId3" w:fontKey="{B26A1C67-5017-4A1C-AB81-0E2BF8E2A029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4" w:fontKey="{B6E49409-9CA3-412F-8C14-895AFA2595D9}"/>
    <w:embedItalic r:id="rId5" w:fontKey="{44999C4E-CC43-4EC4-9C24-3D43F89D7ABC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6" w:fontKey="{7043D4E4-BABF-448B-AF9E-21F93D523268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7" w:fontKey="{96D07093-2D81-4101-9964-39E66AC5F15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D90C09"/>
    <w:multiLevelType w:val="multilevel"/>
    <w:tmpl w:val="F2D446CC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69D4187"/>
    <w:multiLevelType w:val="multilevel"/>
    <w:tmpl w:val="483695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E0060C7"/>
    <w:multiLevelType w:val="multilevel"/>
    <w:tmpl w:val="1DAA80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72B54E00"/>
    <w:multiLevelType w:val="multilevel"/>
    <w:tmpl w:val="5C78FE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46D"/>
    <w:rsid w:val="001E0097"/>
    <w:rsid w:val="00200280"/>
    <w:rsid w:val="004318DE"/>
    <w:rsid w:val="004E3BF1"/>
    <w:rsid w:val="005B7AFF"/>
    <w:rsid w:val="006E734C"/>
    <w:rsid w:val="00712443"/>
    <w:rsid w:val="00870EF7"/>
    <w:rsid w:val="0094246D"/>
    <w:rsid w:val="00B40AB8"/>
    <w:rsid w:val="00D8215B"/>
    <w:rsid w:val="00E62B52"/>
    <w:rsid w:val="00E91F88"/>
    <w:rsid w:val="00FA1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A08086"/>
  <w15:docId w15:val="{71111BF9-C908-439A-8E92-CEF3FDC37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5">
    <w:name w:val="Hyperlink"/>
    <w:basedOn w:val="a0"/>
    <w:uiPriority w:val="99"/>
    <w:unhideWhenUsed/>
    <w:rsid w:val="001E0097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1E0097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FA153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FA153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05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65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96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89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50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00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27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8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15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82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49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38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21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18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53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65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00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9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82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33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14</Pages>
  <Words>8611</Words>
  <Characters>4909</Characters>
  <Application>Microsoft Office Word</Application>
  <DocSecurity>0</DocSecurity>
  <Lines>40</Lines>
  <Paragraphs>26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Valeriia Hundiak</cp:lastModifiedBy>
  <cp:revision>3</cp:revision>
  <dcterms:created xsi:type="dcterms:W3CDTF">2025-02-17T20:07:00Z</dcterms:created>
  <dcterms:modified xsi:type="dcterms:W3CDTF">2025-02-17T20:10:00Z</dcterms:modified>
</cp:coreProperties>
</file>