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D2AFB" w14:textId="77777777" w:rsidR="0094246D" w:rsidRDefault="00674DF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Національний технічний університет України</w:t>
      </w:r>
    </w:p>
    <w:p w14:paraId="4EB6DE7C" w14:textId="77777777" w:rsidR="0094246D" w:rsidRDefault="00674DF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«Київський політехнічний інститут  ім. І. Сікорського»</w:t>
      </w:r>
    </w:p>
    <w:p w14:paraId="58822C43" w14:textId="77777777" w:rsidR="0094246D" w:rsidRDefault="0094246D">
      <w:pPr>
        <w:jc w:val="center"/>
        <w:rPr>
          <w:color w:val="000000"/>
        </w:rPr>
      </w:pPr>
    </w:p>
    <w:p w14:paraId="14E8F1CA" w14:textId="77777777" w:rsidR="0094246D" w:rsidRDefault="00674DF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Кафедра інженерії програмного забезпечення в </w:t>
      </w:r>
      <w:r>
        <w:rPr>
          <w:rFonts w:ascii="Times New Roman" w:eastAsia="Times New Roman" w:hAnsi="Times New Roman" w:cs="Times New Roman"/>
          <w:sz w:val="32"/>
          <w:szCs w:val="32"/>
        </w:rPr>
        <w:t>енергетиці</w:t>
      </w:r>
    </w:p>
    <w:p w14:paraId="479097FE" w14:textId="77777777" w:rsidR="0094246D" w:rsidRDefault="0094246D">
      <w:pPr>
        <w:jc w:val="center"/>
        <w:rPr>
          <w:color w:val="000000"/>
        </w:rPr>
      </w:pPr>
    </w:p>
    <w:p w14:paraId="1123BB4D" w14:textId="77777777" w:rsidR="0094246D" w:rsidRDefault="0094246D">
      <w:pPr>
        <w:jc w:val="center"/>
        <w:rPr>
          <w:color w:val="000000"/>
        </w:rPr>
      </w:pPr>
    </w:p>
    <w:p w14:paraId="22D52C27" w14:textId="77777777" w:rsidR="0094246D" w:rsidRDefault="0094246D">
      <w:pPr>
        <w:jc w:val="center"/>
        <w:rPr>
          <w:color w:val="000000"/>
        </w:rPr>
      </w:pPr>
    </w:p>
    <w:p w14:paraId="670B89F7" w14:textId="77777777" w:rsidR="0094246D" w:rsidRDefault="0094246D">
      <w:pPr>
        <w:jc w:val="center"/>
        <w:rPr>
          <w:color w:val="000000"/>
        </w:rPr>
      </w:pPr>
    </w:p>
    <w:p w14:paraId="40B8B29B" w14:textId="77777777" w:rsidR="0094246D" w:rsidRDefault="0094246D">
      <w:pPr>
        <w:jc w:val="center"/>
        <w:rPr>
          <w:color w:val="000000"/>
        </w:rPr>
      </w:pPr>
    </w:p>
    <w:p w14:paraId="08A8B10A" w14:textId="77777777" w:rsidR="0094246D" w:rsidRDefault="0094246D">
      <w:pPr>
        <w:jc w:val="center"/>
        <w:rPr>
          <w:color w:val="000000"/>
          <w:sz w:val="24"/>
          <w:szCs w:val="24"/>
        </w:rPr>
      </w:pPr>
    </w:p>
    <w:p w14:paraId="4A9C801C" w14:textId="7A904E51" w:rsidR="0094246D" w:rsidRPr="00854BF4" w:rsidRDefault="00674DF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Лабораторна робота №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FB3559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4</w:t>
      </w:r>
    </w:p>
    <w:p w14:paraId="78497853" w14:textId="4AC7C44D" w:rsidR="00E91F88" w:rsidRPr="005B7AFF" w:rsidRDefault="00E91F88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Варіант 11(1)</w:t>
      </w:r>
    </w:p>
    <w:p w14:paraId="3327096E" w14:textId="7D4E6108" w:rsidR="0094246D" w:rsidRDefault="00674DF3" w:rsidP="00E62B52">
      <w:pPr>
        <w:tabs>
          <w:tab w:val="center" w:pos="5233"/>
          <w:tab w:val="left" w:pos="8010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з курсу: «</w:t>
      </w:r>
      <w:r w:rsidR="004843C9" w:rsidRPr="004843C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Програмування </w:t>
      </w:r>
      <w:proofErr w:type="spellStart"/>
      <w:r w:rsidR="004843C9" w:rsidRPr="004843C9">
        <w:rPr>
          <w:rFonts w:ascii="Times New Roman" w:eastAsia="Times New Roman" w:hAnsi="Times New Roman" w:cs="Times New Roman"/>
          <w:color w:val="000000"/>
          <w:sz w:val="32"/>
          <w:szCs w:val="32"/>
        </w:rPr>
        <w:t>вебзастосунків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»</w:t>
      </w:r>
      <w:bookmarkStart w:id="0" w:name="_gjdgxs" w:colFirst="0" w:colLast="0"/>
      <w:bookmarkEnd w:id="0"/>
    </w:p>
    <w:p w14:paraId="7BA188D0" w14:textId="77777777" w:rsidR="0094246D" w:rsidRDefault="0094246D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F0A9B2E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4F02B38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CB6F8C2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271F628" w14:textId="77777777" w:rsidR="0094246D" w:rsidRDefault="0094246D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8FD218A" w14:textId="1A3C0B2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Викона</w:t>
      </w:r>
      <w:r w:rsidR="001E0097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ла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</w:rPr>
        <w:t>: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>студент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ка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-го курсу,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/>
        <w:t xml:space="preserve">групи </w:t>
      </w:r>
      <w:r w:rsidR="001E0097">
        <w:rPr>
          <w:rFonts w:ascii="Times New Roman" w:eastAsia="Times New Roman" w:hAnsi="Times New Roman" w:cs="Times New Roman"/>
          <w:color w:val="000000"/>
          <w:sz w:val="32"/>
          <w:szCs w:val="32"/>
        </w:rPr>
        <w:t>ТВ-11</w:t>
      </w:r>
    </w:p>
    <w:p w14:paraId="567F4E51" w14:textId="0B3EF616" w:rsidR="001E0097" w:rsidRDefault="001E009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highlight w:val="yellow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Гундяк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Валерія Русланівна</w:t>
      </w:r>
    </w:p>
    <w:p w14:paraId="181B54B9" w14:textId="77777777" w:rsidR="00561707" w:rsidRDefault="00674DF3">
      <w:pPr>
        <w:spacing w:after="0" w:line="240" w:lineRule="auto"/>
        <w:jc w:val="right"/>
        <w:rPr>
          <w:lang w:val="en-US"/>
        </w:rPr>
      </w:pPr>
      <w:r w:rsidRPr="00E62B52">
        <w:rPr>
          <w:rFonts w:ascii="Times New Roman" w:eastAsia="Times New Roman" w:hAnsi="Times New Roman" w:cs="Times New Roman"/>
          <w:sz w:val="32"/>
          <w:szCs w:val="32"/>
        </w:rPr>
        <w:t xml:space="preserve">Посилання на </w:t>
      </w:r>
      <w:proofErr w:type="spellStart"/>
      <w:r w:rsidRPr="00E62B52">
        <w:rPr>
          <w:rFonts w:ascii="Times New Roman" w:eastAsia="Times New Roman" w:hAnsi="Times New Roman" w:cs="Times New Roman"/>
          <w:sz w:val="32"/>
          <w:szCs w:val="32"/>
        </w:rPr>
        <w:t>GitHub</w:t>
      </w:r>
      <w:proofErr w:type="spellEnd"/>
      <w:r w:rsidRPr="00E62B52">
        <w:rPr>
          <w:rFonts w:ascii="Times New Roman" w:eastAsia="Times New Roman" w:hAnsi="Times New Roman" w:cs="Times New Roman"/>
          <w:sz w:val="32"/>
          <w:szCs w:val="32"/>
        </w:rPr>
        <w:t xml:space="preserve"> репозиторій:</w:t>
      </w:r>
      <w:r w:rsidR="00E62B52" w:rsidRPr="00E62B52">
        <w:t xml:space="preserve"> </w:t>
      </w:r>
    </w:p>
    <w:p w14:paraId="513262DC" w14:textId="518AB769" w:rsidR="0094246D" w:rsidRDefault="004843C9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036D5A">
        <w:rPr>
          <w:rFonts w:ascii="Times New Roman" w:eastAsia="Times New Roman" w:hAnsi="Times New Roman" w:cs="Times New Roman"/>
          <w:sz w:val="32"/>
          <w:szCs w:val="32"/>
        </w:rPr>
        <w:t>https://github.com/pojuipolynu/PW-1_TV-11_Hundiak_Valeriia/tree/PW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4</w:t>
      </w:r>
      <w:r w:rsidR="00674DF3">
        <w:rPr>
          <w:rFonts w:ascii="Times New Roman" w:eastAsia="Times New Roman" w:hAnsi="Times New Roman" w:cs="Times New Roman"/>
          <w:color w:val="000000"/>
          <w:sz w:val="32"/>
          <w:szCs w:val="32"/>
        </w:rPr>
        <w:br/>
      </w:r>
    </w:p>
    <w:p w14:paraId="15076B18" w14:textId="7777777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Перевірив:</w:t>
      </w:r>
    </w:p>
    <w:p w14:paraId="58A421AD" w14:textId="77777777" w:rsidR="0094246D" w:rsidRDefault="00674DF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Недашківський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О.Л.</w:t>
      </w:r>
    </w:p>
    <w:p w14:paraId="2BACDF43" w14:textId="77777777" w:rsidR="0094246D" w:rsidRDefault="00674DF3">
      <w:pPr>
        <w:tabs>
          <w:tab w:val="left" w:pos="1260"/>
          <w:tab w:val="left" w:pos="8550"/>
        </w:tabs>
      </w:pPr>
      <w:r>
        <w:tab/>
      </w:r>
    </w:p>
    <w:p w14:paraId="21FDD905" w14:textId="51AB19AD" w:rsidR="0094246D" w:rsidRDefault="00674DF3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Київ 202</w:t>
      </w:r>
      <w:r>
        <w:rPr>
          <w:rFonts w:ascii="Times New Roman" w:eastAsia="Times New Roman" w:hAnsi="Times New Roman" w:cs="Times New Roman"/>
          <w:sz w:val="32"/>
          <w:szCs w:val="32"/>
        </w:rPr>
        <w:t>5</w:t>
      </w:r>
    </w:p>
    <w:p w14:paraId="2C04D638" w14:textId="77777777" w:rsidR="004843C9" w:rsidRDefault="004843C9">
      <w:pPr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227B59D4" w14:textId="26AC3808" w:rsidR="0094246D" w:rsidRPr="00FB3559" w:rsidRDefault="00674DF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 xml:space="preserve">Лабораторна робота № </w:t>
      </w:r>
      <w:r w:rsidR="00FB3559">
        <w:rPr>
          <w:rFonts w:ascii="Times New Roman" w:eastAsia="Times New Roman" w:hAnsi="Times New Roman" w:cs="Times New Roman"/>
          <w:color w:val="000000"/>
          <w:sz w:val="32"/>
          <w:szCs w:val="32"/>
          <w:lang w:val="en-US"/>
        </w:rPr>
        <w:t>4</w:t>
      </w:r>
    </w:p>
    <w:p w14:paraId="53DB0002" w14:textId="77777777" w:rsidR="00FB3559" w:rsidRDefault="00674DF3" w:rsidP="00FB3559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Завдання:</w:t>
      </w:r>
    </w:p>
    <w:p w14:paraId="76E1A759" w14:textId="417C2D19" w:rsidR="00FB3559" w:rsidRPr="00FB3559" w:rsidRDefault="00FB3559" w:rsidP="00FB3559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FB3559">
        <w:rPr>
          <w:rFonts w:ascii="Times New Roman" w:hAnsi="Times New Roman" w:cs="Times New Roman"/>
          <w:sz w:val="28"/>
        </w:rPr>
        <w:t>Створіть мобільний калькулятор для розрахунку струму трифазного КЗ, струму</w:t>
      </w:r>
    </w:p>
    <w:p w14:paraId="49DE08BA" w14:textId="77777777" w:rsidR="00FB3559" w:rsidRPr="00FB3559" w:rsidRDefault="00FB3559" w:rsidP="00FB3559">
      <w:pPr>
        <w:spacing w:after="0"/>
        <w:rPr>
          <w:rFonts w:ascii="Times New Roman" w:hAnsi="Times New Roman" w:cs="Times New Roman"/>
          <w:sz w:val="28"/>
        </w:rPr>
      </w:pPr>
      <w:r w:rsidRPr="00FB3559">
        <w:rPr>
          <w:rFonts w:ascii="Times New Roman" w:hAnsi="Times New Roman" w:cs="Times New Roman"/>
          <w:sz w:val="28"/>
        </w:rPr>
        <w:t>однофазного КЗ, та перевірки на термічну та динамічну стійкість у складі:</w:t>
      </w:r>
    </w:p>
    <w:p w14:paraId="68E77BD0" w14:textId="2D10D74F" w:rsidR="00FB3559" w:rsidRPr="00FB3559" w:rsidRDefault="00FB3559" w:rsidP="00FB3559">
      <w:pPr>
        <w:spacing w:after="0"/>
        <w:rPr>
          <w:rFonts w:ascii="Times New Roman" w:hAnsi="Times New Roman" w:cs="Times New Roman"/>
          <w:sz w:val="28"/>
          <w:lang w:val="en-US"/>
        </w:rPr>
      </w:pPr>
      <w:r w:rsidRPr="00FB3559">
        <w:rPr>
          <w:rFonts w:ascii="Times New Roman" w:hAnsi="Times New Roman" w:cs="Times New Roman"/>
          <w:sz w:val="28"/>
        </w:rPr>
        <w:t xml:space="preserve">1. Вибрати кабелі для живлення </w:t>
      </w:r>
      <w:proofErr w:type="spellStart"/>
      <w:r w:rsidRPr="00FB3559">
        <w:rPr>
          <w:rFonts w:ascii="Times New Roman" w:hAnsi="Times New Roman" w:cs="Times New Roman"/>
          <w:sz w:val="28"/>
        </w:rPr>
        <w:t>двотрансформаторної</w:t>
      </w:r>
      <w:proofErr w:type="spellEnd"/>
      <w:r w:rsidRPr="00FB3559">
        <w:rPr>
          <w:rFonts w:ascii="Times New Roman" w:hAnsi="Times New Roman" w:cs="Times New Roman"/>
          <w:sz w:val="28"/>
        </w:rPr>
        <w:t xml:space="preserve"> підстанції системи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FB3559">
        <w:rPr>
          <w:rFonts w:ascii="Times New Roman" w:hAnsi="Times New Roman" w:cs="Times New Roman"/>
          <w:sz w:val="28"/>
        </w:rPr>
        <w:t>внутрішнього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FB3559">
        <w:rPr>
          <w:rFonts w:ascii="Times New Roman" w:hAnsi="Times New Roman" w:cs="Times New Roman"/>
          <w:sz w:val="28"/>
        </w:rPr>
        <w:t>електропостачання підприємства напругою 10 кВ</w:t>
      </w:r>
      <w:r>
        <w:rPr>
          <w:rFonts w:ascii="Times New Roman" w:hAnsi="Times New Roman" w:cs="Times New Roman"/>
          <w:sz w:val="28"/>
          <w:lang w:val="en-US"/>
        </w:rPr>
        <w:t>;</w:t>
      </w:r>
    </w:p>
    <w:p w14:paraId="1385C8A3" w14:textId="789CE388" w:rsidR="00FB3559" w:rsidRPr="00FB3559" w:rsidRDefault="00FB3559" w:rsidP="00FB3559">
      <w:pPr>
        <w:spacing w:after="0"/>
        <w:rPr>
          <w:rFonts w:ascii="Times New Roman" w:hAnsi="Times New Roman" w:cs="Times New Roman"/>
          <w:sz w:val="28"/>
        </w:rPr>
      </w:pPr>
      <w:r w:rsidRPr="00FB3559">
        <w:rPr>
          <w:rFonts w:ascii="Times New Roman" w:hAnsi="Times New Roman" w:cs="Times New Roman"/>
          <w:sz w:val="28"/>
        </w:rPr>
        <w:t>2. Визначити струми КЗ на шинах 10 кВ ГПП;</w:t>
      </w:r>
    </w:p>
    <w:p w14:paraId="4A2D67D1" w14:textId="77777777" w:rsidR="00FB3559" w:rsidRDefault="00FB3559" w:rsidP="00FB3559">
      <w:pPr>
        <w:spacing w:after="0"/>
        <w:rPr>
          <w:rFonts w:ascii="Times New Roman" w:hAnsi="Times New Roman" w:cs="Times New Roman"/>
          <w:sz w:val="28"/>
        </w:rPr>
      </w:pPr>
      <w:r w:rsidRPr="00FB3559">
        <w:rPr>
          <w:rFonts w:ascii="Times New Roman" w:hAnsi="Times New Roman" w:cs="Times New Roman"/>
          <w:sz w:val="28"/>
        </w:rPr>
        <w:t>3. Визначити струми КЗ для підстанції Хмельницьких північних електричних мереж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FB3559">
        <w:rPr>
          <w:rFonts w:ascii="Times New Roman" w:hAnsi="Times New Roman" w:cs="Times New Roman"/>
          <w:sz w:val="28"/>
        </w:rPr>
        <w:t>(</w:t>
      </w:r>
      <w:proofErr w:type="spellStart"/>
      <w:r w:rsidRPr="00FB3559">
        <w:rPr>
          <w:rFonts w:ascii="Times New Roman" w:hAnsi="Times New Roman" w:cs="Times New Roman"/>
          <w:sz w:val="28"/>
        </w:rPr>
        <w:t>ХПнЕМ</w:t>
      </w:r>
      <w:proofErr w:type="spellEnd"/>
      <w:r w:rsidRPr="00FB3559">
        <w:rPr>
          <w:rFonts w:ascii="Times New Roman" w:hAnsi="Times New Roman" w:cs="Times New Roman"/>
          <w:sz w:val="28"/>
        </w:rPr>
        <w:t>), яка може мати три режими: нормальний режим; мінімальний режим; аварійний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FB3559">
        <w:rPr>
          <w:rFonts w:ascii="Times New Roman" w:hAnsi="Times New Roman" w:cs="Times New Roman"/>
          <w:sz w:val="28"/>
        </w:rPr>
        <w:t>режим (див. Приклад 7.4.).</w:t>
      </w:r>
    </w:p>
    <w:p w14:paraId="616CB111" w14:textId="74AA73E7" w:rsidR="0094246D" w:rsidRPr="00FB3559" w:rsidRDefault="00674DF3" w:rsidP="00FB3559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Хід виконання:</w:t>
      </w:r>
    </w:p>
    <w:p w14:paraId="69BAC9F6" w14:textId="04F869BD" w:rsidR="00854BF4" w:rsidRPr="00FB3559" w:rsidRDefault="001E0097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Основні формули для роботи калькулятора були задані у практичному матеріалі</w:t>
      </w:r>
    </w:p>
    <w:p w14:paraId="58A6E41B" w14:textId="4F969422" w:rsidR="00870EF7" w:rsidRPr="00870EF7" w:rsidRDefault="00870EF7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870E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Код програми:</w:t>
      </w:r>
    </w:p>
    <w:p w14:paraId="38AB738E" w14:textId="17E1FEAA" w:rsidR="00FB3559" w:rsidRPr="004843C9" w:rsidRDefault="004843C9" w:rsidP="00FA1535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Основний код(го код, в якому проводяться розрахунки)</w:t>
      </w:r>
    </w:p>
    <w:p w14:paraId="2C21299B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package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main</w:t>
      </w:r>
      <w:proofErr w:type="spellEnd"/>
    </w:p>
    <w:p w14:paraId="0F45F268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71441F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import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594EFF8D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encoding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46AE9718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fmt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32E74983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net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http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6DFBFF9A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math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7789AF0D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80D8C84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AD49B77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Inputs1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struct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95CF349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Ui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:"u"`</w:t>
      </w:r>
    </w:p>
    <w:p w14:paraId="4DEDDCD5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Kz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kz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393DC2C0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Time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time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116524C2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Sm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sm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703FD441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Tm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tm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5BBEC124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InputType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input_type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400461E9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32D0DB3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734EA3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Inputs2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struct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C9CAF6A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Kzu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kzu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32024B27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InputType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input_type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1D09E240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F3964E1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7DFC4FB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Inputs3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struct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E94C8B1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Rh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rh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0CE423B8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Xh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xh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273AEF29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Rm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rm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1AF5BCE8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Xm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xm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605CCEEB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InputType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input_type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637B07E1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1EA1BE8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D3D4C9B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Outputs1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struct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3B08811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BronK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bronk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2660AFA9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AbbK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abbk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</w:p>
    <w:p w14:paraId="663FB984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5BCEF12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2C5185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Outputs2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struct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3B4015D6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Strum3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`json:"strum3"`</w:t>
      </w:r>
    </w:p>
    <w:p w14:paraId="24928743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45BEAFC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52909F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type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Outputs3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struct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B83241C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Ish_3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`json:"ish_3"`</w:t>
      </w:r>
    </w:p>
    <w:p w14:paraId="710D4C37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Ish_3_min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`json:"ish_3_min"`</w:t>
      </w:r>
    </w:p>
    <w:p w14:paraId="2631D889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Ish_2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`json:"ish_2"`</w:t>
      </w:r>
    </w:p>
    <w:p w14:paraId="614CD1AA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Ish_2_min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`json:"ish_2_min"`</w:t>
      </w:r>
    </w:p>
    <w:p w14:paraId="5B14550D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DIsh_3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`json:"dish_3"`</w:t>
      </w:r>
    </w:p>
    <w:p w14:paraId="360FBBF3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DIsh_3_min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`json:"dish_3_min"`</w:t>
      </w:r>
    </w:p>
    <w:p w14:paraId="14AA2628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DIsh_2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`json:"dish_2"`</w:t>
      </w:r>
    </w:p>
    <w:p w14:paraId="5E868DF1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DIsh_2_min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`json:"dish_2_min"`</w:t>
      </w:r>
    </w:p>
    <w:p w14:paraId="6B004657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497781D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E7916E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func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calculateCables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Inputs1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Outputs1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BC2F8D5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</w:p>
    <w:p w14:paraId="31D0F559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Tm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Tm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8611573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</w:p>
    <w:p w14:paraId="7F80A681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proofErr w:type="spellStart"/>
      <w:r w:rsidRPr="004843C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Tm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Tm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58098E1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1.4</w:t>
      </w:r>
    </w:p>
    <w:p w14:paraId="3175A683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proofErr w:type="spellStart"/>
      <w:r w:rsidRPr="004843C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5000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Tm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981C0F7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1.2</w:t>
      </w:r>
    </w:p>
    <w:p w14:paraId="51D4813F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06F2C98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40EB3D7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bron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Sm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3.0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Ui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j</w:t>
      </w:r>
    </w:p>
    <w:p w14:paraId="6315F2CE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abb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Kz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Time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92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C10AF69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726428A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Outputs1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61D3511E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BronK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bron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2DBD374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AbbK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abb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64BBDAA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2B80943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proofErr w:type="spellEnd"/>
    </w:p>
    <w:p w14:paraId="49482C67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70DC35D2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09A14A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func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calculateKz1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Inputs2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Outputs2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B7D7238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Uc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10.5</w:t>
      </w:r>
    </w:p>
    <w:p w14:paraId="26939C1F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strum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Uc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3.0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Uc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Uc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Kzu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Uc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Uc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Uc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6.3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14:paraId="07D91992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Outputs2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2EB6B461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Strum3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strum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232CBE0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1C413A9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proofErr w:type="spellEnd"/>
    </w:p>
    <w:p w14:paraId="3A331894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542CBF8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97B9A3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func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calculateKz2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Inputs3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Outputs3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1DB9AC89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Xt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11.1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115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115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6.3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71CC33B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57AA8DE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Xsh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Xh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Xt</w:t>
      </w:r>
      <w:proofErr w:type="spellEnd"/>
    </w:p>
    <w:p w14:paraId="6DAD1EFE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Zsh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Rh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Rh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Xsh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Xsh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58AE804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CF3B11A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Xsh_min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Xm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Xt</w:t>
      </w:r>
      <w:proofErr w:type="spellEnd"/>
    </w:p>
    <w:p w14:paraId="0BDE0F82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Zsh_min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Rm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Rm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Xsh_min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Xsh_min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105B8A1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88E07D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Ish_3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115.0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Pow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3.0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Zsh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518F9BF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Ish_2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Ish_3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3.0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A31E229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6BE2D90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Ish_3_min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115.0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Pow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3.0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Zsh_min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8E6D203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Ish_2_min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Ish_3_min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3.0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A13C216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309AFB7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11.0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11.0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115.0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115.0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5A6E4A2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E9DFD14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Zsh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Pow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Rh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Pow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Xsh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0E02ED7E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5DACC1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Zsh_min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Pow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Rm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Pow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Xsh_min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k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14:paraId="21B92183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47574F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DIsh_3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11.0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Pow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10.0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3.0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Zsh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9ED5ECC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DIsh_2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Ish_3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3.0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25A7D91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4900C21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DIsh_3_min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11.0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Pow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3.0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Zsh_min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52E098E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DIsh_2_min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Ish_3_min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math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Sqrt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3.0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23175F0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Outputs3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</w:p>
    <w:p w14:paraId="3E863AA6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Ish_3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Ish_3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    </w:t>
      </w:r>
    </w:p>
    <w:p w14:paraId="3E84D091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Ish_3_min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Ish_3_min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842287D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Ish_2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Ish_2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,    </w:t>
      </w:r>
    </w:p>
    <w:p w14:paraId="6D1806C5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Ish_2_min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Ish_2_min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4DC898B8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DIsh_3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DIsh_3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    </w:t>
      </w:r>
    </w:p>
    <w:p w14:paraId="2397AD14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DIsh_3_min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DIsh_3_min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0CD790C4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DIsh_2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DIsh_2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    </w:t>
      </w:r>
    </w:p>
    <w:p w14:paraId="44D96108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DIsh_2_min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DIsh_2_min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26C41BA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E2263E5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proofErr w:type="spellEnd"/>
    </w:p>
    <w:p w14:paraId="385F348A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76F5EC9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9417E4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func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calculateHandler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http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ResponseWriter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proofErr w:type="spellStart"/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http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Request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3A655B9F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MethodPost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D78BBC6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Method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Not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Allowed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StatusMethodNotAllowed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BC89309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</w:p>
    <w:p w14:paraId="58BDC6FD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387C888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B24BD1C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raw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map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spellStart"/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proofErr w:type="spellStart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interface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{}</w:t>
      </w:r>
    </w:p>
    <w:p w14:paraId="1B779B63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NewDecoder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Decode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raw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nil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690F1FD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Invalid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JSON"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StatusBadRequest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1A06CA0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</w:p>
    <w:p w14:paraId="5273F750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45E392F3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6895AC7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inputTypeFloat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ok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raw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input_type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.(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float64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E6C70B7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ok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412CEFF3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Invalid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or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missing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input_type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StatusBadRequest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3FE2473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</w:p>
    <w:p w14:paraId="77C9548C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01BD79F8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inputType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int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inputTypeFloat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CFCE35A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CAADFBE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interface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{}</w:t>
      </w:r>
    </w:p>
    <w:p w14:paraId="72566A04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inputType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782E0E2A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9E2650F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Inputs1</w:t>
      </w:r>
    </w:p>
    <w:p w14:paraId="1D4BB769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jsonBody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Marshal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raw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CC7EB24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Unmarshal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jsonBody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C94C688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calculateCables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2910C07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618719FE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Inputs2</w:t>
      </w:r>
    </w:p>
    <w:p w14:paraId="16FD20FC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jsonBody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Marshal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raw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7E712C1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Unmarshal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jsonBody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6C73A39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calculateKz1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4117AD1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DA1832A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4EC9B0"/>
          <w:sz w:val="21"/>
          <w:szCs w:val="21"/>
        </w:rPr>
        <w:t>Inputs3</w:t>
      </w:r>
    </w:p>
    <w:p w14:paraId="08319091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jsonBody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_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Marshal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raw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7083C7E4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Unmarshal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jsonBody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A985F08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calculateKz2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req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2826A49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03424B9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Invalid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input_type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value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StatusBadRequest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B719B81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</w:p>
    <w:p w14:paraId="30679CF3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11FCDE23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CE29F9C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Header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proofErr w:type="spellStart"/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Content-Type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application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D11F4AC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NewEncoder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w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Encode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4E42B87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406680A2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7618F3C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func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34C0B61B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HandleFunc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"/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calculate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calculateHandler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60170452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Handle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FileServer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Dir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"./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pages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14:paraId="6E0DA7CF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fmt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"Server 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running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on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http://localhost:8000"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CEBB13A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http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ListenAndServe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":8000"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nil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8FACFD2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9036548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80E977" w14:textId="42516BA0" w:rsidR="004843C9" w:rsidRDefault="004843C9">
      <w:pPr>
        <w:spacing w:after="0"/>
        <w:rPr>
          <w:rFonts w:ascii="Courier New" w:eastAsia="Times New Roman" w:hAnsi="Courier New" w:cs="Courier New"/>
          <w:color w:val="CF8E6D"/>
          <w:sz w:val="20"/>
          <w:szCs w:val="20"/>
        </w:rPr>
      </w:pPr>
    </w:p>
    <w:p w14:paraId="489AA540" w14:textId="27595027" w:rsidR="004843C9" w:rsidRDefault="004843C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Код для сторінок</w:t>
      </w:r>
    </w:p>
    <w:p w14:paraId="2864BC77" w14:textId="03712637" w:rsidR="004843C9" w:rsidRDefault="004843C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Index.html</w:t>
      </w:r>
    </w:p>
    <w:p w14:paraId="4BF4F185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E24978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uk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294561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576A56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9745C1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viewport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=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device-width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initial-scale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=1.0"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5BAECA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Calculator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PW4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4D65A2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40CC86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AF2EDE6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49D5364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#ffe6e6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294FE11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#5c5c5c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8E3AABF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11A0953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EE487DF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4843C9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03D643C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#d85c8a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E3B0CC3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6A65932B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5CBBC0D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#ffb6c1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3FA19FD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CC3BB87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BFE01DB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A9A2A45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7544858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7684969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6D51B22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transition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4843C9">
        <w:rPr>
          <w:rFonts w:ascii="Consolas" w:eastAsia="Times New Roman" w:hAnsi="Consolas" w:cs="Times New Roman"/>
          <w:color w:val="F44747"/>
          <w:sz w:val="21"/>
          <w:szCs w:val="21"/>
        </w:rPr>
        <w:t>background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87EC6F6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42A39C84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9B842EE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#ff8fa3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CEC692B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248B861E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A4EB2B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DE81ED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2B2880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Calculator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PW2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BDBAAC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'calculator_1.html'"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Calculator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1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AF4235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'calculator_2.html'"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Calculator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8BD068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'calculator_3.html'"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Calculator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3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C707DD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857A48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B1038F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6D3ACBA" w14:textId="21961D82" w:rsidR="004843C9" w:rsidRDefault="004843C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6F6D813" w14:textId="127CF38F" w:rsidR="004843C9" w:rsidRDefault="004843C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Calculator_1.html</w:t>
      </w:r>
    </w:p>
    <w:p w14:paraId="37988C57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4CC643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uk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5EDE52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83AB83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576B26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viewport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=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device-width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initial-scale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=1.0"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B6713C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Calculator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1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230DB2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"styles.css"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D14C17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"script.js"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60F3CF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7623CA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47E32F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Calculator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1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E36402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container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8063B6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U: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ui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any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7E25CB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KZ: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kz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any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7CAD24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Time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time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any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0B3A75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Sm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sm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any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CE886D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Tm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tm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any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5482FC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calculate_1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Calculate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31B8AA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"results_1"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8637A9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12296E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'index.html'"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Back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CC5566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F50E63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35A7D6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E2D5E12" w14:textId="77777777" w:rsidR="004843C9" w:rsidRDefault="004843C9" w:rsidP="004843C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7ED824" w14:textId="131D4912" w:rsidR="004843C9" w:rsidRDefault="004843C9" w:rsidP="004843C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Calculator_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.html</w:t>
      </w:r>
    </w:p>
    <w:p w14:paraId="31987443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B0FA78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uk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85960C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DA3CFF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62FF64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viewport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=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device-width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initial-scale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=1.0"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EC89CD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Calculator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6F5BA8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"styles.css"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1C223C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"script.js"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5A2859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CA9BED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CC9269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Calculator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19B2A3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container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E71804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Kzu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kzu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any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913495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calculate_2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Calculate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9B1DE1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"results_2"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D63434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9D8534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'index.html'"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Back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0C25B0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0E85EA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342598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36C3CE" w14:textId="77777777" w:rsidR="004843C9" w:rsidRDefault="004843C9" w:rsidP="004843C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E0290CC" w14:textId="4FC6D478" w:rsidR="004843C9" w:rsidRDefault="004843C9" w:rsidP="004843C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Calculator_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.html</w:t>
      </w:r>
    </w:p>
    <w:p w14:paraId="2F41DECA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0CBD6F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uk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CBFAD4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6276FF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7C089F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viewport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=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device-width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initial-scale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=1.0"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63C2DB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Calculator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3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373894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"styles.css"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826A9F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"script.js"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411C1F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E09A3D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8A1338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Calculator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3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1004F8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container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9B455C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Rh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rh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any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C094CB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Xh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xh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any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18F655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Rm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rm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any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AED267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Xm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number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xm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step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any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CA83C0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calculate_3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()"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Calculate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2D176A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"results_3"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E84654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DED210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location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'index.html'"</w:t>
      </w: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Back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2DAFF0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C37B67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spellEnd"/>
      <w:r w:rsidRPr="004843C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6209DD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D166B87" w14:textId="19D1EFC4" w:rsidR="004843C9" w:rsidRDefault="004843C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5E7E275" w14:textId="6EDA5CF9" w:rsidR="004843C9" w:rsidRDefault="004843C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Script.jss</w:t>
      </w:r>
      <w:proofErr w:type="spellEnd"/>
    </w:p>
    <w:p w14:paraId="1B3343EE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843C9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function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calculate_1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18C1CDE4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inputs_1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5E0461CB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U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ui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9288AE6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Kz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kz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36597CF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Time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time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7B7DBC82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Sm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sm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21B5BF0A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Tm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tm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46EA731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input_type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410E45C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14:paraId="071563EF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AA77860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"/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calculate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</w:p>
    <w:p w14:paraId="65C1EFB0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C151398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headers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Content-Type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application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2F9D9433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inputs_1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B4B242B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1CB775F1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345CBE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04D6B5BA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"results_1"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3C0645BC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`&lt;p&gt;Броньований кабель: ${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data.bronk.toFixed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(2)}&lt;/p&gt;</w:t>
      </w:r>
    </w:p>
    <w:p w14:paraId="57AE1ABB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     &lt;p&gt;ААБ кабель: ${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data.abbk.toFixed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(2)}&lt;/p&gt;`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44652E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53EA691B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2CF1104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843C9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function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calculate_2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3CCCA8FC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inputs_2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Kzu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kzu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input_type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14:paraId="127B9FEB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B2C214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"/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calculate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</w:p>
    <w:p w14:paraId="03CC4C97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FA2EFBB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headers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Content-Type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application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38D3BF96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inputs_2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E69B17D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27CAD3A4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25FC24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6B46C871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"results_2"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15848F50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`&lt;p&gt;Струм трифазного КЗ: ${data.strum3.toFixed(2)}&lt;/p&gt;`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97AB812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3F4535F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F2F2C45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4843C9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function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calculate_3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14:paraId="6FC214DA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inputs_3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Rh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rh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Xh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xh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Rm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rm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Xm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parseFloat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xm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input_type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14:paraId="03A6DB79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3E5034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fetch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"/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calculate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</w:p>
    <w:p w14:paraId="7897AAE9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D84AC8B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headers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Content-Type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application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json</w:t>
      </w:r>
      <w:proofErr w:type="spellEnd"/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14:paraId="15DC5319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proofErr w:type="spellEnd"/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inputs_3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406CB0A3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24C12CCA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E0177A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response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json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14:paraId="2CF171D9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43C9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"results_3"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4843C9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43C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45A95318" w14:textId="77777777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4843C9">
        <w:rPr>
          <w:rFonts w:ascii="Consolas" w:eastAsia="Times New Roman" w:hAnsi="Consolas" w:cs="Times New Roman"/>
          <w:color w:val="CE9178"/>
          <w:sz w:val="21"/>
          <w:szCs w:val="21"/>
        </w:rPr>
        <w:t>`&lt;p&gt;Струм трифазного КЗ: ${data.ish_3.toFixed(2)}&lt;/p&gt;`</w:t>
      </w: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17637918" w14:textId="722DE28D" w:rsidR="004843C9" w:rsidRPr="004843C9" w:rsidRDefault="004843C9" w:rsidP="004843C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43C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F89EBA4" w14:textId="65593FEB" w:rsidR="00200280" w:rsidRDefault="00FA1535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FA153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Результат роботи програми за контрольним прикладом:</w:t>
      </w:r>
    </w:p>
    <w:p w14:paraId="2BF60E96" w14:textId="0A4BC32C" w:rsidR="004843C9" w:rsidRDefault="004843C9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843C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drawing>
          <wp:inline distT="0" distB="0" distL="0" distR="0" wp14:anchorId="178B1427" wp14:editId="7B883B8D">
            <wp:extent cx="6152515" cy="183642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060D" w14:textId="1E3530F1" w:rsidR="00606390" w:rsidRDefault="004843C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843C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79A35E05" wp14:editId="260D9525">
            <wp:extent cx="3817620" cy="5063106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8385" cy="507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37E32" w14:textId="5664566F" w:rsidR="00674DF3" w:rsidRDefault="004843C9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843C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drawing>
          <wp:inline distT="0" distB="0" distL="0" distR="0" wp14:anchorId="630B05A3" wp14:editId="408854E5">
            <wp:extent cx="3788113" cy="26593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0564" cy="266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CF1E" w14:textId="05865463" w:rsidR="00701F00" w:rsidRDefault="00701F00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701F0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0D60061A" wp14:editId="654A7DFE">
            <wp:extent cx="3505200" cy="4680232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2750" cy="469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5F7A" w14:textId="28ED3957" w:rsidR="00854BF4" w:rsidRDefault="00854BF4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A2207DF" w14:textId="6D2A25F0" w:rsidR="0094246D" w:rsidRPr="00854BF4" w:rsidRDefault="00674DF3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Висновок</w:t>
      </w:r>
    </w:p>
    <w:p w14:paraId="069500EF" w14:textId="7F8E3BAE" w:rsidR="0094246D" w:rsidRPr="00701F00" w:rsidRDefault="00674DF3" w:rsidP="00674DF3">
      <w:pPr>
        <w:spacing w:after="0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результаті виконання лабораторної роботи №4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було опрацьовано алгоритм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 w:rsidRPr="00FB3559">
        <w:rPr>
          <w:rFonts w:ascii="Times New Roman" w:hAnsi="Times New Roman" w:cs="Times New Roman"/>
          <w:sz w:val="28"/>
        </w:rPr>
        <w:t>розрахунку струму трифазного КЗ, струму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 </w:t>
      </w:r>
      <w:r w:rsidRPr="00FB3559">
        <w:rPr>
          <w:rFonts w:ascii="Times New Roman" w:hAnsi="Times New Roman" w:cs="Times New Roman"/>
          <w:sz w:val="28"/>
        </w:rPr>
        <w:t>однофазного КЗ, та перевірки на термічну та динамічну стійкість у складі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>. Також було про</w:t>
      </w:r>
      <w:r w:rsidR="00854BF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довжено роботу </w:t>
      </w:r>
      <w:r w:rsidR="00E91F8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 </w:t>
      </w:r>
      <w:r w:rsidR="00701F0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Go.</w:t>
      </w:r>
    </w:p>
    <w:p w14:paraId="1D517B50" w14:textId="77777777" w:rsidR="0094246D" w:rsidRDefault="0094246D">
      <w:pP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94246D">
      <w:pgSz w:w="12240" w:h="15840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89FE2B2B-5B01-4370-825F-D9BB0503F845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04F9BBD0-59F4-4C25-B2EC-8038E1FD4D8C}"/>
    <w:embedBold r:id="rId3" w:fontKey="{263DB835-26B7-4BBE-83F4-AB6B88B5675A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Regular r:id="rId4" w:fontKey="{7D999123-427F-4ADC-9DB0-085F774B6810}"/>
    <w:embedItalic r:id="rId5" w:fontKey="{B7C05376-53C5-4763-965F-416D8623F0BB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6" w:fontKey="{AC4F2EE8-69B0-415C-A0A9-6EB764812EF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1E537AA6-7B59-4971-A93A-C5D7EAA7E1C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90C09"/>
    <w:multiLevelType w:val="multilevel"/>
    <w:tmpl w:val="F2D446CC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9D4187"/>
    <w:multiLevelType w:val="multilevel"/>
    <w:tmpl w:val="483695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0060C7"/>
    <w:multiLevelType w:val="multilevel"/>
    <w:tmpl w:val="1DAA80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2B54E00"/>
    <w:multiLevelType w:val="multilevel"/>
    <w:tmpl w:val="5C78FE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46D"/>
    <w:rsid w:val="001E0097"/>
    <w:rsid w:val="00200280"/>
    <w:rsid w:val="003A4837"/>
    <w:rsid w:val="004318DE"/>
    <w:rsid w:val="004437DD"/>
    <w:rsid w:val="004843C9"/>
    <w:rsid w:val="00561707"/>
    <w:rsid w:val="005B7AFF"/>
    <w:rsid w:val="00606390"/>
    <w:rsid w:val="00674DF3"/>
    <w:rsid w:val="006E734C"/>
    <w:rsid w:val="00701F00"/>
    <w:rsid w:val="00712443"/>
    <w:rsid w:val="00790A4F"/>
    <w:rsid w:val="00854BF4"/>
    <w:rsid w:val="00870EF7"/>
    <w:rsid w:val="008D4BD4"/>
    <w:rsid w:val="0094246D"/>
    <w:rsid w:val="00E62B52"/>
    <w:rsid w:val="00E91F88"/>
    <w:rsid w:val="00F13F39"/>
    <w:rsid w:val="00FA1535"/>
    <w:rsid w:val="00FB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08086"/>
  <w15:docId w15:val="{71111BF9-C908-439A-8E92-CEF3FDC3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a5">
    <w:name w:val="Hyperlink"/>
    <w:basedOn w:val="a0"/>
    <w:uiPriority w:val="99"/>
    <w:unhideWhenUsed/>
    <w:rsid w:val="001E0097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E009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FA15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FA1535"/>
    <w:rPr>
      <w:rFonts w:ascii="Consolas" w:hAnsi="Consolas"/>
      <w:sz w:val="20"/>
      <w:szCs w:val="20"/>
    </w:rPr>
  </w:style>
  <w:style w:type="character" w:styleId="a7">
    <w:name w:val="FollowedHyperlink"/>
    <w:basedOn w:val="a0"/>
    <w:uiPriority w:val="99"/>
    <w:semiHidden/>
    <w:unhideWhenUsed/>
    <w:rsid w:val="005617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4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7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5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89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43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0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8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6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5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3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2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0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2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1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4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5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4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0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7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25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5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0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5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7180</Words>
  <Characters>4094</Characters>
  <Application>Microsoft Office Word</Application>
  <DocSecurity>0</DocSecurity>
  <Lines>34</Lines>
  <Paragraphs>22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Valeriia Hundiak</cp:lastModifiedBy>
  <cp:revision>2</cp:revision>
  <dcterms:created xsi:type="dcterms:W3CDTF">2025-03-01T20:36:00Z</dcterms:created>
  <dcterms:modified xsi:type="dcterms:W3CDTF">2025-03-01T20:36:00Z</dcterms:modified>
</cp:coreProperties>
</file>