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674D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27995215" w:rsidR="0094246D" w:rsidRPr="00A6417F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A6417F">
        <w:rPr>
          <w:rFonts w:ascii="Times New Roman" w:eastAsia="Times New Roman" w:hAnsi="Times New Roman" w:cs="Times New Roman"/>
          <w:color w:val="000000"/>
          <w:sz w:val="32"/>
          <w:szCs w:val="32"/>
        </w:rPr>
        <w:t>5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1D701E00" w:rsidR="0094246D" w:rsidRDefault="00674DF3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D81131" w:rsidRPr="004843C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Програмування </w:t>
      </w:r>
      <w:proofErr w:type="spellStart"/>
      <w:r w:rsidR="00D81131" w:rsidRPr="004843C9">
        <w:rPr>
          <w:rFonts w:ascii="Times New Roman" w:eastAsia="Times New Roman" w:hAnsi="Times New Roman" w:cs="Times New Roman"/>
          <w:color w:val="000000"/>
          <w:sz w:val="32"/>
          <w:szCs w:val="32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81B54B9" w14:textId="77777777" w:rsidR="00561707" w:rsidRDefault="00674DF3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</w:p>
    <w:p w14:paraId="016F649D" w14:textId="77777777" w:rsidR="00D81131" w:rsidRDefault="00D81131" w:rsidP="00D81131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Pr="00E62B52">
        <w:t xml:space="preserve"> </w:t>
      </w:r>
    </w:p>
    <w:p w14:paraId="513262DC" w14:textId="437ED5F1" w:rsidR="0094246D" w:rsidRDefault="00D81131" w:rsidP="00D8113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36D5A">
        <w:rPr>
          <w:rFonts w:ascii="Times New Roman" w:eastAsia="Times New Roman" w:hAnsi="Times New Roman" w:cs="Times New Roman"/>
          <w:sz w:val="32"/>
          <w:szCs w:val="32"/>
        </w:rPr>
        <w:t>https://github.com/pojuipolynu/PW-1_TV-11_Hundiak_Valeriia/tree/PW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5</w:t>
      </w:r>
      <w:r w:rsidR="00674DF3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674DF3">
      <w:pPr>
        <w:tabs>
          <w:tab w:val="left" w:pos="1260"/>
          <w:tab w:val="left" w:pos="8550"/>
        </w:tabs>
      </w:pPr>
      <w:r>
        <w:tab/>
      </w:r>
    </w:p>
    <w:p w14:paraId="21FDD905" w14:textId="177B80E5" w:rsidR="0094246D" w:rsidRDefault="00674DF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26AC3808" w:rsidR="0094246D" w:rsidRPr="00FB3559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FB3559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4</w:t>
      </w:r>
    </w:p>
    <w:p w14:paraId="53DB0002" w14:textId="77777777" w:rsidR="00FB3559" w:rsidRDefault="00674DF3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50CE8442" w14:textId="0CA31113" w:rsidR="00A6417F" w:rsidRPr="00A6417F" w:rsidRDefault="00A6417F" w:rsidP="00A6417F">
      <w:pPr>
        <w:spacing w:after="0"/>
        <w:rPr>
          <w:rFonts w:ascii="Times New Roman" w:hAnsi="Times New Roman" w:cs="Times New Roman"/>
          <w:sz w:val="28"/>
        </w:rPr>
      </w:pPr>
      <w:r w:rsidRPr="00A6417F">
        <w:rPr>
          <w:rFonts w:ascii="Times New Roman" w:hAnsi="Times New Roman" w:cs="Times New Roman"/>
          <w:sz w:val="28"/>
        </w:rPr>
        <w:t>Створіть мобільний калькулятор для порівняння надійності одноколової та двоколової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>систем електропередачі та розрахунку збитків від перерв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>електропостачання у разі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 xml:space="preserve">застосування </w:t>
      </w:r>
      <w:proofErr w:type="spellStart"/>
      <w:r w:rsidRPr="00A6417F">
        <w:rPr>
          <w:rFonts w:ascii="Times New Roman" w:hAnsi="Times New Roman" w:cs="Times New Roman"/>
          <w:sz w:val="28"/>
        </w:rPr>
        <w:t>однотрансформаторної</w:t>
      </w:r>
      <w:proofErr w:type="spellEnd"/>
      <w:r w:rsidRPr="00A6417F">
        <w:rPr>
          <w:rFonts w:ascii="Times New Roman" w:hAnsi="Times New Roman" w:cs="Times New Roman"/>
          <w:sz w:val="28"/>
        </w:rPr>
        <w:t xml:space="preserve"> ГТП у складі:</w:t>
      </w:r>
    </w:p>
    <w:p w14:paraId="37EE3269" w14:textId="3DE2071E" w:rsidR="00A6417F" w:rsidRPr="00A6417F" w:rsidRDefault="00A6417F" w:rsidP="00A6417F">
      <w:pPr>
        <w:spacing w:after="0"/>
        <w:rPr>
          <w:rFonts w:ascii="Times New Roman" w:hAnsi="Times New Roman" w:cs="Times New Roman"/>
          <w:sz w:val="28"/>
        </w:rPr>
      </w:pPr>
      <w:r w:rsidRPr="00A6417F">
        <w:rPr>
          <w:rFonts w:ascii="Times New Roman" w:hAnsi="Times New Roman" w:cs="Times New Roman"/>
          <w:sz w:val="28"/>
        </w:rPr>
        <w:t>1. Порівняти надійність одноколової та двоколової систем електропередачі (див.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>Приклад 3.1.);</w:t>
      </w:r>
    </w:p>
    <w:p w14:paraId="2AAC9572" w14:textId="77777777" w:rsidR="00A6417F" w:rsidRDefault="00A6417F" w:rsidP="00A6417F">
      <w:pPr>
        <w:spacing w:after="0"/>
        <w:rPr>
          <w:rFonts w:ascii="Times New Roman" w:hAnsi="Times New Roman" w:cs="Times New Roman"/>
          <w:sz w:val="28"/>
        </w:rPr>
      </w:pPr>
      <w:r w:rsidRPr="00A6417F">
        <w:rPr>
          <w:rFonts w:ascii="Times New Roman" w:hAnsi="Times New Roman" w:cs="Times New Roman"/>
          <w:sz w:val="28"/>
        </w:rPr>
        <w:t>2. Розрахувати збитки від перерв електропостачання у разі застосування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6417F">
        <w:rPr>
          <w:rFonts w:ascii="Times New Roman" w:hAnsi="Times New Roman" w:cs="Times New Roman"/>
          <w:sz w:val="28"/>
        </w:rPr>
        <w:t>однотрансформаторної</w:t>
      </w:r>
      <w:proofErr w:type="spellEnd"/>
      <w:r w:rsidRPr="00A6417F">
        <w:rPr>
          <w:rFonts w:ascii="Times New Roman" w:hAnsi="Times New Roman" w:cs="Times New Roman"/>
          <w:sz w:val="28"/>
        </w:rPr>
        <w:t xml:space="preserve"> ГПП (див. Приклад 3.2.).</w:t>
      </w:r>
    </w:p>
    <w:p w14:paraId="616CB111" w14:textId="124CE2FC" w:rsidR="0094246D" w:rsidRPr="00FB3559" w:rsidRDefault="00674DF3" w:rsidP="00A6417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9BAC9F6" w14:textId="04F869BD" w:rsidR="00854BF4" w:rsidRPr="00FB3559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</w:p>
    <w:p w14:paraId="58A6E41B" w14:textId="4AB6C4E9" w:rsid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51588DF0" w14:textId="7F69B353" w:rsidR="00D81131" w:rsidRDefault="00D81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Calculator_1.html</w:t>
      </w:r>
    </w:p>
    <w:p w14:paraId="20689C0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3717D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uk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9A04F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BC851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4AA0A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device-width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initial-scale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=1.0"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0192E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6CEA1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5DC6F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A7557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8583C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C435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4FBA8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B435D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82870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Частота відмов: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omega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82A5B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Середній час відновлення трансформатора напругою 35 кВ: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tsvalue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1BD0E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Потужність: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pmvalue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29A73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Очікуваний час простою: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tmvalue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0215C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Збитки у разі аварійного переривання: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zavarvalue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0AFAF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Збитки у разі запланованого переривання: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zplanvalue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4AB6F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Середній час планового простою: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kpvalue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5AD8E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calculate_1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Розрахувати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4023A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"results_1"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A5BD8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64AC8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Назад до меню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3A76C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EB86B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AD1F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117077" w14:textId="6345D816" w:rsidR="00D81131" w:rsidRDefault="00D81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Calculator_2.html</w:t>
      </w:r>
    </w:p>
    <w:p w14:paraId="3AFF1B6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CB7A9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uk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29C3F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0033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994EE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device-width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initial-scale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=1.0"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756EB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4C75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00D15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6BC3E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486CA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7E4CB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51EBD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D1450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T-110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"T-110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52515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T-35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"T-35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0880F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T-10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(кабельна мережа 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(кабельна мережа 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47E98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T-10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(повітряна мережа 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(повітряна мережа 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D5E40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B-110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"B-110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елегазовий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9A15D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B-10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малолойний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малолойний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45D55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B-10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(вакуумний):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(вакуумний)"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174A5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Збірні шини 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на 1 приєднання: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"Збірні шини 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на 1 приєднання"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AF71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АВ-0,38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"АВ-0,38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361C5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ЕД 6,10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"ЕД 6,10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E9765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ПЛ-110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"ПЛ-110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6EC24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ПЛ-35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"ПЛ-35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"10"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20C8D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ПЛ-10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"ПЛ-10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56A7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T-35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"T-35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9173C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КЛ-10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(траншея):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"КЛ-10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(траншея)"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1457E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КЛ-10 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(кабельний канал):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"КЛ-10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(кабельний канал)"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equipment-input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7C863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calculate_2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Calculate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34E0C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"results_2"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9F867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F62CB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Back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1F40C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04DE5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D811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D2BDD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7FBBE2" w14:textId="4858E7F6" w:rsidR="00D81131" w:rsidRDefault="00D81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Main.go</w:t>
      </w:r>
      <w:proofErr w:type="spellEnd"/>
    </w:p>
    <w:p w14:paraId="73BBF6D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package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proofErr w:type="spellEnd"/>
    </w:p>
    <w:p w14:paraId="0CF8F4B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CFDD7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import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2706D7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encoding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E24F18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fmt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A53C7A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net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http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B2011A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535E9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61603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EquipmentReliability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FB4D3C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FailureRate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failure_rate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672D632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AverageRepairTime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average_repair_time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5342355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Frequency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frequency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2E05712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AverageRecoveryTime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average_recovery_time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21D376A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7BE46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F6D17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map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EquipmentReliability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ECE679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"T-110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0.015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43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0F6A0AB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"T-35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722AD58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(кабельна мережа 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0.005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704F0A0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(повітряна мережа 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2340111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"B-110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елегазовий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6BDCB73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малолойний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0.33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0D6E59C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(вакуумний)"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0.33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5D761CC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"Збірні шини 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на 1 приєднання"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0.33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1739D13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"АВ-0,38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201BC7D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"ЕД 6,10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nil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64CDE73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"ЕД 0,38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nil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4A2CACC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"ПЛ-110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0.007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0.167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2EEC5EA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"ПЛ-35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0.167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3CF7EDC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"ПЛ-10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0.167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0E69E59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"КЛ-10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(траншея)"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0F99230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"КЛ-10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кV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(кабельний канал)"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0.005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)},</w:t>
      </w:r>
    </w:p>
    <w:p w14:paraId="00E1893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5A4D0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4B343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Inputs1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1FA36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Omega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omega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36CDB7A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Tsvalue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tsvalue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0D0B9C4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Pmvalue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pmvalue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175EC2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Tmvalue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tmvalue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73F1C17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Zavarvalue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zavarvalue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C98445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Zplanvalue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zplanvalue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88230A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Kpvalue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kpvalue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5590F38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InputType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34DB1D6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036AA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1E928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Inputs2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2E74DE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Amounts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map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amounts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0EA49E9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65C50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43744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Outputs1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D0BB7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MWnedA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mwneda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3FB548E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MWnedP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mwnedp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28BAC35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MZ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mz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FE520B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25288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91B72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Outputs2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12B949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woc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3FF0BE7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Tvoc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tvoc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1C707D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Kaoc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kaoc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B84703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Kpoc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kpoc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42D1AEC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Wdk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wdk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012B8029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Wds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wds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7CE0534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4E78EF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64FD7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calculateDeficit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Inputs1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Outputs1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75B8BC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mWnedAValue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Omega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Tsvalue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Pmvalue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Tmvalue</w:t>
      </w:r>
      <w:proofErr w:type="spellEnd"/>
    </w:p>
    <w:p w14:paraId="0E0D2B5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mWnedPValue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Kpvalue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Pmvalue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Tmvalue</w:t>
      </w:r>
      <w:proofErr w:type="spellEnd"/>
    </w:p>
    <w:p w14:paraId="2A44198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mZValue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Zavarvalue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mWnedAValue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Zplanvalue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mWnedPValue</w:t>
      </w:r>
      <w:proofErr w:type="spellEnd"/>
    </w:p>
    <w:p w14:paraId="1194D62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E80B7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Outputs1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20C3BF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MWnedA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mWnedAValue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64DF2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MWnedP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mWnedPValue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D28B8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MZ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mZValue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3FA42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88DAB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B3B45A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EC8AF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calculateReliability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Inputs2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Outputs2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9BD11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70B225E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tvoc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7D648C4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range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Amounts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670BD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exists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exists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3CFA1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FailureRate</w:t>
      </w:r>
      <w:proofErr w:type="spellEnd"/>
    </w:p>
    <w:p w14:paraId="175206F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tvoc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AverageRepairTime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FailureRate</w:t>
      </w:r>
      <w:proofErr w:type="spellEnd"/>
    </w:p>
    <w:p w14:paraId="40E0F7D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11908DA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1963ED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F69B4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EAF90F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tvoc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/=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woc</w:t>
      </w:r>
      <w:proofErr w:type="spellEnd"/>
    </w:p>
    <w:p w14:paraId="205A1B7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DC911A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kaoc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tvoc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8760</w:t>
      </w:r>
    </w:p>
    <w:p w14:paraId="17B7695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kpoc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43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8760</w:t>
      </w:r>
    </w:p>
    <w:p w14:paraId="7251E33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wdk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kaoc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kpoc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87557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wds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wdk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</w:p>
    <w:p w14:paraId="44E6294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CA05A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Outputs2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D47730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1445C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Tvoc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tvoc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C4ED2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Kaoc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kaoc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C9FA0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Kpoc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kpoc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89E61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Wdk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wdk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4CCA7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Wds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wds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FFDCF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8CDEB1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EC0C41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2EC3E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calculateHandler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ResponseWriter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1E34D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MethodPost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EDDA6E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Method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Not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Allowed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StatusMethodNotAllowed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587F0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360DEF3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F9F936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E6E8F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map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interface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{}</w:t>
      </w:r>
    </w:p>
    <w:p w14:paraId="3084A3C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NewDecoder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nil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B8AC9E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Invalid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JSON"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StatusBadRequest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71666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07719CF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CA0522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7C7D8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inputTypeFloat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.(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E7A7D0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11DAA4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Invalid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or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missing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StatusBadRequest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197BB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7EAB2DB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80574F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inputType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inputTypeFloat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465C7A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AA39C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interface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{}</w:t>
      </w:r>
    </w:p>
    <w:p w14:paraId="2077396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inputType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E2AB9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ADCB084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Inputs1</w:t>
      </w:r>
    </w:p>
    <w:p w14:paraId="0F6CA5CD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Marshal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2167E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Unmarshal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9B551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calculateDeficit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1B52B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740A1F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Inputs2</w:t>
      </w:r>
    </w:p>
    <w:p w14:paraId="0591C9F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Marshal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FD9E6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Unmarshal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B20266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calculateReliability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12D30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5359FE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Invalid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value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StatusBadRequest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45741B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6484194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ACBBBF3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F6215C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Content-Type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application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6A963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NewEncoder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11CD5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FF6B22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BDB9BE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intPtr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D8113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8B5EF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</w:p>
    <w:p w14:paraId="65C68191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658A18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6F7C3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81131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CFCCDA7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HandleFunc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calculate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calculateHandler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6A55A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Handle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FileServer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Dir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pages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0F66087F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fmt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"Server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running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on</w:t>
      </w:r>
      <w:proofErr w:type="spellEnd"/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http://localhost:8000"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60B585" w14:textId="77777777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1131">
        <w:rPr>
          <w:rFonts w:ascii="Consolas" w:eastAsia="Times New Roman" w:hAnsi="Consolas" w:cs="Times New Roman"/>
          <w:color w:val="DCDCAA"/>
          <w:sz w:val="21"/>
          <w:szCs w:val="21"/>
        </w:rPr>
        <w:t>ListenAndServe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1131">
        <w:rPr>
          <w:rFonts w:ascii="Consolas" w:eastAsia="Times New Roman" w:hAnsi="Consolas" w:cs="Times New Roman"/>
          <w:color w:val="CE9178"/>
          <w:sz w:val="21"/>
          <w:szCs w:val="21"/>
        </w:rPr>
        <w:t>":8000"</w:t>
      </w: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1131">
        <w:rPr>
          <w:rFonts w:ascii="Consolas" w:eastAsia="Times New Roman" w:hAnsi="Consolas" w:cs="Times New Roman"/>
          <w:color w:val="9CDCFE"/>
          <w:sz w:val="21"/>
          <w:szCs w:val="21"/>
        </w:rPr>
        <w:t>nil</w:t>
      </w:r>
      <w:proofErr w:type="spellEnd"/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C7AF79" w14:textId="5A88F620" w:rsidR="00D81131" w:rsidRPr="00D81131" w:rsidRDefault="00D81131" w:rsidP="00D81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11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89EBA4" w14:textId="2BC6C98B" w:rsidR="0020028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12D304A1" w14:textId="47EECEA7" w:rsidR="00E91F88" w:rsidRDefault="00D81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811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F7AA4E6" wp14:editId="1635796C">
            <wp:extent cx="5279420" cy="3939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0234" cy="394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9A0" w14:textId="261B4536" w:rsidR="00A6417F" w:rsidRDefault="00D81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811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179750BD" wp14:editId="36377F98">
            <wp:extent cx="3787140" cy="348968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981" cy="349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EA1A" w14:textId="2C96B4FF" w:rsidR="00D81131" w:rsidRDefault="00D81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811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CAA565B" wp14:editId="57126D45">
            <wp:extent cx="3814693" cy="4389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1032" cy="439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7E32" w14:textId="09BE21D6" w:rsidR="00674DF3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24BBEC" w14:textId="03BE75AA" w:rsidR="00D81131" w:rsidRDefault="00D81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CB4BB6C" w14:textId="7C86EEB4" w:rsidR="00D81131" w:rsidRDefault="00D81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F8072BD" w14:textId="18B83076" w:rsidR="00D81131" w:rsidRDefault="00D81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811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D27CF45" wp14:editId="58FC5C4D">
            <wp:extent cx="6152515" cy="19685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5F7A" w14:textId="28ED395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67A423E0" w:rsidR="0094246D" w:rsidRPr="00674DF3" w:rsidRDefault="00674DF3" w:rsidP="00674DF3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5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було опрацьовано алгоритм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A6417F" w:rsidRPr="00A6417F">
        <w:rPr>
          <w:rFonts w:ascii="Times New Roman" w:hAnsi="Times New Roman" w:cs="Times New Roman"/>
          <w:sz w:val="28"/>
        </w:rPr>
        <w:t>порівняння надійності одноколової та двоколової</w:t>
      </w:r>
      <w:r w:rsidR="00A6417F">
        <w:rPr>
          <w:rFonts w:ascii="Times New Roman" w:hAnsi="Times New Roman" w:cs="Times New Roman"/>
          <w:sz w:val="28"/>
        </w:rPr>
        <w:t xml:space="preserve"> </w:t>
      </w:r>
      <w:r w:rsidR="00A6417F" w:rsidRPr="00A6417F">
        <w:rPr>
          <w:rFonts w:ascii="Times New Roman" w:hAnsi="Times New Roman" w:cs="Times New Roman"/>
          <w:sz w:val="28"/>
        </w:rPr>
        <w:t>систем електропередачі та розрахунку збитків від перерв</w:t>
      </w:r>
      <w:r w:rsidR="00A6417F">
        <w:rPr>
          <w:rFonts w:ascii="Times New Roman" w:hAnsi="Times New Roman" w:cs="Times New Roman"/>
          <w:sz w:val="28"/>
        </w:rPr>
        <w:t xml:space="preserve"> </w:t>
      </w:r>
      <w:r w:rsidR="00A6417F" w:rsidRPr="00A6417F">
        <w:rPr>
          <w:rFonts w:ascii="Times New Roman" w:hAnsi="Times New Roman" w:cs="Times New Roman"/>
          <w:sz w:val="28"/>
        </w:rPr>
        <w:t>електропостачання у разі</w:t>
      </w:r>
      <w:r w:rsidR="00A6417F">
        <w:rPr>
          <w:rFonts w:ascii="Times New Roman" w:hAnsi="Times New Roman" w:cs="Times New Roman"/>
          <w:sz w:val="28"/>
        </w:rPr>
        <w:t xml:space="preserve"> </w:t>
      </w:r>
      <w:r w:rsidR="00A6417F" w:rsidRPr="00A6417F">
        <w:rPr>
          <w:rFonts w:ascii="Times New Roman" w:hAnsi="Times New Roman" w:cs="Times New Roman"/>
          <w:sz w:val="28"/>
        </w:rPr>
        <w:t xml:space="preserve">застосування </w:t>
      </w:r>
      <w:proofErr w:type="spellStart"/>
      <w:r w:rsidR="00A6417F" w:rsidRPr="00A6417F">
        <w:rPr>
          <w:rFonts w:ascii="Times New Roman" w:hAnsi="Times New Roman" w:cs="Times New Roman"/>
          <w:sz w:val="28"/>
        </w:rPr>
        <w:t>однотрансформаторної</w:t>
      </w:r>
      <w:proofErr w:type="spellEnd"/>
      <w:r w:rsidR="00A6417F" w:rsidRPr="00A6417F">
        <w:rPr>
          <w:rFonts w:ascii="Times New Roman" w:hAnsi="Times New Roman" w:cs="Times New Roman"/>
          <w:sz w:val="28"/>
        </w:rPr>
        <w:t xml:space="preserve"> ГТП </w:t>
      </w:r>
      <w:r w:rsidR="00A6417F">
        <w:rPr>
          <w:rFonts w:ascii="Times New Roman" w:hAnsi="Times New Roman" w:cs="Times New Roman"/>
          <w:sz w:val="28"/>
          <w:lang w:val="en-US"/>
        </w:rPr>
        <w:t xml:space="preserve">. 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1C956F1F-8CF6-4DC4-B18B-664DA70D31D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FC55A5F-8557-43C7-9393-6C41C0859B9C}"/>
    <w:embedBold r:id="rId3" w:fontKey="{8E32EF83-FE45-4424-8B2E-484E056325B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DE77BF13-62A8-4E3B-9573-DDC60AE6E424}"/>
    <w:embedItalic r:id="rId5" w:fontKey="{5B68E243-24F2-4F41-9DDE-146AF55C927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301634E7-C566-4B55-B4A1-D74F9C7F8F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A782253E-78D5-40A0-9E43-6CA9267105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3A4837"/>
    <w:rsid w:val="004318DE"/>
    <w:rsid w:val="004437DD"/>
    <w:rsid w:val="00561707"/>
    <w:rsid w:val="005B7AFF"/>
    <w:rsid w:val="00606390"/>
    <w:rsid w:val="00674DF3"/>
    <w:rsid w:val="006E734C"/>
    <w:rsid w:val="00712443"/>
    <w:rsid w:val="00790A4F"/>
    <w:rsid w:val="00854BF4"/>
    <w:rsid w:val="00870EF7"/>
    <w:rsid w:val="008D4BD4"/>
    <w:rsid w:val="0094246D"/>
    <w:rsid w:val="00A6417F"/>
    <w:rsid w:val="00D81131"/>
    <w:rsid w:val="00E62B52"/>
    <w:rsid w:val="00E91F88"/>
    <w:rsid w:val="00F13F39"/>
    <w:rsid w:val="00FA1535"/>
    <w:rsid w:val="00F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2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7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6136</Words>
  <Characters>3498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2</cp:revision>
  <dcterms:created xsi:type="dcterms:W3CDTF">2025-03-15T19:26:00Z</dcterms:created>
  <dcterms:modified xsi:type="dcterms:W3CDTF">2025-03-15T19:26:00Z</dcterms:modified>
</cp:coreProperties>
</file>