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D2AFB" w14:textId="77777777" w:rsidR="0094246D" w:rsidRDefault="002276B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Національний технічний університет України</w:t>
      </w:r>
    </w:p>
    <w:p w14:paraId="4EB6DE7C" w14:textId="77777777" w:rsidR="0094246D" w:rsidRDefault="002276B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«Київський політехнічний інститут  ім. І. Сікорського»</w:t>
      </w:r>
    </w:p>
    <w:p w14:paraId="58822C43" w14:textId="77777777" w:rsidR="0094246D" w:rsidRDefault="0094246D">
      <w:pPr>
        <w:jc w:val="center"/>
        <w:rPr>
          <w:color w:val="000000"/>
        </w:rPr>
      </w:pPr>
    </w:p>
    <w:p w14:paraId="14E8F1CA" w14:textId="77777777" w:rsidR="0094246D" w:rsidRDefault="002276B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Кафедра інженерії програмного забезпечення в </w:t>
      </w:r>
      <w:r>
        <w:rPr>
          <w:rFonts w:ascii="Times New Roman" w:eastAsia="Times New Roman" w:hAnsi="Times New Roman" w:cs="Times New Roman"/>
          <w:sz w:val="32"/>
          <w:szCs w:val="32"/>
        </w:rPr>
        <w:t>енергетиці</w:t>
      </w:r>
    </w:p>
    <w:p w14:paraId="479097FE" w14:textId="77777777" w:rsidR="0094246D" w:rsidRDefault="0094246D">
      <w:pPr>
        <w:jc w:val="center"/>
        <w:rPr>
          <w:color w:val="000000"/>
        </w:rPr>
      </w:pPr>
    </w:p>
    <w:p w14:paraId="1123BB4D" w14:textId="77777777" w:rsidR="0094246D" w:rsidRDefault="0094246D">
      <w:pPr>
        <w:jc w:val="center"/>
        <w:rPr>
          <w:color w:val="000000"/>
        </w:rPr>
      </w:pPr>
    </w:p>
    <w:p w14:paraId="22D52C27" w14:textId="77777777" w:rsidR="0094246D" w:rsidRDefault="0094246D">
      <w:pPr>
        <w:jc w:val="center"/>
        <w:rPr>
          <w:color w:val="000000"/>
        </w:rPr>
      </w:pPr>
    </w:p>
    <w:p w14:paraId="670B89F7" w14:textId="77777777" w:rsidR="0094246D" w:rsidRDefault="0094246D">
      <w:pPr>
        <w:jc w:val="center"/>
        <w:rPr>
          <w:color w:val="000000"/>
        </w:rPr>
      </w:pPr>
    </w:p>
    <w:p w14:paraId="40B8B29B" w14:textId="77777777" w:rsidR="0094246D" w:rsidRDefault="0094246D">
      <w:pPr>
        <w:jc w:val="center"/>
        <w:rPr>
          <w:color w:val="000000"/>
        </w:rPr>
      </w:pPr>
    </w:p>
    <w:p w14:paraId="08A8B10A" w14:textId="77777777" w:rsidR="0094246D" w:rsidRDefault="0094246D">
      <w:pPr>
        <w:jc w:val="center"/>
        <w:rPr>
          <w:color w:val="000000"/>
          <w:sz w:val="24"/>
          <w:szCs w:val="24"/>
        </w:rPr>
      </w:pPr>
    </w:p>
    <w:p w14:paraId="4A9C801C" w14:textId="4BA8D43E" w:rsidR="0094246D" w:rsidRPr="00854BF4" w:rsidRDefault="002276B0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Лабораторна робота №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854BF4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3</w:t>
      </w:r>
    </w:p>
    <w:p w14:paraId="78497853" w14:textId="4AC7C44D" w:rsidR="00E91F88" w:rsidRPr="005B7AFF" w:rsidRDefault="00E91F88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Варіант 11(1)</w:t>
      </w:r>
    </w:p>
    <w:p w14:paraId="3327096E" w14:textId="163B7C95" w:rsidR="0094246D" w:rsidRDefault="002276B0" w:rsidP="00E62B52">
      <w:pPr>
        <w:tabs>
          <w:tab w:val="center" w:pos="5233"/>
          <w:tab w:val="left" w:pos="8010"/>
        </w:tabs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з курсу: «</w:t>
      </w:r>
      <w:r w:rsidRPr="00C90F0B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Програмування </w:t>
      </w:r>
      <w:proofErr w:type="spellStart"/>
      <w:r w:rsidRPr="00C90F0B">
        <w:rPr>
          <w:rFonts w:ascii="Times New Roman" w:eastAsia="Times New Roman" w:hAnsi="Times New Roman" w:cs="Times New Roman"/>
          <w:color w:val="000000"/>
          <w:sz w:val="32"/>
          <w:szCs w:val="32"/>
        </w:rPr>
        <w:t>вебзастосунків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»</w:t>
      </w:r>
      <w:bookmarkStart w:id="0" w:name="_gjdgxs" w:colFirst="0" w:colLast="0"/>
      <w:bookmarkEnd w:id="0"/>
    </w:p>
    <w:p w14:paraId="7BA188D0" w14:textId="77777777" w:rsidR="0094246D" w:rsidRDefault="0094246D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F0A9B2E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4F02B38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CB6F8C2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271F628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8FD218A" w14:textId="1A3C0B27" w:rsidR="0094246D" w:rsidRDefault="002276B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Викона</w:t>
      </w:r>
      <w:r w:rsidR="001E009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ла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студент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ка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-го курсу,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 xml:space="preserve">групи 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ТВ-11</w:t>
      </w:r>
    </w:p>
    <w:p w14:paraId="567F4E51" w14:textId="0B3EF616" w:rsidR="001E0097" w:rsidRDefault="001E009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highlight w:val="yellow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Гундяк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Валерія Русланівна</w:t>
      </w:r>
    </w:p>
    <w:p w14:paraId="181B54B9" w14:textId="77777777" w:rsidR="00561707" w:rsidRDefault="002276B0">
      <w:pPr>
        <w:spacing w:after="0" w:line="240" w:lineRule="auto"/>
        <w:jc w:val="right"/>
        <w:rPr>
          <w:lang w:val="en-US"/>
        </w:rPr>
      </w:pPr>
      <w:r w:rsidRPr="00E62B52">
        <w:rPr>
          <w:rFonts w:ascii="Times New Roman" w:eastAsia="Times New Roman" w:hAnsi="Times New Roman" w:cs="Times New Roman"/>
          <w:sz w:val="32"/>
          <w:szCs w:val="32"/>
        </w:rPr>
        <w:t xml:space="preserve">Посилання на </w:t>
      </w:r>
      <w:proofErr w:type="spellStart"/>
      <w:r w:rsidRPr="00E62B52">
        <w:rPr>
          <w:rFonts w:ascii="Times New Roman" w:eastAsia="Times New Roman" w:hAnsi="Times New Roman" w:cs="Times New Roman"/>
          <w:sz w:val="32"/>
          <w:szCs w:val="32"/>
        </w:rPr>
        <w:t>GitHub</w:t>
      </w:r>
      <w:proofErr w:type="spellEnd"/>
      <w:r w:rsidRPr="00E62B52">
        <w:rPr>
          <w:rFonts w:ascii="Times New Roman" w:eastAsia="Times New Roman" w:hAnsi="Times New Roman" w:cs="Times New Roman"/>
          <w:sz w:val="32"/>
          <w:szCs w:val="32"/>
        </w:rPr>
        <w:t xml:space="preserve"> репозиторій:</w:t>
      </w:r>
      <w:r w:rsidR="00E62B52" w:rsidRPr="00E62B52">
        <w:t xml:space="preserve"> </w:t>
      </w:r>
    </w:p>
    <w:p w14:paraId="513262DC" w14:textId="0E30C5B3" w:rsidR="0094246D" w:rsidRDefault="002276B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21454B">
        <w:rPr>
          <w:rFonts w:ascii="Times New Roman" w:eastAsia="Times New Roman" w:hAnsi="Times New Roman" w:cs="Times New Roman"/>
          <w:sz w:val="32"/>
          <w:szCs w:val="32"/>
        </w:rPr>
        <w:t>https://github.com/pojuipolynu/PW-1_TV-11_Hundiak_Valeriia.git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</w:p>
    <w:p w14:paraId="15076B18" w14:textId="77777777" w:rsidR="0094246D" w:rsidRDefault="002276B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Перевірив:</w:t>
      </w:r>
    </w:p>
    <w:p w14:paraId="58A421AD" w14:textId="77777777" w:rsidR="0094246D" w:rsidRDefault="002276B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Недашківський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О.Л.</w:t>
      </w:r>
    </w:p>
    <w:p w14:paraId="2BACDF43" w14:textId="77777777" w:rsidR="0094246D" w:rsidRDefault="002276B0">
      <w:pPr>
        <w:tabs>
          <w:tab w:val="left" w:pos="1260"/>
          <w:tab w:val="left" w:pos="8550"/>
        </w:tabs>
      </w:pPr>
      <w:r>
        <w:tab/>
      </w:r>
    </w:p>
    <w:p w14:paraId="21FDD905" w14:textId="001D0A78" w:rsidR="0094246D" w:rsidRDefault="002276B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Київ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202</w:t>
      </w:r>
      <w:r>
        <w:rPr>
          <w:rFonts w:ascii="Times New Roman" w:eastAsia="Times New Roman" w:hAnsi="Times New Roman" w:cs="Times New Roman"/>
          <w:sz w:val="32"/>
          <w:szCs w:val="32"/>
        </w:rPr>
        <w:t>5</w:t>
      </w:r>
    </w:p>
    <w:p w14:paraId="75275809" w14:textId="77777777" w:rsidR="002276B0" w:rsidRDefault="002276B0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27B59D4" w14:textId="3E90044D" w:rsidR="0094246D" w:rsidRDefault="002276B0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Лабораторна робота № 3</w:t>
      </w:r>
    </w:p>
    <w:p w14:paraId="7131D8A7" w14:textId="77777777" w:rsidR="0094246D" w:rsidRDefault="002276B0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Завдання:</w:t>
      </w:r>
    </w:p>
    <w:p w14:paraId="45BABA49" w14:textId="77777777" w:rsidR="00854BF4" w:rsidRDefault="00854BF4" w:rsidP="00854BF4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854BF4">
        <w:rPr>
          <w:rFonts w:ascii="Times New Roman" w:hAnsi="Times New Roman" w:cs="Times New Roman"/>
          <w:sz w:val="28"/>
        </w:rPr>
        <w:t>Створіть мобільний калькулятор розрахунку прибутку від сонячних електростанцій з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854BF4">
        <w:rPr>
          <w:rFonts w:ascii="Times New Roman" w:hAnsi="Times New Roman" w:cs="Times New Roman"/>
          <w:sz w:val="28"/>
        </w:rPr>
        <w:t>встановленою системою прогнозування сонячної потужності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14:paraId="77B518B5" w14:textId="613EEA98" w:rsidR="004437DD" w:rsidRPr="00854BF4" w:rsidRDefault="00854BF4" w:rsidP="00854BF4">
      <w:pPr>
        <w:ind w:firstLine="708"/>
        <w:jc w:val="both"/>
        <w:rPr>
          <w:rFonts w:ascii="Times New Roman" w:hAnsi="Times New Roman" w:cs="Times New Roman"/>
          <w:sz w:val="28"/>
        </w:rPr>
      </w:pPr>
      <w:r w:rsidRPr="00854BF4">
        <w:rPr>
          <w:rFonts w:ascii="Times New Roman" w:hAnsi="Times New Roman" w:cs="Times New Roman"/>
          <w:sz w:val="28"/>
        </w:rPr>
        <w:t xml:space="preserve">Сонячна електростанція, під’єднана до ОЕС України, генерує енергію з середньодобовою потужністю РС = 5 МВт. На станції встановлена система прогнозування сонячної потужності з середньоквадратичним відхиленням σ1 = 1 98 МВт. Порахувати який прибуток принесе вдосконалення системи прогнозу, що дозволить зменшити похибку до σ2 = 0.25 МВт. Вартість електроенергії складає В = 7 грн / </w:t>
      </w:r>
      <w:proofErr w:type="spellStart"/>
      <w:r w:rsidRPr="00854BF4">
        <w:rPr>
          <w:rFonts w:ascii="Times New Roman" w:hAnsi="Times New Roman" w:cs="Times New Roman"/>
          <w:sz w:val="28"/>
        </w:rPr>
        <w:t>кВт‧год</w:t>
      </w:r>
      <w:proofErr w:type="spellEnd"/>
      <w:r w:rsidRPr="00854BF4">
        <w:rPr>
          <w:rFonts w:ascii="Times New Roman" w:hAnsi="Times New Roman" w:cs="Times New Roman"/>
          <w:sz w:val="28"/>
        </w:rPr>
        <w:t>. Закон розподілу похибки прогнозу вважати нормальним.</w:t>
      </w:r>
    </w:p>
    <w:p w14:paraId="616CB111" w14:textId="7981D974" w:rsidR="0094246D" w:rsidRDefault="002276B0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Хід виконання:</w:t>
      </w:r>
    </w:p>
    <w:p w14:paraId="5EBDC2DA" w14:textId="7C176165" w:rsidR="004437DD" w:rsidRDefault="001E0097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Основні формули для роботи калькулятора були задані у практичному матеріалі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854BF4" w:rsidRPr="00854BF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8004C91" wp14:editId="2E8615B1">
            <wp:extent cx="3124636" cy="1019317"/>
            <wp:effectExtent l="0" t="0" r="0" b="9525"/>
            <wp:docPr id="623405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05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03A7" w14:textId="20758517" w:rsidR="00854BF4" w:rsidRDefault="00854BF4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54BF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577F84B1" wp14:editId="52126320">
            <wp:extent cx="1762371" cy="924054"/>
            <wp:effectExtent l="0" t="0" r="9525" b="9525"/>
            <wp:docPr id="819886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86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EB45" w14:textId="634A8956" w:rsidR="00854BF4" w:rsidRDefault="00854BF4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54BF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3D8382D5" wp14:editId="793EF001">
            <wp:extent cx="1467055" cy="495369"/>
            <wp:effectExtent l="0" t="0" r="0" b="0"/>
            <wp:docPr id="219154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54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501E" w14:textId="42B11F48" w:rsidR="00854BF4" w:rsidRDefault="00854BF4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54BF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009D551" wp14:editId="344934D5">
            <wp:extent cx="1057423" cy="495369"/>
            <wp:effectExtent l="0" t="0" r="9525" b="0"/>
            <wp:docPr id="396548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48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06BB" w14:textId="672E7BEC" w:rsidR="00854BF4" w:rsidRDefault="00854BF4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54BF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7D54EE83" wp14:editId="3E4F195E">
            <wp:extent cx="1829055" cy="466790"/>
            <wp:effectExtent l="0" t="0" r="0" b="9525"/>
            <wp:docPr id="1206111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11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C9F6" w14:textId="098D24D2" w:rsidR="00854BF4" w:rsidRPr="00854BF4" w:rsidRDefault="00854BF4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54BF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06CA2FBC" wp14:editId="1595EF8E">
            <wp:extent cx="1143160" cy="428685"/>
            <wp:effectExtent l="0" t="0" r="0" b="9525"/>
            <wp:docPr id="467891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91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E41B" w14:textId="4F969422" w:rsidR="00870EF7" w:rsidRPr="00870EF7" w:rsidRDefault="00870EF7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70E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Код програми:</w:t>
      </w:r>
    </w:p>
    <w:p w14:paraId="77116CA5" w14:textId="4509EC73" w:rsidR="00FA1535" w:rsidRPr="00FA1535" w:rsidRDefault="00FA1535" w:rsidP="00FA1535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Основний код програми має вигляд:</w:t>
      </w:r>
    </w:p>
    <w:p w14:paraId="41F3638C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package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main</w:t>
      </w:r>
      <w:proofErr w:type="spellEnd"/>
    </w:p>
    <w:p w14:paraId="313ED7EA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EDEE9E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import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</w:p>
    <w:p w14:paraId="0CE80F99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ab/>
        <w:t>"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encoding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</w:p>
    <w:p w14:paraId="3DAB1F26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"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fmt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</w:p>
    <w:p w14:paraId="68D6C1FB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"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net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http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</w:p>
    <w:p w14:paraId="11DC9779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"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math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</w:p>
    <w:p w14:paraId="56ABB5E7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146E3A8F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C9390B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Inputs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struct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399E4492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P   float64 `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:"p"`</w:t>
      </w:r>
    </w:p>
    <w:p w14:paraId="07B96C42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Q1 float64 `json:"q1"`</w:t>
      </w:r>
    </w:p>
    <w:p w14:paraId="6F7AE3EF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Q2   float64 `json:"q2"`</w:t>
      </w:r>
    </w:p>
    <w:p w14:paraId="58873E5C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B   float64 `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:"b"`</w:t>
      </w:r>
    </w:p>
    <w:p w14:paraId="5770370C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06FCA938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F4855D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Outputs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struct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30AD0738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Q1Result_1     float64 `json:"q1result_1"`</w:t>
      </w:r>
    </w:p>
    <w:p w14:paraId="78FABF4A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Q1Result_2     float64 `json:"q1result_2"`</w:t>
      </w:r>
    </w:p>
    <w:p w14:paraId="468972D1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Q1Result_3     float64 `json:"q1result_3"`</w:t>
      </w:r>
    </w:p>
    <w:p w14:paraId="22069C5C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Q2Result_1     float64 `json:"q2result_1"`</w:t>
      </w:r>
    </w:p>
    <w:p w14:paraId="72A9467E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Q2Result_2</w:t>
      </w: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float64 `json:"q2result_2"`</w:t>
      </w:r>
    </w:p>
    <w:p w14:paraId="63023E24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Q2Result_3</w:t>
      </w: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float64 `json:"q2result_3"`</w:t>
      </w:r>
    </w:p>
    <w:p w14:paraId="6816DA58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4FC3580E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415F51E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func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calculateEnergyShare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(P, q float64) float64 {</w:t>
      </w:r>
    </w:p>
    <w:p w14:paraId="2969462F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delta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P * 0.05</w:t>
      </w:r>
    </w:p>
    <w:p w14:paraId="46B63B16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lowerBound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P-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delta</w:t>
      </w:r>
      <w:proofErr w:type="spellEnd"/>
    </w:p>
    <w:p w14:paraId="580595CE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upperBound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P+delta</w:t>
      </w:r>
      <w:proofErr w:type="spellEnd"/>
    </w:p>
    <w:p w14:paraId="6950DF5E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step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0.001</w:t>
      </w:r>
    </w:p>
    <w:p w14:paraId="5E9609B0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integral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0.0</w:t>
      </w:r>
    </w:p>
    <w:p w14:paraId="3CFE9E66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for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i:=lowerBound; i &lt;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upperBound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i+=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step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0F0F7365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pd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(1/(q*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math.Sqrt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(2*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math.Pi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)))*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math.Exp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(-(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math.Pow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(i-P, 2)/2*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math.Pow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(q, 2)))</w:t>
      </w:r>
    </w:p>
    <w:p w14:paraId="5ECA8FFA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integral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+=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pd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*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step</w:t>
      </w:r>
      <w:proofErr w:type="spellEnd"/>
    </w:p>
    <w:p w14:paraId="1C02630F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}</w:t>
      </w:r>
    </w:p>
    <w:p w14:paraId="229EE5E2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return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integral</w:t>
      </w:r>
      <w:proofErr w:type="spellEnd"/>
    </w:p>
    <w:p w14:paraId="44E5C1C1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3D46DADC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470A47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func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calculateProfitAndPenalty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(P,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cost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, q float64) (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profit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penalty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diff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float64) {</w:t>
      </w:r>
    </w:p>
    <w:p w14:paraId="5A623642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energyShare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calculateEnergyShare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(P, q)</w:t>
      </w:r>
    </w:p>
    <w:p w14:paraId="04C87479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energyWithoutImbalance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P * 24 *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energyShare</w:t>
      </w:r>
      <w:proofErr w:type="spellEnd"/>
    </w:p>
    <w:p w14:paraId="1928E80D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profit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energyWithoutImbalance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cost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1000</w:t>
      </w:r>
    </w:p>
    <w:p w14:paraId="515B0700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energyWithImbalance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P * 24 * (1 -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energyShare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2C286165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penalty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energyWithImbalance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cost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1000</w:t>
      </w:r>
    </w:p>
    <w:p w14:paraId="242D23BA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diff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profit-penalty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2C06DB6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return</w:t>
      </w:r>
      <w:proofErr w:type="spellEnd"/>
    </w:p>
    <w:p w14:paraId="5B3DC279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6B5A7066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96EE19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func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calculateHandler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(w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http.ResponseWriter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, r *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http.Request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4438DE11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if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r.Method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!=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http.MethodPost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54AC19BA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http.Error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(w, "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Error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occurred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",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http.StatusMethodNotAllowed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6963CF75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return</w:t>
      </w:r>
      <w:proofErr w:type="spellEnd"/>
    </w:p>
    <w:p w14:paraId="351AA202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}</w:t>
      </w:r>
    </w:p>
    <w:p w14:paraId="59C5ECC9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19AE7E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var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req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Inputs</w:t>
      </w:r>
      <w:proofErr w:type="spellEnd"/>
    </w:p>
    <w:p w14:paraId="0947D897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if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err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json.NewDecoder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r.Body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Decode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(&amp;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req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);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err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!=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nil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244CD0E7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http.Error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(w, "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Error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occurred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",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http.StatusBadRequest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31F702AA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return</w:t>
      </w:r>
      <w:proofErr w:type="spellEnd"/>
    </w:p>
    <w:p w14:paraId="6C2DF7F1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}</w:t>
      </w:r>
    </w:p>
    <w:p w14:paraId="3A8DBDA1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B0A4AC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q1result_1, q1result_2, q1result_3 :=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calculateProfitAndPenalty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req.P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req.B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, req.Q1)</w:t>
      </w:r>
    </w:p>
    <w:p w14:paraId="15AA5CDD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q2result_1, q2result_2, q2result_3 :=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calculateProfitAndPenalty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req.P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req.B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, req.Q2)</w:t>
      </w:r>
    </w:p>
    <w:p w14:paraId="43B93FDC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D3AFE4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0F96EB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response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Outputs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{</w:t>
      </w:r>
    </w:p>
    <w:p w14:paraId="491D8E16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Q1Result_1: q1result_1,</w:t>
      </w:r>
    </w:p>
    <w:p w14:paraId="0DE0BE3B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Q1Result_2: q1result_2,</w:t>
      </w:r>
    </w:p>
    <w:p w14:paraId="01EEA7EB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Q1Result_3: q1result_3,</w:t>
      </w:r>
    </w:p>
    <w:p w14:paraId="3BAC849D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Q2Result_1: q2result_1,</w:t>
      </w:r>
    </w:p>
    <w:p w14:paraId="64685540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Q2Result_2: q2result_2,</w:t>
      </w:r>
    </w:p>
    <w:p w14:paraId="119B5D68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Q2Result_3: q2result_3,</w:t>
      </w:r>
    </w:p>
    <w:p w14:paraId="105B1A81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}</w:t>
      </w:r>
    </w:p>
    <w:p w14:paraId="1214716D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501CAB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w.Header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().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Set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Content-Type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", "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application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")</w:t>
      </w:r>
    </w:p>
    <w:p w14:paraId="5D689D31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json.NewEncoder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(w).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Encode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response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11634F2C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29E113D1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C201AF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func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main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() {</w:t>
      </w:r>
    </w:p>
    <w:p w14:paraId="3FC7585D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http.HandleFunc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("/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",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calculateHandler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5D95ADB1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http.Handle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("/",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http.FileServer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http.Dir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("./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pages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")))</w:t>
      </w:r>
    </w:p>
    <w:p w14:paraId="52354B32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fmt.Println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("Server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running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on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http://localhost:8000")</w:t>
      </w:r>
    </w:p>
    <w:p w14:paraId="6192AC95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http.ListenAndServe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(":8000",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nil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7BB03103" w14:textId="77777777" w:rsid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72E5FBC5" w14:textId="77777777" w:rsid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Код інтерфейсу програми:</w:t>
      </w:r>
    </w:p>
    <w:p w14:paraId="39B16E2C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&lt;!DOCTYPE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html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66DC71DD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html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lang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uk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</w:p>
    <w:p w14:paraId="320909FF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head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1FD145E5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meta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charset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="UTF-8"&gt;</w:t>
      </w:r>
    </w:p>
    <w:p w14:paraId="3A7315E5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meta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viewport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content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width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device-width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initial-scale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=1.0"&gt;</w:t>
      </w:r>
    </w:p>
    <w:p w14:paraId="6C1BB267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title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Calculator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PW2&lt;/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title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7D980CCE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style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4D30308C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body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4CC3527C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font-family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Arial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sans-serif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7C4040E6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background-color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: #ffe6e6;</w:t>
      </w:r>
    </w:p>
    <w:p w14:paraId="4806C04C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color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: #5c5c5c;</w:t>
      </w:r>
    </w:p>
    <w:p w14:paraId="460C107B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text-align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center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7E11599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71068364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h1 {</w:t>
      </w:r>
    </w:p>
    <w:p w14:paraId="21EB9A5A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color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: #d85c8a;</w:t>
      </w:r>
    </w:p>
    <w:p w14:paraId="668D2E75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513C2E72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button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0CCEB37E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background-color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: #ffb6c1;</w:t>
      </w:r>
    </w:p>
    <w:p w14:paraId="70C8A7B6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border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none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CD6E122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padding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: 10px 20px;</w:t>
      </w:r>
    </w:p>
    <w:p w14:paraId="3A87C479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margin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: 10px;</w:t>
      </w:r>
    </w:p>
    <w:p w14:paraId="058917BF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font-size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: 16px;</w:t>
      </w:r>
    </w:p>
    <w:p w14:paraId="7760C04B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cursor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pointer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5BDE924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border-radius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: 10px;</w:t>
      </w:r>
    </w:p>
    <w:p w14:paraId="71A5F97E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transition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background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0.3s;</w:t>
      </w:r>
    </w:p>
    <w:p w14:paraId="07615ACD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3CE5200C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button:hover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3D0B4154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background-color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: #ff8fa3;</w:t>
      </w:r>
    </w:p>
    <w:p w14:paraId="73D60C9A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75AE6F05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div {</w:t>
      </w:r>
    </w:p>
    <w:p w14:paraId="3FE6156B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margin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20px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auto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78D0746C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padding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: 20px;</w:t>
      </w:r>
    </w:p>
    <w:p w14:paraId="700F492B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width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: 35%;</w:t>
      </w:r>
    </w:p>
    <w:p w14:paraId="1576F33B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height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: 70%;</w:t>
      </w:r>
    </w:p>
    <w:p w14:paraId="0F5DD49C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background-color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: #fff0f5;</w:t>
      </w:r>
    </w:p>
    <w:p w14:paraId="1DB224AA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border-radius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: 10px;</w:t>
      </w:r>
    </w:p>
    <w:p w14:paraId="563545E1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box-shadow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0px 4px 6px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rgba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(0, 0, 0, 0.1);</w:t>
      </w:r>
    </w:p>
    <w:p w14:paraId="54C6A473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639FB634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011DCE59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display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block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F81DD8F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margin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: 10px 0;</w:t>
      </w:r>
    </w:p>
    <w:p w14:paraId="641D9DC0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5F39BC38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input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44F698A5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padding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: 8px;</w:t>
      </w:r>
    </w:p>
    <w:p w14:paraId="434AC5C9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border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1px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solid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#d85c8a;</w:t>
      </w:r>
    </w:p>
    <w:p w14:paraId="269293AD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border-radius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: 5px;</w:t>
      </w:r>
    </w:p>
    <w:p w14:paraId="60381DA6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width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: 70%;</w:t>
      </w:r>
    </w:p>
    <w:p w14:paraId="63D66649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331ED776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&lt;/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style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413C94A5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script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4C1F626B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</w:p>
    <w:p w14:paraId="6B0F92F6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async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function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() {</w:t>
      </w:r>
    </w:p>
    <w:p w14:paraId="4F85DD61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const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inputs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{</w:t>
      </w:r>
    </w:p>
    <w:p w14:paraId="5D8AAF5F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P: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parseFloat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document.getElementById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("p").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value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) || 0,</w:t>
      </w:r>
    </w:p>
    <w:p w14:paraId="2C76C740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Q1: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parseFloat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document.getElementById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("q1").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value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) || 0,</w:t>
      </w:r>
    </w:p>
    <w:p w14:paraId="63C69FC4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Q2: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parseFloat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document.getElementById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("q2").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value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) || 0,</w:t>
      </w:r>
    </w:p>
    <w:p w14:paraId="55EC00E9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B: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parseFloat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document.getElementById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("b").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value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) || 0,</w:t>
      </w:r>
    </w:p>
    <w:p w14:paraId="59EBDB43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};</w:t>
      </w:r>
    </w:p>
    <w:p w14:paraId="48477367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231CFE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const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response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await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fetch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("/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", {</w:t>
      </w:r>
    </w:p>
    <w:p w14:paraId="761C2FA9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method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: "POST",</w:t>
      </w:r>
    </w:p>
    <w:p w14:paraId="325D5C1C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headers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: { "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Content-Type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": "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application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" },</w:t>
      </w:r>
    </w:p>
    <w:p w14:paraId="42A35F6F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body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JSON.stringify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inputs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1091072F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});</w:t>
      </w:r>
    </w:p>
    <w:p w14:paraId="26CD5218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</w:p>
    <w:p w14:paraId="2DD32927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const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data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await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response.json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18DE8D1F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D88A79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document.getElementById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results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").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innerHTML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</w:p>
    <w:p w14:paraId="0A44FDE1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`</w:t>
      </w:r>
    </w:p>
    <w:p w14:paraId="13CC63E1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&lt;p&gt;Результат для Q1:&lt;/p&gt;</w:t>
      </w:r>
    </w:p>
    <w:p w14:paraId="232058A0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&lt;p&gt;Прибуток/збиток від енергії: ${data.q1result_1.toFixed(2)}&lt;/p&gt;</w:t>
      </w:r>
    </w:p>
    <w:p w14:paraId="2AF4BA35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&lt;p&gt;Штраф: ${data.q1result_2.toFixed(2)}&lt;/p&gt;</w:t>
      </w:r>
    </w:p>
    <w:p w14:paraId="0998530E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&lt;p&gt;Фінальний результат: ${data.q1result_3.toFixed(2)}&lt;/p&gt;</w:t>
      </w:r>
    </w:p>
    <w:p w14:paraId="33B704B9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&lt;p&gt;Результат для Q2:&lt;/p&gt;</w:t>
      </w:r>
    </w:p>
    <w:p w14:paraId="0F3CEF5F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&lt;p&gt;Прибуток/збиток від енергії: ${data.q2result_1.toFixed(2)}&lt;/p&gt;</w:t>
      </w:r>
    </w:p>
    <w:p w14:paraId="2FB7D1E6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&lt;p&gt;Штраф: ${data.q2result_2.toFixed(2)}&lt;/p&gt;</w:t>
      </w:r>
    </w:p>
    <w:p w14:paraId="39FC3BD9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&lt;p&gt;Фінальний результат: ${data.q2result_3.toFixed(2)}&lt;/p&gt;</w:t>
      </w:r>
    </w:p>
    <w:p w14:paraId="1C90BEC3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`;</w:t>
      </w:r>
    </w:p>
    <w:p w14:paraId="77F30AE4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41F5B4AE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&lt;/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script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0A2147C3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head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39CAC16E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body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326B7EA4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&lt;h1&gt;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Calculator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PW2&lt;/h1&gt;</w:t>
      </w:r>
    </w:p>
    <w:p w14:paraId="60E61FB6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&lt;div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inputs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</w:p>
    <w:p w14:paraId="775B638D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&gt;P: &lt;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input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number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="p"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step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any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"&gt;&lt;/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080721A5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&gt;Q1: &lt;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input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number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="q1"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step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any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"&gt;&lt;/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14A26F84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&gt;Q2: &lt;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input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number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="q2"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step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any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"&gt;&lt;/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369CD3C0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&gt;B: &lt;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input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number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="b"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step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any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"&gt;&lt;/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39743A74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&lt;/div&gt;</w:t>
      </w:r>
    </w:p>
    <w:p w14:paraId="3AF3357B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577226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button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onclick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()"&gt;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button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78C2D3B3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&lt;div 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results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"&gt;&lt;/div&gt;</w:t>
      </w:r>
    </w:p>
    <w:p w14:paraId="65406732" w14:textId="77777777" w:rsidR="002276B0" w:rsidRP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body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5B1D8D24" w14:textId="77777777" w:rsid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html</w:t>
      </w:r>
      <w:proofErr w:type="spellEnd"/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3414E6C3" w14:textId="77777777" w:rsid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2017CE" w14:textId="77777777" w:rsidR="002276B0" w:rsidRDefault="002276B0" w:rsidP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89EBA4" w14:textId="1FF996EF" w:rsidR="00200280" w:rsidRDefault="00FA1535" w:rsidP="002276B0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FA15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Результат роботи програми за контрольним прикладом:</w:t>
      </w:r>
    </w:p>
    <w:p w14:paraId="12D304A1" w14:textId="121303AF" w:rsidR="00E91F88" w:rsidRDefault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276B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7E810BC4" wp14:editId="3F4F23DD">
            <wp:extent cx="4655820" cy="6165634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6935" cy="616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5F7A" w14:textId="1BC00F1E" w:rsidR="00854BF4" w:rsidRDefault="00854BF4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A2207DF" w14:textId="6D2A25F0" w:rsidR="0094246D" w:rsidRPr="00854BF4" w:rsidRDefault="002276B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Висновок</w:t>
      </w:r>
    </w:p>
    <w:p w14:paraId="069500EF" w14:textId="28081D2A" w:rsidR="0094246D" w:rsidRPr="00E91F88" w:rsidRDefault="002276B0" w:rsidP="008D4BD4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результаті виконання лабораторної роботи №</w:t>
      </w:r>
      <w:r w:rsidR="00854BF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3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було опрацьовано алгоритм </w:t>
      </w:r>
      <w:r w:rsidR="00854BF4" w:rsidRPr="00854BF4">
        <w:rPr>
          <w:rFonts w:ascii="Times New Roman" w:hAnsi="Times New Roman" w:cs="Times New Roman"/>
          <w:sz w:val="28"/>
        </w:rPr>
        <w:t>розрахунку прибутку від сонячних електростанцій з</w:t>
      </w:r>
      <w:r w:rsidR="00854BF4">
        <w:rPr>
          <w:rFonts w:ascii="Times New Roman" w:hAnsi="Times New Roman" w:cs="Times New Roman"/>
          <w:sz w:val="28"/>
          <w:lang w:val="en-US"/>
        </w:rPr>
        <w:t xml:space="preserve"> </w:t>
      </w:r>
      <w:r w:rsidR="00854BF4" w:rsidRPr="00854BF4">
        <w:rPr>
          <w:rFonts w:ascii="Times New Roman" w:hAnsi="Times New Roman" w:cs="Times New Roman"/>
          <w:sz w:val="28"/>
        </w:rPr>
        <w:t>встановленою системою прогнозування сонячної потужності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>. Також було про</w:t>
      </w:r>
      <w:r w:rsidR="00854B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довжено роботу 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Go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 реалізовано дані розрахунку у вигляді калькулятора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Go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D517B50" w14:textId="77777777" w:rsidR="0094246D" w:rsidRDefault="0094246D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94246D">
      <w:pgSz w:w="12240" w:h="15840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78BCD6CC-F0DE-4798-A468-9A765FB4E115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1084898A-5DCF-4CCD-B70C-CF8B660E9AB0}"/>
    <w:embedBold r:id="rId3" w:fontKey="{564ED277-8CA9-481C-AD91-9FD330DD94C2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F639FCC9-E008-4349-9FBE-5CE527E646BC}"/>
    <w:embedItalic r:id="rId5" w:fontKey="{2C66C008-CB50-4504-9069-7C13C9D9244E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6" w:fontKey="{194AC287-D242-4AD8-9E42-5E98471F5E4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5985272F-B0F3-4874-91EA-21BF961B90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90C09"/>
    <w:multiLevelType w:val="multilevel"/>
    <w:tmpl w:val="F2D446CC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9D4187"/>
    <w:multiLevelType w:val="multilevel"/>
    <w:tmpl w:val="483695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0060C7"/>
    <w:multiLevelType w:val="multilevel"/>
    <w:tmpl w:val="1DAA80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2B54E00"/>
    <w:multiLevelType w:val="multilevel"/>
    <w:tmpl w:val="5C78FE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46D"/>
    <w:rsid w:val="001E0097"/>
    <w:rsid w:val="00200280"/>
    <w:rsid w:val="002276B0"/>
    <w:rsid w:val="003A4837"/>
    <w:rsid w:val="004318DE"/>
    <w:rsid w:val="004437DD"/>
    <w:rsid w:val="00561707"/>
    <w:rsid w:val="005B7AFF"/>
    <w:rsid w:val="006E734C"/>
    <w:rsid w:val="00712443"/>
    <w:rsid w:val="00790A4F"/>
    <w:rsid w:val="00854BF4"/>
    <w:rsid w:val="00870EF7"/>
    <w:rsid w:val="008D4BD4"/>
    <w:rsid w:val="0094246D"/>
    <w:rsid w:val="00E62B52"/>
    <w:rsid w:val="00E91F88"/>
    <w:rsid w:val="00F13F39"/>
    <w:rsid w:val="00FA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08086"/>
  <w15:docId w15:val="{71111BF9-C908-439A-8E92-CEF3FDC3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1E0097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E009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A15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FA1535"/>
    <w:rPr>
      <w:rFonts w:ascii="Consolas" w:hAnsi="Consolas"/>
      <w:sz w:val="20"/>
      <w:szCs w:val="20"/>
    </w:rPr>
  </w:style>
  <w:style w:type="character" w:styleId="a7">
    <w:name w:val="FollowedHyperlink"/>
    <w:basedOn w:val="a0"/>
    <w:uiPriority w:val="99"/>
    <w:semiHidden/>
    <w:unhideWhenUsed/>
    <w:rsid w:val="005617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4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4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0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8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3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7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4319</Words>
  <Characters>2462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Valeriia Hundiak</cp:lastModifiedBy>
  <cp:revision>2</cp:revision>
  <dcterms:created xsi:type="dcterms:W3CDTF">2025-02-25T20:35:00Z</dcterms:created>
  <dcterms:modified xsi:type="dcterms:W3CDTF">2025-02-25T20:35:00Z</dcterms:modified>
</cp:coreProperties>
</file>