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8D2AFB" w14:textId="77777777" w:rsidR="0094246D" w:rsidRDefault="00674DF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Міністерство освіти і науки України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br/>
        <w:t>Національний технічний університет України</w:t>
      </w:r>
    </w:p>
    <w:p w14:paraId="4EB6DE7C" w14:textId="77777777" w:rsidR="0094246D" w:rsidRDefault="00674DF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«Київський політехнічний інститут  ім. І. Сікорського»</w:t>
      </w:r>
    </w:p>
    <w:p w14:paraId="58822C43" w14:textId="77777777" w:rsidR="0094246D" w:rsidRDefault="0094246D">
      <w:pPr>
        <w:jc w:val="center"/>
        <w:rPr>
          <w:color w:val="000000"/>
        </w:rPr>
      </w:pPr>
    </w:p>
    <w:p w14:paraId="14E8F1CA" w14:textId="77777777" w:rsidR="0094246D" w:rsidRDefault="00674DF3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Кафедра інженерії програмного забезпечення в </w:t>
      </w:r>
      <w:r>
        <w:rPr>
          <w:rFonts w:ascii="Times New Roman" w:eastAsia="Times New Roman" w:hAnsi="Times New Roman" w:cs="Times New Roman"/>
          <w:sz w:val="32"/>
          <w:szCs w:val="32"/>
        </w:rPr>
        <w:t>енергетиці</w:t>
      </w:r>
    </w:p>
    <w:p w14:paraId="479097FE" w14:textId="77777777" w:rsidR="0094246D" w:rsidRDefault="0094246D">
      <w:pPr>
        <w:jc w:val="center"/>
        <w:rPr>
          <w:color w:val="000000"/>
        </w:rPr>
      </w:pPr>
    </w:p>
    <w:p w14:paraId="1123BB4D" w14:textId="77777777" w:rsidR="0094246D" w:rsidRDefault="0094246D">
      <w:pPr>
        <w:jc w:val="center"/>
        <w:rPr>
          <w:color w:val="000000"/>
        </w:rPr>
      </w:pPr>
    </w:p>
    <w:p w14:paraId="22D52C27" w14:textId="77777777" w:rsidR="0094246D" w:rsidRDefault="0094246D">
      <w:pPr>
        <w:jc w:val="center"/>
        <w:rPr>
          <w:color w:val="000000"/>
        </w:rPr>
      </w:pPr>
    </w:p>
    <w:p w14:paraId="670B89F7" w14:textId="77777777" w:rsidR="0094246D" w:rsidRDefault="0094246D">
      <w:pPr>
        <w:jc w:val="center"/>
        <w:rPr>
          <w:color w:val="000000"/>
        </w:rPr>
      </w:pPr>
    </w:p>
    <w:p w14:paraId="40B8B29B" w14:textId="77777777" w:rsidR="0094246D" w:rsidRDefault="0094246D">
      <w:pPr>
        <w:jc w:val="center"/>
        <w:rPr>
          <w:color w:val="000000"/>
        </w:rPr>
      </w:pPr>
    </w:p>
    <w:p w14:paraId="08A8B10A" w14:textId="77777777" w:rsidR="0094246D" w:rsidRDefault="0094246D">
      <w:pPr>
        <w:jc w:val="center"/>
        <w:rPr>
          <w:color w:val="000000"/>
          <w:sz w:val="24"/>
          <w:szCs w:val="24"/>
        </w:rPr>
      </w:pPr>
    </w:p>
    <w:p w14:paraId="4A9C801C" w14:textId="47B7D20C" w:rsidR="0094246D" w:rsidRPr="00652CC2" w:rsidRDefault="00674DF3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Лабораторна робота №</w:t>
      </w:r>
      <w:r w:rsidR="001E0097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r w:rsidR="00652CC2">
        <w:rPr>
          <w:rFonts w:ascii="Times New Roman" w:eastAsia="Times New Roman" w:hAnsi="Times New Roman" w:cs="Times New Roman"/>
          <w:color w:val="000000"/>
          <w:sz w:val="32"/>
          <w:szCs w:val="32"/>
          <w:lang w:val="en-US"/>
        </w:rPr>
        <w:t>6</w:t>
      </w:r>
    </w:p>
    <w:p w14:paraId="78497853" w14:textId="4AC7C44D" w:rsidR="00E91F88" w:rsidRPr="005B7AFF" w:rsidRDefault="00E91F88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Варіант 11(1)</w:t>
      </w:r>
    </w:p>
    <w:p w14:paraId="3327096E" w14:textId="01993553" w:rsidR="0094246D" w:rsidRDefault="00674DF3" w:rsidP="00E62B52">
      <w:pPr>
        <w:tabs>
          <w:tab w:val="center" w:pos="5233"/>
          <w:tab w:val="left" w:pos="8010"/>
        </w:tabs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з курсу: «</w:t>
      </w:r>
      <w:r w:rsidR="001E0097" w:rsidRPr="001E0097">
        <w:rPr>
          <w:rFonts w:ascii="Times New Roman" w:eastAsia="Times New Roman" w:hAnsi="Times New Roman" w:cs="Times New Roman"/>
          <w:color w:val="000000"/>
          <w:sz w:val="32"/>
          <w:szCs w:val="32"/>
        </w:rPr>
        <w:t>Розробка програмного забезпечення мобільних пристроїв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»</w:t>
      </w:r>
      <w:bookmarkStart w:id="0" w:name="_gjdgxs" w:colFirst="0" w:colLast="0"/>
      <w:bookmarkEnd w:id="0"/>
    </w:p>
    <w:p w14:paraId="7BA188D0" w14:textId="77777777" w:rsidR="0094246D" w:rsidRDefault="0094246D">
      <w:pPr>
        <w:spacing w:after="0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7F0A9B2E" w14:textId="77777777" w:rsidR="0094246D" w:rsidRDefault="0094246D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54F02B38" w14:textId="77777777" w:rsidR="0094246D" w:rsidRDefault="0094246D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1CB6F8C2" w14:textId="77777777" w:rsidR="0094246D" w:rsidRDefault="0094246D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3271F628" w14:textId="77777777" w:rsidR="0094246D" w:rsidRDefault="0094246D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58FD218A" w14:textId="1A3C0B27" w:rsidR="0094246D" w:rsidRDefault="00674DF3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Викона</w:t>
      </w:r>
      <w:r w:rsidR="001E0097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ла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  <w:u w:val="single"/>
        </w:rPr>
        <w:t>: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br/>
        <w:t>студент</w:t>
      </w:r>
      <w:r w:rsidR="001E0097">
        <w:rPr>
          <w:rFonts w:ascii="Times New Roman" w:eastAsia="Times New Roman" w:hAnsi="Times New Roman" w:cs="Times New Roman"/>
          <w:color w:val="000000"/>
          <w:sz w:val="32"/>
          <w:szCs w:val="32"/>
        </w:rPr>
        <w:t>ка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r w:rsidR="001E0097">
        <w:rPr>
          <w:rFonts w:ascii="Times New Roman" w:eastAsia="Times New Roman" w:hAnsi="Times New Roman" w:cs="Times New Roman"/>
          <w:color w:val="000000"/>
          <w:sz w:val="32"/>
          <w:szCs w:val="32"/>
        </w:rPr>
        <w:t>4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-го курсу,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br/>
        <w:t xml:space="preserve">групи </w:t>
      </w:r>
      <w:r w:rsidR="001E0097">
        <w:rPr>
          <w:rFonts w:ascii="Times New Roman" w:eastAsia="Times New Roman" w:hAnsi="Times New Roman" w:cs="Times New Roman"/>
          <w:color w:val="000000"/>
          <w:sz w:val="32"/>
          <w:szCs w:val="32"/>
        </w:rPr>
        <w:t>ТВ-11</w:t>
      </w:r>
    </w:p>
    <w:p w14:paraId="567F4E51" w14:textId="0B3EF616" w:rsidR="001E0097" w:rsidRDefault="001E0097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  <w:highlight w:val="yellow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Гундяк Валерія Русланівна</w:t>
      </w:r>
    </w:p>
    <w:p w14:paraId="181B54B9" w14:textId="77777777" w:rsidR="00561707" w:rsidRDefault="00674DF3">
      <w:pPr>
        <w:spacing w:after="0" w:line="240" w:lineRule="auto"/>
        <w:jc w:val="right"/>
        <w:rPr>
          <w:lang w:val="en-US"/>
        </w:rPr>
      </w:pPr>
      <w:r w:rsidRPr="00E62B52">
        <w:rPr>
          <w:rFonts w:ascii="Times New Roman" w:eastAsia="Times New Roman" w:hAnsi="Times New Roman" w:cs="Times New Roman"/>
          <w:sz w:val="32"/>
          <w:szCs w:val="32"/>
        </w:rPr>
        <w:t>Посилання на GitHub репозиторій:</w:t>
      </w:r>
      <w:r w:rsidR="00E62B52" w:rsidRPr="00E62B52">
        <w:t xml:space="preserve"> </w:t>
      </w:r>
    </w:p>
    <w:p w14:paraId="01FC9024" w14:textId="1BA15A8B" w:rsidR="0094246D" w:rsidRDefault="00775D11">
      <w:pPr>
        <w:spacing w:after="0" w:line="240" w:lineRule="auto"/>
        <w:jc w:val="right"/>
        <w:rPr>
          <w:rFonts w:ascii="Times New Roman" w:eastAsia="Times New Roman" w:hAnsi="Times New Roman" w:cs="Times New Roman"/>
          <w:sz w:val="32"/>
          <w:szCs w:val="32"/>
          <w:highlight w:val="yellow"/>
        </w:rPr>
      </w:pPr>
      <w:hyperlink r:id="rId5" w:history="1">
        <w:r w:rsidR="00561707" w:rsidRPr="00561707">
          <w:rPr>
            <w:rStyle w:val="a5"/>
          </w:rPr>
          <w:t>https://github.com/pojuipolynu/PW_TV-11_Hundiak_Valeriia_Ruslanivna.git</w:t>
        </w:r>
      </w:hyperlink>
    </w:p>
    <w:p w14:paraId="513262DC" w14:textId="77777777" w:rsidR="0094246D" w:rsidRDefault="00674DF3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br/>
      </w:r>
    </w:p>
    <w:p w14:paraId="15076B18" w14:textId="77777777" w:rsidR="0094246D" w:rsidRDefault="00674DF3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Перевірив:</w:t>
      </w:r>
    </w:p>
    <w:p w14:paraId="58A421AD" w14:textId="77777777" w:rsidR="0094246D" w:rsidRDefault="00674DF3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Недашківський О.Л.</w:t>
      </w:r>
    </w:p>
    <w:p w14:paraId="2BACDF43" w14:textId="77777777" w:rsidR="0094246D" w:rsidRDefault="00674DF3">
      <w:pPr>
        <w:tabs>
          <w:tab w:val="left" w:pos="1260"/>
          <w:tab w:val="left" w:pos="8550"/>
        </w:tabs>
      </w:pPr>
      <w:r>
        <w:tab/>
      </w:r>
    </w:p>
    <w:p w14:paraId="21FDD905" w14:textId="77777777" w:rsidR="0094246D" w:rsidRDefault="00674DF3">
      <w:pPr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Київ 202</w:t>
      </w:r>
      <w:r>
        <w:rPr>
          <w:rFonts w:ascii="Times New Roman" w:eastAsia="Times New Roman" w:hAnsi="Times New Roman" w:cs="Times New Roman"/>
          <w:sz w:val="32"/>
          <w:szCs w:val="32"/>
        </w:rPr>
        <w:t>4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/202</w:t>
      </w:r>
      <w:r>
        <w:rPr>
          <w:rFonts w:ascii="Times New Roman" w:eastAsia="Times New Roman" w:hAnsi="Times New Roman" w:cs="Times New Roman"/>
          <w:sz w:val="32"/>
          <w:szCs w:val="32"/>
        </w:rPr>
        <w:t>5</w:t>
      </w:r>
    </w:p>
    <w:p w14:paraId="227B59D4" w14:textId="51CCEAA7" w:rsidR="0094246D" w:rsidRPr="00FB3559" w:rsidRDefault="00674DF3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 xml:space="preserve">Лабораторна робота № </w:t>
      </w:r>
      <w:r w:rsidR="00652CC2">
        <w:rPr>
          <w:rFonts w:ascii="Times New Roman" w:eastAsia="Times New Roman" w:hAnsi="Times New Roman" w:cs="Times New Roman"/>
          <w:color w:val="000000"/>
          <w:sz w:val="32"/>
          <w:szCs w:val="32"/>
          <w:lang w:val="en-US"/>
        </w:rPr>
        <w:t>6</w:t>
      </w:r>
    </w:p>
    <w:p w14:paraId="53DB0002" w14:textId="77777777" w:rsidR="00FB3559" w:rsidRDefault="00674DF3" w:rsidP="00FB3559">
      <w:pPr>
        <w:spacing w:after="0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Завдання:</w:t>
      </w:r>
    </w:p>
    <w:p w14:paraId="09A08A75" w14:textId="19F98CE9" w:rsidR="00652CC2" w:rsidRPr="00652CC2" w:rsidRDefault="00652CC2" w:rsidP="00652CC2">
      <w:pPr>
        <w:spacing w:after="0"/>
        <w:rPr>
          <w:rFonts w:ascii="Times New Roman" w:hAnsi="Times New Roman" w:cs="Times New Roman"/>
          <w:sz w:val="28"/>
        </w:rPr>
      </w:pPr>
      <w:r w:rsidRPr="00652CC2">
        <w:rPr>
          <w:rFonts w:ascii="Times New Roman" w:hAnsi="Times New Roman" w:cs="Times New Roman"/>
          <w:sz w:val="28"/>
        </w:rPr>
        <w:t>Створіть мобільний калькулятор для розрахунку електричних навантажень об’єктів з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 w:rsidRPr="00652CC2">
        <w:rPr>
          <w:rFonts w:ascii="Times New Roman" w:hAnsi="Times New Roman" w:cs="Times New Roman"/>
          <w:sz w:val="28"/>
        </w:rPr>
        <w:t>використанням методу впорядкованих діаграм.</w:t>
      </w:r>
    </w:p>
    <w:p w14:paraId="03C53B0A" w14:textId="73F0F845" w:rsidR="00652CC2" w:rsidRPr="00652CC2" w:rsidRDefault="00652CC2" w:rsidP="00652CC2">
      <w:pPr>
        <w:spacing w:after="0"/>
        <w:rPr>
          <w:rFonts w:ascii="Times New Roman" w:hAnsi="Times New Roman" w:cs="Times New Roman"/>
          <w:sz w:val="28"/>
        </w:rPr>
      </w:pPr>
      <w:r w:rsidRPr="00652CC2">
        <w:rPr>
          <w:rFonts w:ascii="Times New Roman" w:hAnsi="Times New Roman" w:cs="Times New Roman"/>
          <w:sz w:val="28"/>
        </w:rPr>
        <w:t>Цехова мережа складається з трьох типових цехів які під’єднується до трьох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 w:rsidRPr="00652CC2">
        <w:rPr>
          <w:rFonts w:ascii="Times New Roman" w:hAnsi="Times New Roman" w:cs="Times New Roman"/>
          <w:sz w:val="28"/>
        </w:rPr>
        <w:t>різних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 w:rsidRPr="00652CC2">
        <w:rPr>
          <w:rFonts w:ascii="Times New Roman" w:hAnsi="Times New Roman" w:cs="Times New Roman"/>
          <w:sz w:val="28"/>
        </w:rPr>
        <w:t>розподільчих шин (ШР1-ШР3) та кількох крупних електроприймачів (ЕП). Для спрощення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 w:rsidRPr="00652CC2">
        <w:rPr>
          <w:rFonts w:ascii="Times New Roman" w:hAnsi="Times New Roman" w:cs="Times New Roman"/>
          <w:sz w:val="28"/>
        </w:rPr>
        <w:t>приймемо що склад, номенклатура і характеристики ЕП всіх трьох цехів однакові.</w:t>
      </w:r>
    </w:p>
    <w:p w14:paraId="6B7E2905" w14:textId="599B0E16" w:rsidR="00652CC2" w:rsidRDefault="00652CC2" w:rsidP="00652CC2">
      <w:pPr>
        <w:spacing w:after="0"/>
        <w:rPr>
          <w:rFonts w:ascii="Times New Roman" w:hAnsi="Times New Roman" w:cs="Times New Roman"/>
          <w:sz w:val="28"/>
        </w:rPr>
      </w:pPr>
      <w:r w:rsidRPr="00652CC2">
        <w:rPr>
          <w:rFonts w:ascii="Times New Roman" w:hAnsi="Times New Roman" w:cs="Times New Roman"/>
          <w:sz w:val="28"/>
        </w:rPr>
        <w:t>На основі складу ЕП та їх характеристик необхідно розрахувати силове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 w:rsidRPr="00652CC2">
        <w:rPr>
          <w:rFonts w:ascii="Times New Roman" w:hAnsi="Times New Roman" w:cs="Times New Roman"/>
          <w:sz w:val="28"/>
        </w:rPr>
        <w:t>навантаження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 w:rsidRPr="00652CC2">
        <w:rPr>
          <w:rFonts w:ascii="Times New Roman" w:hAnsi="Times New Roman" w:cs="Times New Roman"/>
          <w:sz w:val="28"/>
        </w:rPr>
        <w:t>цехової мережі.</w:t>
      </w:r>
    </w:p>
    <w:p w14:paraId="616CB111" w14:textId="1EDBA60E" w:rsidR="0094246D" w:rsidRPr="00FB3559" w:rsidRDefault="00674DF3" w:rsidP="00652CC2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Хід виконання:</w:t>
      </w:r>
    </w:p>
    <w:p w14:paraId="69BAC9F6" w14:textId="04F869BD" w:rsidR="00854BF4" w:rsidRPr="00FB3559" w:rsidRDefault="001E0097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Основні формули для роботи калькулятора були задані у практичному матеріалі</w:t>
      </w:r>
    </w:p>
    <w:p w14:paraId="1F967698" w14:textId="77777777" w:rsidR="00652CC2" w:rsidRDefault="00870EF7" w:rsidP="00A6417F">
      <w:pPr>
        <w:spacing w:after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870E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Код програми:</w:t>
      </w:r>
    </w:p>
    <w:p w14:paraId="73477F36" w14:textId="1EA44923" w:rsidR="00606390" w:rsidRPr="00652CC2" w:rsidRDefault="00FB3559" w:rsidP="00A6417F">
      <w:pPr>
        <w:spacing w:after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MainActivity</w:t>
      </w:r>
    </w:p>
    <w:p w14:paraId="3A5A3F50" w14:textId="77777777" w:rsidR="00F87F60" w:rsidRPr="00F87F60" w:rsidRDefault="00F87F60" w:rsidP="00F87F6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F87F6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package 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com.example.lab6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87F6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android.os.Bundle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87F6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androidx.activity.ComponentActivity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87F6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androidx.activity.compose.setContent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87F6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MainActivity : ComponentActivity() {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F87F6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override fun </w:t>
      </w:r>
      <w:r w:rsidRPr="00F87F60">
        <w:rPr>
          <w:rFonts w:ascii="Courier New" w:eastAsia="Times New Roman" w:hAnsi="Courier New" w:cs="Courier New"/>
          <w:color w:val="56A8F5"/>
          <w:sz w:val="20"/>
          <w:szCs w:val="20"/>
        </w:rPr>
        <w:t>onCreate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(savedInstanceState: Bundle?) {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F87F60">
        <w:rPr>
          <w:rFonts w:ascii="Courier New" w:eastAsia="Times New Roman" w:hAnsi="Courier New" w:cs="Courier New"/>
          <w:color w:val="CF8E6D"/>
          <w:sz w:val="20"/>
          <w:szCs w:val="20"/>
        </w:rPr>
        <w:t>super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.onCreate(savedInstanceState)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F87F60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 xml:space="preserve">setContent </w:t>
      </w:r>
      <w:r w:rsidRPr="00F87F60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>{</w:t>
      </w:r>
      <w:r w:rsidRPr="00F87F60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  <w:t xml:space="preserve">            </w:t>
      </w:r>
      <w:r w:rsidRPr="00F87F60">
        <w:rPr>
          <w:rFonts w:ascii="Courier New" w:eastAsia="Times New Roman" w:hAnsi="Courier New" w:cs="Courier New"/>
          <w:color w:val="6BB38A"/>
          <w:sz w:val="20"/>
          <w:szCs w:val="20"/>
        </w:rPr>
        <w:t>CalculatorApp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F87F60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>}</w:t>
      </w:r>
      <w:r w:rsidRPr="00F87F60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  <w:t xml:space="preserve">    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}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 w14:paraId="60FE962D" w14:textId="1845784E" w:rsidR="00FB3559" w:rsidRPr="00F87F60" w:rsidRDefault="00A6417F" w:rsidP="00FA1535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Calculator</w:t>
      </w:r>
      <w:r w:rsidR="00F87F6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Components</w:t>
      </w:r>
    </w:p>
    <w:p w14:paraId="57056AD1" w14:textId="790E928B" w:rsidR="00A6417F" w:rsidRPr="00F87F60" w:rsidRDefault="00F87F60" w:rsidP="00F87F6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F87F6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package 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com.example.lab6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87F6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androidx.compose.foundation.layout.*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87F6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androidx.compose.foundation.text.KeyboardOptions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87F6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androidx.compose.material3.*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87F6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androidx.compose.runtime.*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87F6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androidx.compose.ui.Alignment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87F6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androidx.compose.ui.Modifier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87F6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androidx.compose.ui.graphics.Color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87F6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androidx.compose.ui.text.input.KeyboardType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87F6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androidx.compose.ui.unit.dp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87F6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kotlin.math.sqrt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87F60">
        <w:rPr>
          <w:rFonts w:ascii="Courier New" w:eastAsia="Times New Roman" w:hAnsi="Courier New" w:cs="Courier New"/>
          <w:color w:val="7A7E85"/>
          <w:sz w:val="20"/>
          <w:szCs w:val="20"/>
        </w:rPr>
        <w:t>//Функція створення комірок введення</w:t>
      </w:r>
      <w:r w:rsidRPr="00F87F60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F87F60">
        <w:rPr>
          <w:rFonts w:ascii="Courier New" w:eastAsia="Times New Roman" w:hAnsi="Courier New" w:cs="Courier New"/>
          <w:color w:val="B3AE60"/>
          <w:sz w:val="20"/>
          <w:szCs w:val="20"/>
        </w:rPr>
        <w:t>@Composable</w:t>
      </w:r>
      <w:r w:rsidRPr="00F87F60">
        <w:rPr>
          <w:rFonts w:ascii="Courier New" w:eastAsia="Times New Roman" w:hAnsi="Courier New" w:cs="Courier New"/>
          <w:color w:val="B3AE60"/>
          <w:sz w:val="20"/>
          <w:szCs w:val="20"/>
        </w:rPr>
        <w:br/>
      </w:r>
      <w:r w:rsidRPr="00F87F6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fun </w:t>
      </w:r>
      <w:r w:rsidRPr="00F87F60">
        <w:rPr>
          <w:rFonts w:ascii="Courier New" w:eastAsia="Times New Roman" w:hAnsi="Courier New" w:cs="Courier New"/>
          <w:color w:val="56A8F5"/>
          <w:sz w:val="20"/>
          <w:szCs w:val="20"/>
        </w:rPr>
        <w:t>Inputs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label: String,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value: String,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onValueChange: (String) -&gt; Unit,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modifier: Modifier = Modifier,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keyboardType: KeyboardType = KeyboardType.</w:t>
      </w:r>
      <w:r w:rsidRPr="00F87F60">
        <w:rPr>
          <w:rFonts w:ascii="Courier New" w:eastAsia="Times New Roman" w:hAnsi="Courier New" w:cs="Courier New"/>
          <w:color w:val="C77DBB"/>
          <w:sz w:val="20"/>
          <w:szCs w:val="20"/>
        </w:rPr>
        <w:t>Text</w:t>
      </w:r>
      <w:r w:rsidRPr="00F87F60">
        <w:rPr>
          <w:rFonts w:ascii="Courier New" w:eastAsia="Times New Roman" w:hAnsi="Courier New" w:cs="Courier New"/>
          <w:color w:val="C77DBB"/>
          <w:sz w:val="20"/>
          <w:szCs w:val="20"/>
        </w:rPr>
        <w:br/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F87F60">
        <w:rPr>
          <w:rFonts w:ascii="Courier New" w:eastAsia="Times New Roman" w:hAnsi="Courier New" w:cs="Courier New"/>
          <w:color w:val="6BB38A"/>
          <w:sz w:val="20"/>
          <w:szCs w:val="20"/>
        </w:rPr>
        <w:t>Column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87F60">
        <w:rPr>
          <w:rFonts w:ascii="Courier New" w:eastAsia="Times New Roman" w:hAnsi="Courier New" w:cs="Courier New"/>
          <w:color w:val="56C1D6"/>
          <w:sz w:val="20"/>
          <w:szCs w:val="20"/>
        </w:rPr>
        <w:t xml:space="preserve">modifier = 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Modifier.</w:t>
      </w:r>
      <w:r w:rsidRPr="00F87F60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fillMaxWidth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().</w:t>
      </w:r>
      <w:r w:rsidRPr="00F87F60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padding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87F60">
        <w:rPr>
          <w:rFonts w:ascii="Courier New" w:eastAsia="Times New Roman" w:hAnsi="Courier New" w:cs="Courier New"/>
          <w:color w:val="56C1D6"/>
          <w:sz w:val="20"/>
          <w:szCs w:val="20"/>
        </w:rPr>
        <w:t xml:space="preserve">vertical = </w:t>
      </w:r>
      <w:r w:rsidRPr="00F87F60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F87F60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dp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)) </w:t>
      </w:r>
      <w:r w:rsidRPr="00F87F60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>{</w:t>
      </w:r>
      <w:r w:rsidRPr="00F87F60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  <w:t xml:space="preserve">        </w:t>
      </w:r>
      <w:r w:rsidRPr="00F87F60">
        <w:rPr>
          <w:rFonts w:ascii="Courier New" w:eastAsia="Times New Roman" w:hAnsi="Courier New" w:cs="Courier New"/>
          <w:color w:val="6BB38A"/>
          <w:sz w:val="20"/>
          <w:szCs w:val="20"/>
        </w:rPr>
        <w:t>Text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87F60">
        <w:rPr>
          <w:rFonts w:ascii="Courier New" w:eastAsia="Times New Roman" w:hAnsi="Courier New" w:cs="Courier New"/>
          <w:color w:val="56C1D6"/>
          <w:sz w:val="20"/>
          <w:szCs w:val="20"/>
        </w:rPr>
        <w:t xml:space="preserve">text = 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label)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F87F60">
        <w:rPr>
          <w:rFonts w:ascii="Courier New" w:eastAsia="Times New Roman" w:hAnsi="Courier New" w:cs="Courier New"/>
          <w:color w:val="6BB38A"/>
          <w:sz w:val="20"/>
          <w:szCs w:val="20"/>
        </w:rPr>
        <w:t>TextField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F87F60">
        <w:rPr>
          <w:rFonts w:ascii="Courier New" w:eastAsia="Times New Roman" w:hAnsi="Courier New" w:cs="Courier New"/>
          <w:color w:val="56C1D6"/>
          <w:sz w:val="20"/>
          <w:szCs w:val="20"/>
        </w:rPr>
        <w:t xml:space="preserve">value = 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value,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F87F60">
        <w:rPr>
          <w:rFonts w:ascii="Courier New" w:eastAsia="Times New Roman" w:hAnsi="Courier New" w:cs="Courier New"/>
          <w:color w:val="56C1D6"/>
          <w:sz w:val="20"/>
          <w:szCs w:val="20"/>
        </w:rPr>
        <w:t xml:space="preserve">onValueChange = 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onValueChange,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F87F60">
        <w:rPr>
          <w:rFonts w:ascii="Courier New" w:eastAsia="Times New Roman" w:hAnsi="Courier New" w:cs="Courier New"/>
          <w:color w:val="56C1D6"/>
          <w:sz w:val="20"/>
          <w:szCs w:val="20"/>
        </w:rPr>
        <w:t xml:space="preserve">modifier = 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modifier,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F87F60">
        <w:rPr>
          <w:rFonts w:ascii="Courier New" w:eastAsia="Times New Roman" w:hAnsi="Courier New" w:cs="Courier New"/>
          <w:color w:val="56C1D6"/>
          <w:sz w:val="20"/>
          <w:szCs w:val="20"/>
        </w:rPr>
        <w:t xml:space="preserve">singleLine = </w:t>
      </w:r>
      <w:r w:rsidRPr="00F87F60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F87F60">
        <w:rPr>
          <w:rFonts w:ascii="Courier New" w:eastAsia="Times New Roman" w:hAnsi="Courier New" w:cs="Courier New"/>
          <w:color w:val="56C1D6"/>
          <w:sz w:val="20"/>
          <w:szCs w:val="20"/>
        </w:rPr>
        <w:t xml:space="preserve">keyboardOptions = 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KeyboardOptions(</w:t>
      </w:r>
      <w:r w:rsidRPr="00F87F60">
        <w:rPr>
          <w:rFonts w:ascii="Courier New" w:eastAsia="Times New Roman" w:hAnsi="Courier New" w:cs="Courier New"/>
          <w:color w:val="56C1D6"/>
          <w:sz w:val="20"/>
          <w:szCs w:val="20"/>
        </w:rPr>
        <w:t xml:space="preserve">keyboardType = 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keyboardType)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F87F60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>}</w:t>
      </w:r>
      <w:r w:rsidRPr="00F87F60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}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87F60">
        <w:rPr>
          <w:rFonts w:ascii="Courier New" w:eastAsia="Times New Roman" w:hAnsi="Courier New" w:cs="Courier New"/>
          <w:color w:val="B3AE60"/>
          <w:sz w:val="20"/>
          <w:szCs w:val="20"/>
        </w:rPr>
        <w:t>@Composable</w:t>
      </w:r>
      <w:r w:rsidRPr="00F87F60">
        <w:rPr>
          <w:rFonts w:ascii="Courier New" w:eastAsia="Times New Roman" w:hAnsi="Courier New" w:cs="Courier New"/>
          <w:color w:val="B3AE60"/>
          <w:sz w:val="20"/>
          <w:szCs w:val="20"/>
        </w:rPr>
        <w:br/>
      </w:r>
      <w:r w:rsidRPr="00F87F6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fun </w:t>
      </w:r>
      <w:r w:rsidRPr="00F87F60">
        <w:rPr>
          <w:rFonts w:ascii="Courier New" w:eastAsia="Times New Roman" w:hAnsi="Courier New" w:cs="Courier New"/>
          <w:color w:val="56A8F5"/>
          <w:sz w:val="20"/>
          <w:szCs w:val="20"/>
        </w:rPr>
        <w:t>CalculatorApp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F87F6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var 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efficiency </w:t>
      </w:r>
      <w:r w:rsidRPr="00F87F6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by </w:t>
      </w:r>
      <w:r w:rsidRPr="00F87F60">
        <w:rPr>
          <w:rFonts w:ascii="Courier New" w:eastAsia="Times New Roman" w:hAnsi="Courier New" w:cs="Courier New"/>
          <w:color w:val="6BB38A"/>
          <w:sz w:val="20"/>
          <w:szCs w:val="20"/>
        </w:rPr>
        <w:t xml:space="preserve">remember </w:t>
      </w:r>
      <w:r w:rsidRPr="00F87F60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 xml:space="preserve">{ </w:t>
      </w:r>
      <w:r w:rsidRPr="00F87F60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mutableStateOf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87F60">
        <w:rPr>
          <w:rFonts w:ascii="Courier New" w:eastAsia="Times New Roman" w:hAnsi="Courier New" w:cs="Courier New"/>
          <w:color w:val="6AAB73"/>
          <w:sz w:val="20"/>
          <w:szCs w:val="20"/>
        </w:rPr>
        <w:t>"0.92"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F87F60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>}</w:t>
      </w:r>
      <w:r w:rsidRPr="00F87F60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  <w:t xml:space="preserve">    </w:t>
      </w:r>
      <w:r w:rsidRPr="00F87F6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var 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powerFactor </w:t>
      </w:r>
      <w:r w:rsidRPr="00F87F6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by </w:t>
      </w:r>
      <w:r w:rsidRPr="00F87F60">
        <w:rPr>
          <w:rFonts w:ascii="Courier New" w:eastAsia="Times New Roman" w:hAnsi="Courier New" w:cs="Courier New"/>
          <w:color w:val="6BB38A"/>
          <w:sz w:val="20"/>
          <w:szCs w:val="20"/>
        </w:rPr>
        <w:t xml:space="preserve">remember </w:t>
      </w:r>
      <w:r w:rsidRPr="00F87F60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 xml:space="preserve">{ </w:t>
      </w:r>
      <w:r w:rsidRPr="00F87F60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mutableStateOf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87F60">
        <w:rPr>
          <w:rFonts w:ascii="Courier New" w:eastAsia="Times New Roman" w:hAnsi="Courier New" w:cs="Courier New"/>
          <w:color w:val="6AAB73"/>
          <w:sz w:val="20"/>
          <w:szCs w:val="20"/>
        </w:rPr>
        <w:t>"0.9"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F87F60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>}</w:t>
      </w:r>
      <w:r w:rsidRPr="00F87F60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  <w:t xml:space="preserve">    </w:t>
      </w:r>
      <w:r w:rsidRPr="00F87F6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var 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voltage </w:t>
      </w:r>
      <w:r w:rsidRPr="00F87F6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by </w:t>
      </w:r>
      <w:r w:rsidRPr="00F87F60">
        <w:rPr>
          <w:rFonts w:ascii="Courier New" w:eastAsia="Times New Roman" w:hAnsi="Courier New" w:cs="Courier New"/>
          <w:color w:val="6BB38A"/>
          <w:sz w:val="20"/>
          <w:szCs w:val="20"/>
        </w:rPr>
        <w:t xml:space="preserve">remember </w:t>
      </w:r>
      <w:r w:rsidRPr="00F87F60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 xml:space="preserve">{ </w:t>
      </w:r>
      <w:r w:rsidRPr="00F87F60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mutableStateOf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87F60">
        <w:rPr>
          <w:rFonts w:ascii="Courier New" w:eastAsia="Times New Roman" w:hAnsi="Courier New" w:cs="Courier New"/>
          <w:color w:val="6AAB73"/>
          <w:sz w:val="20"/>
          <w:szCs w:val="20"/>
        </w:rPr>
        <w:t>"0.38"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F87F60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>}</w:t>
      </w:r>
      <w:r w:rsidRPr="00F87F60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  <w:t xml:space="preserve">    </w:t>
      </w:r>
      <w:r w:rsidRPr="00F87F6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var 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quantity </w:t>
      </w:r>
      <w:r w:rsidRPr="00F87F6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by </w:t>
      </w:r>
      <w:r w:rsidRPr="00F87F60">
        <w:rPr>
          <w:rFonts w:ascii="Courier New" w:eastAsia="Times New Roman" w:hAnsi="Courier New" w:cs="Courier New"/>
          <w:color w:val="6BB38A"/>
          <w:sz w:val="20"/>
          <w:szCs w:val="20"/>
        </w:rPr>
        <w:t xml:space="preserve">remember </w:t>
      </w:r>
      <w:r w:rsidRPr="00F87F60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 xml:space="preserve">{ </w:t>
      </w:r>
      <w:r w:rsidRPr="00F87F60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mutableStateOf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87F60">
        <w:rPr>
          <w:rFonts w:ascii="Courier New" w:eastAsia="Times New Roman" w:hAnsi="Courier New" w:cs="Courier New"/>
          <w:color w:val="6AAB73"/>
          <w:sz w:val="20"/>
          <w:szCs w:val="20"/>
        </w:rPr>
        <w:t>"4"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F87F60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>}</w:t>
      </w:r>
      <w:r w:rsidRPr="00F87F60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  <w:t xml:space="preserve">    </w:t>
      </w:r>
      <w:r w:rsidRPr="00F87F6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var 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pH </w:t>
      </w:r>
      <w:r w:rsidRPr="00F87F6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by </w:t>
      </w:r>
      <w:r w:rsidRPr="00F87F60">
        <w:rPr>
          <w:rFonts w:ascii="Courier New" w:eastAsia="Times New Roman" w:hAnsi="Courier New" w:cs="Courier New"/>
          <w:color w:val="6BB38A"/>
          <w:sz w:val="20"/>
          <w:szCs w:val="20"/>
        </w:rPr>
        <w:t xml:space="preserve">remember </w:t>
      </w:r>
      <w:r w:rsidRPr="00F87F60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 xml:space="preserve">{ </w:t>
      </w:r>
      <w:r w:rsidRPr="00F87F60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mutableStateOf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87F60">
        <w:rPr>
          <w:rFonts w:ascii="Courier New" w:eastAsia="Times New Roman" w:hAnsi="Courier New" w:cs="Courier New"/>
          <w:color w:val="6AAB73"/>
          <w:sz w:val="20"/>
          <w:szCs w:val="20"/>
        </w:rPr>
        <w:t>"20"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F87F60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>}</w:t>
      </w:r>
      <w:r w:rsidRPr="00F87F60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  <w:t xml:space="preserve">    </w:t>
      </w:r>
      <w:r w:rsidRPr="00F87F6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var 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kB </w:t>
      </w:r>
      <w:r w:rsidRPr="00F87F6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by </w:t>
      </w:r>
      <w:r w:rsidRPr="00F87F60">
        <w:rPr>
          <w:rFonts w:ascii="Courier New" w:eastAsia="Times New Roman" w:hAnsi="Courier New" w:cs="Courier New"/>
          <w:color w:val="6BB38A"/>
          <w:sz w:val="20"/>
          <w:szCs w:val="20"/>
        </w:rPr>
        <w:t xml:space="preserve">remember </w:t>
      </w:r>
      <w:r w:rsidRPr="00F87F60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 xml:space="preserve">{ </w:t>
      </w:r>
      <w:r w:rsidRPr="00F87F60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mutableStateOf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87F60">
        <w:rPr>
          <w:rFonts w:ascii="Courier New" w:eastAsia="Times New Roman" w:hAnsi="Courier New" w:cs="Courier New"/>
          <w:color w:val="6AAB73"/>
          <w:sz w:val="20"/>
          <w:szCs w:val="20"/>
        </w:rPr>
        <w:t>"0.21"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F87F60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>}</w:t>
      </w:r>
      <w:r w:rsidRPr="00F87F60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  <w:t xml:space="preserve">    </w:t>
      </w:r>
      <w:r w:rsidRPr="00F87F6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var 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tg </w:t>
      </w:r>
      <w:r w:rsidRPr="00F87F6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by </w:t>
      </w:r>
      <w:r w:rsidRPr="00F87F60">
        <w:rPr>
          <w:rFonts w:ascii="Courier New" w:eastAsia="Times New Roman" w:hAnsi="Courier New" w:cs="Courier New"/>
          <w:color w:val="6BB38A"/>
          <w:sz w:val="20"/>
          <w:szCs w:val="20"/>
        </w:rPr>
        <w:t xml:space="preserve">remember </w:t>
      </w:r>
      <w:r w:rsidRPr="00F87F60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 xml:space="preserve">{ </w:t>
      </w:r>
      <w:r w:rsidRPr="00F87F60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mutableStateOf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87F60">
        <w:rPr>
          <w:rFonts w:ascii="Courier New" w:eastAsia="Times New Roman" w:hAnsi="Courier New" w:cs="Courier New"/>
          <w:color w:val="6AAB73"/>
          <w:sz w:val="20"/>
          <w:szCs w:val="20"/>
        </w:rPr>
        <w:t>"1.55"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F87F60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>}</w:t>
      </w:r>
      <w:r w:rsidRPr="00F87F60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  <w:t xml:space="preserve">    </w:t>
      </w:r>
      <w:r w:rsidRPr="00F87F6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var 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result </w:t>
      </w:r>
      <w:r w:rsidRPr="00F87F6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by </w:t>
      </w:r>
      <w:r w:rsidRPr="00F87F60">
        <w:rPr>
          <w:rFonts w:ascii="Courier New" w:eastAsia="Times New Roman" w:hAnsi="Courier New" w:cs="Courier New"/>
          <w:color w:val="6BB38A"/>
          <w:sz w:val="20"/>
          <w:szCs w:val="20"/>
        </w:rPr>
        <w:t xml:space="preserve">remember </w:t>
      </w:r>
      <w:r w:rsidRPr="00F87F60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 xml:space="preserve">{ </w:t>
      </w:r>
      <w:r w:rsidRPr="00F87F60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mutableStateOf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87F60">
        <w:rPr>
          <w:rFonts w:ascii="Courier New" w:eastAsia="Times New Roman" w:hAnsi="Courier New" w:cs="Courier New"/>
          <w:color w:val="6AAB73"/>
          <w:sz w:val="20"/>
          <w:szCs w:val="20"/>
        </w:rPr>
        <w:t>""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F87F60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>}</w:t>
      </w:r>
      <w:r w:rsidRPr="00F87F60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  <w:t xml:space="preserve">    </w:t>
      </w:r>
      <w:r w:rsidRPr="00F87F6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var 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isCalculationError </w:t>
      </w:r>
      <w:r w:rsidRPr="00F87F6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by </w:t>
      </w:r>
      <w:r w:rsidRPr="00F87F60">
        <w:rPr>
          <w:rFonts w:ascii="Courier New" w:eastAsia="Times New Roman" w:hAnsi="Courier New" w:cs="Courier New"/>
          <w:color w:val="6BB38A"/>
          <w:sz w:val="20"/>
          <w:szCs w:val="20"/>
        </w:rPr>
        <w:t xml:space="preserve">remember </w:t>
      </w:r>
      <w:r w:rsidRPr="00F87F60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 xml:space="preserve">{ </w:t>
      </w:r>
      <w:r w:rsidRPr="00F87F60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mutableStateOf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87F60">
        <w:rPr>
          <w:rFonts w:ascii="Courier New" w:eastAsia="Times New Roman" w:hAnsi="Courier New" w:cs="Courier New"/>
          <w:color w:val="CF8E6D"/>
          <w:sz w:val="20"/>
          <w:szCs w:val="20"/>
        </w:rPr>
        <w:t>false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F87F60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>}</w:t>
      </w:r>
      <w:r w:rsidRPr="00F87F60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</w:r>
      <w:r w:rsidRPr="00F87F60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  <w:t xml:space="preserve">    </w:t>
      </w:r>
      <w:r w:rsidRPr="00F87F60">
        <w:rPr>
          <w:rFonts w:ascii="Courier New" w:eastAsia="Times New Roman" w:hAnsi="Courier New" w:cs="Courier New"/>
          <w:color w:val="6BB38A"/>
          <w:sz w:val="20"/>
          <w:szCs w:val="20"/>
        </w:rPr>
        <w:t>Column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F87F60">
        <w:rPr>
          <w:rFonts w:ascii="Courier New" w:eastAsia="Times New Roman" w:hAnsi="Courier New" w:cs="Courier New"/>
          <w:color w:val="56C1D6"/>
          <w:sz w:val="20"/>
          <w:szCs w:val="20"/>
        </w:rPr>
        <w:t xml:space="preserve">modifier = 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Modifier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.</w:t>
      </w:r>
      <w:r w:rsidRPr="00F87F60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fillMaxSize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.</w:t>
      </w:r>
      <w:r w:rsidRPr="00F87F60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padding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87F60">
        <w:rPr>
          <w:rFonts w:ascii="Courier New" w:eastAsia="Times New Roman" w:hAnsi="Courier New" w:cs="Courier New"/>
          <w:color w:val="2AACB8"/>
          <w:sz w:val="20"/>
          <w:szCs w:val="20"/>
        </w:rPr>
        <w:t>16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F87F60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dp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F87F60">
        <w:rPr>
          <w:rFonts w:ascii="Courier New" w:eastAsia="Times New Roman" w:hAnsi="Courier New" w:cs="Courier New"/>
          <w:color w:val="56C1D6"/>
          <w:sz w:val="20"/>
          <w:szCs w:val="20"/>
        </w:rPr>
        <w:t xml:space="preserve">horizontalAlignment = 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Alignment.</w:t>
      </w:r>
      <w:r w:rsidRPr="00F87F60">
        <w:rPr>
          <w:rFonts w:ascii="Courier New" w:eastAsia="Times New Roman" w:hAnsi="Courier New" w:cs="Courier New"/>
          <w:color w:val="C77DBB"/>
          <w:sz w:val="20"/>
          <w:szCs w:val="20"/>
        </w:rPr>
        <w:t>CenterHorizontally</w:t>
      </w:r>
      <w:r w:rsidRPr="00F87F60">
        <w:rPr>
          <w:rFonts w:ascii="Courier New" w:eastAsia="Times New Roman" w:hAnsi="Courier New" w:cs="Courier New"/>
          <w:color w:val="C77DBB"/>
          <w:sz w:val="20"/>
          <w:szCs w:val="20"/>
        </w:rPr>
        <w:br/>
        <w:t xml:space="preserve">    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F87F60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>{</w:t>
      </w:r>
      <w:r w:rsidRPr="00F87F60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  <w:t xml:space="preserve">        </w:t>
      </w:r>
      <w:r w:rsidRPr="00F87F60">
        <w:rPr>
          <w:rFonts w:ascii="Courier New" w:eastAsia="Times New Roman" w:hAnsi="Courier New" w:cs="Courier New"/>
          <w:color w:val="6BB38A"/>
          <w:sz w:val="20"/>
          <w:szCs w:val="20"/>
        </w:rPr>
        <w:t>Text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87F60">
        <w:rPr>
          <w:rFonts w:ascii="Courier New" w:eastAsia="Times New Roman" w:hAnsi="Courier New" w:cs="Courier New"/>
          <w:color w:val="6AAB73"/>
          <w:sz w:val="20"/>
          <w:szCs w:val="20"/>
        </w:rPr>
        <w:t>"Калькулятор"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87F60">
        <w:rPr>
          <w:rFonts w:ascii="Courier New" w:eastAsia="Times New Roman" w:hAnsi="Courier New" w:cs="Courier New"/>
          <w:color w:val="56C1D6"/>
          <w:sz w:val="20"/>
          <w:szCs w:val="20"/>
        </w:rPr>
        <w:t xml:space="preserve">style = 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MaterialTheme.</w:t>
      </w:r>
      <w:r w:rsidRPr="00F87F60">
        <w:rPr>
          <w:rFonts w:ascii="Courier New" w:eastAsia="Times New Roman" w:hAnsi="Courier New" w:cs="Courier New"/>
          <w:color w:val="C77DBB"/>
          <w:sz w:val="20"/>
          <w:szCs w:val="20"/>
        </w:rPr>
        <w:t>typography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F87F60">
        <w:rPr>
          <w:rFonts w:ascii="Courier New" w:eastAsia="Times New Roman" w:hAnsi="Courier New" w:cs="Courier New"/>
          <w:color w:val="C77DBB"/>
          <w:sz w:val="20"/>
          <w:szCs w:val="20"/>
        </w:rPr>
        <w:t>headlineMedium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F87F60">
        <w:rPr>
          <w:rFonts w:ascii="Courier New" w:eastAsia="Times New Roman" w:hAnsi="Courier New" w:cs="Courier New"/>
          <w:color w:val="6BB38A"/>
          <w:sz w:val="20"/>
          <w:szCs w:val="20"/>
        </w:rPr>
        <w:t>Spacer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87F60">
        <w:rPr>
          <w:rFonts w:ascii="Courier New" w:eastAsia="Times New Roman" w:hAnsi="Courier New" w:cs="Courier New"/>
          <w:color w:val="56C1D6"/>
          <w:sz w:val="20"/>
          <w:szCs w:val="20"/>
        </w:rPr>
        <w:t xml:space="preserve">modifier = 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Modifier.</w:t>
      </w:r>
      <w:r w:rsidRPr="00F87F60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height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87F60">
        <w:rPr>
          <w:rFonts w:ascii="Courier New" w:eastAsia="Times New Roman" w:hAnsi="Courier New" w:cs="Courier New"/>
          <w:color w:val="2AACB8"/>
          <w:sz w:val="20"/>
          <w:szCs w:val="20"/>
        </w:rPr>
        <w:t>16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F87F60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dp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F87F60">
        <w:rPr>
          <w:rFonts w:ascii="Courier New" w:eastAsia="Times New Roman" w:hAnsi="Courier New" w:cs="Courier New"/>
          <w:color w:val="6BB38A"/>
          <w:sz w:val="20"/>
          <w:szCs w:val="20"/>
        </w:rPr>
        <w:t>CalculatorContent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efficiency, powerFactor, voltage, quantity, pH,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kB, tg, result, isCalculationError,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F87F60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 xml:space="preserve">{ 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efficiency = </w:t>
      </w:r>
      <w:r w:rsidRPr="00F87F60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>it }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87F60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 xml:space="preserve">{ 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powerFactor = </w:t>
      </w:r>
      <w:r w:rsidRPr="00F87F60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>it }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87F60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 xml:space="preserve">{ 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voltage = </w:t>
      </w:r>
      <w:r w:rsidRPr="00F87F60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>it }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87F60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 xml:space="preserve">{ 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quantity = </w:t>
      </w:r>
      <w:r w:rsidRPr="00F87F60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>it }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F87F60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 xml:space="preserve">{ 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pH = </w:t>
      </w:r>
      <w:r w:rsidRPr="00F87F60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>it }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87F60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 xml:space="preserve">{ 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kB = </w:t>
      </w:r>
      <w:r w:rsidRPr="00F87F60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>it }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87F60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 xml:space="preserve">{ 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tg = </w:t>
      </w:r>
      <w:r w:rsidRPr="00F87F60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>it }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F87F60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 xml:space="preserve">{ 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result = </w:t>
      </w:r>
      <w:r w:rsidRPr="00F87F60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>it }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87F60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 xml:space="preserve">{ 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isCalculationError = </w:t>
      </w:r>
      <w:r w:rsidRPr="00F87F60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>it }</w:t>
      </w:r>
      <w:r w:rsidRPr="00F87F60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  <w:t xml:space="preserve">        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F87F60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>}</w:t>
      </w:r>
      <w:r w:rsidRPr="00F87F60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}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87F60">
        <w:rPr>
          <w:rFonts w:ascii="Courier New" w:eastAsia="Times New Roman" w:hAnsi="Courier New" w:cs="Courier New"/>
          <w:color w:val="B3AE60"/>
          <w:sz w:val="20"/>
          <w:szCs w:val="20"/>
        </w:rPr>
        <w:t>@Composable</w:t>
      </w:r>
      <w:r w:rsidRPr="00F87F60">
        <w:rPr>
          <w:rFonts w:ascii="Courier New" w:eastAsia="Times New Roman" w:hAnsi="Courier New" w:cs="Courier New"/>
          <w:color w:val="B3AE60"/>
          <w:sz w:val="20"/>
          <w:szCs w:val="20"/>
        </w:rPr>
        <w:br/>
      </w:r>
      <w:r w:rsidRPr="00F87F6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fun </w:t>
      </w:r>
      <w:r w:rsidRPr="00F87F60">
        <w:rPr>
          <w:rFonts w:ascii="Courier New" w:eastAsia="Times New Roman" w:hAnsi="Courier New" w:cs="Courier New"/>
          <w:color w:val="56A8F5"/>
          <w:sz w:val="20"/>
          <w:szCs w:val="20"/>
        </w:rPr>
        <w:t>CalculatorContent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efficiency: String, powerFactor: String, voltage: String, quantity: String, pH: String,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kB: String, tg: String, result: String, isCalculationError: Boolean,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onEfficiencyChange: (String) -&gt; Unit, onPowerFactorChange: (String) -&gt; Unit, onVoltageChange: (String) -&gt; Unit,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onQuantityChange: (String) -&gt; Unit, onpHChange: (String) -&gt; Unit, onkBChange: (String) -&gt; Unit,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ontgChange: (String) -&gt; Unit, onResultChange: (String) -&gt; Unit, onErrorChange: (Boolean) -&gt; Unit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>) {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F87F60">
        <w:rPr>
          <w:rFonts w:ascii="Courier New" w:eastAsia="Times New Roman" w:hAnsi="Courier New" w:cs="Courier New"/>
          <w:color w:val="6BB38A"/>
          <w:sz w:val="20"/>
          <w:szCs w:val="20"/>
        </w:rPr>
        <w:t>Inputs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87F60">
        <w:rPr>
          <w:rFonts w:ascii="Courier New" w:eastAsia="Times New Roman" w:hAnsi="Courier New" w:cs="Courier New"/>
          <w:color w:val="6AAB73"/>
          <w:sz w:val="20"/>
          <w:szCs w:val="20"/>
        </w:rPr>
        <w:t>"Коефіцієнт корисної дії"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efficiency, onEfficiencyChange, </w:t>
      </w:r>
      <w:r w:rsidRPr="00F87F60">
        <w:rPr>
          <w:rFonts w:ascii="Courier New" w:eastAsia="Times New Roman" w:hAnsi="Courier New" w:cs="Courier New"/>
          <w:color w:val="56C1D6"/>
          <w:sz w:val="20"/>
          <w:szCs w:val="20"/>
        </w:rPr>
        <w:t xml:space="preserve">keyboardType = 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KeyboardType.</w:t>
      </w:r>
      <w:r w:rsidRPr="00F87F60">
        <w:rPr>
          <w:rFonts w:ascii="Courier New" w:eastAsia="Times New Roman" w:hAnsi="Courier New" w:cs="Courier New"/>
          <w:color w:val="C77DBB"/>
          <w:sz w:val="20"/>
          <w:szCs w:val="20"/>
        </w:rPr>
        <w:t>Decimal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F87F60">
        <w:rPr>
          <w:rFonts w:ascii="Courier New" w:eastAsia="Times New Roman" w:hAnsi="Courier New" w:cs="Courier New"/>
          <w:color w:val="6BB38A"/>
          <w:sz w:val="20"/>
          <w:szCs w:val="20"/>
        </w:rPr>
        <w:t>Inputs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87F60">
        <w:rPr>
          <w:rFonts w:ascii="Courier New" w:eastAsia="Times New Roman" w:hAnsi="Courier New" w:cs="Courier New"/>
          <w:color w:val="6AAB73"/>
          <w:sz w:val="20"/>
          <w:szCs w:val="20"/>
        </w:rPr>
        <w:t>"Коефіцієнт потужності навантаження"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powerFactor, onPowerFactorChange, </w:t>
      </w:r>
      <w:r w:rsidRPr="00F87F60">
        <w:rPr>
          <w:rFonts w:ascii="Courier New" w:eastAsia="Times New Roman" w:hAnsi="Courier New" w:cs="Courier New"/>
          <w:color w:val="56C1D6"/>
          <w:sz w:val="20"/>
          <w:szCs w:val="20"/>
        </w:rPr>
        <w:t xml:space="preserve">keyboardType = 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KeyboardType.</w:t>
      </w:r>
      <w:r w:rsidRPr="00F87F60">
        <w:rPr>
          <w:rFonts w:ascii="Courier New" w:eastAsia="Times New Roman" w:hAnsi="Courier New" w:cs="Courier New"/>
          <w:color w:val="C77DBB"/>
          <w:sz w:val="20"/>
          <w:szCs w:val="20"/>
        </w:rPr>
        <w:t>Decimal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F87F60">
        <w:rPr>
          <w:rFonts w:ascii="Courier New" w:eastAsia="Times New Roman" w:hAnsi="Courier New" w:cs="Courier New"/>
          <w:color w:val="6BB38A"/>
          <w:sz w:val="20"/>
          <w:szCs w:val="20"/>
        </w:rPr>
        <w:t>Inputs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87F60">
        <w:rPr>
          <w:rFonts w:ascii="Courier New" w:eastAsia="Times New Roman" w:hAnsi="Courier New" w:cs="Courier New"/>
          <w:color w:val="6AAB73"/>
          <w:sz w:val="20"/>
          <w:szCs w:val="20"/>
        </w:rPr>
        <w:t>"Напруга навантаження"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voltage, onVoltageChange, </w:t>
      </w:r>
      <w:r w:rsidRPr="00F87F60">
        <w:rPr>
          <w:rFonts w:ascii="Courier New" w:eastAsia="Times New Roman" w:hAnsi="Courier New" w:cs="Courier New"/>
          <w:color w:val="56C1D6"/>
          <w:sz w:val="20"/>
          <w:szCs w:val="20"/>
        </w:rPr>
        <w:t xml:space="preserve">keyboardType = 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KeyboardType.</w:t>
      </w:r>
      <w:r w:rsidRPr="00F87F60">
        <w:rPr>
          <w:rFonts w:ascii="Courier New" w:eastAsia="Times New Roman" w:hAnsi="Courier New" w:cs="Courier New"/>
          <w:color w:val="C77DBB"/>
          <w:sz w:val="20"/>
          <w:szCs w:val="20"/>
        </w:rPr>
        <w:t>Decimal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F87F60">
        <w:rPr>
          <w:rFonts w:ascii="Courier New" w:eastAsia="Times New Roman" w:hAnsi="Courier New" w:cs="Courier New"/>
          <w:color w:val="6BB38A"/>
          <w:sz w:val="20"/>
          <w:szCs w:val="20"/>
        </w:rPr>
        <w:t>Inputs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87F60">
        <w:rPr>
          <w:rFonts w:ascii="Courier New" w:eastAsia="Times New Roman" w:hAnsi="Courier New" w:cs="Courier New"/>
          <w:color w:val="6AAB73"/>
          <w:sz w:val="20"/>
          <w:szCs w:val="20"/>
        </w:rPr>
        <w:t>"Кількість ЕП"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quantity, onQuantityChange, </w:t>
      </w:r>
      <w:r w:rsidRPr="00F87F60">
        <w:rPr>
          <w:rFonts w:ascii="Courier New" w:eastAsia="Times New Roman" w:hAnsi="Courier New" w:cs="Courier New"/>
          <w:color w:val="56C1D6"/>
          <w:sz w:val="20"/>
          <w:szCs w:val="20"/>
        </w:rPr>
        <w:t xml:space="preserve">keyboardType = 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KeyboardType.</w:t>
      </w:r>
      <w:r w:rsidRPr="00F87F60">
        <w:rPr>
          <w:rFonts w:ascii="Courier New" w:eastAsia="Times New Roman" w:hAnsi="Courier New" w:cs="Courier New"/>
          <w:color w:val="C77DBB"/>
          <w:sz w:val="20"/>
          <w:szCs w:val="20"/>
        </w:rPr>
        <w:t>Number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F87F60">
        <w:rPr>
          <w:rFonts w:ascii="Courier New" w:eastAsia="Times New Roman" w:hAnsi="Courier New" w:cs="Courier New"/>
          <w:color w:val="6BB38A"/>
          <w:sz w:val="20"/>
          <w:szCs w:val="20"/>
        </w:rPr>
        <w:t>Inputs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87F60">
        <w:rPr>
          <w:rFonts w:ascii="Courier New" w:eastAsia="Times New Roman" w:hAnsi="Courier New" w:cs="Courier New"/>
          <w:color w:val="6AAB73"/>
          <w:sz w:val="20"/>
          <w:szCs w:val="20"/>
        </w:rPr>
        <w:t>"Номінальна потужність ЕП"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pH, onpHChange, </w:t>
      </w:r>
      <w:r w:rsidRPr="00F87F60">
        <w:rPr>
          <w:rFonts w:ascii="Courier New" w:eastAsia="Times New Roman" w:hAnsi="Courier New" w:cs="Courier New"/>
          <w:color w:val="56C1D6"/>
          <w:sz w:val="20"/>
          <w:szCs w:val="20"/>
        </w:rPr>
        <w:t xml:space="preserve">keyboardType = 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KeyboardType.</w:t>
      </w:r>
      <w:r w:rsidRPr="00F87F60">
        <w:rPr>
          <w:rFonts w:ascii="Courier New" w:eastAsia="Times New Roman" w:hAnsi="Courier New" w:cs="Courier New"/>
          <w:color w:val="C77DBB"/>
          <w:sz w:val="20"/>
          <w:szCs w:val="20"/>
        </w:rPr>
        <w:t>Decimal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F87F60">
        <w:rPr>
          <w:rFonts w:ascii="Courier New" w:eastAsia="Times New Roman" w:hAnsi="Courier New" w:cs="Courier New"/>
          <w:color w:val="6BB38A"/>
          <w:sz w:val="20"/>
          <w:szCs w:val="20"/>
        </w:rPr>
        <w:t>Inputs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87F60">
        <w:rPr>
          <w:rFonts w:ascii="Courier New" w:eastAsia="Times New Roman" w:hAnsi="Courier New" w:cs="Courier New"/>
          <w:color w:val="6AAB73"/>
          <w:sz w:val="20"/>
          <w:szCs w:val="20"/>
        </w:rPr>
        <w:t>"Коефіцієнт використання"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kB, onkBChange, </w:t>
      </w:r>
      <w:r w:rsidRPr="00F87F60">
        <w:rPr>
          <w:rFonts w:ascii="Courier New" w:eastAsia="Times New Roman" w:hAnsi="Courier New" w:cs="Courier New"/>
          <w:color w:val="56C1D6"/>
          <w:sz w:val="20"/>
          <w:szCs w:val="20"/>
        </w:rPr>
        <w:t xml:space="preserve">keyboardType = 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KeyboardType.</w:t>
      </w:r>
      <w:r w:rsidRPr="00F87F60">
        <w:rPr>
          <w:rFonts w:ascii="Courier New" w:eastAsia="Times New Roman" w:hAnsi="Courier New" w:cs="Courier New"/>
          <w:color w:val="C77DBB"/>
          <w:sz w:val="20"/>
          <w:szCs w:val="20"/>
        </w:rPr>
        <w:t>Decimal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F87F60">
        <w:rPr>
          <w:rFonts w:ascii="Courier New" w:eastAsia="Times New Roman" w:hAnsi="Courier New" w:cs="Courier New"/>
          <w:color w:val="6BB38A"/>
          <w:sz w:val="20"/>
          <w:szCs w:val="20"/>
        </w:rPr>
        <w:t>Inputs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87F60">
        <w:rPr>
          <w:rFonts w:ascii="Courier New" w:eastAsia="Times New Roman" w:hAnsi="Courier New" w:cs="Courier New"/>
          <w:color w:val="6AAB73"/>
          <w:sz w:val="20"/>
          <w:szCs w:val="20"/>
        </w:rPr>
        <w:t>"Коефіцієнт реактивної потужності"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tg, ontgChange, </w:t>
      </w:r>
      <w:r w:rsidRPr="00F87F60">
        <w:rPr>
          <w:rFonts w:ascii="Courier New" w:eastAsia="Times New Roman" w:hAnsi="Courier New" w:cs="Courier New"/>
          <w:color w:val="56C1D6"/>
          <w:sz w:val="20"/>
          <w:szCs w:val="20"/>
        </w:rPr>
        <w:t xml:space="preserve">keyboardType = 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KeyboardType.</w:t>
      </w:r>
      <w:r w:rsidRPr="00F87F60">
        <w:rPr>
          <w:rFonts w:ascii="Courier New" w:eastAsia="Times New Roman" w:hAnsi="Courier New" w:cs="Courier New"/>
          <w:color w:val="C77DBB"/>
          <w:sz w:val="20"/>
          <w:szCs w:val="20"/>
        </w:rPr>
        <w:t>Decimal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F87F60">
        <w:rPr>
          <w:rFonts w:ascii="Courier New" w:eastAsia="Times New Roman" w:hAnsi="Courier New" w:cs="Courier New"/>
          <w:color w:val="6BB38A"/>
          <w:sz w:val="20"/>
          <w:szCs w:val="20"/>
        </w:rPr>
        <w:t>Spacer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87F60">
        <w:rPr>
          <w:rFonts w:ascii="Courier New" w:eastAsia="Times New Roman" w:hAnsi="Courier New" w:cs="Courier New"/>
          <w:color w:val="56C1D6"/>
          <w:sz w:val="20"/>
          <w:szCs w:val="20"/>
        </w:rPr>
        <w:t xml:space="preserve">modifier = 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Modifier.</w:t>
      </w:r>
      <w:r w:rsidRPr="00F87F60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height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87F60">
        <w:rPr>
          <w:rFonts w:ascii="Courier New" w:eastAsia="Times New Roman" w:hAnsi="Courier New" w:cs="Courier New"/>
          <w:color w:val="2AACB8"/>
          <w:sz w:val="20"/>
          <w:szCs w:val="20"/>
        </w:rPr>
        <w:t>16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F87F60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dp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F87F60">
        <w:rPr>
          <w:rFonts w:ascii="Courier New" w:eastAsia="Times New Roman" w:hAnsi="Courier New" w:cs="Courier New"/>
          <w:color w:val="6BB38A"/>
          <w:sz w:val="20"/>
          <w:szCs w:val="20"/>
        </w:rPr>
        <w:t>Button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F87F60">
        <w:rPr>
          <w:rFonts w:ascii="Courier New" w:eastAsia="Times New Roman" w:hAnsi="Courier New" w:cs="Courier New"/>
          <w:color w:val="56C1D6"/>
          <w:sz w:val="20"/>
          <w:szCs w:val="20"/>
        </w:rPr>
        <w:t xml:space="preserve">onClick = </w:t>
      </w:r>
      <w:r w:rsidRPr="00F87F60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>{</w:t>
      </w:r>
      <w:r w:rsidRPr="00F87F60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  <w:t xml:space="preserve">            </w:t>
      </w:r>
      <w:r w:rsidRPr="00F87F6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try 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F87F6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val 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eff = efficiency.</w:t>
      </w:r>
      <w:r w:rsidRPr="00F87F60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toDoubleOrNull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() ?: </w:t>
      </w:r>
      <w:r w:rsidRPr="00F87F6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throw 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NumberFormatException()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F87F6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val 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pf = powerFactor.</w:t>
      </w:r>
      <w:r w:rsidRPr="00F87F60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toDoubleOrNull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() ?: </w:t>
      </w:r>
      <w:r w:rsidRPr="00F87F6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throw 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NumberFormatException()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F87F6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val 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volt = voltage.</w:t>
      </w:r>
      <w:r w:rsidRPr="00F87F60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toDoubleOrNull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() ?: </w:t>
      </w:r>
      <w:r w:rsidRPr="00F87F6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throw 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NumberFormatException()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F87F6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val 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qty = quantity.</w:t>
      </w:r>
      <w:r w:rsidRPr="00F87F60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toDoubleOrNull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() ?: </w:t>
      </w:r>
      <w:r w:rsidRPr="00F87F6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throw 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NumberFormatException()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F87F6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val 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power = pH.</w:t>
      </w:r>
      <w:r w:rsidRPr="00F87F60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toDoubleOrNull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() ?: </w:t>
      </w:r>
      <w:r w:rsidRPr="00F87F6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throw 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NumberFormatException()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F87F6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val 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usage = kB.</w:t>
      </w:r>
      <w:r w:rsidRPr="00F87F60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toDoubleOrNull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() ?: </w:t>
      </w:r>
      <w:r w:rsidRPr="00F87F6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throw 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NumberFormatException()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F87F6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val 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reactive_k = tg.</w:t>
      </w:r>
      <w:r w:rsidRPr="00F87F60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toDoubleOrNull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() ?: </w:t>
      </w:r>
      <w:r w:rsidRPr="00F87F6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throw 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NumberFormatException()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F87F60">
        <w:rPr>
          <w:rFonts w:ascii="Courier New" w:eastAsia="Times New Roman" w:hAnsi="Courier New" w:cs="Courier New"/>
          <w:color w:val="7A7E85"/>
          <w:sz w:val="20"/>
          <w:szCs w:val="20"/>
        </w:rPr>
        <w:t>//Проведення обчислень</w:t>
      </w:r>
      <w:r w:rsidRPr="00F87F60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    </w:t>
      </w:r>
      <w:r w:rsidRPr="00F87F6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val 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totalpH = qty * power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F87F6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val 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current = (qty * power) / (</w:t>
      </w:r>
      <w:r w:rsidRPr="00F87F60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sqrt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87F60">
        <w:rPr>
          <w:rFonts w:ascii="Courier New" w:eastAsia="Times New Roman" w:hAnsi="Courier New" w:cs="Courier New"/>
          <w:color w:val="2AACB8"/>
          <w:sz w:val="20"/>
          <w:szCs w:val="20"/>
        </w:rPr>
        <w:t>3.0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) * volt * pf * eff)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F87F6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val 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groupUsage = usage * totalpH / totalpH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F87F6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val 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effectiveQty = (totalpH * totalpH) / totalpH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F87F6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val 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reactivePower = totalpH * usage * reactive_k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F87F6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val 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activePower = totalpH * usage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F87F6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val 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totalPower = </w:t>
      </w:r>
      <w:r w:rsidRPr="00F87F60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sqrt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(activePower * activePower + reactivePower * reactivePower)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onResultChange(</w:t>
      </w:r>
      <w:r w:rsidRPr="00F87F60">
        <w:rPr>
          <w:rFonts w:ascii="Courier New" w:eastAsia="Times New Roman" w:hAnsi="Courier New" w:cs="Courier New"/>
          <w:color w:val="6AAB73"/>
          <w:sz w:val="20"/>
          <w:szCs w:val="20"/>
        </w:rPr>
        <w:t>"""</w:t>
      </w:r>
      <w:r w:rsidRPr="00F87F60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        Розрахунковий струм: </w:t>
      </w:r>
      <w:r w:rsidRPr="00F87F60">
        <w:rPr>
          <w:rFonts w:ascii="Courier New" w:eastAsia="Times New Roman" w:hAnsi="Courier New" w:cs="Courier New"/>
          <w:color w:val="CF8E6D"/>
          <w:sz w:val="20"/>
          <w:szCs w:val="20"/>
        </w:rPr>
        <w:t>${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String.</w:t>
      </w:r>
      <w:r w:rsidRPr="00F87F60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format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87F60">
        <w:rPr>
          <w:rFonts w:ascii="Courier New" w:eastAsia="Times New Roman" w:hAnsi="Courier New" w:cs="Courier New"/>
          <w:color w:val="6AAB73"/>
          <w:sz w:val="20"/>
          <w:szCs w:val="20"/>
        </w:rPr>
        <w:t>"%.2f"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, current)</w:t>
      </w:r>
      <w:r w:rsidRPr="00F87F60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F87F60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А</w:t>
      </w:r>
      <w:r w:rsidRPr="00F87F60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        Груповий коефіцієнт використання: </w:t>
      </w:r>
      <w:r w:rsidRPr="00F87F60">
        <w:rPr>
          <w:rFonts w:ascii="Courier New" w:eastAsia="Times New Roman" w:hAnsi="Courier New" w:cs="Courier New"/>
          <w:color w:val="CF8E6D"/>
          <w:sz w:val="20"/>
          <w:szCs w:val="20"/>
        </w:rPr>
        <w:t>${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String.</w:t>
      </w:r>
      <w:r w:rsidRPr="00F87F60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format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87F60">
        <w:rPr>
          <w:rFonts w:ascii="Courier New" w:eastAsia="Times New Roman" w:hAnsi="Courier New" w:cs="Courier New"/>
          <w:color w:val="6AAB73"/>
          <w:sz w:val="20"/>
          <w:szCs w:val="20"/>
        </w:rPr>
        <w:t>"%.2f"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, groupUsage)</w:t>
      </w:r>
      <w:r w:rsidRPr="00F87F60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F87F60">
        <w:rPr>
          <w:rFonts w:ascii="Courier New" w:eastAsia="Times New Roman" w:hAnsi="Courier New" w:cs="Courier New"/>
          <w:color w:val="CF8E6D"/>
          <w:sz w:val="20"/>
          <w:szCs w:val="20"/>
        </w:rPr>
        <w:br/>
      </w:r>
      <w:r w:rsidRPr="00F87F60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                   Ефективна кількість ЕП: </w:t>
      </w:r>
      <w:r w:rsidRPr="00F87F60">
        <w:rPr>
          <w:rFonts w:ascii="Courier New" w:eastAsia="Times New Roman" w:hAnsi="Courier New" w:cs="Courier New"/>
          <w:color w:val="CF8E6D"/>
          <w:sz w:val="20"/>
          <w:szCs w:val="20"/>
        </w:rPr>
        <w:t>${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String.</w:t>
      </w:r>
      <w:r w:rsidRPr="00F87F60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format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87F60">
        <w:rPr>
          <w:rFonts w:ascii="Courier New" w:eastAsia="Times New Roman" w:hAnsi="Courier New" w:cs="Courier New"/>
          <w:color w:val="6AAB73"/>
          <w:sz w:val="20"/>
          <w:szCs w:val="20"/>
        </w:rPr>
        <w:t>"%.2f"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, effectiveQty)</w:t>
      </w:r>
      <w:r w:rsidRPr="00F87F60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F87F60">
        <w:rPr>
          <w:rFonts w:ascii="Courier New" w:eastAsia="Times New Roman" w:hAnsi="Courier New" w:cs="Courier New"/>
          <w:color w:val="CF8E6D"/>
          <w:sz w:val="20"/>
          <w:szCs w:val="20"/>
        </w:rPr>
        <w:br/>
      </w:r>
      <w:r w:rsidRPr="00F87F60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                   Активне навантаження: </w:t>
      </w:r>
      <w:r w:rsidRPr="00F87F60">
        <w:rPr>
          <w:rFonts w:ascii="Courier New" w:eastAsia="Times New Roman" w:hAnsi="Courier New" w:cs="Courier New"/>
          <w:color w:val="CF8E6D"/>
          <w:sz w:val="20"/>
          <w:szCs w:val="20"/>
        </w:rPr>
        <w:t>${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String.</w:t>
      </w:r>
      <w:r w:rsidRPr="00F87F60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format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87F60">
        <w:rPr>
          <w:rFonts w:ascii="Courier New" w:eastAsia="Times New Roman" w:hAnsi="Courier New" w:cs="Courier New"/>
          <w:color w:val="6AAB73"/>
          <w:sz w:val="20"/>
          <w:szCs w:val="20"/>
        </w:rPr>
        <w:t>"%.2f"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, activePower)</w:t>
      </w:r>
      <w:r w:rsidRPr="00F87F60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F87F60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кВт</w:t>
      </w:r>
      <w:r w:rsidRPr="00F87F60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        Реактивне навантаження: </w:t>
      </w:r>
      <w:r w:rsidRPr="00F87F60">
        <w:rPr>
          <w:rFonts w:ascii="Courier New" w:eastAsia="Times New Roman" w:hAnsi="Courier New" w:cs="Courier New"/>
          <w:color w:val="CF8E6D"/>
          <w:sz w:val="20"/>
          <w:szCs w:val="20"/>
        </w:rPr>
        <w:t>${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String.</w:t>
      </w:r>
      <w:r w:rsidRPr="00F87F60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format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87F60">
        <w:rPr>
          <w:rFonts w:ascii="Courier New" w:eastAsia="Times New Roman" w:hAnsi="Courier New" w:cs="Courier New"/>
          <w:color w:val="6AAB73"/>
          <w:sz w:val="20"/>
          <w:szCs w:val="20"/>
        </w:rPr>
        <w:t>"%.2f"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, reactivePower)</w:t>
      </w:r>
      <w:r w:rsidRPr="00F87F60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F87F60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квар</w:t>
      </w:r>
      <w:r w:rsidRPr="00F87F60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        Повна потужність: </w:t>
      </w:r>
      <w:r w:rsidRPr="00F87F60">
        <w:rPr>
          <w:rFonts w:ascii="Courier New" w:eastAsia="Times New Roman" w:hAnsi="Courier New" w:cs="Courier New"/>
          <w:color w:val="CF8E6D"/>
          <w:sz w:val="20"/>
          <w:szCs w:val="20"/>
        </w:rPr>
        <w:t>${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String.</w:t>
      </w:r>
      <w:r w:rsidRPr="00F87F60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format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87F60">
        <w:rPr>
          <w:rFonts w:ascii="Courier New" w:eastAsia="Times New Roman" w:hAnsi="Courier New" w:cs="Courier New"/>
          <w:color w:val="6AAB73"/>
          <w:sz w:val="20"/>
          <w:szCs w:val="20"/>
        </w:rPr>
        <w:t>"%.2f"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, totalPower)</w:t>
      </w:r>
      <w:r w:rsidRPr="00F87F60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F87F60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кВА</w:t>
      </w:r>
      <w:r w:rsidRPr="00F87F60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    """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F87F60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trimIndent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())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onErrorChange(</w:t>
      </w:r>
      <w:r w:rsidRPr="00F87F60">
        <w:rPr>
          <w:rFonts w:ascii="Courier New" w:eastAsia="Times New Roman" w:hAnsi="Courier New" w:cs="Courier New"/>
          <w:color w:val="CF8E6D"/>
          <w:sz w:val="20"/>
          <w:szCs w:val="20"/>
        </w:rPr>
        <w:t>false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} </w:t>
      </w:r>
      <w:r w:rsidRPr="00F87F6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catch 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(e: Exception) {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        onResultChange(</w:t>
      </w:r>
      <w:r w:rsidRPr="00F87F60">
        <w:rPr>
          <w:rFonts w:ascii="Courier New" w:eastAsia="Times New Roman" w:hAnsi="Courier New" w:cs="Courier New"/>
          <w:color w:val="6AAB73"/>
          <w:sz w:val="20"/>
          <w:szCs w:val="20"/>
        </w:rPr>
        <w:t>"Помилкові значення."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onErrorChange(</w:t>
      </w:r>
      <w:r w:rsidRPr="00F87F60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}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F87F60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>}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F87F60">
        <w:rPr>
          <w:rFonts w:ascii="Courier New" w:eastAsia="Times New Roman" w:hAnsi="Courier New" w:cs="Courier New"/>
          <w:color w:val="56C1D6"/>
          <w:sz w:val="20"/>
          <w:szCs w:val="20"/>
        </w:rPr>
        <w:t xml:space="preserve">modifier = 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Modifier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.</w:t>
      </w:r>
      <w:r w:rsidRPr="00F87F60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fillMaxWidth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.</w:t>
      </w:r>
      <w:r w:rsidRPr="00F87F60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height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87F60">
        <w:rPr>
          <w:rFonts w:ascii="Courier New" w:eastAsia="Times New Roman" w:hAnsi="Courier New" w:cs="Courier New"/>
          <w:color w:val="2AACB8"/>
          <w:sz w:val="20"/>
          <w:szCs w:val="20"/>
        </w:rPr>
        <w:t>56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F87F60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dp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) </w:t>
      </w:r>
      <w:r w:rsidRPr="00F87F60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>{</w:t>
      </w:r>
      <w:r w:rsidRPr="00F87F60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  <w:t xml:space="preserve">        </w:t>
      </w:r>
      <w:r w:rsidRPr="00F87F60">
        <w:rPr>
          <w:rFonts w:ascii="Courier New" w:eastAsia="Times New Roman" w:hAnsi="Courier New" w:cs="Courier New"/>
          <w:color w:val="6BB38A"/>
          <w:sz w:val="20"/>
          <w:szCs w:val="20"/>
        </w:rPr>
        <w:t>Text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87F60">
        <w:rPr>
          <w:rFonts w:ascii="Courier New" w:eastAsia="Times New Roman" w:hAnsi="Courier New" w:cs="Courier New"/>
          <w:color w:val="6AAB73"/>
          <w:sz w:val="20"/>
          <w:szCs w:val="20"/>
        </w:rPr>
        <w:t>"Розрахувати"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F87F60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>}</w:t>
      </w:r>
      <w:r w:rsidRPr="00F87F60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</w:r>
      <w:r w:rsidRPr="00F87F60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  <w:t xml:space="preserve">    </w:t>
      </w:r>
      <w:r w:rsidRPr="00F87F60">
        <w:rPr>
          <w:rFonts w:ascii="Courier New" w:eastAsia="Times New Roman" w:hAnsi="Courier New" w:cs="Courier New"/>
          <w:color w:val="6BB38A"/>
          <w:sz w:val="20"/>
          <w:szCs w:val="20"/>
        </w:rPr>
        <w:t>Spacer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87F60">
        <w:rPr>
          <w:rFonts w:ascii="Courier New" w:eastAsia="Times New Roman" w:hAnsi="Courier New" w:cs="Courier New"/>
          <w:color w:val="56C1D6"/>
          <w:sz w:val="20"/>
          <w:szCs w:val="20"/>
        </w:rPr>
        <w:t xml:space="preserve">modifier = 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Modifier.</w:t>
      </w:r>
      <w:r w:rsidRPr="00F87F60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height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87F60">
        <w:rPr>
          <w:rFonts w:ascii="Courier New" w:eastAsia="Times New Roman" w:hAnsi="Courier New" w:cs="Courier New"/>
          <w:color w:val="2AACB8"/>
          <w:sz w:val="20"/>
          <w:szCs w:val="20"/>
        </w:rPr>
        <w:t>16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F87F60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dp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F87F6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(result.</w:t>
      </w:r>
      <w:r w:rsidRPr="00F87F60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isNotEmpty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()) {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F87F60">
        <w:rPr>
          <w:rFonts w:ascii="Courier New" w:eastAsia="Times New Roman" w:hAnsi="Courier New" w:cs="Courier New"/>
          <w:color w:val="6BB38A"/>
          <w:sz w:val="20"/>
          <w:szCs w:val="20"/>
        </w:rPr>
        <w:t>Text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F87F60">
        <w:rPr>
          <w:rFonts w:ascii="Courier New" w:eastAsia="Times New Roman" w:hAnsi="Courier New" w:cs="Courier New"/>
          <w:color w:val="56C1D6"/>
          <w:sz w:val="20"/>
          <w:szCs w:val="20"/>
        </w:rPr>
        <w:t xml:space="preserve">text = 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result,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F87F60">
        <w:rPr>
          <w:rFonts w:ascii="Courier New" w:eastAsia="Times New Roman" w:hAnsi="Courier New" w:cs="Courier New"/>
          <w:color w:val="56C1D6"/>
          <w:sz w:val="20"/>
          <w:szCs w:val="20"/>
        </w:rPr>
        <w:t xml:space="preserve">color = </w:t>
      </w:r>
      <w:r w:rsidRPr="00F87F6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(isCalculationError) Color.</w:t>
      </w:r>
      <w:r w:rsidRPr="00F87F60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Red </w:t>
      </w:r>
      <w:r w:rsidRPr="00F87F6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else 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Color.</w:t>
      </w:r>
      <w:r w:rsidRPr="00F87F60">
        <w:rPr>
          <w:rFonts w:ascii="Courier New" w:eastAsia="Times New Roman" w:hAnsi="Courier New" w:cs="Courier New"/>
          <w:color w:val="C77DBB"/>
          <w:sz w:val="20"/>
          <w:szCs w:val="20"/>
        </w:rPr>
        <w:t>Black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F87F60">
        <w:rPr>
          <w:rFonts w:ascii="Courier New" w:eastAsia="Times New Roman" w:hAnsi="Courier New" w:cs="Courier New"/>
          <w:color w:val="56C1D6"/>
          <w:sz w:val="20"/>
          <w:szCs w:val="20"/>
        </w:rPr>
        <w:t xml:space="preserve">modifier = 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Modifier.</w:t>
      </w:r>
      <w:r w:rsidRPr="00F87F60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fillMaxWidth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().</w:t>
      </w:r>
      <w:r w:rsidRPr="00F87F60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padding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87F60">
        <w:rPr>
          <w:rFonts w:ascii="Courier New" w:eastAsia="Times New Roman" w:hAnsi="Courier New" w:cs="Courier New"/>
          <w:color w:val="2AACB8"/>
          <w:sz w:val="20"/>
          <w:szCs w:val="20"/>
        </w:rPr>
        <w:t>16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F87F60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dp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F87F60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 w14:paraId="0F89EBA4" w14:textId="2BC6C98B" w:rsidR="00200280" w:rsidRDefault="00FA1535">
      <w:pPr>
        <w:spacing w:after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FA153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Результат роботи програми за контрольним прикладом:</w:t>
      </w:r>
    </w:p>
    <w:p w14:paraId="12D304A1" w14:textId="717B3D2F" w:rsidR="00E91F88" w:rsidRDefault="00F87F6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 першим варіантом змінні дані такі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F87F60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2DDCD35A" wp14:editId="2D034503">
            <wp:extent cx="6152515" cy="1569085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71DA7" w14:textId="60334F87" w:rsidR="00F87F60" w:rsidRDefault="00F87F6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Тоді</w:t>
      </w:r>
    </w:p>
    <w:p w14:paraId="2B7ED273" w14:textId="78020FB7" w:rsidR="00F87F60" w:rsidRPr="00F87F60" w:rsidRDefault="00F87F6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Шліфувальний верстат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F87F60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0221E741" wp14:editId="0C9ED2BC">
            <wp:extent cx="1853920" cy="413766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8266" cy="4147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71A01" w14:textId="0D589A7F" w:rsidR="00A6417F" w:rsidRDefault="00775D1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Полірувальний верстат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775D11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4E440332" wp14:editId="017C01AA">
            <wp:extent cx="1821180" cy="3919386"/>
            <wp:effectExtent l="0" t="0" r="762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27955" cy="3933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BB569" w14:textId="7250E666" w:rsidR="00775D11" w:rsidRPr="00775D11" w:rsidRDefault="00775D1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Циркулярна пила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775D11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24A3C7C0" wp14:editId="731F8672">
            <wp:extent cx="2239578" cy="4892040"/>
            <wp:effectExtent l="0" t="0" r="889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42983" cy="4899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B1F64" w14:textId="77777777" w:rsidR="00A6417F" w:rsidRDefault="00A6417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04FE5F7A" w14:textId="28ED3957" w:rsidR="00854BF4" w:rsidRDefault="00854BF4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7A2207DF" w14:textId="6D2A25F0" w:rsidR="0094246D" w:rsidRPr="00854BF4" w:rsidRDefault="00674DF3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Висновок</w:t>
      </w:r>
    </w:p>
    <w:p w14:paraId="069500EF" w14:textId="6D179311" w:rsidR="0094246D" w:rsidRPr="00674DF3" w:rsidRDefault="00674DF3" w:rsidP="00674DF3">
      <w:pPr>
        <w:spacing w:after="0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результаті виконання лабораторної роботи №</w:t>
      </w:r>
      <w:r w:rsidR="00775D11">
        <w:rPr>
          <w:rFonts w:ascii="Times New Roman" w:eastAsia="Times New Roman" w:hAnsi="Times New Roman" w:cs="Times New Roman"/>
          <w:color w:val="000000"/>
          <w:sz w:val="28"/>
          <w:szCs w:val="28"/>
        </w:rPr>
        <w:t>6</w:t>
      </w:r>
      <w:r w:rsidR="00A6417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E91F88">
        <w:rPr>
          <w:rFonts w:ascii="Times New Roman" w:eastAsia="Times New Roman" w:hAnsi="Times New Roman" w:cs="Times New Roman"/>
          <w:color w:val="000000"/>
          <w:sz w:val="28"/>
          <w:szCs w:val="28"/>
        </w:rPr>
        <w:t>було опрацьовано алгоритм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 </w:t>
      </w:r>
      <w:r w:rsidR="00775D11" w:rsidRPr="00652CC2">
        <w:rPr>
          <w:rFonts w:ascii="Times New Roman" w:hAnsi="Times New Roman" w:cs="Times New Roman"/>
          <w:sz w:val="28"/>
        </w:rPr>
        <w:t>розрахунку електричних навантажень об’єктів з</w:t>
      </w:r>
      <w:r w:rsidR="00775D11">
        <w:rPr>
          <w:rFonts w:ascii="Times New Roman" w:hAnsi="Times New Roman" w:cs="Times New Roman"/>
          <w:sz w:val="28"/>
          <w:lang w:val="en-US"/>
        </w:rPr>
        <w:t xml:space="preserve"> </w:t>
      </w:r>
      <w:r w:rsidR="00775D11" w:rsidRPr="00652CC2">
        <w:rPr>
          <w:rFonts w:ascii="Times New Roman" w:hAnsi="Times New Roman" w:cs="Times New Roman"/>
          <w:sz w:val="28"/>
        </w:rPr>
        <w:t>використанням методу впорядкованих діаграм</w:t>
      </w:r>
      <w:r w:rsidR="00A6417F">
        <w:rPr>
          <w:rFonts w:ascii="Times New Roman" w:hAnsi="Times New Roman" w:cs="Times New Roman"/>
          <w:sz w:val="28"/>
          <w:lang w:val="en-US"/>
        </w:rPr>
        <w:t xml:space="preserve">. </w:t>
      </w:r>
      <w:r w:rsidR="00E91F88">
        <w:rPr>
          <w:rFonts w:ascii="Times New Roman" w:eastAsia="Times New Roman" w:hAnsi="Times New Roman" w:cs="Times New Roman"/>
          <w:color w:val="000000"/>
          <w:sz w:val="28"/>
          <w:szCs w:val="28"/>
        </w:rPr>
        <w:t>Також було про</w:t>
      </w:r>
      <w:r w:rsidR="00854B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довжено роботу </w:t>
      </w:r>
      <w:r w:rsidR="00E91F8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 </w:t>
      </w:r>
      <w:r w:rsidR="00E91F8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Kotlin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опрацьовано </w:t>
      </w:r>
      <w:r w:rsidR="00A6417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ui jetpack compose</w:t>
      </w:r>
      <w:r w:rsidR="00E91F8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та реалізовано дані розрахунку у вигляді калькулятора </w:t>
      </w:r>
      <w:r w:rsidR="00E91F8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Kotlin</w:t>
      </w:r>
      <w:r w:rsidR="00E91F88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D517B50" w14:textId="77777777" w:rsidR="0094246D" w:rsidRDefault="0094246D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sectPr w:rsidR="0094246D">
      <w:pgSz w:w="12240" w:h="15840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5DF1970B-339B-4E02-A6E9-35627B75E0E2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646AC354-2778-4B82-B1E1-50FB89F559C1}"/>
    <w:embedBold r:id="rId3" w:fontKey="{DBC6A68D-1773-499E-A13A-E4415B2F5F12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4" w:fontKey="{56FFDEB5-427B-4104-AF89-CA8067D30BE8}"/>
    <w:embedItalic r:id="rId5" w:fontKey="{F55EFC45-AB29-46AF-ABEF-6DB74A2B34CB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6" w:fontKey="{37683736-4233-4CE2-A4BA-6B9EBBC66401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7" w:fontKey="{35E47409-1FA7-4A92-A911-0F4FBDF91C7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D90C09"/>
    <w:multiLevelType w:val="multilevel"/>
    <w:tmpl w:val="F2D446CC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69D4187"/>
    <w:multiLevelType w:val="multilevel"/>
    <w:tmpl w:val="483695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E0060C7"/>
    <w:multiLevelType w:val="multilevel"/>
    <w:tmpl w:val="1DAA80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72B54E00"/>
    <w:multiLevelType w:val="multilevel"/>
    <w:tmpl w:val="5C78FE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46D"/>
    <w:rsid w:val="001E0097"/>
    <w:rsid w:val="00200280"/>
    <w:rsid w:val="003A4837"/>
    <w:rsid w:val="004318DE"/>
    <w:rsid w:val="004437DD"/>
    <w:rsid w:val="00561707"/>
    <w:rsid w:val="005B7AFF"/>
    <w:rsid w:val="00606390"/>
    <w:rsid w:val="00652CC2"/>
    <w:rsid w:val="00674DF3"/>
    <w:rsid w:val="006E734C"/>
    <w:rsid w:val="00712443"/>
    <w:rsid w:val="00775D11"/>
    <w:rsid w:val="00790A4F"/>
    <w:rsid w:val="00854BF4"/>
    <w:rsid w:val="00870EF7"/>
    <w:rsid w:val="008D4BD4"/>
    <w:rsid w:val="0094246D"/>
    <w:rsid w:val="00A6417F"/>
    <w:rsid w:val="00E62B52"/>
    <w:rsid w:val="00E91F88"/>
    <w:rsid w:val="00F13F39"/>
    <w:rsid w:val="00F87F60"/>
    <w:rsid w:val="00FA1535"/>
    <w:rsid w:val="00FB3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A08086"/>
  <w15:docId w15:val="{71111BF9-C908-439A-8E92-CEF3FDC37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5">
    <w:name w:val="Hyperlink"/>
    <w:basedOn w:val="a0"/>
    <w:uiPriority w:val="99"/>
    <w:unhideWhenUsed/>
    <w:rsid w:val="001E0097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1E0097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FA153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FA1535"/>
    <w:rPr>
      <w:rFonts w:ascii="Consolas" w:hAnsi="Consolas"/>
      <w:sz w:val="20"/>
      <w:szCs w:val="20"/>
    </w:rPr>
  </w:style>
  <w:style w:type="character" w:styleId="a7">
    <w:name w:val="FollowedHyperlink"/>
    <w:basedOn w:val="a0"/>
    <w:uiPriority w:val="99"/>
    <w:semiHidden/>
    <w:unhideWhenUsed/>
    <w:rsid w:val="0056170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41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1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24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03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79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29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78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10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74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25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50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00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89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2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68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51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89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41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66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0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59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03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39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32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27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8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39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52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08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36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12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8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15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82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10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05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53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14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21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18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88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90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4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19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53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65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00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9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75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00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40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8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36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30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github.com/pojuipolynu/PW_TV-11_Hundiak_Valeriia_Ruslanivna.git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7</Pages>
  <Words>4969</Words>
  <Characters>2833</Characters>
  <Application>Microsoft Office Word</Application>
  <DocSecurity>0</DocSecurity>
  <Lines>23</Lines>
  <Paragraphs>15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Valeriia Hundiak</cp:lastModifiedBy>
  <cp:revision>9</cp:revision>
  <dcterms:created xsi:type="dcterms:W3CDTF">2024-09-26T01:19:00Z</dcterms:created>
  <dcterms:modified xsi:type="dcterms:W3CDTF">2024-12-01T22:33:00Z</dcterms:modified>
</cp:coreProperties>
</file>