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674D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7A904E51" w:rsidR="0094246D" w:rsidRPr="00854BF4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FB3559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4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01993553" w:rsidR="0094246D" w:rsidRDefault="00674DF3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1E0097" w:rsidRP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Розробка програмного забезпечення мобільних пристроїв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181B54B9" w14:textId="77777777" w:rsidR="00561707" w:rsidRDefault="00674DF3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</w:p>
    <w:p w14:paraId="01FC9024" w14:textId="1BA15A8B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hyperlink r:id="rId5" w:history="1">
        <w:r w:rsidR="00561707" w:rsidRPr="00561707">
          <w:rPr>
            <w:rStyle w:val="a5"/>
          </w:rPr>
          <w:t>https://github.com/pojuipolynu/PW_TV-11_Hundiak_Valeriia_Ruslanivna.git</w:t>
        </w:r>
      </w:hyperlink>
    </w:p>
    <w:p w14:paraId="513262DC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674DF3">
      <w:pPr>
        <w:tabs>
          <w:tab w:val="left" w:pos="1260"/>
          <w:tab w:val="left" w:pos="8550"/>
        </w:tabs>
      </w:pPr>
      <w:r>
        <w:tab/>
      </w:r>
    </w:p>
    <w:p w14:paraId="21FDD905" w14:textId="77777777" w:rsidR="0094246D" w:rsidRDefault="00674DF3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>
        <w:rPr>
          <w:rFonts w:ascii="Times New Roman" w:eastAsia="Times New Roman" w:hAnsi="Times New Roman" w:cs="Times New Roman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/202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227B59D4" w14:textId="26AC3808" w:rsidR="0094246D" w:rsidRPr="00FB3559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FB3559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4</w:t>
      </w:r>
    </w:p>
    <w:p w14:paraId="53DB0002" w14:textId="77777777" w:rsidR="00FB3559" w:rsidRDefault="00674DF3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76E1A759" w14:textId="417C2D19" w:rsidR="00FB3559" w:rsidRPr="00FB3559" w:rsidRDefault="00FB3559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FB3559">
        <w:rPr>
          <w:rFonts w:ascii="Times New Roman" w:hAnsi="Times New Roman" w:cs="Times New Roman"/>
          <w:sz w:val="28"/>
        </w:rPr>
        <w:t>Створіть мобільний калькулятор для розрахунку струму трифазного КЗ, струму</w:t>
      </w:r>
    </w:p>
    <w:p w14:paraId="49DE08BA" w14:textId="77777777" w:rsidR="00FB3559" w:rsidRPr="00FB3559" w:rsidRDefault="00FB3559" w:rsidP="00FB3559">
      <w:pPr>
        <w:spacing w:after="0"/>
        <w:rPr>
          <w:rFonts w:ascii="Times New Roman" w:hAnsi="Times New Roman" w:cs="Times New Roman"/>
          <w:sz w:val="28"/>
        </w:rPr>
      </w:pPr>
      <w:r w:rsidRPr="00FB3559">
        <w:rPr>
          <w:rFonts w:ascii="Times New Roman" w:hAnsi="Times New Roman" w:cs="Times New Roman"/>
          <w:sz w:val="28"/>
        </w:rPr>
        <w:t>однофазного КЗ, та перевірки на термічну та динамічну стійкість у складі:</w:t>
      </w:r>
    </w:p>
    <w:p w14:paraId="68E77BD0" w14:textId="2D10D74F" w:rsidR="00FB3559" w:rsidRPr="00FB3559" w:rsidRDefault="00FB3559" w:rsidP="00FB3559">
      <w:pPr>
        <w:spacing w:after="0"/>
        <w:rPr>
          <w:rFonts w:ascii="Times New Roman" w:hAnsi="Times New Roman" w:cs="Times New Roman"/>
          <w:sz w:val="28"/>
          <w:lang w:val="en-US"/>
        </w:rPr>
      </w:pPr>
      <w:r w:rsidRPr="00FB3559">
        <w:rPr>
          <w:rFonts w:ascii="Times New Roman" w:hAnsi="Times New Roman" w:cs="Times New Roman"/>
          <w:sz w:val="28"/>
        </w:rPr>
        <w:t xml:space="preserve">1. Вибрати кабелі для живлення </w:t>
      </w:r>
      <w:proofErr w:type="spellStart"/>
      <w:r w:rsidRPr="00FB3559">
        <w:rPr>
          <w:rFonts w:ascii="Times New Roman" w:hAnsi="Times New Roman" w:cs="Times New Roman"/>
          <w:sz w:val="28"/>
        </w:rPr>
        <w:t>двотрансформаторної</w:t>
      </w:r>
      <w:proofErr w:type="spellEnd"/>
      <w:r w:rsidRPr="00FB3559">
        <w:rPr>
          <w:rFonts w:ascii="Times New Roman" w:hAnsi="Times New Roman" w:cs="Times New Roman"/>
          <w:sz w:val="28"/>
        </w:rPr>
        <w:t xml:space="preserve"> підстанції системи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внутрішнього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електропостачання підприємства напругою 10 кВ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1385C8A3" w14:textId="789CE388" w:rsidR="00FB3559" w:rsidRPr="00FB3559" w:rsidRDefault="00FB3559" w:rsidP="00FB3559">
      <w:pPr>
        <w:spacing w:after="0"/>
        <w:rPr>
          <w:rFonts w:ascii="Times New Roman" w:hAnsi="Times New Roman" w:cs="Times New Roman"/>
          <w:sz w:val="28"/>
        </w:rPr>
      </w:pPr>
      <w:r w:rsidRPr="00FB3559">
        <w:rPr>
          <w:rFonts w:ascii="Times New Roman" w:hAnsi="Times New Roman" w:cs="Times New Roman"/>
          <w:sz w:val="28"/>
        </w:rPr>
        <w:t>2. Визначити струми КЗ на шинах 10 кВ ГПП;</w:t>
      </w:r>
    </w:p>
    <w:p w14:paraId="4A2D67D1" w14:textId="77777777" w:rsidR="00FB3559" w:rsidRDefault="00FB3559" w:rsidP="00FB3559">
      <w:pPr>
        <w:spacing w:after="0"/>
        <w:rPr>
          <w:rFonts w:ascii="Times New Roman" w:hAnsi="Times New Roman" w:cs="Times New Roman"/>
          <w:sz w:val="28"/>
        </w:rPr>
      </w:pPr>
      <w:r w:rsidRPr="00FB3559">
        <w:rPr>
          <w:rFonts w:ascii="Times New Roman" w:hAnsi="Times New Roman" w:cs="Times New Roman"/>
          <w:sz w:val="28"/>
        </w:rPr>
        <w:t>3. Визначити струми КЗ для підстанції Хмельницьких північних електричних мереж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(</w:t>
      </w:r>
      <w:proofErr w:type="spellStart"/>
      <w:r w:rsidRPr="00FB3559">
        <w:rPr>
          <w:rFonts w:ascii="Times New Roman" w:hAnsi="Times New Roman" w:cs="Times New Roman"/>
          <w:sz w:val="28"/>
        </w:rPr>
        <w:t>ХПнЕМ</w:t>
      </w:r>
      <w:proofErr w:type="spellEnd"/>
      <w:r w:rsidRPr="00FB3559">
        <w:rPr>
          <w:rFonts w:ascii="Times New Roman" w:hAnsi="Times New Roman" w:cs="Times New Roman"/>
          <w:sz w:val="28"/>
        </w:rPr>
        <w:t>), яка може мати три режими: нормальний режим; мінімальний режим; аварійний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режим (див. Приклад 7.4.).</w:t>
      </w:r>
    </w:p>
    <w:p w14:paraId="616CB111" w14:textId="74AA73E7" w:rsidR="0094246D" w:rsidRPr="00FB3559" w:rsidRDefault="00674DF3" w:rsidP="00FB3559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69BAC9F6" w14:textId="04F869BD" w:rsidR="00854BF4" w:rsidRPr="00FB3559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</w:p>
    <w:p w14:paraId="58A6E41B" w14:textId="4F969422" w:rsidR="00870EF7" w:rsidRP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77116CA5" w14:textId="6D2B7EC6" w:rsidR="00FA1535" w:rsidRDefault="00FB3559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програмному коді для навігації було використано чотири простих підкласів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Fragment.</w:t>
      </w:r>
    </w:p>
    <w:p w14:paraId="38AB738E" w14:textId="315CAFE8" w:rsidR="00FB3559" w:rsidRDefault="00FB3559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MainActivity</w:t>
      </w:r>
      <w:proofErr w:type="spellEnd"/>
    </w:p>
    <w:p w14:paraId="4BD515B2" w14:textId="0E7C8DA5" w:rsidR="00FB3559" w:rsidRPr="00FB3559" w:rsidRDefault="00FB3559" w:rsidP="00FB35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MainActivity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AppCompatActivity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lateinit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appBarConfiguration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AppBarConfiguration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lateinit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ActivityMainBinding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56A8F5"/>
          <w:sz w:val="20"/>
          <w:szCs w:val="20"/>
        </w:rPr>
        <w:t>onCreate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Bundle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?) {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.onCreate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ActivityMainBinding.inflate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layoutInflater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setContentView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B355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root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setSupportActionBar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toolbar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navController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B3559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findNavController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R.id.</w:t>
      </w:r>
      <w:r w:rsidRPr="00FB355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nav_host_fragment_content_main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appBarConfiguration</w:t>
      </w:r>
      <w:proofErr w:type="spellEnd"/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FB3559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AppBarConfiguration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navController.</w:t>
      </w:r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graph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setupActionBarWithNavController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navController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appBarConfiguration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fab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.setOnClickListener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FB3559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FB3559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-&gt;</w:t>
      </w:r>
      <w:r w:rsidRPr="00FB3559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Snackbar.make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>Replace</w:t>
      </w:r>
      <w:proofErr w:type="spellEnd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>with</w:t>
      </w:r>
      <w:proofErr w:type="spellEnd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>your</w:t>
      </w:r>
      <w:proofErr w:type="spellEnd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>own</w:t>
      </w:r>
      <w:proofErr w:type="spellEnd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>action</w:t>
      </w:r>
      <w:proofErr w:type="spellEnd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Snackbar.</w:t>
      </w:r>
      <w:r w:rsidRPr="00FB355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LENGTH_LONG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setAction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>Action</w:t>
      </w:r>
      <w:proofErr w:type="spellEnd"/>
      <w:r w:rsidRPr="00FB355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setAnchorView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R.id.</w:t>
      </w:r>
      <w:r w:rsidRPr="00FB355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fab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show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B3559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FB3559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56A8F5"/>
          <w:sz w:val="20"/>
          <w:szCs w:val="20"/>
        </w:rPr>
        <w:t>onCreateOptionsMenu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menu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Menu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):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Boolean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menuInflater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.inflate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R.menu.</w:t>
      </w:r>
      <w:r w:rsidRPr="00FB355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menu_main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menu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56A8F5"/>
          <w:sz w:val="20"/>
          <w:szCs w:val="20"/>
        </w:rPr>
        <w:t>onOptionsItemSelected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item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MenuItem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):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Boolean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when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item.</w:t>
      </w:r>
      <w:r w:rsidRPr="00FB355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itemId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R.id.</w:t>
      </w:r>
      <w:r w:rsidRPr="00FB355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action_settings</w:t>
      </w:r>
      <w:proofErr w:type="spellEnd"/>
      <w:r w:rsidRPr="00FB355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.onOptionsItemSelected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item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56A8F5"/>
          <w:sz w:val="20"/>
          <w:szCs w:val="20"/>
        </w:rPr>
        <w:t>onSupportNavigateUp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():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Boolean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navController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B3559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findNavController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R.id.</w:t>
      </w:r>
      <w:r w:rsidRPr="00FB355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nav_host_fragment_content_main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navController.</w:t>
      </w:r>
      <w:r w:rsidRPr="00FB3559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navigateUp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B3559">
        <w:rPr>
          <w:rFonts w:ascii="Courier New" w:eastAsia="Times New Roman" w:hAnsi="Courier New" w:cs="Courier New"/>
          <w:color w:val="C77DBB"/>
          <w:sz w:val="20"/>
          <w:szCs w:val="20"/>
        </w:rPr>
        <w:t>appBarConfiguration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|| </w:t>
      </w:r>
      <w:proofErr w:type="spellStart"/>
      <w:r w:rsidRPr="00FB3559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.onSupportNavigateUp</w:t>
      </w:r>
      <w:proofErr w:type="spellEnd"/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FB355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13FAD57" w14:textId="5B52BC12" w:rsidR="00FB3559" w:rsidRDefault="00FB3559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CablesCalculate</w:t>
      </w:r>
      <w:proofErr w:type="spellEnd"/>
    </w:p>
    <w:p w14:paraId="73477F36" w14:textId="582286AE" w:rsidR="00606390" w:rsidRPr="00606390" w:rsidRDefault="00606390" w:rsidP="0060639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SecondFragment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Fragment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FragmentSecondBinding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=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get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!!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onCreateView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inflater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LayoutInflater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container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ViewGroup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?,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Bundle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?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FragmentSecondBinding.inflate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inflater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container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root</w:t>
      </w:r>
      <w:proofErr w:type="spellEnd"/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br/>
        <w:t xml:space="preserve">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onViewCreated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Bundle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?)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.onViewCreated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resultButton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.setOnClickListener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t>//Функція перевірки на валідність вводу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?):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Boolean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isNullOrBlank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&amp;&amp;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</w:rPr>
        <w:t>input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!=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UInput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inputU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KZInput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inputKz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TimeInput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inputTime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SmInput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inputSm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TmInput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inputTm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UInput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|| 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KZInput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|| 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TimeInput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||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SmInput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|| 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TmInput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"Введіть змінні у кожну комірку."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}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U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UInput.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KZ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KZInput.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Time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TimeInput.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SmInput.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TmInput.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t>//Розрахунок економічної густини струму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 =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1000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&amp;&amp;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3000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j =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1.6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}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3000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&amp;&amp;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j =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1.4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}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5000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j =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1.2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t>//Розрахунок кабелів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bron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/ (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* U) / j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abb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((KZ *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Time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92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"Броньований кабель: 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bron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ААБ</w:t>
      </w:r>
      <w:proofErr w:type="spellEnd"/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кабель: 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abb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onDestroyView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.onDestroyView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0FE962D" w14:textId="41814E32" w:rsidR="00FB3559" w:rsidRDefault="00FB3559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KZ1</w:t>
      </w:r>
    </w:p>
    <w:p w14:paraId="18A1AE75" w14:textId="3F95B546" w:rsidR="00606390" w:rsidRPr="00606390" w:rsidRDefault="00606390" w:rsidP="0060639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ThirdFragment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Fragment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FragmentThirdBinding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=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get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!!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onCreateView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inflater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LayoutInflater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container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ViewGroup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?,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Bundle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?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FragmentThirdBinding.inflate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inflater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container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root</w:t>
      </w:r>
      <w:proofErr w:type="spellEnd"/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br/>
        <w:t xml:space="preserve">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onViewCreated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Bundle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?)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.onViewCreated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resultButton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.setOnClickListener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t>//Функція перевірки на валідність вводу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?):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Boolean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isNullOrBlank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&amp;&amp;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</w:rPr>
        <w:t>input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!=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KzuInput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inputKzu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KzuInput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"Введіть змінні у комірку."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Kzu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KzuInput.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Uc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10.5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t>//Розрахунок струму трифазного КЗ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strum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Uc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(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* 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Uc.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Kzu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+ ((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Uc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* 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Uc.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6.3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"Струм трифазного КЗ: 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strum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onDestroyView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.onDestroyView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1E9F3249" w14:textId="7DE0BA6C" w:rsidR="00FB3559" w:rsidRPr="00FB3559" w:rsidRDefault="00FB3559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KZ2</w:t>
      </w:r>
    </w:p>
    <w:p w14:paraId="262819A4" w14:textId="2E69BCCE" w:rsidR="00606390" w:rsidRPr="00606390" w:rsidRDefault="00606390" w:rsidP="0060639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FourthFragment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Fragment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FragmentFourthBinding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=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get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!!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onCreateView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inflater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LayoutInflater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container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ViewGroup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?,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Bundle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?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FragmentFourthBinding.inflate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inflater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container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root</w:t>
      </w:r>
      <w:proofErr w:type="spellEnd"/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br/>
        <w:t xml:space="preserve">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onViewCreated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Bundle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?)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.onViewCreated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resultButton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.setOnClickListener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?):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Boolean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isNullOrBlank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&amp;&amp;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</w:rPr>
        <w:t>input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!=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RhInput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inputRh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XhInput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inputXh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RmInput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inputRm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XmInput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inputXm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RhInput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|| 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XhInput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|| 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RmInput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||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!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isValidNumber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XmInput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"Введіть змінні у кожну комірку."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}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Rh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RhInput.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Xh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XhInput.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RmInput.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XmInput.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11.1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115.0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100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6.3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Xsh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Xh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Zsh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Rh.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Xsh.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Xsh_min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Zsh_min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Rm.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Xsh_min.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t>// Розрахунок струму трифазного/двофазного КЗ в нормальному режимі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Ish_3 = 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115.0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10.0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Zsh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Ish_2 = Ish_3 * (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t>// Розрахунок струму трифазного/двофазного КЗ в мінімальному режимі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Ish_3_min = 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115.0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10.0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Zsh_min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Ish_2_min = Ish_3_min * (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k = 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11.0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115.0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Zsh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Rh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*k).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+ 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Xsh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*k).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Zsh_min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Rm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*k).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 + (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Xsh_min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*k).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t>// Розрахунок дійсного струму трифазного/двофазного КЗ в нормальному режимі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DIsh_3 = 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11.0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10.0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Zsh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DIsh_2 = Ish_3 * (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t>// Розрахунок дійсного струму трифазного/двофазного КЗ в мінімальному режимі</w:t>
      </w:r>
      <w:r w:rsidRPr="0060639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DIsh_3_min = 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11.0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10.0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pow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proofErr w:type="spellStart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Zsh_min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DIsh_2_min = Ish_3_min * (</w:t>
      </w:r>
      <w:proofErr w:type="spellStart"/>
      <w:r w:rsidRPr="0060639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60639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60639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"Струм трифазного КЗ.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Нормальний</w:t>
      </w:r>
      <w:proofErr w:type="spellEnd"/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режим: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Ish_3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. Мінімальний режим: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Ish_3_min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"Струм двофазного КЗ.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Нормальний</w:t>
      </w:r>
      <w:proofErr w:type="spellEnd"/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режим: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Ish_2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. Мінімальний режим: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Ish_2_min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        "Дійсний струм трифазного КЗ.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Нормальний</w:t>
      </w:r>
      <w:proofErr w:type="spellEnd"/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режим: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DIsh_3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. Мінімальний режим: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DIsh_3_min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"Дійсний струм двофазного КЗ.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Нормальний</w:t>
      </w:r>
      <w:proofErr w:type="spellEnd"/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режим: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DIsh_2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. Мінімальний режим: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DIsh_2_min</w:t>
      </w:r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"Аварійний режим на </w:t>
      </w:r>
      <w:proofErr w:type="spellStart"/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>данній</w:t>
      </w:r>
      <w:proofErr w:type="spellEnd"/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підстанції не передбачений."</w:t>
      </w:r>
      <w:r w:rsidRPr="0060639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06390">
        <w:rPr>
          <w:rFonts w:ascii="Courier New" w:eastAsia="Times New Roman" w:hAnsi="Courier New" w:cs="Courier New"/>
          <w:color w:val="56A8F5"/>
          <w:sz w:val="20"/>
          <w:szCs w:val="20"/>
        </w:rPr>
        <w:t>onDestroyView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.onDestroyView</w:t>
      </w:r>
      <w:proofErr w:type="spellEnd"/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proofErr w:type="spellEnd"/>
      <w:r w:rsidRPr="0060639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60639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0639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155D984F" w14:textId="77777777" w:rsidR="00606390" w:rsidRDefault="00FA153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5ECF2E49" w14:textId="77777777" w:rsidR="00606390" w:rsidRDefault="0060639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56CD7CA" w14:textId="77777777" w:rsidR="00606390" w:rsidRDefault="0060639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49824C1" w14:textId="77777777" w:rsidR="00606390" w:rsidRDefault="0060639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42EB3A4" w14:textId="77777777" w:rsidR="00606390" w:rsidRDefault="0060639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F89EBA4" w14:textId="2BC6C98B" w:rsidR="00200280" w:rsidRDefault="00FA153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Результат роботи програми за контрольним прикладом:</w:t>
      </w:r>
    </w:p>
    <w:p w14:paraId="12D304A1" w14:textId="79E2DF22" w:rsidR="00E91F88" w:rsidRDefault="0060639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0639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1B13B4B4" wp14:editId="686EBEDA">
            <wp:extent cx="3474720" cy="222019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7348" cy="222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060D" w14:textId="03922708" w:rsidR="00606390" w:rsidRDefault="0060639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0639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946DF06" wp14:editId="144CAA99">
            <wp:extent cx="3550920" cy="35085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5065" cy="35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1954" w14:textId="1465CBAE" w:rsidR="00674DF3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74DF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95D81D5" wp14:editId="2BD4A305">
            <wp:extent cx="3611880" cy="1845105"/>
            <wp:effectExtent l="0" t="0" r="762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564" cy="184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7E32" w14:textId="41A731CE" w:rsidR="00674DF3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74DF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62E720B" wp14:editId="013C36D1">
            <wp:extent cx="3512820" cy="3669863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2851" cy="368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5F7A" w14:textId="28ED3957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2207DF" w14:textId="6D2A25F0" w:rsidR="0094246D" w:rsidRPr="00854BF4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677EACC8" w:rsidR="0094246D" w:rsidRPr="00674DF3" w:rsidRDefault="00674DF3" w:rsidP="00674DF3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№4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було опрацьовано алгоритм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Pr="00FB3559">
        <w:rPr>
          <w:rFonts w:ascii="Times New Roman" w:hAnsi="Times New Roman" w:cs="Times New Roman"/>
          <w:sz w:val="28"/>
        </w:rPr>
        <w:t>розрахунку струму трифазного КЗ, струму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однофазного КЗ, та перевірки на термічну та динамічну стійкість у складі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. Також було про</w:t>
      </w:r>
      <w:r w:rsidR="00854B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довжено роботу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Kotlin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опрацьовано підклас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Fragment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реалізовано дані розрахунку у вигляді калькулятора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Kotlin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D4E5D9C-3C37-4D7F-95EF-11734CBF7CB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305B94D-41CE-4386-8F63-D81D2BE8518F}"/>
    <w:embedBold r:id="rId3" w:fontKey="{6C6D7372-2F7C-46F1-A9E6-EBE8067CF0C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03C2E8EC-8650-4EE6-806E-CC999DF0FB27}"/>
    <w:embedItalic r:id="rId5" w:fontKey="{28A00A25-F649-4B9A-B718-C60EF61FB23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D6D4BDD0-1D18-4C43-ABB2-537D5C42311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38D1F84A-70CC-4868-BF18-EA70F8843F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200280"/>
    <w:rsid w:val="003A4837"/>
    <w:rsid w:val="004318DE"/>
    <w:rsid w:val="004437DD"/>
    <w:rsid w:val="00561707"/>
    <w:rsid w:val="005B7AFF"/>
    <w:rsid w:val="00606390"/>
    <w:rsid w:val="00674DF3"/>
    <w:rsid w:val="006E734C"/>
    <w:rsid w:val="00712443"/>
    <w:rsid w:val="00790A4F"/>
    <w:rsid w:val="00854BF4"/>
    <w:rsid w:val="00870EF7"/>
    <w:rsid w:val="008D4BD4"/>
    <w:rsid w:val="0094246D"/>
    <w:rsid w:val="00E62B52"/>
    <w:rsid w:val="00E91F88"/>
    <w:rsid w:val="00F13F39"/>
    <w:rsid w:val="00FA1535"/>
    <w:rsid w:val="00FB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pojuipolynu/PW_TV-11_Hundiak_Valeriia_Ruslanivna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6558</Words>
  <Characters>3739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7</cp:revision>
  <dcterms:created xsi:type="dcterms:W3CDTF">2024-09-26T01:19:00Z</dcterms:created>
  <dcterms:modified xsi:type="dcterms:W3CDTF">2024-11-10T20:46:00Z</dcterms:modified>
</cp:coreProperties>
</file>