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47CD5" w14:textId="113C0B6F" w:rsidR="00957C18" w:rsidRPr="00BC7374" w:rsidRDefault="00957C18" w:rsidP="00957C18">
      <w:pPr>
        <w:rPr>
          <w:b/>
          <w:sz w:val="24"/>
        </w:rPr>
      </w:pPr>
      <w:r w:rsidRPr="00746F5B">
        <w:rPr>
          <w:b/>
          <w:sz w:val="24"/>
        </w:rPr>
        <w:t>Design an Online Library System</w:t>
      </w:r>
    </w:p>
    <w:p w14:paraId="4B21349B" w14:textId="133A23AA" w:rsidR="00957C18" w:rsidRDefault="00957C18" w:rsidP="00957C18">
      <w:r>
        <w:t xml:space="preserve">Your Library will have a </w:t>
      </w:r>
      <w:r w:rsidR="00746F5B">
        <w:t>different kind of resources</w:t>
      </w:r>
      <w:r>
        <w:t>.</w:t>
      </w:r>
      <w:r w:rsidR="00F01025">
        <w:t xml:space="preserve"> </w:t>
      </w:r>
      <w:r>
        <w:t xml:space="preserve">Available resources should be grouped in </w:t>
      </w:r>
      <w:r w:rsidRPr="00472448">
        <w:rPr>
          <w:b/>
          <w:bCs/>
        </w:rPr>
        <w:t>categories</w:t>
      </w:r>
      <w:r>
        <w:t xml:space="preserve"> based on their types. </w:t>
      </w:r>
      <w:proofErr w:type="gramStart"/>
      <w:r>
        <w:t>E.g.</w:t>
      </w:r>
      <w:proofErr w:type="gramEnd"/>
      <w:r>
        <w:t xml:space="preserve"> </w:t>
      </w:r>
      <w:r w:rsidRPr="00472448">
        <w:rPr>
          <w:b/>
          <w:bCs/>
        </w:rPr>
        <w:t>Reading resources</w:t>
      </w:r>
      <w:r>
        <w:t xml:space="preserve">, </w:t>
      </w:r>
      <w:r w:rsidRPr="00472448">
        <w:rPr>
          <w:b/>
          <w:bCs/>
        </w:rPr>
        <w:t>Audio</w:t>
      </w:r>
      <w:r>
        <w:t xml:space="preserve">, </w:t>
      </w:r>
      <w:r w:rsidRPr="00472448">
        <w:rPr>
          <w:b/>
          <w:bCs/>
        </w:rPr>
        <w:t>Video</w:t>
      </w:r>
      <w:r w:rsidR="00472448">
        <w:t xml:space="preserve"> (inheritance)</w:t>
      </w:r>
      <w:r>
        <w:t xml:space="preserve">. </w:t>
      </w:r>
    </w:p>
    <w:p w14:paraId="53EBE8B6" w14:textId="77777777" w:rsidR="00957C18" w:rsidRDefault="00957C18" w:rsidP="00957C18">
      <w:r>
        <w:t>Some example of resources would be:</w:t>
      </w:r>
    </w:p>
    <w:p w14:paraId="1C4B761F" w14:textId="77777777" w:rsidR="00957C18" w:rsidRDefault="00957C18" w:rsidP="00957C18">
      <w:r>
        <w:tab/>
        <w:t>- Books</w:t>
      </w:r>
    </w:p>
    <w:p w14:paraId="15FF3B3C" w14:textId="77777777" w:rsidR="00957C18" w:rsidRDefault="00957C18" w:rsidP="00957C18">
      <w:r>
        <w:tab/>
        <w:t>- Magazines</w:t>
      </w:r>
    </w:p>
    <w:p w14:paraId="7B903A92" w14:textId="77777777" w:rsidR="00957C18" w:rsidRDefault="00957C18" w:rsidP="00957C18">
      <w:r>
        <w:tab/>
        <w:t>- DVDs</w:t>
      </w:r>
    </w:p>
    <w:p w14:paraId="6723E1B5" w14:textId="77777777" w:rsidR="00957C18" w:rsidRDefault="00957C18" w:rsidP="00957C18">
      <w:r>
        <w:tab/>
        <w:t xml:space="preserve">- </w:t>
      </w:r>
      <w:proofErr w:type="spellStart"/>
      <w:r>
        <w:t>Blurays</w:t>
      </w:r>
      <w:proofErr w:type="spellEnd"/>
    </w:p>
    <w:p w14:paraId="6696C188" w14:textId="77777777" w:rsidR="00957C18" w:rsidRDefault="00957C18" w:rsidP="00957C18">
      <w:r>
        <w:tab/>
        <w:t>- Music CDs</w:t>
      </w:r>
    </w:p>
    <w:p w14:paraId="408B6402" w14:textId="77777777" w:rsidR="00957C18" w:rsidRPr="00957C18" w:rsidRDefault="00957C18" w:rsidP="00957C18">
      <w:pPr>
        <w:rPr>
          <w:lang w:val="fr-FR"/>
        </w:rPr>
      </w:pPr>
      <w:r>
        <w:tab/>
      </w:r>
      <w:r w:rsidRPr="00957C18">
        <w:rPr>
          <w:lang w:val="fr-FR"/>
        </w:rPr>
        <w:t>- Records</w:t>
      </w:r>
    </w:p>
    <w:p w14:paraId="3E888641" w14:textId="77777777" w:rsidR="00957C18" w:rsidRPr="00957C18" w:rsidRDefault="00957C18" w:rsidP="00957C18">
      <w:pPr>
        <w:rPr>
          <w:lang w:val="fr-FR"/>
        </w:rPr>
      </w:pPr>
      <w:r w:rsidRPr="00957C18">
        <w:rPr>
          <w:lang w:val="fr-FR"/>
        </w:rPr>
        <w:tab/>
        <w:t>- Video Games (CDs)</w:t>
      </w:r>
    </w:p>
    <w:p w14:paraId="2B915CAB" w14:textId="28FB95E5" w:rsidR="00957C18" w:rsidRPr="00957C18" w:rsidRDefault="00957C18" w:rsidP="00957C18">
      <w:pPr>
        <w:rPr>
          <w:lang w:val="fr-FR"/>
        </w:rPr>
      </w:pPr>
      <w:r w:rsidRPr="00957C18">
        <w:rPr>
          <w:lang w:val="fr-FR"/>
        </w:rPr>
        <w:tab/>
        <w:t>- Etc.</w:t>
      </w:r>
    </w:p>
    <w:p w14:paraId="53B3F3A4" w14:textId="321EBDB4" w:rsidR="00957C18" w:rsidRDefault="00957C18" w:rsidP="00957C18">
      <w:r>
        <w:t xml:space="preserve">There might be </w:t>
      </w:r>
      <w:r w:rsidRPr="005B4E88">
        <w:rPr>
          <w:b/>
          <w:bCs/>
        </w:rPr>
        <w:t>multiple copied</w:t>
      </w:r>
      <w:r>
        <w:t xml:space="preserve"> of one resource available in the library.</w:t>
      </w:r>
    </w:p>
    <w:p w14:paraId="5B74D29A" w14:textId="752F1364" w:rsidR="00957C18" w:rsidRDefault="00957C18" w:rsidP="00957C18">
      <w:r w:rsidRPr="005B4E88">
        <w:rPr>
          <w:b/>
          <w:bCs/>
        </w:rPr>
        <w:t xml:space="preserve">New types of resources can be added </w:t>
      </w:r>
      <w:r>
        <w:t>in the future.</w:t>
      </w:r>
      <w:r w:rsidR="004B0894">
        <w:t xml:space="preserve"> </w:t>
      </w:r>
      <w:r>
        <w:t>The design should allow for addition of new library resources with minimum code change.</w:t>
      </w:r>
    </w:p>
    <w:p w14:paraId="0B1D0715" w14:textId="28213843" w:rsidR="00957C18" w:rsidRDefault="00957C18" w:rsidP="00957C18">
      <w:r>
        <w:t xml:space="preserve">System should allow </w:t>
      </w:r>
      <w:r w:rsidRPr="005B4E88">
        <w:rPr>
          <w:b/>
          <w:bCs/>
        </w:rPr>
        <w:t>users to search in different categories</w:t>
      </w:r>
      <w:r>
        <w:t xml:space="preserve"> and </w:t>
      </w:r>
      <w:r w:rsidRPr="005B4E88">
        <w:rPr>
          <w:b/>
          <w:bCs/>
        </w:rPr>
        <w:t>request checkout</w:t>
      </w:r>
      <w:r>
        <w:t xml:space="preserve">. If an item has already been checked out by another user, other </w:t>
      </w:r>
      <w:r w:rsidRPr="006A530A">
        <w:rPr>
          <w:b/>
          <w:bCs/>
        </w:rPr>
        <w:t>users can still request to be added to waiting list for the item</w:t>
      </w:r>
      <w:r>
        <w:t xml:space="preserve"> and </w:t>
      </w:r>
      <w:r w:rsidRPr="006A530A">
        <w:rPr>
          <w:b/>
          <w:bCs/>
        </w:rPr>
        <w:t>be the next in line</w:t>
      </w:r>
      <w:r>
        <w:t xml:space="preserve"> to receive the item.</w:t>
      </w:r>
    </w:p>
    <w:p w14:paraId="73A56B85" w14:textId="77777777" w:rsidR="00957C18" w:rsidRDefault="00957C18" w:rsidP="00957C18">
      <w:r>
        <w:t xml:space="preserve">System will support </w:t>
      </w:r>
      <w:r w:rsidRPr="004956BB">
        <w:rPr>
          <w:b/>
          <w:bCs/>
        </w:rPr>
        <w:t>delivery through 3rd party systems</w:t>
      </w:r>
      <w:r>
        <w:t xml:space="preserve">. </w:t>
      </w:r>
    </w:p>
    <w:p w14:paraId="2C1AC4AE" w14:textId="77777777" w:rsidR="00957C18" w:rsidRDefault="00957C18" w:rsidP="00957C18">
      <w:r>
        <w:t xml:space="preserve">The </w:t>
      </w:r>
      <w:r w:rsidRPr="002E7AA2">
        <w:rPr>
          <w:b/>
          <w:bCs/>
        </w:rPr>
        <w:t>library system will send a request to a partner delivery system</w:t>
      </w:r>
      <w:r>
        <w:t xml:space="preserve"> to pass the </w:t>
      </w:r>
      <w:r w:rsidRPr="002E7AA2">
        <w:rPr>
          <w:b/>
          <w:bCs/>
        </w:rPr>
        <w:t>item details</w:t>
      </w:r>
      <w:r>
        <w:t xml:space="preserve"> and </w:t>
      </w:r>
      <w:r w:rsidRPr="002E7AA2">
        <w:rPr>
          <w:b/>
          <w:bCs/>
        </w:rPr>
        <w:t>user information.</w:t>
      </w:r>
      <w:r>
        <w:t xml:space="preserve"> </w:t>
      </w:r>
    </w:p>
    <w:p w14:paraId="5B642C12" w14:textId="26FDD798" w:rsidR="00957C18" w:rsidRDefault="00957C18" w:rsidP="00957C18">
      <w:r>
        <w:t xml:space="preserve">The </w:t>
      </w:r>
      <w:r w:rsidRPr="002E7AA2">
        <w:rPr>
          <w:b/>
          <w:bCs/>
        </w:rPr>
        <w:t>delivery company will pickup the item</w:t>
      </w:r>
      <w:r>
        <w:t xml:space="preserve"> from the library and </w:t>
      </w:r>
      <w:r w:rsidRPr="002E7AA2">
        <w:rPr>
          <w:b/>
          <w:bCs/>
        </w:rPr>
        <w:t>deliver it to the user</w:t>
      </w:r>
      <w:r>
        <w:t>.</w:t>
      </w:r>
    </w:p>
    <w:p w14:paraId="4B2FA5F1" w14:textId="0EC473ED" w:rsidR="00957C18" w:rsidRDefault="00957C18" w:rsidP="00957C18">
      <w:r>
        <w:t xml:space="preserve">Library system will </w:t>
      </w:r>
      <w:r w:rsidRPr="002E7AA2">
        <w:rPr>
          <w:b/>
          <w:bCs/>
        </w:rPr>
        <w:t>require users to be register and login</w:t>
      </w:r>
      <w:r>
        <w:t>.</w:t>
      </w:r>
    </w:p>
    <w:p w14:paraId="105BDAEB" w14:textId="669D0DA9" w:rsidR="00957C18" w:rsidRDefault="00957C18" w:rsidP="00957C18">
      <w:r w:rsidRPr="00BE082F">
        <w:rPr>
          <w:b/>
          <w:bCs/>
        </w:rPr>
        <w:t>Users should be able to view the status of their requests</w:t>
      </w:r>
      <w:r>
        <w:t>.</w:t>
      </w:r>
    </w:p>
    <w:p w14:paraId="2EEA1F8C" w14:textId="21E76BB9" w:rsidR="00957C18" w:rsidRDefault="00957C18" w:rsidP="00957C18">
      <w:r w:rsidRPr="00BE082F">
        <w:rPr>
          <w:b/>
          <w:bCs/>
        </w:rPr>
        <w:t xml:space="preserve">Library </w:t>
      </w:r>
      <w:r w:rsidR="004B0894" w:rsidRPr="00BE082F">
        <w:rPr>
          <w:b/>
          <w:bCs/>
        </w:rPr>
        <w:t>manager</w:t>
      </w:r>
      <w:r>
        <w:t xml:space="preserve"> should be able to </w:t>
      </w:r>
      <w:r w:rsidRPr="00BE082F">
        <w:rPr>
          <w:b/>
          <w:bCs/>
        </w:rPr>
        <w:t>view list</w:t>
      </w:r>
      <w:r>
        <w:t xml:space="preserve"> (online report) </w:t>
      </w:r>
      <w:r w:rsidRPr="00BE082F">
        <w:rPr>
          <w:b/>
          <w:bCs/>
        </w:rPr>
        <w:t xml:space="preserve">of </w:t>
      </w:r>
      <w:r w:rsidR="004B0894" w:rsidRPr="00BE082F">
        <w:rPr>
          <w:b/>
          <w:bCs/>
        </w:rPr>
        <w:t>checked out</w:t>
      </w:r>
      <w:r w:rsidRPr="00BE082F">
        <w:rPr>
          <w:b/>
          <w:bCs/>
        </w:rPr>
        <w:t xml:space="preserve"> books</w:t>
      </w:r>
      <w:r>
        <w:t xml:space="preserve"> and </w:t>
      </w:r>
      <w:r w:rsidRPr="00BE082F">
        <w:rPr>
          <w:b/>
          <w:bCs/>
        </w:rPr>
        <w:t>their status</w:t>
      </w:r>
      <w:r>
        <w:t xml:space="preserve">: </w:t>
      </w:r>
    </w:p>
    <w:p w14:paraId="1E592C94" w14:textId="77777777" w:rsidR="004B0894" w:rsidRDefault="00957C18" w:rsidP="00957C18">
      <w:r w:rsidRPr="00BE082F">
        <w:rPr>
          <w:b/>
          <w:bCs/>
        </w:rPr>
        <w:t>checked-out</w:t>
      </w:r>
      <w:r>
        <w:t xml:space="preserve">, </w:t>
      </w:r>
      <w:r w:rsidRPr="00BE082F">
        <w:rPr>
          <w:b/>
          <w:bCs/>
        </w:rPr>
        <w:t>delivered to user, in shelf</w:t>
      </w:r>
      <w:r>
        <w:t>, etc.</w:t>
      </w:r>
    </w:p>
    <w:p w14:paraId="724686A5" w14:textId="1EA5CCD0" w:rsidR="00AC0079" w:rsidRDefault="00957C18" w:rsidP="00957C18">
      <w:r w:rsidRPr="002D72FB">
        <w:rPr>
          <w:b/>
          <w:bCs/>
        </w:rPr>
        <w:t>Library manager</w:t>
      </w:r>
      <w:r>
        <w:t xml:space="preserve"> should be able to </w:t>
      </w:r>
      <w:r w:rsidRPr="002D72FB">
        <w:rPr>
          <w:b/>
          <w:bCs/>
        </w:rPr>
        <w:t>search and view a list of users</w:t>
      </w:r>
      <w:r>
        <w:t xml:space="preserve"> and to also </w:t>
      </w:r>
      <w:r w:rsidRPr="002D72FB">
        <w:rPr>
          <w:b/>
          <w:bCs/>
        </w:rPr>
        <w:t>view the borrowed items by a user</w:t>
      </w:r>
      <w:r>
        <w:t>.</w:t>
      </w:r>
    </w:p>
    <w:p w14:paraId="59AF0304" w14:textId="2A13A288" w:rsidR="002E4A24" w:rsidRDefault="002E4A24" w:rsidP="00957C18">
      <w:pPr>
        <w:pBdr>
          <w:bottom w:val="double" w:sz="6" w:space="1" w:color="auto"/>
        </w:pBdr>
      </w:pPr>
    </w:p>
    <w:p w14:paraId="4CB379BB" w14:textId="0DC4E901" w:rsidR="002E4A24" w:rsidRDefault="002E4A24" w:rsidP="00957C18">
      <w:r>
        <w:t>Create a list of tasks and put names of who is responsible for doing what on each item</w:t>
      </w:r>
      <w:r w:rsidR="00887F15">
        <w:t xml:space="preserve"> (text)</w:t>
      </w:r>
    </w:p>
    <w:p w14:paraId="376B77F5" w14:textId="3ED96001" w:rsidR="002E4A24" w:rsidRDefault="002E4A24" w:rsidP="00957C18">
      <w:r>
        <w:t>Create the use case diagram, activity diagrams for your project</w:t>
      </w:r>
      <w:r w:rsidR="00887F15">
        <w:t xml:space="preserve"> (images)</w:t>
      </w:r>
    </w:p>
    <w:p w14:paraId="54DD8187" w14:textId="1EC8439C" w:rsidR="0038249D" w:rsidRDefault="00FB47F8" w:rsidP="00957C18">
      <w:pPr>
        <w:pBdr>
          <w:bottom w:val="double" w:sz="6" w:space="1" w:color="auto"/>
        </w:pBdr>
      </w:pPr>
      <w:r>
        <w:lastRenderedPageBreak/>
        <w:t xml:space="preserve">Upload to your GitHub repo. </w:t>
      </w:r>
    </w:p>
    <w:p w14:paraId="30E228EA" w14:textId="77777777" w:rsidR="00FB47F8" w:rsidRPr="00957C18" w:rsidRDefault="00FB47F8" w:rsidP="00957C18"/>
    <w:sectPr w:rsidR="00FB47F8" w:rsidRPr="0095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97"/>
    <w:rsid w:val="00031251"/>
    <w:rsid w:val="002D72FB"/>
    <w:rsid w:val="002E4A24"/>
    <w:rsid w:val="002E7AA2"/>
    <w:rsid w:val="0038249D"/>
    <w:rsid w:val="00472448"/>
    <w:rsid w:val="004956BB"/>
    <w:rsid w:val="004B0894"/>
    <w:rsid w:val="005B4E88"/>
    <w:rsid w:val="006A530A"/>
    <w:rsid w:val="00746F5B"/>
    <w:rsid w:val="00887F15"/>
    <w:rsid w:val="00957C18"/>
    <w:rsid w:val="00AC0079"/>
    <w:rsid w:val="00BC7374"/>
    <w:rsid w:val="00BE082F"/>
    <w:rsid w:val="00D06045"/>
    <w:rsid w:val="00D16F97"/>
    <w:rsid w:val="00DA75B2"/>
    <w:rsid w:val="00DC5105"/>
    <w:rsid w:val="00F01025"/>
    <w:rsid w:val="00F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80A5"/>
  <w15:chartTrackingRefBased/>
  <w15:docId w15:val="{320F4D1D-7C71-42FE-9C2E-86DA274D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Hong Cheung</dc:creator>
  <cp:keywords/>
  <dc:description/>
  <cp:lastModifiedBy>Eric Cheung</cp:lastModifiedBy>
  <cp:revision>21</cp:revision>
  <dcterms:created xsi:type="dcterms:W3CDTF">2021-02-25T03:25:00Z</dcterms:created>
  <dcterms:modified xsi:type="dcterms:W3CDTF">2021-02-25T06:28:00Z</dcterms:modified>
</cp:coreProperties>
</file>