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60B2" w14:textId="77777777" w:rsidR="00D222AC" w:rsidRDefault="00D222AC">
      <w:pPr>
        <w:spacing w:after="0"/>
        <w:ind w:left="-1440" w:right="43"/>
      </w:pPr>
    </w:p>
    <w:tbl>
      <w:tblPr>
        <w:tblStyle w:val="TableGrid"/>
        <w:tblW w:w="10283" w:type="dxa"/>
        <w:tblInd w:w="-449" w:type="dxa"/>
        <w:tblCellMar>
          <w:top w:w="47" w:type="dxa"/>
          <w:left w:w="106" w:type="dxa"/>
          <w:right w:w="60" w:type="dxa"/>
        </w:tblCellMar>
        <w:tblLook w:val="04A0" w:firstRow="1" w:lastRow="0" w:firstColumn="1" w:lastColumn="0" w:noHBand="0" w:noVBand="1"/>
      </w:tblPr>
      <w:tblGrid>
        <w:gridCol w:w="1646"/>
        <w:gridCol w:w="125"/>
        <w:gridCol w:w="567"/>
        <w:gridCol w:w="1223"/>
        <w:gridCol w:w="1664"/>
        <w:gridCol w:w="563"/>
        <w:gridCol w:w="720"/>
        <w:gridCol w:w="374"/>
        <w:gridCol w:w="650"/>
        <w:gridCol w:w="937"/>
        <w:gridCol w:w="1814"/>
      </w:tblGrid>
      <w:tr w:rsidR="00D222AC" w14:paraId="4C7869A4" w14:textId="77777777" w:rsidTr="00074E5F">
        <w:trPr>
          <w:trHeight w:val="547"/>
        </w:trPr>
        <w:tc>
          <w:tcPr>
            <w:tcW w:w="1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E4A67" w14:textId="351B5E03" w:rsidR="00D222AC" w:rsidRDefault="00000000" w:rsidP="00150263">
            <w:r>
              <w:t xml:space="preserve">Date  </w:t>
            </w:r>
          </w:p>
        </w:tc>
        <w:tc>
          <w:tcPr>
            <w:tcW w:w="4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4508" w14:textId="4C00EE95" w:rsidR="00D222AC" w:rsidRDefault="00704E8A">
            <w:r>
              <w:t>05</w:t>
            </w:r>
            <w:r w:rsidR="007C15B0">
              <w:t>/</w:t>
            </w:r>
            <w:r>
              <w:t>04</w:t>
            </w:r>
            <w:r w:rsidR="007C15B0">
              <w:t xml:space="preserve">/2025 </w:t>
            </w:r>
          </w:p>
        </w:tc>
        <w:tc>
          <w:tcPr>
            <w:tcW w:w="17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2829" w14:textId="77777777" w:rsidR="00D222AC" w:rsidRDefault="00000000">
            <w:r>
              <w:t xml:space="preserve">Date of Report issuance 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38815" w14:textId="75D531B0" w:rsidR="00D222AC" w:rsidRDefault="00704E8A">
            <w:r>
              <w:t>05/04/2025</w:t>
            </w:r>
          </w:p>
        </w:tc>
      </w:tr>
      <w:tr w:rsidR="00D222AC" w14:paraId="13F57363" w14:textId="77777777" w:rsidTr="00074E5F">
        <w:trPr>
          <w:trHeight w:val="278"/>
        </w:trPr>
        <w:tc>
          <w:tcPr>
            <w:tcW w:w="1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9484" w14:textId="77777777" w:rsidR="00D222AC" w:rsidRDefault="00000000">
            <w:r>
              <w:t xml:space="preserve">Time </w:t>
            </w:r>
          </w:p>
        </w:tc>
        <w:tc>
          <w:tcPr>
            <w:tcW w:w="4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60EC" w14:textId="5D03BE46" w:rsidR="00D222AC" w:rsidRDefault="00165654">
            <w:r>
              <w:t>0</w:t>
            </w:r>
            <w:r w:rsidR="00704E8A">
              <w:t>443</w:t>
            </w:r>
            <w:r w:rsidR="001147BF">
              <w:t xml:space="preserve"> </w:t>
            </w:r>
            <w:r w:rsidR="00F46966">
              <w:t xml:space="preserve">hrs </w:t>
            </w:r>
          </w:p>
        </w:tc>
        <w:tc>
          <w:tcPr>
            <w:tcW w:w="17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6D3" w14:textId="77777777" w:rsidR="00D222AC" w:rsidRDefault="00000000">
            <w:r>
              <w:t xml:space="preserve">Weather 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755E" w14:textId="77777777" w:rsidR="00D222AC" w:rsidRDefault="00000000">
            <w:r>
              <w:t xml:space="preserve">Clear </w:t>
            </w:r>
          </w:p>
        </w:tc>
      </w:tr>
      <w:tr w:rsidR="00D222AC" w14:paraId="5666440E" w14:textId="77777777" w:rsidTr="00074E5F">
        <w:trPr>
          <w:trHeight w:val="278"/>
        </w:trPr>
        <w:tc>
          <w:tcPr>
            <w:tcW w:w="1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6771" w14:textId="77777777" w:rsidR="00D222AC" w:rsidRDefault="00000000">
            <w:r>
              <w:t xml:space="preserve">Location/Area </w:t>
            </w:r>
          </w:p>
        </w:tc>
        <w:tc>
          <w:tcPr>
            <w:tcW w:w="4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4905" w14:textId="40F5BE11" w:rsidR="00D222AC" w:rsidRDefault="00704E8A">
            <w:r>
              <w:t>Road near laboratory</w:t>
            </w:r>
            <w:r w:rsidR="00533AC4">
              <w:t xml:space="preserve"> </w:t>
            </w:r>
          </w:p>
        </w:tc>
        <w:tc>
          <w:tcPr>
            <w:tcW w:w="4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1F07" w14:textId="77777777" w:rsidR="00D222AC" w:rsidRDefault="00000000">
            <w:r>
              <w:t xml:space="preserve">VMECC Personnel Information </w:t>
            </w:r>
          </w:p>
        </w:tc>
      </w:tr>
      <w:tr w:rsidR="00D222AC" w14:paraId="19770B16" w14:textId="77777777" w:rsidTr="00074E5F">
        <w:trPr>
          <w:trHeight w:val="278"/>
        </w:trPr>
        <w:tc>
          <w:tcPr>
            <w:tcW w:w="17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DB83C" w14:textId="77777777" w:rsidR="00D222AC" w:rsidRDefault="00000000">
            <w:r>
              <w:t xml:space="preserve">Type of </w:t>
            </w:r>
          </w:p>
          <w:p w14:paraId="3CA1A5E5" w14:textId="77777777" w:rsidR="00D222AC" w:rsidRDefault="00000000">
            <w:r>
              <w:t xml:space="preserve">Emergency / </w:t>
            </w:r>
          </w:p>
          <w:p w14:paraId="206622B4" w14:textId="77777777" w:rsidR="00D222AC" w:rsidRDefault="00000000">
            <w:r>
              <w:t xml:space="preserve">Incident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0512" w14:textId="27ECF05F" w:rsidR="00D222AC" w:rsidRDefault="00D222AC" w:rsidP="002B5764">
            <w:pPr>
              <w:ind w:right="3"/>
              <w:jc w:val="center"/>
            </w:pPr>
          </w:p>
        </w:tc>
        <w:tc>
          <w:tcPr>
            <w:tcW w:w="3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476D" w14:textId="77777777" w:rsidR="00D222AC" w:rsidRDefault="00000000">
            <w:pPr>
              <w:ind w:left="2"/>
            </w:pPr>
            <w:r>
              <w:t xml:space="preserve">FIRE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E9CD" w14:textId="77777777" w:rsidR="00D222AC" w:rsidRDefault="00000000">
            <w:r>
              <w:t xml:space="preserve">SC </w:t>
            </w:r>
          </w:p>
        </w:tc>
        <w:tc>
          <w:tcPr>
            <w:tcW w:w="3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4912" w14:textId="77777777" w:rsidR="00D222AC" w:rsidRPr="00533AC4" w:rsidRDefault="00000000">
            <w:pPr>
              <w:rPr>
                <w:bCs/>
              </w:rPr>
            </w:pPr>
            <w:proofErr w:type="spellStart"/>
            <w:r w:rsidRPr="00533AC4">
              <w:rPr>
                <w:bCs/>
              </w:rPr>
              <w:t>Ridzal</w:t>
            </w:r>
            <w:proofErr w:type="spellEnd"/>
            <w:r w:rsidRPr="00533AC4">
              <w:rPr>
                <w:bCs/>
              </w:rPr>
              <w:t xml:space="preserve"> Aziz </w:t>
            </w:r>
          </w:p>
        </w:tc>
      </w:tr>
      <w:tr w:rsidR="00D222AC" w14:paraId="57287DBE" w14:textId="77777777" w:rsidTr="00074E5F">
        <w:trPr>
          <w:trHeight w:val="27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F112C7" w14:textId="77777777" w:rsidR="00D222AC" w:rsidRDefault="00D222AC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1037" w14:textId="443A69C2" w:rsidR="00D222AC" w:rsidRDefault="00D222AC" w:rsidP="002B5764">
            <w:pPr>
              <w:ind w:left="58"/>
              <w:jc w:val="center"/>
            </w:pPr>
          </w:p>
        </w:tc>
        <w:tc>
          <w:tcPr>
            <w:tcW w:w="3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0977" w14:textId="77777777" w:rsidR="00D222AC" w:rsidRDefault="00000000">
            <w:pPr>
              <w:ind w:left="2"/>
            </w:pPr>
            <w:r>
              <w:t xml:space="preserve">RESCUE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DAE5" w14:textId="77777777" w:rsidR="00D222AC" w:rsidRDefault="00000000">
            <w:r>
              <w:t xml:space="preserve">ASC </w:t>
            </w:r>
          </w:p>
        </w:tc>
        <w:tc>
          <w:tcPr>
            <w:tcW w:w="3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53AB" w14:textId="3CB5B5D4" w:rsidR="00D222AC" w:rsidRPr="00533AC4" w:rsidRDefault="00165654">
            <w:r>
              <w:t>Naim</w:t>
            </w:r>
          </w:p>
        </w:tc>
      </w:tr>
      <w:tr w:rsidR="001147BF" w14:paraId="614AB78B" w14:textId="77777777" w:rsidTr="00074E5F">
        <w:trPr>
          <w:trHeight w:val="281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6CCBD2" w14:textId="77777777" w:rsidR="001147BF" w:rsidRDefault="001147BF" w:rsidP="001147B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2369" w14:textId="0FF81391" w:rsidR="001147BF" w:rsidRDefault="001147BF" w:rsidP="001147BF">
            <w:pPr>
              <w:ind w:right="3"/>
              <w:jc w:val="center"/>
            </w:pPr>
          </w:p>
        </w:tc>
        <w:tc>
          <w:tcPr>
            <w:tcW w:w="3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F511A" w14:textId="77777777" w:rsidR="001147BF" w:rsidRDefault="001147BF" w:rsidP="001147BF">
            <w:pPr>
              <w:ind w:left="2"/>
            </w:pPr>
            <w:r>
              <w:t xml:space="preserve">HAZMAT / OIL SPILL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4A1C" w14:textId="77777777" w:rsidR="001147BF" w:rsidRDefault="001147BF" w:rsidP="001147BF">
            <w:r>
              <w:t xml:space="preserve">TRT 1 </w:t>
            </w:r>
          </w:p>
        </w:tc>
        <w:tc>
          <w:tcPr>
            <w:tcW w:w="3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2CACB" w14:textId="6C462ABF" w:rsidR="001147BF" w:rsidRPr="00533AC4" w:rsidRDefault="00165654" w:rsidP="001147BF">
            <w:r>
              <w:t>Shah</w:t>
            </w:r>
          </w:p>
        </w:tc>
      </w:tr>
      <w:tr w:rsidR="001147BF" w14:paraId="557926CB" w14:textId="77777777" w:rsidTr="00074E5F">
        <w:trPr>
          <w:trHeight w:val="27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3B9F" w14:textId="77777777" w:rsidR="001147BF" w:rsidRDefault="001147BF" w:rsidP="001147B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BFA5D" w14:textId="3B135E38" w:rsidR="001147BF" w:rsidRDefault="001147BF" w:rsidP="001147BF">
            <w:pPr>
              <w:ind w:right="3"/>
              <w:jc w:val="center"/>
            </w:pPr>
            <w:r>
              <w:t>X</w:t>
            </w:r>
          </w:p>
        </w:tc>
        <w:tc>
          <w:tcPr>
            <w:tcW w:w="3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CB7" w14:textId="77777777" w:rsidR="001147BF" w:rsidRDefault="001147BF" w:rsidP="001147BF">
            <w:pPr>
              <w:ind w:left="2"/>
            </w:pPr>
            <w:r>
              <w:t xml:space="preserve">SPECIAL ASSISSTANCE/SERVICES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ABC1" w14:textId="77777777" w:rsidR="001147BF" w:rsidRDefault="001147BF" w:rsidP="001147BF">
            <w:r>
              <w:t xml:space="preserve">TRT 2 </w:t>
            </w:r>
          </w:p>
        </w:tc>
        <w:tc>
          <w:tcPr>
            <w:tcW w:w="3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4EDF1" w14:textId="41304BA0" w:rsidR="001147BF" w:rsidRPr="00533AC4" w:rsidRDefault="00165654" w:rsidP="001147BF">
            <w:r>
              <w:t>Mizan</w:t>
            </w:r>
          </w:p>
        </w:tc>
      </w:tr>
      <w:tr w:rsidR="001147BF" w14:paraId="0B23655A" w14:textId="77777777" w:rsidTr="00074E5F">
        <w:trPr>
          <w:trHeight w:val="279"/>
        </w:trPr>
        <w:tc>
          <w:tcPr>
            <w:tcW w:w="17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2177C" w14:textId="77777777" w:rsidR="001147BF" w:rsidRDefault="001147BF" w:rsidP="001147BF">
            <w:r>
              <w:t xml:space="preserve">Details of Emergency </w:t>
            </w:r>
          </w:p>
        </w:tc>
        <w:tc>
          <w:tcPr>
            <w:tcW w:w="401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BAC70" w14:textId="16FE64A7" w:rsidR="001147BF" w:rsidRDefault="001147BF" w:rsidP="001147BF">
            <w:r w:rsidRPr="001147BF">
              <w:t xml:space="preserve">Snake sighted at </w:t>
            </w:r>
            <w:r w:rsidR="00704E8A">
              <w:t>road near laboratory</w:t>
            </w:r>
            <w:r w:rsidRPr="001147BF">
              <w:t xml:space="preserve"> (</w:t>
            </w:r>
            <w:r w:rsidR="00704E8A">
              <w:t>Zone 4B</w:t>
            </w:r>
            <w:r w:rsidR="00F81543"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2DF5" w14:textId="77777777" w:rsidR="001147BF" w:rsidRDefault="001147BF" w:rsidP="001147BF">
            <w:r>
              <w:t xml:space="preserve">TRT 3 </w:t>
            </w:r>
          </w:p>
        </w:tc>
        <w:tc>
          <w:tcPr>
            <w:tcW w:w="3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1814" w14:textId="1E9DD709" w:rsidR="001147BF" w:rsidRPr="00533AC4" w:rsidRDefault="00165654" w:rsidP="001147BF">
            <w:r>
              <w:t>Adam</w:t>
            </w:r>
          </w:p>
        </w:tc>
      </w:tr>
      <w:tr w:rsidR="00D222AC" w14:paraId="0F4FC9B6" w14:textId="77777777" w:rsidTr="00074E5F">
        <w:trPr>
          <w:trHeight w:val="28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D601" w14:textId="77777777" w:rsidR="00D222AC" w:rsidRDefault="00D222AC"/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E56E" w14:textId="77777777" w:rsidR="00D222AC" w:rsidRDefault="00D222AC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F6EE6" w14:textId="77777777" w:rsidR="00D222AC" w:rsidRDefault="00000000">
            <w:r>
              <w:t xml:space="preserve">TRT 4 </w:t>
            </w:r>
          </w:p>
        </w:tc>
        <w:tc>
          <w:tcPr>
            <w:tcW w:w="3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E4166" w14:textId="16B8D2CF" w:rsidR="00D222AC" w:rsidRPr="00533AC4" w:rsidRDefault="00165654">
            <w:r>
              <w:t>Rosli</w:t>
            </w:r>
          </w:p>
        </w:tc>
      </w:tr>
      <w:tr w:rsidR="00D222AC" w14:paraId="4F01785A" w14:textId="77777777" w:rsidTr="00074E5F">
        <w:trPr>
          <w:trHeight w:val="276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A4F7"/>
          </w:tcPr>
          <w:p w14:paraId="02FA14ED" w14:textId="7FC7069E" w:rsidR="00D222AC" w:rsidRDefault="00000000">
            <w:pPr>
              <w:ind w:right="48"/>
              <w:jc w:val="center"/>
            </w:pPr>
            <w:r>
              <w:rPr>
                <w:b/>
              </w:rPr>
              <w:t xml:space="preserve">SUMMARY OF EMERGENCY/INCIDENT </w:t>
            </w:r>
          </w:p>
        </w:tc>
      </w:tr>
      <w:tr w:rsidR="00D222AC" w14:paraId="02136800" w14:textId="77777777" w:rsidTr="00074E5F">
        <w:trPr>
          <w:trHeight w:val="1814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6A27" w14:textId="07766149" w:rsidR="00D222AC" w:rsidRDefault="001B4AD3" w:rsidP="00F46966">
            <w:pPr>
              <w:ind w:right="47"/>
            </w:pPr>
            <w:r w:rsidRPr="001B4AD3">
              <w:t xml:space="preserve">VMECC received call via Walkie Talkie from CCR regarding a report from Chargeman that a snake was sighted at road near laboratory. Crew deployed from site to the reported location. Upon arrival, </w:t>
            </w:r>
            <w:r w:rsidRPr="001B4AD3">
              <w:t>team-initiated</w:t>
            </w:r>
            <w:r w:rsidRPr="001B4AD3">
              <w:t xml:space="preserve"> assessment and confirmed there was a snake </w:t>
            </w:r>
            <w:r w:rsidRPr="00074E5F">
              <w:rPr>
                <w:i/>
                <w:iCs/>
              </w:rPr>
              <w:t xml:space="preserve">(Non venomous </w:t>
            </w:r>
            <w:r>
              <w:rPr>
                <w:i/>
                <w:iCs/>
              </w:rPr>
              <w:t>Reticulated Python</w:t>
            </w:r>
            <w:r w:rsidRPr="00074E5F">
              <w:rPr>
                <w:i/>
                <w:iCs/>
              </w:rPr>
              <w:t>)</w:t>
            </w:r>
            <w:r>
              <w:rPr>
                <w:i/>
                <w:iCs/>
              </w:rPr>
              <w:t xml:space="preserve"> </w:t>
            </w:r>
            <w:r w:rsidRPr="001B4AD3">
              <w:t>at road near laboratory. After donning a PPE, team successfully captured the snake and secured by putting inside the snake bag. Team managed to release the snake outside of VMM premise. Team proceeded with housekeeping and RTB.</w:t>
            </w:r>
          </w:p>
          <w:p w14:paraId="45BC951C" w14:textId="77777777" w:rsidR="001B4AD3" w:rsidRDefault="001B4AD3" w:rsidP="001B4AD3"/>
          <w:p w14:paraId="0672EDA4" w14:textId="6EB12A03" w:rsidR="001B4AD3" w:rsidRPr="001B4AD3" w:rsidRDefault="001B4AD3" w:rsidP="001B4AD3">
            <w:pPr>
              <w:tabs>
                <w:tab w:val="left" w:pos="1776"/>
              </w:tabs>
            </w:pPr>
            <w:r>
              <w:tab/>
            </w:r>
          </w:p>
        </w:tc>
      </w:tr>
      <w:tr w:rsidR="00D222AC" w14:paraId="5E8F2647" w14:textId="77777777" w:rsidTr="00074E5F">
        <w:trPr>
          <w:trHeight w:val="276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A4F7"/>
          </w:tcPr>
          <w:p w14:paraId="3D897D0D" w14:textId="77777777" w:rsidR="00D222AC" w:rsidRDefault="00000000">
            <w:pPr>
              <w:ind w:right="49"/>
              <w:jc w:val="center"/>
            </w:pPr>
            <w:r>
              <w:rPr>
                <w:b/>
              </w:rPr>
              <w:t xml:space="preserve">CHRONOLOGY OF EVENT </w:t>
            </w:r>
          </w:p>
        </w:tc>
      </w:tr>
      <w:tr w:rsidR="00B9136E" w14:paraId="364EE810" w14:textId="77777777" w:rsidTr="00074E5F">
        <w:trPr>
          <w:trHeight w:val="3033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tbl>
            <w:tblPr>
              <w:tblStyle w:val="TableGrid0"/>
              <w:tblpPr w:leftFromText="180" w:rightFromText="180" w:vertAnchor="text" w:horzAnchor="margin" w:tblpY="-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61"/>
              <w:gridCol w:w="9323"/>
            </w:tblGrid>
            <w:tr w:rsidR="00B9136E" w14:paraId="63F3DBDE" w14:textId="77777777" w:rsidTr="00B9136E">
              <w:tc>
                <w:tcPr>
                  <w:tcW w:w="761" w:type="dxa"/>
                  <w:shd w:val="clear" w:color="auto" w:fill="9CC2E5" w:themeFill="accent5" w:themeFillTint="99"/>
                </w:tcPr>
                <w:p w14:paraId="33DBA3F8" w14:textId="77777777" w:rsidR="00B9136E" w:rsidRDefault="00B9136E" w:rsidP="00B9136E">
                  <w:pPr>
                    <w:ind w:right="49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Time</w:t>
                  </w:r>
                </w:p>
              </w:tc>
              <w:tc>
                <w:tcPr>
                  <w:tcW w:w="9323" w:type="dxa"/>
                  <w:shd w:val="clear" w:color="auto" w:fill="9CC2E5" w:themeFill="accent5" w:themeFillTint="99"/>
                </w:tcPr>
                <w:p w14:paraId="0C2E36AA" w14:textId="77777777" w:rsidR="00B9136E" w:rsidRDefault="00B9136E" w:rsidP="00B9136E">
                  <w:pPr>
                    <w:ind w:right="49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Event/ Action</w:t>
                  </w:r>
                </w:p>
              </w:tc>
            </w:tr>
            <w:tr w:rsidR="00B9136E" w14:paraId="6F58A0C9" w14:textId="77777777" w:rsidTr="00B9136E">
              <w:tc>
                <w:tcPr>
                  <w:tcW w:w="761" w:type="dxa"/>
                </w:tcPr>
                <w:p w14:paraId="1D46B1C3" w14:textId="2BC60C37" w:rsidR="00B9136E" w:rsidRPr="0068792E" w:rsidRDefault="00947435" w:rsidP="004400D4">
                  <w:pPr>
                    <w:ind w:right="49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0</w:t>
                  </w:r>
                  <w:r w:rsidR="001B4AD3">
                    <w:rPr>
                      <w:bCs/>
                    </w:rPr>
                    <w:t>443</w:t>
                  </w:r>
                </w:p>
              </w:tc>
              <w:tc>
                <w:tcPr>
                  <w:tcW w:w="9323" w:type="dxa"/>
                </w:tcPr>
                <w:p w14:paraId="3C1E3EB6" w14:textId="05800844" w:rsidR="00074E5F" w:rsidRPr="00704E8A" w:rsidRDefault="001147BF" w:rsidP="00704E8A">
                  <w:pPr>
                    <w:ind w:right="49"/>
                  </w:pPr>
                  <w:r w:rsidRPr="001147BF">
                    <w:t xml:space="preserve">VMECC received a call from CCR reporting from </w:t>
                  </w:r>
                  <w:r w:rsidR="00704E8A">
                    <w:t>Chargeman</w:t>
                  </w:r>
                  <w:r w:rsidRPr="001147BF">
                    <w:t xml:space="preserve"> reporting there is a snake </w:t>
                  </w:r>
                  <w:r w:rsidR="00165654">
                    <w:t xml:space="preserve">sighted at </w:t>
                  </w:r>
                  <w:r w:rsidR="00704E8A">
                    <w:t>road near laboratory</w:t>
                  </w:r>
                  <w:r w:rsidR="00F81543">
                    <w:t>.</w:t>
                  </w:r>
                </w:p>
              </w:tc>
            </w:tr>
            <w:tr w:rsidR="00B9136E" w14:paraId="0885BC27" w14:textId="77777777" w:rsidTr="00B9136E">
              <w:tc>
                <w:tcPr>
                  <w:tcW w:w="761" w:type="dxa"/>
                </w:tcPr>
                <w:p w14:paraId="361D229A" w14:textId="4AD85BF5" w:rsidR="00B9136E" w:rsidRPr="0068792E" w:rsidRDefault="00947435" w:rsidP="004400D4">
                  <w:pPr>
                    <w:ind w:right="49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0</w:t>
                  </w:r>
                  <w:r w:rsidR="001B4AD3">
                    <w:rPr>
                      <w:bCs/>
                    </w:rPr>
                    <w:t>445</w:t>
                  </w:r>
                </w:p>
              </w:tc>
              <w:tc>
                <w:tcPr>
                  <w:tcW w:w="9323" w:type="dxa"/>
                </w:tcPr>
                <w:p w14:paraId="25F02344" w14:textId="7D2D3E9B" w:rsidR="00B9136E" w:rsidRPr="0068792E" w:rsidRDefault="00074E5F" w:rsidP="00533AC4">
                  <w:pPr>
                    <w:ind w:right="3977"/>
                    <w:rPr>
                      <w:bCs/>
                    </w:rPr>
                  </w:pPr>
                  <w:r>
                    <w:t>RIV 0</w:t>
                  </w:r>
                  <w:r w:rsidR="00947435">
                    <w:t>2</w:t>
                  </w:r>
                  <w:r>
                    <w:t>(</w:t>
                  </w:r>
                  <w:r w:rsidR="00165654">
                    <w:t>T1, T3 &amp; T4</w:t>
                  </w:r>
                  <w:r>
                    <w:t>)</w:t>
                  </w:r>
                  <w:r w:rsidR="00B12D98">
                    <w:t xml:space="preserve"> </w:t>
                  </w:r>
                  <w:r w:rsidR="001147BF">
                    <w:t>deploys to location</w:t>
                  </w:r>
                  <w:r w:rsidR="00B12D98">
                    <w:t xml:space="preserve"> </w:t>
                  </w:r>
                  <w:r>
                    <w:t>from station.</w:t>
                  </w:r>
                </w:p>
              </w:tc>
            </w:tr>
            <w:tr w:rsidR="00B9136E" w14:paraId="6184D3B2" w14:textId="77777777" w:rsidTr="00B9136E">
              <w:tc>
                <w:tcPr>
                  <w:tcW w:w="761" w:type="dxa"/>
                </w:tcPr>
                <w:p w14:paraId="0D8FCC7C" w14:textId="50BEFC05" w:rsidR="00B9136E" w:rsidRPr="0068792E" w:rsidRDefault="00947435" w:rsidP="004400D4">
                  <w:pPr>
                    <w:ind w:right="49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0</w:t>
                  </w:r>
                  <w:r w:rsidR="001B4AD3">
                    <w:rPr>
                      <w:bCs/>
                    </w:rPr>
                    <w:t>450</w:t>
                  </w:r>
                </w:p>
              </w:tc>
              <w:tc>
                <w:tcPr>
                  <w:tcW w:w="9323" w:type="dxa"/>
                </w:tcPr>
                <w:p w14:paraId="7609656C" w14:textId="350F7993" w:rsidR="00B9136E" w:rsidRPr="00DE6A65" w:rsidRDefault="00B12D98" w:rsidP="00B12D98">
                  <w:pPr>
                    <w:ind w:right="49"/>
                    <w:rPr>
                      <w:bCs/>
                    </w:rPr>
                  </w:pPr>
                  <w:r>
                    <w:rPr>
                      <w:bCs/>
                    </w:rPr>
                    <w:t xml:space="preserve">Team arrived location and </w:t>
                  </w:r>
                  <w:r w:rsidR="0032089C">
                    <w:t>assess the area</w:t>
                  </w:r>
                  <w:r w:rsidR="00074E5F">
                    <w:t>.</w:t>
                  </w:r>
                </w:p>
              </w:tc>
            </w:tr>
            <w:tr w:rsidR="00B9136E" w14:paraId="07064536" w14:textId="77777777" w:rsidTr="00B9136E">
              <w:tc>
                <w:tcPr>
                  <w:tcW w:w="761" w:type="dxa"/>
                </w:tcPr>
                <w:p w14:paraId="3FBA506C" w14:textId="47FF4502" w:rsidR="00B9136E" w:rsidRPr="0068792E" w:rsidRDefault="00947435" w:rsidP="004400D4">
                  <w:pPr>
                    <w:ind w:right="49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0</w:t>
                  </w:r>
                  <w:r w:rsidR="001B4AD3">
                    <w:rPr>
                      <w:bCs/>
                    </w:rPr>
                    <w:t>452</w:t>
                  </w:r>
                </w:p>
              </w:tc>
              <w:tc>
                <w:tcPr>
                  <w:tcW w:w="9323" w:type="dxa"/>
                </w:tcPr>
                <w:p w14:paraId="69AC0344" w14:textId="493E9B4D" w:rsidR="00B9136E" w:rsidRPr="0068792E" w:rsidRDefault="007149EA" w:rsidP="00B9136E">
                  <w:pPr>
                    <w:ind w:right="49"/>
                    <w:rPr>
                      <w:bCs/>
                    </w:rPr>
                  </w:pPr>
                  <w:r w:rsidRPr="007149EA">
                    <w:t xml:space="preserve">Team located the snake at </w:t>
                  </w:r>
                  <w:r w:rsidR="00704E8A">
                    <w:t>grassy area next to the road</w:t>
                  </w:r>
                  <w:r w:rsidR="00F81543">
                    <w:t>.</w:t>
                  </w:r>
                </w:p>
              </w:tc>
            </w:tr>
            <w:tr w:rsidR="00B9136E" w14:paraId="0EF69BD6" w14:textId="77777777" w:rsidTr="00B9136E">
              <w:tc>
                <w:tcPr>
                  <w:tcW w:w="761" w:type="dxa"/>
                </w:tcPr>
                <w:p w14:paraId="1699E59D" w14:textId="44327B36" w:rsidR="00B9136E" w:rsidRPr="0068792E" w:rsidRDefault="001B4AD3" w:rsidP="004400D4">
                  <w:pPr>
                    <w:ind w:right="49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0455</w:t>
                  </w:r>
                </w:p>
              </w:tc>
              <w:tc>
                <w:tcPr>
                  <w:tcW w:w="9323" w:type="dxa"/>
                </w:tcPr>
                <w:p w14:paraId="290A65F8" w14:textId="32D91E10" w:rsidR="00B9136E" w:rsidRPr="0068792E" w:rsidRDefault="0032089C" w:rsidP="00B9136E">
                  <w:pPr>
                    <w:ind w:right="49"/>
                    <w:rPr>
                      <w:bCs/>
                    </w:rPr>
                  </w:pPr>
                  <w:r>
                    <w:rPr>
                      <w:bCs/>
                    </w:rPr>
                    <w:t xml:space="preserve">Team safely catches the snake; </w:t>
                  </w:r>
                  <w:r w:rsidRPr="001147BF">
                    <w:t xml:space="preserve">Snake was identified a </w:t>
                  </w:r>
                  <w:r w:rsidR="00074E5F" w:rsidRPr="00074E5F">
                    <w:rPr>
                      <w:i/>
                      <w:iCs/>
                    </w:rPr>
                    <w:t xml:space="preserve">(Non venomous </w:t>
                  </w:r>
                  <w:r w:rsidR="001B4AD3">
                    <w:rPr>
                      <w:i/>
                      <w:iCs/>
                    </w:rPr>
                    <w:t>Reticulated Python</w:t>
                  </w:r>
                  <w:r w:rsidR="00074E5F" w:rsidRPr="00074E5F">
                    <w:rPr>
                      <w:i/>
                      <w:iCs/>
                    </w:rPr>
                    <w:t>)</w:t>
                  </w:r>
                  <w:r w:rsidR="00074E5F">
                    <w:rPr>
                      <w:i/>
                      <w:iCs/>
                    </w:rPr>
                    <w:t>.</w:t>
                  </w:r>
                </w:p>
              </w:tc>
            </w:tr>
            <w:tr w:rsidR="00B9136E" w14:paraId="62798857" w14:textId="77777777" w:rsidTr="00B9136E">
              <w:tc>
                <w:tcPr>
                  <w:tcW w:w="761" w:type="dxa"/>
                </w:tcPr>
                <w:p w14:paraId="25C511D2" w14:textId="4DBBDAC4" w:rsidR="00B9136E" w:rsidRPr="0068792E" w:rsidRDefault="001B4AD3" w:rsidP="004400D4">
                  <w:pPr>
                    <w:ind w:right="49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0502</w:t>
                  </w:r>
                </w:p>
              </w:tc>
              <w:tc>
                <w:tcPr>
                  <w:tcW w:w="9323" w:type="dxa"/>
                </w:tcPr>
                <w:p w14:paraId="14497E28" w14:textId="360BAB1C" w:rsidR="00B9136E" w:rsidRPr="00825200" w:rsidRDefault="0032089C" w:rsidP="000425D7">
                  <w:pPr>
                    <w:ind w:right="49"/>
                  </w:pPr>
                  <w:r w:rsidRPr="001147BF">
                    <w:t>The snake was released outside the VMM premises</w:t>
                  </w:r>
                  <w:r w:rsidR="00074E5F">
                    <w:t xml:space="preserve"> and RTB.</w:t>
                  </w:r>
                </w:p>
              </w:tc>
            </w:tr>
          </w:tbl>
          <w:p w14:paraId="597D4863" w14:textId="77777777" w:rsidR="00AC3280" w:rsidRDefault="00AC3280" w:rsidP="00150CD7">
            <w:pPr>
              <w:ind w:right="49"/>
              <w:rPr>
                <w:b/>
              </w:rPr>
            </w:pPr>
          </w:p>
        </w:tc>
      </w:tr>
      <w:tr w:rsidR="00D222AC" w14:paraId="4A0C494F" w14:textId="77777777" w:rsidTr="00074E5F">
        <w:tblPrEx>
          <w:tblCellMar>
            <w:top w:w="1" w:type="dxa"/>
            <w:right w:w="7" w:type="dxa"/>
          </w:tblCellMar>
        </w:tblPrEx>
        <w:trPr>
          <w:trHeight w:val="276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A4F7"/>
          </w:tcPr>
          <w:p w14:paraId="22F27201" w14:textId="7084F9E3" w:rsidR="00D222AC" w:rsidRDefault="00E25285">
            <w:pPr>
              <w:ind w:left="6"/>
              <w:jc w:val="center"/>
            </w:pPr>
            <w:r>
              <w:rPr>
                <w:b/>
              </w:rPr>
              <w:t>STRENGTHS</w:t>
            </w:r>
          </w:p>
        </w:tc>
      </w:tr>
      <w:tr w:rsidR="00D222AC" w14:paraId="4A08BDB3" w14:textId="77777777" w:rsidTr="00074E5F">
        <w:tblPrEx>
          <w:tblCellMar>
            <w:top w:w="1" w:type="dxa"/>
            <w:right w:w="7" w:type="dxa"/>
          </w:tblCellMar>
        </w:tblPrEx>
        <w:trPr>
          <w:trHeight w:val="1006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E5534" w14:textId="0F77E81C" w:rsidR="00150CD7" w:rsidRPr="00150CD7" w:rsidRDefault="00150CD7" w:rsidP="00150CD7">
            <w:pPr>
              <w:pStyle w:val="ListParagraph"/>
              <w:numPr>
                <w:ilvl w:val="0"/>
                <w:numId w:val="8"/>
              </w:numPr>
              <w:tabs>
                <w:tab w:val="center" w:pos="411"/>
                <w:tab w:val="center" w:pos="3358"/>
              </w:tabs>
              <w:rPr>
                <w:rFonts w:asciiTheme="minorHAnsi" w:eastAsia="Arial" w:hAnsiTheme="minorHAnsi" w:cstheme="minorHAnsi"/>
              </w:rPr>
            </w:pPr>
            <w:r w:rsidRPr="00150CD7">
              <w:rPr>
                <w:rFonts w:asciiTheme="minorHAnsi" w:eastAsia="Arial" w:hAnsiTheme="minorHAnsi" w:cstheme="minorHAnsi"/>
              </w:rPr>
              <w:t>Response time in line with 2025 KPI (1.2 Adherence Response Time) targets.</w:t>
            </w:r>
          </w:p>
          <w:p w14:paraId="26709B95" w14:textId="77777777" w:rsidR="007149EA" w:rsidRDefault="00150CD7" w:rsidP="00150CD7">
            <w:pPr>
              <w:pStyle w:val="ListParagraph"/>
              <w:numPr>
                <w:ilvl w:val="0"/>
                <w:numId w:val="8"/>
              </w:numPr>
              <w:tabs>
                <w:tab w:val="center" w:pos="411"/>
                <w:tab w:val="center" w:pos="3358"/>
              </w:tabs>
              <w:rPr>
                <w:rFonts w:asciiTheme="minorHAnsi" w:eastAsia="Arial" w:hAnsiTheme="minorHAnsi" w:cstheme="minorHAnsi"/>
              </w:rPr>
            </w:pPr>
            <w:r w:rsidRPr="00150CD7">
              <w:rPr>
                <w:rFonts w:asciiTheme="minorHAnsi" w:eastAsia="Arial" w:hAnsiTheme="minorHAnsi" w:cstheme="minorHAnsi"/>
              </w:rPr>
              <w:t xml:space="preserve">Available and operational resources: </w:t>
            </w:r>
            <w:r w:rsidR="007149EA" w:rsidRPr="007149EA">
              <w:rPr>
                <w:rFonts w:asciiTheme="minorHAnsi" w:eastAsia="Arial" w:hAnsiTheme="minorHAnsi" w:cstheme="minorHAnsi"/>
              </w:rPr>
              <w:t xml:space="preserve">PPE &amp; Snake catcher equipment and guard </w:t>
            </w:r>
          </w:p>
          <w:p w14:paraId="3713CDEC" w14:textId="0F93715C" w:rsidR="00F46966" w:rsidRPr="00150CD7" w:rsidRDefault="00F46966" w:rsidP="00150CD7">
            <w:pPr>
              <w:pStyle w:val="ListParagraph"/>
              <w:numPr>
                <w:ilvl w:val="0"/>
                <w:numId w:val="8"/>
              </w:numPr>
              <w:tabs>
                <w:tab w:val="center" w:pos="411"/>
                <w:tab w:val="center" w:pos="3358"/>
              </w:tabs>
              <w:rPr>
                <w:rFonts w:asciiTheme="minorHAnsi" w:eastAsia="Arial" w:hAnsiTheme="minorHAnsi" w:cstheme="minorHAnsi"/>
              </w:rPr>
            </w:pPr>
            <w:r w:rsidRPr="00F46966">
              <w:rPr>
                <w:rFonts w:asciiTheme="minorHAnsi" w:eastAsia="Arial" w:hAnsiTheme="minorHAnsi" w:cstheme="minorHAnsi"/>
              </w:rPr>
              <w:t>Special assistance/Service - Wildlife management</w:t>
            </w:r>
          </w:p>
          <w:p w14:paraId="19E4BE76" w14:textId="77777777" w:rsidR="00EA7A28" w:rsidRDefault="00EA7A28" w:rsidP="00F46966">
            <w:pPr>
              <w:tabs>
                <w:tab w:val="center" w:pos="411"/>
                <w:tab w:val="center" w:pos="3358"/>
              </w:tabs>
              <w:ind w:left="360"/>
              <w:rPr>
                <w:rFonts w:ascii="Arial" w:eastAsia="Arial" w:hAnsi="Arial" w:cs="Arial"/>
              </w:rPr>
            </w:pPr>
          </w:p>
          <w:p w14:paraId="71ED22D7" w14:textId="77777777" w:rsidR="00074E5F" w:rsidRDefault="00074E5F" w:rsidP="00F46966">
            <w:pPr>
              <w:tabs>
                <w:tab w:val="center" w:pos="411"/>
                <w:tab w:val="center" w:pos="3358"/>
              </w:tabs>
              <w:ind w:left="360"/>
              <w:rPr>
                <w:rFonts w:ascii="Arial" w:eastAsia="Arial" w:hAnsi="Arial" w:cs="Arial"/>
              </w:rPr>
            </w:pPr>
          </w:p>
          <w:p w14:paraId="12C6C1F8" w14:textId="77777777" w:rsidR="00074E5F" w:rsidRDefault="00074E5F" w:rsidP="00F46966">
            <w:pPr>
              <w:tabs>
                <w:tab w:val="center" w:pos="411"/>
                <w:tab w:val="center" w:pos="3358"/>
              </w:tabs>
              <w:ind w:left="360"/>
              <w:rPr>
                <w:rFonts w:ascii="Arial" w:eastAsia="Arial" w:hAnsi="Arial" w:cs="Arial"/>
              </w:rPr>
            </w:pPr>
          </w:p>
          <w:p w14:paraId="5CF1A0B3" w14:textId="77777777" w:rsidR="00074E5F" w:rsidRDefault="00074E5F" w:rsidP="00F46966">
            <w:pPr>
              <w:tabs>
                <w:tab w:val="center" w:pos="411"/>
                <w:tab w:val="center" w:pos="3358"/>
              </w:tabs>
              <w:ind w:left="360"/>
              <w:rPr>
                <w:rFonts w:ascii="Arial" w:eastAsia="Arial" w:hAnsi="Arial" w:cs="Arial"/>
              </w:rPr>
            </w:pPr>
          </w:p>
          <w:p w14:paraId="1CC1C69C" w14:textId="77777777" w:rsidR="00074E5F" w:rsidRDefault="00074E5F" w:rsidP="00F46966">
            <w:pPr>
              <w:tabs>
                <w:tab w:val="center" w:pos="411"/>
                <w:tab w:val="center" w:pos="3358"/>
              </w:tabs>
              <w:ind w:left="360"/>
              <w:rPr>
                <w:rFonts w:ascii="Arial" w:eastAsia="Arial" w:hAnsi="Arial" w:cs="Arial"/>
              </w:rPr>
            </w:pPr>
          </w:p>
          <w:p w14:paraId="33609079" w14:textId="77777777" w:rsidR="00074E5F" w:rsidRDefault="00074E5F" w:rsidP="00F46966">
            <w:pPr>
              <w:tabs>
                <w:tab w:val="center" w:pos="411"/>
                <w:tab w:val="center" w:pos="3358"/>
              </w:tabs>
              <w:ind w:left="360"/>
              <w:rPr>
                <w:rFonts w:ascii="Arial" w:eastAsia="Arial" w:hAnsi="Arial" w:cs="Arial"/>
              </w:rPr>
            </w:pPr>
          </w:p>
          <w:p w14:paraId="1D8AFCE8" w14:textId="77777777" w:rsidR="00074E5F" w:rsidRDefault="00074E5F" w:rsidP="00F46966">
            <w:pPr>
              <w:tabs>
                <w:tab w:val="center" w:pos="411"/>
                <w:tab w:val="center" w:pos="3358"/>
              </w:tabs>
              <w:ind w:left="360"/>
              <w:rPr>
                <w:rFonts w:ascii="Arial" w:eastAsia="Arial" w:hAnsi="Arial" w:cs="Arial"/>
              </w:rPr>
            </w:pPr>
          </w:p>
          <w:p w14:paraId="54653756" w14:textId="01CF0312" w:rsidR="00074E5F" w:rsidRPr="00150CD7" w:rsidRDefault="00074E5F" w:rsidP="00F46966">
            <w:pPr>
              <w:tabs>
                <w:tab w:val="center" w:pos="411"/>
                <w:tab w:val="center" w:pos="3358"/>
              </w:tabs>
              <w:ind w:left="360"/>
              <w:rPr>
                <w:rFonts w:ascii="Arial" w:eastAsia="Arial" w:hAnsi="Arial" w:cs="Arial"/>
              </w:rPr>
            </w:pPr>
          </w:p>
        </w:tc>
      </w:tr>
      <w:tr w:rsidR="00D222AC" w14:paraId="75E09C29" w14:textId="77777777" w:rsidTr="00074E5F">
        <w:tblPrEx>
          <w:tblCellMar>
            <w:top w:w="1" w:type="dxa"/>
            <w:right w:w="7" w:type="dxa"/>
          </w:tblCellMar>
        </w:tblPrEx>
        <w:trPr>
          <w:trHeight w:val="275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A4F7"/>
          </w:tcPr>
          <w:p w14:paraId="4C62659A" w14:textId="77777777" w:rsidR="00D222AC" w:rsidRDefault="00000000">
            <w:pPr>
              <w:ind w:left="4"/>
              <w:jc w:val="center"/>
            </w:pPr>
            <w:r>
              <w:rPr>
                <w:b/>
              </w:rPr>
              <w:lastRenderedPageBreak/>
              <w:t xml:space="preserve">RESOURCES, EQUIPMENT &amp; CONSUMABLES MOBILISED </w:t>
            </w:r>
          </w:p>
        </w:tc>
      </w:tr>
      <w:tr w:rsidR="00D222AC" w14:paraId="05D9BBA5" w14:textId="77777777" w:rsidTr="00074E5F">
        <w:tblPrEx>
          <w:tblCellMar>
            <w:top w:w="1" w:type="dxa"/>
            <w:right w:w="7" w:type="dxa"/>
          </w:tblCellMar>
        </w:tblPrEx>
        <w:trPr>
          <w:trHeight w:val="1125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2398" w14:textId="625708AA" w:rsidR="00D222AC" w:rsidRDefault="00000000" w:rsidP="00C83C2F">
            <w:pPr>
              <w:numPr>
                <w:ilvl w:val="0"/>
                <w:numId w:val="2"/>
              </w:numPr>
              <w:ind w:hanging="360"/>
            </w:pPr>
            <w:r>
              <w:t xml:space="preserve">Rapid Intervention Vehicle (RIV) </w:t>
            </w:r>
            <w:r w:rsidR="0056076C">
              <w:t xml:space="preserve"> </w:t>
            </w:r>
          </w:p>
          <w:p w14:paraId="26D52C10" w14:textId="56DE1992" w:rsidR="00D222AC" w:rsidRDefault="00000000">
            <w:pPr>
              <w:numPr>
                <w:ilvl w:val="0"/>
                <w:numId w:val="2"/>
              </w:numPr>
              <w:ind w:hanging="360"/>
            </w:pPr>
            <w:r>
              <w:t xml:space="preserve">PPE </w:t>
            </w:r>
            <w:r w:rsidR="00150CD7">
              <w:t>(</w:t>
            </w:r>
            <w:r w:rsidR="00F81543">
              <w:t>Snake guard</w:t>
            </w:r>
            <w:r w:rsidR="00150CD7">
              <w:t>)</w:t>
            </w:r>
          </w:p>
          <w:p w14:paraId="40761BDD" w14:textId="138104DA" w:rsidR="00F81543" w:rsidRDefault="00F81543">
            <w:pPr>
              <w:numPr>
                <w:ilvl w:val="0"/>
                <w:numId w:val="2"/>
              </w:numPr>
              <w:ind w:hanging="360"/>
            </w:pPr>
            <w:r>
              <w:t>Snake catcher</w:t>
            </w:r>
          </w:p>
          <w:p w14:paraId="5881C7C5" w14:textId="339099D9" w:rsidR="00EA7A28" w:rsidRDefault="00042DAE" w:rsidP="00150CD7">
            <w:pPr>
              <w:numPr>
                <w:ilvl w:val="0"/>
                <w:numId w:val="2"/>
              </w:numPr>
              <w:ind w:hanging="360"/>
            </w:pPr>
            <w:r>
              <w:t>Walkie Talkie</w:t>
            </w:r>
          </w:p>
        </w:tc>
      </w:tr>
      <w:tr w:rsidR="00D222AC" w14:paraId="5F654362" w14:textId="77777777" w:rsidTr="00074E5F">
        <w:tblPrEx>
          <w:tblCellMar>
            <w:top w:w="1" w:type="dxa"/>
            <w:right w:w="7" w:type="dxa"/>
          </w:tblCellMar>
        </w:tblPrEx>
        <w:trPr>
          <w:trHeight w:val="277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A4F7"/>
          </w:tcPr>
          <w:p w14:paraId="0D004BB6" w14:textId="7B5683B8" w:rsidR="00D222AC" w:rsidRDefault="00E25285">
            <w:pPr>
              <w:ind w:left="7"/>
              <w:jc w:val="center"/>
            </w:pPr>
            <w:r>
              <w:rPr>
                <w:b/>
              </w:rPr>
              <w:t>IMPROVEMENT OPPURTUNITIES</w:t>
            </w:r>
          </w:p>
        </w:tc>
      </w:tr>
      <w:tr w:rsidR="00D222AC" w14:paraId="1535CFEE" w14:textId="77777777" w:rsidTr="00074E5F">
        <w:tblPrEx>
          <w:tblCellMar>
            <w:top w:w="1" w:type="dxa"/>
            <w:right w:w="7" w:type="dxa"/>
          </w:tblCellMar>
        </w:tblPrEx>
        <w:trPr>
          <w:trHeight w:val="230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333C4" w14:textId="7F564B77" w:rsidR="00F82560" w:rsidRDefault="00074E5F" w:rsidP="00074E5F">
            <w:pPr>
              <w:spacing w:after="2" w:line="237" w:lineRule="auto"/>
              <w:jc w:val="center"/>
            </w:pPr>
            <w:r>
              <w:t>N/A</w:t>
            </w:r>
          </w:p>
        </w:tc>
      </w:tr>
      <w:tr w:rsidR="00D222AC" w14:paraId="349B9F19" w14:textId="77777777" w:rsidTr="00074E5F">
        <w:tblPrEx>
          <w:tblCellMar>
            <w:top w:w="1" w:type="dxa"/>
            <w:right w:w="7" w:type="dxa"/>
          </w:tblCellMar>
        </w:tblPrEx>
        <w:trPr>
          <w:trHeight w:val="276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A4F7"/>
          </w:tcPr>
          <w:p w14:paraId="5AA9868C" w14:textId="77777777" w:rsidR="00D222AC" w:rsidRDefault="00000000">
            <w:pPr>
              <w:ind w:right="103"/>
              <w:jc w:val="center"/>
            </w:pPr>
            <w:r>
              <w:rPr>
                <w:b/>
              </w:rPr>
              <w:t xml:space="preserve">PHOTOGRAPH </w:t>
            </w:r>
          </w:p>
        </w:tc>
      </w:tr>
      <w:tr w:rsidR="00D222AC" w14:paraId="383816FB" w14:textId="77777777" w:rsidTr="007C7CA2">
        <w:tblPrEx>
          <w:tblCellMar>
            <w:top w:w="1" w:type="dxa"/>
            <w:right w:w="7" w:type="dxa"/>
          </w:tblCellMar>
        </w:tblPrEx>
        <w:trPr>
          <w:trHeight w:val="7347"/>
        </w:trPr>
        <w:tc>
          <w:tcPr>
            <w:tcW w:w="10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4DAF" w14:textId="779DE0C3" w:rsidR="00D222AC" w:rsidRDefault="001B4AD3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F9B42C" wp14:editId="637EE351">
                  <wp:simplePos x="0" y="0"/>
                  <wp:positionH relativeFrom="column">
                    <wp:posOffset>1090930</wp:posOffset>
                  </wp:positionH>
                  <wp:positionV relativeFrom="paragraph">
                    <wp:posOffset>80010</wp:posOffset>
                  </wp:positionV>
                  <wp:extent cx="4518660" cy="4518660"/>
                  <wp:effectExtent l="0" t="0" r="0" b="0"/>
                  <wp:wrapThrough wrapText="bothSides">
                    <wp:wrapPolygon edited="0">
                      <wp:start x="0" y="0"/>
                      <wp:lineTo x="0" y="21491"/>
                      <wp:lineTo x="21491" y="21491"/>
                      <wp:lineTo x="21491" y="0"/>
                      <wp:lineTo x="0" y="0"/>
                    </wp:wrapPolygon>
                  </wp:wrapThrough>
                  <wp:docPr id="169504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8660" cy="4518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222AC" w14:paraId="43CEDF4C" w14:textId="77777777" w:rsidTr="00074E5F">
        <w:tblPrEx>
          <w:tblCellMar>
            <w:top w:w="48" w:type="dxa"/>
            <w:left w:w="108" w:type="dxa"/>
            <w:right w:w="108" w:type="dxa"/>
          </w:tblCellMar>
        </w:tblPrEx>
        <w:trPr>
          <w:trHeight w:val="1488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5DF2" w14:textId="77777777" w:rsidR="00D222AC" w:rsidRDefault="00000000">
            <w:r>
              <w:t xml:space="preserve">Prepared by: </w:t>
            </w:r>
          </w:p>
        </w:tc>
        <w:tc>
          <w:tcPr>
            <w:tcW w:w="19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8883" w14:textId="31B13954" w:rsidR="00F81543" w:rsidRPr="00074E5F" w:rsidRDefault="00165654" w:rsidP="00F81543">
            <w:pPr>
              <w:rPr>
                <w:b/>
                <w:bCs/>
              </w:rPr>
            </w:pPr>
            <w:r>
              <w:rPr>
                <w:b/>
                <w:bCs/>
              </w:rPr>
              <w:t>Naim</w:t>
            </w:r>
          </w:p>
          <w:p w14:paraId="5380C95A" w14:textId="76F10A87" w:rsidR="00F81543" w:rsidRDefault="00165654" w:rsidP="00F81543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F5ACBA7" wp14:editId="19793D5E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218440</wp:posOffset>
                  </wp:positionV>
                  <wp:extent cx="1005840" cy="469265"/>
                  <wp:effectExtent l="0" t="0" r="3810" b="6985"/>
                  <wp:wrapThrough wrapText="bothSides">
                    <wp:wrapPolygon edited="0">
                      <wp:start x="0" y="0"/>
                      <wp:lineTo x="0" y="21045"/>
                      <wp:lineTo x="21273" y="21045"/>
                      <wp:lineTo x="21273" y="0"/>
                      <wp:lineTo x="0" y="0"/>
                    </wp:wrapPolygon>
                  </wp:wrapThrough>
                  <wp:docPr id="1046696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469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F81543">
              <w:rPr>
                <w:b/>
              </w:rPr>
              <w:t xml:space="preserve">ASC, VMECC </w:t>
            </w:r>
          </w:p>
          <w:p w14:paraId="6BEBB656" w14:textId="123D8E7D" w:rsidR="00D222AC" w:rsidRDefault="00D222AC">
            <w:pPr>
              <w:ind w:left="147"/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04D1" w14:textId="77777777" w:rsidR="00D222AC" w:rsidRDefault="00000000">
            <w:pPr>
              <w:ind w:left="2"/>
            </w:pPr>
            <w:r>
              <w:t xml:space="preserve">Reviewed by: </w:t>
            </w:r>
          </w:p>
          <w:p w14:paraId="57289E44" w14:textId="77777777" w:rsidR="00D222AC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7676" w14:textId="77777777" w:rsidR="00D222AC" w:rsidRDefault="00000000">
            <w:proofErr w:type="spellStart"/>
            <w:r>
              <w:rPr>
                <w:b/>
              </w:rPr>
              <w:t>Ridzal</w:t>
            </w:r>
            <w:proofErr w:type="spellEnd"/>
            <w:r>
              <w:rPr>
                <w:b/>
              </w:rPr>
              <w:t xml:space="preserve"> Aziz </w:t>
            </w:r>
          </w:p>
          <w:p w14:paraId="2C696BF4" w14:textId="77777777" w:rsidR="00D222AC" w:rsidRDefault="00000000">
            <w:r>
              <w:rPr>
                <w:b/>
              </w:rPr>
              <w:t xml:space="preserve">SC, VMECC </w:t>
            </w:r>
          </w:p>
          <w:p w14:paraId="635F365F" w14:textId="77777777" w:rsidR="00D222AC" w:rsidRDefault="00000000">
            <w:pPr>
              <w:ind w:left="170"/>
            </w:pPr>
            <w:r>
              <w:rPr>
                <w:noProof/>
              </w:rPr>
              <w:drawing>
                <wp:inline distT="0" distB="0" distL="0" distR="0" wp14:anchorId="1FA648E9" wp14:editId="4947CB71">
                  <wp:extent cx="719328" cy="406908"/>
                  <wp:effectExtent l="0" t="0" r="0" b="0"/>
                  <wp:docPr id="1133" name="Picture 1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40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5C655" w14:textId="77777777" w:rsidR="00D222AC" w:rsidRDefault="00000000">
            <w:r>
              <w:t xml:space="preserve">Vale Review by: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9355" w14:textId="77777777" w:rsidR="00D222AC" w:rsidRDefault="00000000">
            <w:pPr>
              <w:ind w:left="2"/>
            </w:pPr>
            <w:r>
              <w:t xml:space="preserve"> </w:t>
            </w:r>
          </w:p>
        </w:tc>
      </w:tr>
      <w:tr w:rsidR="00D222AC" w14:paraId="19FB5E17" w14:textId="77777777" w:rsidTr="007C7CA2">
        <w:tblPrEx>
          <w:tblCellMar>
            <w:top w:w="48" w:type="dxa"/>
            <w:left w:w="108" w:type="dxa"/>
            <w:right w:w="104" w:type="dxa"/>
          </w:tblCellMar>
        </w:tblPrEx>
        <w:trPr>
          <w:trHeight w:val="518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94205" w14:textId="77777777" w:rsidR="00D222AC" w:rsidRDefault="00000000">
            <w:r>
              <w:t xml:space="preserve">Date: </w:t>
            </w:r>
          </w:p>
        </w:tc>
        <w:tc>
          <w:tcPr>
            <w:tcW w:w="19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6AABB" w14:textId="1DC31DB0" w:rsidR="00D222AC" w:rsidRDefault="001B4AD3">
            <w:pPr>
              <w:ind w:right="2"/>
              <w:jc w:val="center"/>
            </w:pPr>
            <w:r>
              <w:t>05/04/2025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0BDF2" w14:textId="77777777" w:rsidR="00D222AC" w:rsidRDefault="00000000">
            <w:pPr>
              <w:ind w:left="2"/>
            </w:pPr>
            <w:r>
              <w:t xml:space="preserve">Date: </w:t>
            </w:r>
          </w:p>
        </w:tc>
        <w:tc>
          <w:tcPr>
            <w:tcW w:w="1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3C9FA" w14:textId="262B1C3B" w:rsidR="00D222AC" w:rsidRDefault="001B4AD3">
            <w:pPr>
              <w:ind w:right="4"/>
              <w:jc w:val="center"/>
            </w:pPr>
            <w:r>
              <w:t>05/04/2025</w:t>
            </w:r>
          </w:p>
        </w:tc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84639" w14:textId="77777777" w:rsidR="00D222AC" w:rsidRDefault="00000000">
            <w:r>
              <w:t xml:space="preserve">Date: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AE0B5" w14:textId="77777777" w:rsidR="00D222AC" w:rsidRDefault="00000000">
            <w:pPr>
              <w:ind w:left="49"/>
              <w:jc w:val="center"/>
            </w:pPr>
            <w:r>
              <w:t xml:space="preserve"> </w:t>
            </w:r>
          </w:p>
        </w:tc>
      </w:tr>
    </w:tbl>
    <w:p w14:paraId="5B556621" w14:textId="77777777" w:rsidR="00D222AC" w:rsidRDefault="00000000">
      <w:pPr>
        <w:spacing w:after="0"/>
      </w:pPr>
      <w:r>
        <w:rPr>
          <w:sz w:val="24"/>
        </w:rPr>
        <w:t xml:space="preserve"> </w:t>
      </w:r>
    </w:p>
    <w:sectPr w:rsidR="00D222AC" w:rsidSect="00542B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946" w:bottom="1071" w:left="1440" w:header="567" w:footer="7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D7D60" w14:textId="77777777" w:rsidR="00B42D6E" w:rsidRDefault="00B42D6E">
      <w:pPr>
        <w:spacing w:after="0" w:line="240" w:lineRule="auto"/>
      </w:pPr>
      <w:r>
        <w:separator/>
      </w:r>
    </w:p>
  </w:endnote>
  <w:endnote w:type="continuationSeparator" w:id="0">
    <w:p w14:paraId="59816B54" w14:textId="77777777" w:rsidR="00B42D6E" w:rsidRDefault="00B42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3931" w14:textId="77777777" w:rsidR="00D222AC" w:rsidRDefault="00000000">
    <w:pPr>
      <w:spacing w:after="0"/>
      <w:ind w:right="493"/>
      <w:jc w:val="center"/>
    </w:pPr>
    <w:r>
      <w:rPr>
        <w:b/>
        <w:color w:val="B2B2B2"/>
        <w:sz w:val="24"/>
      </w:rPr>
      <w:t xml:space="preserve">VALE MALAYSIA EMERGENCY CONTROL CENTRE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15BDB" w14:textId="77777777" w:rsidR="00D222AC" w:rsidRDefault="00000000">
    <w:pPr>
      <w:spacing w:after="0"/>
      <w:ind w:right="493"/>
      <w:jc w:val="center"/>
    </w:pPr>
    <w:r>
      <w:rPr>
        <w:b/>
        <w:color w:val="B2B2B2"/>
        <w:sz w:val="24"/>
      </w:rPr>
      <w:t xml:space="preserve">VALE MALAYSIA EMERGENCY CONTROL CENTRE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FC0CC" w14:textId="77777777" w:rsidR="00D222AC" w:rsidRDefault="00000000">
    <w:pPr>
      <w:spacing w:after="0"/>
      <w:ind w:right="493"/>
      <w:jc w:val="center"/>
    </w:pPr>
    <w:r>
      <w:rPr>
        <w:b/>
        <w:color w:val="B2B2B2"/>
        <w:sz w:val="24"/>
      </w:rPr>
      <w:t xml:space="preserve">VALE MALAYSIA EMERGENCY CONTROL CENTRE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AA5F" w14:textId="77777777" w:rsidR="00B42D6E" w:rsidRDefault="00B42D6E">
      <w:pPr>
        <w:spacing w:after="0" w:line="240" w:lineRule="auto"/>
      </w:pPr>
      <w:r>
        <w:separator/>
      </w:r>
    </w:p>
  </w:footnote>
  <w:footnote w:type="continuationSeparator" w:id="0">
    <w:p w14:paraId="072E6407" w14:textId="77777777" w:rsidR="00B42D6E" w:rsidRDefault="00B42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48" w:tblpY="725"/>
      <w:tblOverlap w:val="never"/>
      <w:tblW w:w="10346" w:type="dxa"/>
      <w:tblInd w:w="0" w:type="dxa"/>
      <w:tblCellMar>
        <w:left w:w="108" w:type="dxa"/>
        <w:bottom w:w="113" w:type="dxa"/>
        <w:right w:w="27" w:type="dxa"/>
      </w:tblCellMar>
      <w:tblLook w:val="04A0" w:firstRow="1" w:lastRow="0" w:firstColumn="1" w:lastColumn="0" w:noHBand="0" w:noVBand="1"/>
    </w:tblPr>
    <w:tblGrid>
      <w:gridCol w:w="1419"/>
      <w:gridCol w:w="6318"/>
      <w:gridCol w:w="2609"/>
    </w:tblGrid>
    <w:tr w:rsidR="00D222AC" w14:paraId="243EBAFF" w14:textId="77777777">
      <w:trPr>
        <w:trHeight w:val="852"/>
      </w:trPr>
      <w:tc>
        <w:tcPr>
          <w:tcW w:w="14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CE96172" w14:textId="77777777" w:rsidR="00D222AC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0477AA29" wp14:editId="7DC795A5">
                <wp:extent cx="779780" cy="856590"/>
                <wp:effectExtent l="0" t="0" r="0" b="0"/>
                <wp:docPr id="59" name="Picture 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Picture 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780" cy="856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</w:rPr>
            <w:t xml:space="preserve"> </w:t>
          </w:r>
        </w:p>
      </w:tc>
      <w:tc>
        <w:tcPr>
          <w:tcW w:w="631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4C1D1F" w14:textId="77777777" w:rsidR="00D222AC" w:rsidRDefault="00000000">
          <w:pPr>
            <w:ind w:right="82"/>
            <w:jc w:val="center"/>
          </w:pPr>
          <w:r>
            <w:rPr>
              <w:b/>
              <w:sz w:val="28"/>
            </w:rPr>
            <w:t>Emergency Response Call Out Report</w:t>
          </w:r>
          <w:r>
            <w:rPr>
              <w:sz w:val="28"/>
            </w:rPr>
            <w:t xml:space="preserve"> </w:t>
          </w:r>
        </w:p>
      </w:tc>
      <w:tc>
        <w:tcPr>
          <w:tcW w:w="26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5E568" w14:textId="77777777" w:rsidR="00D222AC" w:rsidRDefault="00000000">
          <w:pPr>
            <w:jc w:val="center"/>
          </w:pPr>
          <w:r>
            <w:rPr>
              <w:sz w:val="24"/>
            </w:rPr>
            <w:t xml:space="preserve">Document Code: </w:t>
          </w:r>
          <w:r>
            <w:rPr>
              <w:b/>
              <w:sz w:val="24"/>
            </w:rPr>
            <w:t>VMECC-OPS-001</w:t>
          </w:r>
          <w:r>
            <w:rPr>
              <w:sz w:val="24"/>
            </w:rPr>
            <w:t xml:space="preserve"> </w:t>
          </w:r>
        </w:p>
      </w:tc>
    </w:tr>
    <w:tr w:rsidR="00D222AC" w14:paraId="529D8B64" w14:textId="77777777">
      <w:trPr>
        <w:trHeight w:val="8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59897EA" w14:textId="77777777" w:rsidR="00D222AC" w:rsidRDefault="00D222AC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08A63B" w14:textId="77777777" w:rsidR="00D222AC" w:rsidRDefault="00D222AC"/>
      </w:tc>
      <w:tc>
        <w:tcPr>
          <w:tcW w:w="26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DDDE14" w14:textId="77777777" w:rsidR="00D222AC" w:rsidRDefault="00000000">
          <w:pPr>
            <w:ind w:left="527" w:right="556"/>
            <w:jc w:val="center"/>
          </w:pPr>
          <w:r>
            <w:rPr>
              <w:sz w:val="24"/>
            </w:rPr>
            <w:t xml:space="preserve">Revision No: </w:t>
          </w:r>
          <w:r>
            <w:rPr>
              <w:b/>
              <w:sz w:val="24"/>
            </w:rPr>
            <w:t>0</w:t>
          </w:r>
          <w:r>
            <w:rPr>
              <w:sz w:val="24"/>
            </w:rPr>
            <w:t xml:space="preserve"> </w:t>
          </w:r>
        </w:p>
      </w:tc>
    </w:tr>
  </w:tbl>
  <w:p w14:paraId="00F96B46" w14:textId="77777777" w:rsidR="00D222AC" w:rsidRDefault="00000000">
    <w:pPr>
      <w:spacing w:after="0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48" w:tblpY="725"/>
      <w:tblOverlap w:val="never"/>
      <w:tblW w:w="10343" w:type="dxa"/>
      <w:tblInd w:w="0" w:type="dxa"/>
      <w:tblCellMar>
        <w:left w:w="108" w:type="dxa"/>
        <w:bottom w:w="113" w:type="dxa"/>
        <w:right w:w="108" w:type="dxa"/>
      </w:tblCellMar>
      <w:tblLook w:val="04A0" w:firstRow="1" w:lastRow="0" w:firstColumn="1" w:lastColumn="0" w:noHBand="0" w:noVBand="1"/>
    </w:tblPr>
    <w:tblGrid>
      <w:gridCol w:w="1411"/>
      <w:gridCol w:w="3971"/>
      <w:gridCol w:w="2645"/>
      <w:gridCol w:w="2316"/>
    </w:tblGrid>
    <w:tr w:rsidR="00542B0A" w14:paraId="71282E5F" w14:textId="28461149" w:rsidTr="00542B0A">
      <w:trPr>
        <w:trHeight w:val="564"/>
      </w:trPr>
      <w:tc>
        <w:tcPr>
          <w:tcW w:w="14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2B23062" w14:textId="77777777" w:rsidR="00542B0A" w:rsidRDefault="00542B0A">
          <w:pPr>
            <w:jc w:val="right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CC4E854" wp14:editId="4883E9FA">
                <wp:simplePos x="0" y="0"/>
                <wp:positionH relativeFrom="column">
                  <wp:posOffset>16510</wp:posOffset>
                </wp:positionH>
                <wp:positionV relativeFrom="paragraph">
                  <wp:posOffset>50800</wp:posOffset>
                </wp:positionV>
                <wp:extent cx="666750" cy="733425"/>
                <wp:effectExtent l="0" t="0" r="0" b="0"/>
                <wp:wrapNone/>
                <wp:docPr id="1551744211" name="Picture 15517442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Picture 5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sz w:val="24"/>
            </w:rPr>
            <w:t xml:space="preserve"> </w:t>
          </w:r>
        </w:p>
      </w:tc>
      <w:tc>
        <w:tcPr>
          <w:tcW w:w="397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F6F4CC" w14:textId="089CC3C9" w:rsidR="00542B0A" w:rsidRDefault="00542B0A" w:rsidP="00542B0A">
          <w:pPr>
            <w:ind w:right="82"/>
            <w:jc w:val="center"/>
          </w:pPr>
          <w:r>
            <w:rPr>
              <w:b/>
              <w:sz w:val="28"/>
            </w:rPr>
            <w:t>VMECC Incident Report</w:t>
          </w:r>
        </w:p>
      </w:tc>
      <w:tc>
        <w:tcPr>
          <w:tcW w:w="26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2459FB" w14:textId="010FA215" w:rsidR="00542B0A" w:rsidRDefault="00542B0A" w:rsidP="00542B0A">
          <w:pPr>
            <w:jc w:val="center"/>
            <w:rPr>
              <w:sz w:val="24"/>
            </w:rPr>
          </w:pPr>
          <w:r>
            <w:rPr>
              <w:sz w:val="24"/>
            </w:rPr>
            <w:t>Document Code:</w:t>
          </w:r>
        </w:p>
        <w:p w14:paraId="2519FDBE" w14:textId="5496C585" w:rsidR="00542B0A" w:rsidRDefault="00542B0A" w:rsidP="00542B0A">
          <w:pPr>
            <w:jc w:val="center"/>
          </w:pPr>
          <w:r>
            <w:rPr>
              <w:b/>
              <w:sz w:val="24"/>
            </w:rPr>
            <w:t>VMECC-OPS-001</w:t>
          </w:r>
        </w:p>
      </w:tc>
      <w:tc>
        <w:tcPr>
          <w:tcW w:w="231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311EC32" w14:textId="58F911F7" w:rsidR="00542B0A" w:rsidRDefault="00542B0A" w:rsidP="00542B0A">
          <w:pPr>
            <w:jc w:val="center"/>
            <w:rPr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6330B3E" wp14:editId="4112E16E">
                <wp:simplePos x="0" y="0"/>
                <wp:positionH relativeFrom="column">
                  <wp:posOffset>154145</wp:posOffset>
                </wp:positionH>
                <wp:positionV relativeFrom="paragraph">
                  <wp:posOffset>79476</wp:posOffset>
                </wp:positionV>
                <wp:extent cx="1124072" cy="630091"/>
                <wp:effectExtent l="0" t="0" r="0" b="0"/>
                <wp:wrapNone/>
                <wp:docPr id="8" name="Pictur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7D5DCC-9457-4307-90F7-E66C3426436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>
                          <a:extLst>
                            <a:ext uri="{FF2B5EF4-FFF2-40B4-BE49-F238E27FC236}">
                              <a16:creationId xmlns:a16="http://schemas.microsoft.com/office/drawing/2014/main" id="{757D5DCC-9457-4307-90F7-E66C3426436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5799" cy="631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542B0A" w14:paraId="07D87E7D" w14:textId="019F095E" w:rsidTr="00542B0A">
      <w:tblPrEx>
        <w:tblCellMar>
          <w:right w:w="27" w:type="dxa"/>
        </w:tblCellMar>
      </w:tblPrEx>
      <w:trPr>
        <w:trHeight w:val="436"/>
      </w:trPr>
      <w:tc>
        <w:tcPr>
          <w:tcW w:w="1411" w:type="dxa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87F63D" w14:textId="77777777" w:rsidR="00542B0A" w:rsidRDefault="00542B0A"/>
      </w:tc>
      <w:tc>
        <w:tcPr>
          <w:tcW w:w="3971" w:type="dxa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FE4239" w14:textId="77777777" w:rsidR="00542B0A" w:rsidRDefault="00542B0A"/>
      </w:tc>
      <w:tc>
        <w:tcPr>
          <w:tcW w:w="26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3F6A29" w14:textId="6348CB08" w:rsidR="00542B0A" w:rsidRDefault="00542B0A">
          <w:pPr>
            <w:ind w:left="527" w:right="556"/>
            <w:jc w:val="center"/>
          </w:pPr>
          <w:r>
            <w:rPr>
              <w:sz w:val="24"/>
            </w:rPr>
            <w:t>Revision No: 1</w:t>
          </w:r>
        </w:p>
      </w:tc>
      <w:tc>
        <w:tcPr>
          <w:tcW w:w="2316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370E66" w14:textId="77777777" w:rsidR="00542B0A" w:rsidRDefault="00542B0A">
          <w:pPr>
            <w:ind w:left="527" w:right="556"/>
            <w:jc w:val="center"/>
            <w:rPr>
              <w:sz w:val="24"/>
            </w:rPr>
          </w:pPr>
        </w:p>
      </w:tc>
    </w:tr>
  </w:tbl>
  <w:p w14:paraId="177941DA" w14:textId="77777777" w:rsidR="00D222AC" w:rsidRDefault="00000000">
    <w:pPr>
      <w:spacing w:after="0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48" w:tblpY="725"/>
      <w:tblOverlap w:val="never"/>
      <w:tblW w:w="10346" w:type="dxa"/>
      <w:tblInd w:w="0" w:type="dxa"/>
      <w:tblCellMar>
        <w:left w:w="108" w:type="dxa"/>
        <w:bottom w:w="113" w:type="dxa"/>
        <w:right w:w="27" w:type="dxa"/>
      </w:tblCellMar>
      <w:tblLook w:val="04A0" w:firstRow="1" w:lastRow="0" w:firstColumn="1" w:lastColumn="0" w:noHBand="0" w:noVBand="1"/>
    </w:tblPr>
    <w:tblGrid>
      <w:gridCol w:w="1419"/>
      <w:gridCol w:w="6318"/>
      <w:gridCol w:w="2609"/>
    </w:tblGrid>
    <w:tr w:rsidR="00D222AC" w14:paraId="5240FDA2" w14:textId="77777777">
      <w:trPr>
        <w:trHeight w:val="852"/>
      </w:trPr>
      <w:tc>
        <w:tcPr>
          <w:tcW w:w="14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C967D22" w14:textId="77777777" w:rsidR="00D222AC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C359AA1" wp14:editId="4F79D8C5">
                <wp:extent cx="779780" cy="856590"/>
                <wp:effectExtent l="0" t="0" r="0" b="0"/>
                <wp:docPr id="978736357" name="Picture 9787363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Picture 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780" cy="856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</w:rPr>
            <w:t xml:space="preserve"> </w:t>
          </w:r>
        </w:p>
      </w:tc>
      <w:tc>
        <w:tcPr>
          <w:tcW w:w="631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4B6CBA" w14:textId="77777777" w:rsidR="00D222AC" w:rsidRDefault="00000000">
          <w:pPr>
            <w:ind w:right="82"/>
            <w:jc w:val="center"/>
          </w:pPr>
          <w:r>
            <w:rPr>
              <w:b/>
              <w:sz w:val="28"/>
            </w:rPr>
            <w:t>Emergency Response Call Out Report</w:t>
          </w:r>
          <w:r>
            <w:rPr>
              <w:sz w:val="28"/>
            </w:rPr>
            <w:t xml:space="preserve"> </w:t>
          </w:r>
        </w:p>
      </w:tc>
      <w:tc>
        <w:tcPr>
          <w:tcW w:w="26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96DA49" w14:textId="77777777" w:rsidR="00D222AC" w:rsidRDefault="00000000">
          <w:pPr>
            <w:jc w:val="center"/>
          </w:pPr>
          <w:r>
            <w:rPr>
              <w:sz w:val="24"/>
            </w:rPr>
            <w:t xml:space="preserve">Document Code: </w:t>
          </w:r>
          <w:r>
            <w:rPr>
              <w:b/>
              <w:sz w:val="24"/>
            </w:rPr>
            <w:t>VMECC-OPS-001</w:t>
          </w:r>
          <w:r>
            <w:rPr>
              <w:sz w:val="24"/>
            </w:rPr>
            <w:t xml:space="preserve"> </w:t>
          </w:r>
        </w:p>
      </w:tc>
    </w:tr>
    <w:tr w:rsidR="00D222AC" w14:paraId="3719A715" w14:textId="77777777">
      <w:trPr>
        <w:trHeight w:val="8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4F04E6" w14:textId="77777777" w:rsidR="00D222AC" w:rsidRDefault="00D222AC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C7BA540" w14:textId="77777777" w:rsidR="00D222AC" w:rsidRDefault="00D222AC"/>
      </w:tc>
      <w:tc>
        <w:tcPr>
          <w:tcW w:w="26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7F5CD8" w14:textId="77777777" w:rsidR="00D222AC" w:rsidRDefault="00000000">
          <w:pPr>
            <w:ind w:left="527" w:right="556"/>
            <w:jc w:val="center"/>
          </w:pPr>
          <w:r>
            <w:rPr>
              <w:sz w:val="24"/>
            </w:rPr>
            <w:t xml:space="preserve">Revision No: </w:t>
          </w:r>
          <w:r>
            <w:rPr>
              <w:b/>
              <w:sz w:val="24"/>
            </w:rPr>
            <w:t>0</w:t>
          </w:r>
          <w:r>
            <w:rPr>
              <w:sz w:val="24"/>
            </w:rPr>
            <w:t xml:space="preserve"> </w:t>
          </w:r>
        </w:p>
      </w:tc>
    </w:tr>
  </w:tbl>
  <w:p w14:paraId="6E2B9795" w14:textId="77777777" w:rsidR="00D222AC" w:rsidRDefault="00000000">
    <w:pPr>
      <w:spacing w:after="0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7BB"/>
    <w:multiLevelType w:val="hybridMultilevel"/>
    <w:tmpl w:val="B896EDB2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F205C"/>
    <w:multiLevelType w:val="hybridMultilevel"/>
    <w:tmpl w:val="400446EC"/>
    <w:lvl w:ilvl="0" w:tplc="4D9CD40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333AA"/>
    <w:multiLevelType w:val="hybridMultilevel"/>
    <w:tmpl w:val="5C385F0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B0C7C"/>
    <w:multiLevelType w:val="hybridMultilevel"/>
    <w:tmpl w:val="3BB62B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D3DE7"/>
    <w:multiLevelType w:val="hybridMultilevel"/>
    <w:tmpl w:val="C1C2C77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06AFF"/>
    <w:multiLevelType w:val="hybridMultilevel"/>
    <w:tmpl w:val="FFB0AB08"/>
    <w:lvl w:ilvl="0" w:tplc="CCE03546">
      <w:start w:val="1316"/>
      <w:numFmt w:val="decimal"/>
      <w:lvlText w:val="%1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680578">
      <w:start w:val="1"/>
      <w:numFmt w:val="lowerLetter"/>
      <w:lvlText w:val="%2"/>
      <w:lvlJc w:val="left"/>
      <w:pPr>
        <w:ind w:left="1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C022CC">
      <w:start w:val="1"/>
      <w:numFmt w:val="lowerRoman"/>
      <w:lvlText w:val="%3"/>
      <w:lvlJc w:val="left"/>
      <w:pPr>
        <w:ind w:left="2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2098AE">
      <w:start w:val="1"/>
      <w:numFmt w:val="decimal"/>
      <w:lvlText w:val="%4"/>
      <w:lvlJc w:val="left"/>
      <w:pPr>
        <w:ind w:left="3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544DEE">
      <w:start w:val="1"/>
      <w:numFmt w:val="lowerLetter"/>
      <w:lvlText w:val="%5"/>
      <w:lvlJc w:val="left"/>
      <w:pPr>
        <w:ind w:left="3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1ABFCA">
      <w:start w:val="1"/>
      <w:numFmt w:val="lowerRoman"/>
      <w:lvlText w:val="%6"/>
      <w:lvlJc w:val="left"/>
      <w:pPr>
        <w:ind w:left="4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BC6052">
      <w:start w:val="1"/>
      <w:numFmt w:val="decimal"/>
      <w:lvlText w:val="%7"/>
      <w:lvlJc w:val="left"/>
      <w:pPr>
        <w:ind w:left="5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6AD4B4">
      <w:start w:val="1"/>
      <w:numFmt w:val="lowerLetter"/>
      <w:lvlText w:val="%8"/>
      <w:lvlJc w:val="left"/>
      <w:pPr>
        <w:ind w:left="5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10814A">
      <w:start w:val="1"/>
      <w:numFmt w:val="lowerRoman"/>
      <w:lvlText w:val="%9"/>
      <w:lvlJc w:val="left"/>
      <w:pPr>
        <w:ind w:left="6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991167"/>
    <w:multiLevelType w:val="hybridMultilevel"/>
    <w:tmpl w:val="EE3892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892956"/>
    <w:multiLevelType w:val="hybridMultilevel"/>
    <w:tmpl w:val="015A4CE4"/>
    <w:lvl w:ilvl="0" w:tplc="4D9CD4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30FD8E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0EC458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7C1DD2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5C0BE4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DA6E04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3C465A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1A206A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A86ED2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010707"/>
    <w:multiLevelType w:val="hybridMultilevel"/>
    <w:tmpl w:val="70E22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DF1C80"/>
    <w:multiLevelType w:val="hybridMultilevel"/>
    <w:tmpl w:val="117C3E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F67D4"/>
    <w:multiLevelType w:val="hybridMultilevel"/>
    <w:tmpl w:val="E68C16F8"/>
    <w:lvl w:ilvl="0" w:tplc="4D9CD40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453E3"/>
    <w:multiLevelType w:val="hybridMultilevel"/>
    <w:tmpl w:val="BFD014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61468"/>
    <w:multiLevelType w:val="hybridMultilevel"/>
    <w:tmpl w:val="0B2E53BA"/>
    <w:lvl w:ilvl="0" w:tplc="4D9CD40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276468">
    <w:abstractNumId w:val="5"/>
  </w:num>
  <w:num w:numId="2" w16cid:durableId="659965721">
    <w:abstractNumId w:val="7"/>
  </w:num>
  <w:num w:numId="3" w16cid:durableId="952134336">
    <w:abstractNumId w:val="4"/>
  </w:num>
  <w:num w:numId="4" w16cid:durableId="1959020458">
    <w:abstractNumId w:val="2"/>
  </w:num>
  <w:num w:numId="5" w16cid:durableId="1018043193">
    <w:abstractNumId w:val="11"/>
  </w:num>
  <w:num w:numId="6" w16cid:durableId="950278971">
    <w:abstractNumId w:val="9"/>
  </w:num>
  <w:num w:numId="7" w16cid:durableId="185558894">
    <w:abstractNumId w:val="6"/>
  </w:num>
  <w:num w:numId="8" w16cid:durableId="370350181">
    <w:abstractNumId w:val="12"/>
  </w:num>
  <w:num w:numId="9" w16cid:durableId="1309894995">
    <w:abstractNumId w:val="10"/>
  </w:num>
  <w:num w:numId="10" w16cid:durableId="1513758164">
    <w:abstractNumId w:val="1"/>
  </w:num>
  <w:num w:numId="11" w16cid:durableId="1015041107">
    <w:abstractNumId w:val="0"/>
  </w:num>
  <w:num w:numId="12" w16cid:durableId="1169716564">
    <w:abstractNumId w:val="8"/>
  </w:num>
  <w:num w:numId="13" w16cid:durableId="785386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2AC"/>
    <w:rsid w:val="00016485"/>
    <w:rsid w:val="00031FC7"/>
    <w:rsid w:val="000425D7"/>
    <w:rsid w:val="00042DAE"/>
    <w:rsid w:val="000530BE"/>
    <w:rsid w:val="00074E5F"/>
    <w:rsid w:val="0008614F"/>
    <w:rsid w:val="000D02D0"/>
    <w:rsid w:val="001147BF"/>
    <w:rsid w:val="00150263"/>
    <w:rsid w:val="00150CD7"/>
    <w:rsid w:val="0015526C"/>
    <w:rsid w:val="00165654"/>
    <w:rsid w:val="00187D0C"/>
    <w:rsid w:val="0019656F"/>
    <w:rsid w:val="00196D9F"/>
    <w:rsid w:val="001A115E"/>
    <w:rsid w:val="001B4AD3"/>
    <w:rsid w:val="00223CA6"/>
    <w:rsid w:val="002B5764"/>
    <w:rsid w:val="0032089C"/>
    <w:rsid w:val="0038504E"/>
    <w:rsid w:val="003A266E"/>
    <w:rsid w:val="003F471D"/>
    <w:rsid w:val="004400D4"/>
    <w:rsid w:val="004B0953"/>
    <w:rsid w:val="00505998"/>
    <w:rsid w:val="00533AC4"/>
    <w:rsid w:val="00542B0A"/>
    <w:rsid w:val="0056076C"/>
    <w:rsid w:val="006436F4"/>
    <w:rsid w:val="00652C33"/>
    <w:rsid w:val="00665115"/>
    <w:rsid w:val="00683B08"/>
    <w:rsid w:val="0068792E"/>
    <w:rsid w:val="006930A5"/>
    <w:rsid w:val="006B4661"/>
    <w:rsid w:val="006C037A"/>
    <w:rsid w:val="00704E8A"/>
    <w:rsid w:val="007149EA"/>
    <w:rsid w:val="0075329D"/>
    <w:rsid w:val="007A2E8F"/>
    <w:rsid w:val="007C15B0"/>
    <w:rsid w:val="007C7CA2"/>
    <w:rsid w:val="00825200"/>
    <w:rsid w:val="00845673"/>
    <w:rsid w:val="00864539"/>
    <w:rsid w:val="00872026"/>
    <w:rsid w:val="008E2ADF"/>
    <w:rsid w:val="00904114"/>
    <w:rsid w:val="00917268"/>
    <w:rsid w:val="00922629"/>
    <w:rsid w:val="00947435"/>
    <w:rsid w:val="00994713"/>
    <w:rsid w:val="00A776E2"/>
    <w:rsid w:val="00AC3280"/>
    <w:rsid w:val="00B036A8"/>
    <w:rsid w:val="00B12D98"/>
    <w:rsid w:val="00B42D6E"/>
    <w:rsid w:val="00B57003"/>
    <w:rsid w:val="00B75912"/>
    <w:rsid w:val="00B9136E"/>
    <w:rsid w:val="00C022C4"/>
    <w:rsid w:val="00C50552"/>
    <w:rsid w:val="00C769AB"/>
    <w:rsid w:val="00C83C2F"/>
    <w:rsid w:val="00D222AC"/>
    <w:rsid w:val="00D86433"/>
    <w:rsid w:val="00DD091D"/>
    <w:rsid w:val="00DE6A65"/>
    <w:rsid w:val="00E0243E"/>
    <w:rsid w:val="00E1333F"/>
    <w:rsid w:val="00E25285"/>
    <w:rsid w:val="00E70E3B"/>
    <w:rsid w:val="00EA7A28"/>
    <w:rsid w:val="00EB302C"/>
    <w:rsid w:val="00EE1667"/>
    <w:rsid w:val="00EF60A0"/>
    <w:rsid w:val="00F46966"/>
    <w:rsid w:val="00F81543"/>
    <w:rsid w:val="00F82560"/>
    <w:rsid w:val="00FC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295D"/>
  <w15:docId w15:val="{9FFDFE13-8107-4C4B-8761-2BED9DB6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M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03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6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VMECC-OPS-001</dc:subject>
  <dc:creator>Sofjowardi JOHARI_CONTR</dc:creator>
  <cp:keywords/>
  <cp:lastModifiedBy>AMIOSH RESOURCES SDN BHD</cp:lastModifiedBy>
  <cp:revision>5</cp:revision>
  <cp:lastPrinted>2025-01-27T22:22:00Z</cp:lastPrinted>
  <dcterms:created xsi:type="dcterms:W3CDTF">2025-02-28T23:06:00Z</dcterms:created>
  <dcterms:modified xsi:type="dcterms:W3CDTF">2025-04-04T21:59:00Z</dcterms:modified>
</cp:coreProperties>
</file>