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22BE" w14:textId="77777777" w:rsidR="00333222" w:rsidRPr="002204A8" w:rsidRDefault="00333222" w:rsidP="00333222">
      <w:pPr>
        <w:pStyle w:val="Title"/>
        <w:ind w:hanging="11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CO7093</w:t>
      </w:r>
      <w:r w:rsidRPr="002204A8">
        <w:rPr>
          <w:rFonts w:ascii="Tahoma" w:hAnsi="Tahoma" w:cs="Tahoma"/>
          <w:sz w:val="32"/>
          <w:szCs w:val="32"/>
        </w:rPr>
        <w:t xml:space="preserve"> - Big Data &amp; Predictive Analytics</w:t>
      </w:r>
    </w:p>
    <w:p w14:paraId="2A1AABD1" w14:textId="77777777" w:rsidR="00333222" w:rsidRPr="002204A8" w:rsidRDefault="00333222" w:rsidP="00333222">
      <w:pPr>
        <w:pStyle w:val="Subtitle"/>
        <w:spacing w:after="0"/>
        <w:ind w:hanging="11"/>
        <w:jc w:val="center"/>
        <w:rPr>
          <w:rFonts w:ascii="Tahoma" w:hAnsi="Tahoma" w:cs="Tahoma"/>
          <w:sz w:val="28"/>
          <w:szCs w:val="28"/>
        </w:rPr>
      </w:pPr>
      <w:r w:rsidRPr="002204A8">
        <w:rPr>
          <w:rFonts w:ascii="Tahoma" w:hAnsi="Tahoma" w:cs="Tahoma"/>
          <w:sz w:val="28"/>
          <w:szCs w:val="28"/>
        </w:rPr>
        <w:t>CW Assignment</w:t>
      </w:r>
    </w:p>
    <w:p w14:paraId="5C3E2DC4" w14:textId="511B2B33" w:rsidR="00333222" w:rsidRDefault="00ED2703" w:rsidP="00333222">
      <w:pPr>
        <w:pStyle w:val="Subtitle"/>
        <w:spacing w:after="0"/>
        <w:ind w:hanging="11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Classification</w:t>
      </w:r>
      <w:r w:rsidR="00333222" w:rsidRPr="002204A8">
        <w:rPr>
          <w:rFonts w:ascii="Tahoma" w:hAnsi="Tahoma" w:cs="Tahoma"/>
          <w:sz w:val="28"/>
          <w:szCs w:val="28"/>
        </w:rPr>
        <w:t xml:space="preserve"> &amp; Clustering</w:t>
      </w:r>
    </w:p>
    <w:p w14:paraId="26875451" w14:textId="77777777" w:rsidR="00333222" w:rsidRPr="00333222" w:rsidRDefault="00333222" w:rsidP="00333222">
      <w:pPr>
        <w:rPr>
          <w:lang w:eastAsia="en-GB"/>
        </w:rPr>
      </w:pPr>
    </w:p>
    <w:p w14:paraId="586EA4EC" w14:textId="77777777" w:rsidR="00333222" w:rsidRPr="002204A8" w:rsidRDefault="00333222" w:rsidP="00333222"/>
    <w:p w14:paraId="27B9E114" w14:textId="1B3BD35F" w:rsidR="00333222" w:rsidRPr="00BD4912" w:rsidRDefault="00333222" w:rsidP="00333222">
      <w:pPr>
        <w:pStyle w:val="Heading2"/>
        <w:jc w:val="center"/>
        <w:rPr>
          <w:rFonts w:ascii="Tahoma" w:hAnsi="Tahoma" w:cs="Tahoma"/>
          <w:color w:val="auto"/>
          <w:sz w:val="32"/>
          <w:szCs w:val="32"/>
        </w:rPr>
      </w:pPr>
      <w:r>
        <w:rPr>
          <w:rFonts w:ascii="Tahoma" w:hAnsi="Tahoma" w:cs="Tahoma"/>
          <w:color w:val="auto"/>
          <w:sz w:val="32"/>
          <w:szCs w:val="32"/>
        </w:rPr>
        <w:t>Self-</w:t>
      </w:r>
      <w:r w:rsidRPr="00BD4912">
        <w:rPr>
          <w:rFonts w:ascii="Tahoma" w:hAnsi="Tahoma" w:cs="Tahoma"/>
          <w:color w:val="auto"/>
          <w:sz w:val="32"/>
          <w:szCs w:val="32"/>
        </w:rPr>
        <w:t>Assessment</w:t>
      </w:r>
      <w:r>
        <w:rPr>
          <w:rFonts w:ascii="Tahoma" w:hAnsi="Tahoma" w:cs="Tahoma"/>
          <w:color w:val="auto"/>
          <w:sz w:val="32"/>
          <w:szCs w:val="32"/>
        </w:rPr>
        <w:t xml:space="preserve"> Form</w:t>
      </w:r>
    </w:p>
    <w:p w14:paraId="740E1FD7" w14:textId="77777777" w:rsidR="00333222" w:rsidRDefault="00333222"/>
    <w:p w14:paraId="1C2047C8" w14:textId="77777777" w:rsidR="00C113AA" w:rsidRDefault="00C113AA"/>
    <w:p w14:paraId="349635AA" w14:textId="0E8C22DC" w:rsidR="00C113AA" w:rsidRPr="00ED2703" w:rsidRDefault="00C113AA">
      <w:pPr>
        <w:rPr>
          <w:b/>
          <w:bCs/>
          <w:u w:val="single"/>
        </w:rPr>
      </w:pPr>
      <w:r w:rsidRPr="00333222">
        <w:rPr>
          <w:b/>
          <w:bCs/>
        </w:rPr>
        <w:t>Group</w:t>
      </w:r>
      <w:r w:rsidR="00ED2703">
        <w:rPr>
          <w:b/>
          <w:bCs/>
        </w:rPr>
        <w:t xml:space="preserve"> </w:t>
      </w:r>
      <w:proofErr w:type="gramStart"/>
      <w:r w:rsidR="00ED2703">
        <w:rPr>
          <w:b/>
          <w:bCs/>
        </w:rPr>
        <w:t xml:space="preserve">No. </w:t>
      </w:r>
      <w:r w:rsidRPr="00333222">
        <w:rPr>
          <w:b/>
          <w:bCs/>
        </w:rPr>
        <w:t>:</w:t>
      </w:r>
      <w:proofErr w:type="gramEnd"/>
      <w:r w:rsidR="00ED2703">
        <w:rPr>
          <w:b/>
          <w:bCs/>
        </w:rPr>
        <w:t xml:space="preserve"> </w:t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F63BD">
        <w:rPr>
          <w:b/>
          <w:bCs/>
          <w:u w:val="single"/>
        </w:rPr>
        <w:t>56</w:t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</w:p>
    <w:p w14:paraId="7A352AF4" w14:textId="77777777" w:rsidR="00333222" w:rsidRPr="00333222" w:rsidRDefault="00333222">
      <w:pPr>
        <w:rPr>
          <w:b/>
          <w:bCs/>
        </w:rPr>
      </w:pPr>
    </w:p>
    <w:p w14:paraId="5FC8D2C0" w14:textId="1AA5412A" w:rsidR="00C113AA" w:rsidRPr="00ED2703" w:rsidRDefault="00C113AA">
      <w:pPr>
        <w:rPr>
          <w:b/>
          <w:bCs/>
          <w:u w:val="single"/>
        </w:rPr>
      </w:pPr>
      <w:r w:rsidRPr="00333222">
        <w:rPr>
          <w:b/>
          <w:bCs/>
        </w:rPr>
        <w:t>Member</w:t>
      </w:r>
      <w:r w:rsidR="00ED2703">
        <w:rPr>
          <w:b/>
          <w:bCs/>
        </w:rPr>
        <w:t xml:space="preserve"> Names</w:t>
      </w:r>
      <w:r w:rsidRPr="00333222">
        <w:rPr>
          <w:b/>
          <w:bCs/>
        </w:rPr>
        <w:t>:</w:t>
      </w:r>
      <w:r w:rsidR="00ED2703">
        <w:rPr>
          <w:b/>
          <w:bCs/>
        </w:rPr>
        <w:t xml:space="preserve"> </w:t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F63BD" w:rsidRPr="00EF63BD">
        <w:rPr>
          <w:b/>
          <w:bCs/>
          <w:u w:val="single"/>
        </w:rPr>
        <w:t xml:space="preserve">Mahesh Reddy </w:t>
      </w:r>
      <w:proofErr w:type="spellStart"/>
      <w:proofErr w:type="gramStart"/>
      <w:r w:rsidR="00EF63BD" w:rsidRPr="00EF63BD">
        <w:rPr>
          <w:b/>
          <w:bCs/>
          <w:u w:val="single"/>
        </w:rPr>
        <w:t>Maddula</w:t>
      </w:r>
      <w:proofErr w:type="spellEnd"/>
      <w:r w:rsidR="00EF63BD">
        <w:rPr>
          <w:b/>
          <w:bCs/>
          <w:u w:val="single"/>
        </w:rPr>
        <w:t xml:space="preserve">  &amp;</w:t>
      </w:r>
      <w:proofErr w:type="gramEnd"/>
      <w:r w:rsidR="00ED2703">
        <w:rPr>
          <w:b/>
          <w:bCs/>
          <w:u w:val="single"/>
        </w:rPr>
        <w:tab/>
      </w:r>
      <w:r w:rsidR="00ED2703">
        <w:rPr>
          <w:b/>
          <w:bCs/>
          <w:u w:val="single"/>
        </w:rPr>
        <w:tab/>
      </w:r>
      <w:r w:rsidR="00EF63BD" w:rsidRPr="00EF63BD">
        <w:rPr>
          <w:b/>
          <w:bCs/>
          <w:u w:val="single"/>
        </w:rPr>
        <w:t>Naveen Pokala</w:t>
      </w:r>
      <w:r w:rsidR="00ED2703">
        <w:rPr>
          <w:b/>
          <w:bCs/>
          <w:u w:val="single"/>
        </w:rPr>
        <w:tab/>
      </w:r>
      <w:r w:rsidR="00EF63BD">
        <w:rPr>
          <w:b/>
          <w:bCs/>
          <w:u w:val="single"/>
        </w:rPr>
        <w:tab/>
      </w:r>
      <w:r w:rsidR="00EF63BD">
        <w:rPr>
          <w:b/>
          <w:bCs/>
          <w:u w:val="single"/>
        </w:rPr>
        <w:tab/>
        <w:t>&amp;</w:t>
      </w:r>
      <w:r w:rsidR="00ED2703">
        <w:rPr>
          <w:b/>
          <w:bCs/>
          <w:u w:val="single"/>
        </w:rPr>
        <w:tab/>
      </w:r>
      <w:r w:rsidR="00EF63BD" w:rsidRPr="00EF63BD">
        <w:rPr>
          <w:b/>
          <w:bCs/>
          <w:u w:val="single"/>
        </w:rPr>
        <w:t>Sai Lokesh Reddy Padala</w:t>
      </w:r>
      <w:r w:rsidR="00ED2703">
        <w:rPr>
          <w:b/>
          <w:bCs/>
          <w:u w:val="single"/>
        </w:rPr>
        <w:tab/>
      </w:r>
    </w:p>
    <w:p w14:paraId="0AE38662" w14:textId="77777777" w:rsidR="00C113AA" w:rsidRDefault="00C113AA"/>
    <w:p w14:paraId="23F6E8B8" w14:textId="77777777" w:rsidR="00333222" w:rsidRDefault="00333222"/>
    <w:p w14:paraId="65E1F9A2" w14:textId="77777777" w:rsidR="00EF4653" w:rsidRDefault="00333222">
      <w:r w:rsidRPr="00C113AA">
        <w:t>We agree that this is a fair estimate (in percentage points) of the time and effort spent by the members of the group</w:t>
      </w:r>
      <w:r>
        <w:t>.</w:t>
      </w:r>
    </w:p>
    <w:p w14:paraId="154671BC" w14:textId="77777777" w:rsidR="00EF4653" w:rsidRDefault="00EF4653"/>
    <w:p w14:paraId="17630DC7" w14:textId="73E4FA8F" w:rsidR="00C113AA" w:rsidRDefault="00ED2703">
      <w:r w:rsidRPr="00333222">
        <w:rPr>
          <w:b/>
          <w:bCs/>
        </w:rPr>
        <w:t xml:space="preserve">Note: </w:t>
      </w:r>
      <w:r w:rsidRPr="00C113AA">
        <w:t xml:space="preserve">The percentages given in </w:t>
      </w:r>
      <w:r>
        <w:t>each</w:t>
      </w:r>
      <w:r w:rsidRPr="00C113AA">
        <w:t xml:space="preserve"> column </w:t>
      </w:r>
      <w:r>
        <w:t xml:space="preserve">of the table </w:t>
      </w:r>
      <w:r w:rsidRPr="00C113AA">
        <w:t>should add up to 100</w:t>
      </w:r>
      <w:r>
        <w:t>%</w:t>
      </w:r>
      <w:r w:rsidRPr="00C113AA">
        <w:t xml:space="preserve">. </w:t>
      </w:r>
      <w:r>
        <w:t xml:space="preserve">For example, if there are </w:t>
      </w:r>
      <w:r w:rsidR="000B7236">
        <w:t>two</w:t>
      </w:r>
      <w:r>
        <w:t xml:space="preserve"> group members and each member has contributed equally to a particular task, then each cell will have a value of </w:t>
      </w:r>
      <w:r w:rsidR="000B7236">
        <w:t>50</w:t>
      </w:r>
      <w:r>
        <w:t xml:space="preserve">% for that </w:t>
      </w:r>
      <w:proofErr w:type="gramStart"/>
      <w:r>
        <w:t>particular column</w:t>
      </w:r>
      <w:proofErr w:type="gramEnd"/>
      <w:r>
        <w:t>.</w:t>
      </w:r>
    </w:p>
    <w:p w14:paraId="20DBF107" w14:textId="77777777" w:rsidR="000B7236" w:rsidRDefault="000B7236"/>
    <w:tbl>
      <w:tblPr>
        <w:tblStyle w:val="GridTable1Light"/>
        <w:tblW w:w="9064" w:type="dxa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1510"/>
        <w:gridCol w:w="1511"/>
        <w:gridCol w:w="1511"/>
      </w:tblGrid>
      <w:tr w:rsidR="00333222" w14:paraId="751C378B" w14:textId="69BB4FD7" w:rsidTr="00EF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1825D6A" w14:textId="5A79C40F" w:rsidR="00333222" w:rsidRDefault="00333222" w:rsidP="00C113AA">
            <w:pPr>
              <w:jc w:val="center"/>
            </w:pPr>
            <w:r>
              <w:t>Student</w:t>
            </w:r>
            <w:r w:rsidR="00ED2703">
              <w:t xml:space="preserve"> Name</w:t>
            </w:r>
          </w:p>
        </w:tc>
        <w:tc>
          <w:tcPr>
            <w:tcW w:w="1511" w:type="dxa"/>
          </w:tcPr>
          <w:p w14:paraId="71466F3E" w14:textId="4CA9AFC0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Cleansing</w:t>
            </w:r>
          </w:p>
        </w:tc>
        <w:tc>
          <w:tcPr>
            <w:tcW w:w="1511" w:type="dxa"/>
          </w:tcPr>
          <w:p w14:paraId="36267F28" w14:textId="6A69A5B3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Building and Evaluation</w:t>
            </w:r>
          </w:p>
        </w:tc>
        <w:tc>
          <w:tcPr>
            <w:tcW w:w="1510" w:type="dxa"/>
          </w:tcPr>
          <w:p w14:paraId="7DE8EF14" w14:textId="05C2FE37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Cluster-based Regression</w:t>
            </w:r>
          </w:p>
        </w:tc>
        <w:tc>
          <w:tcPr>
            <w:tcW w:w="1511" w:type="dxa"/>
          </w:tcPr>
          <w:p w14:paraId="6C28D264" w14:textId="377431F8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Writing</w:t>
            </w:r>
          </w:p>
        </w:tc>
        <w:tc>
          <w:tcPr>
            <w:tcW w:w="1511" w:type="dxa"/>
          </w:tcPr>
          <w:p w14:paraId="51F2C83E" w14:textId="7C014628" w:rsidR="00333222" w:rsidRDefault="00333222" w:rsidP="00C11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333222" w14:paraId="405D66E9" w14:textId="69F8C3E5" w:rsidTr="00EF465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68BBB04" w14:textId="23D0FFE0" w:rsidR="00333222" w:rsidRDefault="00EF63BD">
            <w:r w:rsidRPr="00EF63BD">
              <w:t xml:space="preserve">Mahesh Reddy </w:t>
            </w:r>
            <w:proofErr w:type="spellStart"/>
            <w:r w:rsidRPr="00EF63BD">
              <w:t>Maddula</w:t>
            </w:r>
            <w:proofErr w:type="spellEnd"/>
          </w:p>
        </w:tc>
        <w:tc>
          <w:tcPr>
            <w:tcW w:w="1511" w:type="dxa"/>
          </w:tcPr>
          <w:p w14:paraId="49927B78" w14:textId="402B45D9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13977D78" w14:textId="3363EFFE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0" w:type="dxa"/>
          </w:tcPr>
          <w:p w14:paraId="35B51406" w14:textId="793DFA46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7ECE0331" w14:textId="0339B231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07800C13" w14:textId="2D27A98D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3BD">
              <w:t xml:space="preserve">Mahesh Reddy </w:t>
            </w:r>
            <w:proofErr w:type="spellStart"/>
            <w:r w:rsidRPr="00EF63BD">
              <w:t>Maddula</w:t>
            </w:r>
            <w:proofErr w:type="spellEnd"/>
          </w:p>
        </w:tc>
      </w:tr>
      <w:tr w:rsidR="00333222" w14:paraId="324DE1A5" w14:textId="565BED3F" w:rsidTr="00EF465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A41D913" w14:textId="2D4BCF31" w:rsidR="00333222" w:rsidRDefault="00EF63BD">
            <w:r w:rsidRPr="00EF63BD">
              <w:t>Naveen Pokala</w:t>
            </w:r>
          </w:p>
        </w:tc>
        <w:tc>
          <w:tcPr>
            <w:tcW w:w="1511" w:type="dxa"/>
          </w:tcPr>
          <w:p w14:paraId="2B31A557" w14:textId="03216673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2AA0C29D" w14:textId="1BFAAF2E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0" w:type="dxa"/>
          </w:tcPr>
          <w:p w14:paraId="7456C9DD" w14:textId="59B74C09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408B1267" w14:textId="5775B9EC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1FA97A82" w14:textId="3D608E71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3BD">
              <w:t>Naveen Pokala</w:t>
            </w:r>
          </w:p>
        </w:tc>
      </w:tr>
      <w:tr w:rsidR="00333222" w14:paraId="7D38B78C" w14:textId="43CD80ED" w:rsidTr="00EF465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0D643D1" w14:textId="3CE38879" w:rsidR="00333222" w:rsidRDefault="00EF63BD">
            <w:r w:rsidRPr="00EF63BD">
              <w:t>Sai Lokesh Reddy Padala</w:t>
            </w:r>
          </w:p>
        </w:tc>
        <w:tc>
          <w:tcPr>
            <w:tcW w:w="1511" w:type="dxa"/>
          </w:tcPr>
          <w:p w14:paraId="66F490B3" w14:textId="57235FDC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4F6012E5" w14:textId="7B1F4243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0" w:type="dxa"/>
          </w:tcPr>
          <w:p w14:paraId="33C1BC4D" w14:textId="67ECD1CE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2A619909" w14:textId="5A6A6E73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33.33%</w:t>
            </w:r>
          </w:p>
        </w:tc>
        <w:tc>
          <w:tcPr>
            <w:tcW w:w="1511" w:type="dxa"/>
          </w:tcPr>
          <w:p w14:paraId="3DD7EAAD" w14:textId="02DF1748" w:rsidR="00333222" w:rsidRDefault="00EF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3BD">
              <w:t>Sai Lokesh Reddy Padala</w:t>
            </w:r>
          </w:p>
        </w:tc>
      </w:tr>
    </w:tbl>
    <w:p w14:paraId="4F026ADD" w14:textId="77777777" w:rsidR="00C113AA" w:rsidRDefault="00C113AA"/>
    <w:p w14:paraId="794006EC" w14:textId="77777777" w:rsidR="000B7236" w:rsidRDefault="000B7236" w:rsidP="00EF4653"/>
    <w:p w14:paraId="1815CC76" w14:textId="77777777" w:rsidR="000B7236" w:rsidRDefault="000B7236" w:rsidP="00EF4653"/>
    <w:p w14:paraId="5303856B" w14:textId="3726CA5A" w:rsidR="00EF4653" w:rsidRDefault="00EF4653" w:rsidP="00EF4653">
      <w:r>
        <w:t xml:space="preserve">Please </w:t>
      </w:r>
      <w:r w:rsidR="000B7236">
        <w:t>include this form in your submission.</w:t>
      </w:r>
    </w:p>
    <w:p w14:paraId="7435E79E" w14:textId="77777777" w:rsidR="00EF4653" w:rsidRDefault="00EF4653"/>
    <w:p w14:paraId="3370A203" w14:textId="77777777" w:rsidR="00C113AA" w:rsidRPr="00C113AA" w:rsidRDefault="00C113AA" w:rsidP="00C113AA">
      <w:pPr>
        <w:pStyle w:val="Default"/>
        <w:rPr>
          <w:rFonts w:asciiTheme="minorHAnsi" w:hAnsiTheme="minorHAnsi" w:cstheme="minorBidi"/>
          <w:color w:val="auto"/>
          <w:kern w:val="2"/>
        </w:rPr>
      </w:pPr>
    </w:p>
    <w:p w14:paraId="784D2A13" w14:textId="1F65ED17" w:rsidR="00333222" w:rsidRDefault="00333222" w:rsidP="00333222"/>
    <w:p w14:paraId="35516893" w14:textId="0946B16E" w:rsidR="00C113AA" w:rsidRPr="00ED2703" w:rsidRDefault="00ED2703" w:rsidP="00C113AA">
      <w:pPr>
        <w:rPr>
          <w:u w:val="single"/>
        </w:rPr>
      </w:pPr>
      <w:r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 w:rsidR="00EF63BD">
        <w:rPr>
          <w:u w:val="single"/>
        </w:rPr>
        <w:t>06/04/2025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C113AA" w:rsidRPr="00ED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AA"/>
    <w:rsid w:val="000B7236"/>
    <w:rsid w:val="00333222"/>
    <w:rsid w:val="00493AC7"/>
    <w:rsid w:val="0050484A"/>
    <w:rsid w:val="005A0B5E"/>
    <w:rsid w:val="005D428C"/>
    <w:rsid w:val="005E4352"/>
    <w:rsid w:val="0064158A"/>
    <w:rsid w:val="00761D49"/>
    <w:rsid w:val="008C429E"/>
    <w:rsid w:val="008F319F"/>
    <w:rsid w:val="00C113AA"/>
    <w:rsid w:val="00C47185"/>
    <w:rsid w:val="00ED2703"/>
    <w:rsid w:val="00EF4653"/>
    <w:rsid w:val="00E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CDD8"/>
  <w15:chartTrackingRefBased/>
  <w15:docId w15:val="{5C5A79E5-CE08-604E-A4EF-4B02BBDB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222"/>
    <w:pPr>
      <w:keepNext/>
      <w:keepLines/>
      <w:spacing w:before="40" w:line="262" w:lineRule="auto"/>
      <w:ind w:left="130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13AA"/>
    <w:pPr>
      <w:autoSpaceDE w:val="0"/>
      <w:autoSpaceDN w:val="0"/>
      <w:adjustRightInd w:val="0"/>
    </w:pPr>
    <w:rPr>
      <w:rFonts w:ascii="MV Boli" w:hAnsi="MV Boli" w:cs="MV Boli"/>
      <w:color w:val="000000"/>
      <w:kern w:val="0"/>
    </w:rPr>
  </w:style>
  <w:style w:type="table" w:styleId="TableGrid">
    <w:name w:val="Table Grid"/>
    <w:basedOn w:val="TableNormal"/>
    <w:uiPriority w:val="39"/>
    <w:rsid w:val="00C11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113A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32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3222"/>
    <w:pPr>
      <w:ind w:left="130" w:hanging="1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3322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22"/>
    <w:pPr>
      <w:numPr>
        <w:ilvl w:val="1"/>
      </w:numPr>
      <w:spacing w:after="160" w:line="262" w:lineRule="auto"/>
      <w:ind w:left="130" w:hanging="10"/>
      <w:jc w:val="both"/>
    </w:pPr>
    <w:rPr>
      <w:rFonts w:eastAsiaTheme="minorEastAsia"/>
      <w:color w:val="5A5A5A" w:themeColor="text1" w:themeTint="A5"/>
      <w:spacing w:val="15"/>
      <w:kern w:val="0"/>
      <w:sz w:val="22"/>
      <w:szCs w:val="22"/>
      <w:lang w:eastAsia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33222"/>
    <w:rPr>
      <w:rFonts w:eastAsiaTheme="minorEastAsia"/>
      <w:color w:val="5A5A5A" w:themeColor="text1" w:themeTint="A5"/>
      <w:spacing w:val="15"/>
      <w:kern w:val="0"/>
      <w:sz w:val="22"/>
      <w:szCs w:val="22"/>
      <w:lang w:eastAsia="en-GB"/>
      <w14:ligatures w14:val="none"/>
    </w:rPr>
  </w:style>
  <w:style w:type="table" w:styleId="GridTable1Light">
    <w:name w:val="Grid Table 1 Light"/>
    <w:basedOn w:val="TableNormal"/>
    <w:uiPriority w:val="46"/>
    <w:rsid w:val="00EF46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Furqan</dc:creator>
  <cp:keywords/>
  <dc:description/>
  <cp:lastModifiedBy>Sine Raja</cp:lastModifiedBy>
  <cp:revision>2</cp:revision>
  <dcterms:created xsi:type="dcterms:W3CDTF">2025-04-06T11:49:00Z</dcterms:created>
  <dcterms:modified xsi:type="dcterms:W3CDTF">2025-04-06T11:49:00Z</dcterms:modified>
</cp:coreProperties>
</file>