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TTDS Meeting Agenda</w:t>
      </w:r>
    </w:p>
    <w:p>
      <w:pPr>
        <w:pStyle w:val="Heading 3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Date: 18th/Dec/22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Time: 17:00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Attendees: </w:t>
      </w:r>
      <w:r>
        <w:rPr>
          <w:rFonts w:ascii="Times New Roman" w:hAnsi="Times New Roman"/>
          <w:sz w:val="30"/>
          <w:szCs w:val="30"/>
          <w:rtl w:val="0"/>
          <w:lang w:val="it-IT"/>
        </w:rPr>
        <w:t>Leo Li</w:t>
      </w:r>
      <w:r>
        <w:rPr>
          <w:rFonts w:ascii="Times New Roman" w:hAnsi="Times New Roman"/>
          <w:sz w:val="30"/>
          <w:szCs w:val="30"/>
          <w:rtl w:val="0"/>
          <w:lang w:val="en-US"/>
        </w:rPr>
        <w:t>, Yvonne Ding, Shuyi Liu, Baoyan Deng, Zhijun Zeng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Location: Microsoft Teams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Objective: First meeting for everyone to ice-break with each other, find out everyone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availability and skills; first attempt to analysis the project and draft a requirement specification if possible.</w:t>
      </w:r>
    </w:p>
    <w:p>
      <w:pPr>
        <w:pStyle w:val="Body"/>
        <w:rPr>
          <w:sz w:val="28"/>
          <w:szCs w:val="28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Items: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Ice-breaking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Everyone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availability and skills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Project analysis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Requirement break-down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Methodology choice for the development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Initial planing and work allocation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Time/objective for next meeting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Nodes: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Skills: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Shuyi Liu: CS background, experience with Rails, not good at frontend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Ding: CS/Math, AI, not good at frontend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Zhijun Zeng: Not good at frontend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Baoyan Deng to Zhijun Zeng: Similar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Leo: CS background, prefer java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Availability: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Baoyan Deng: available from Jan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Zhijun Zeng: Similar to Deng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Ding: not available from 23rd to 27th Dec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Leo:  Most of times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Requirement:</w:t>
      </w:r>
    </w:p>
    <w:p>
      <w:pPr>
        <w:pStyle w:val="Body"/>
        <w:numPr>
          <w:ilvl w:val="0"/>
          <w:numId w:val="3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Additional features based on CW1 CW2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Indexer/Search module: TBC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Retrieval Models: TBC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Interface: TBC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New Roman" w:hAnsi="Times New Roman"/>
          <w:sz w:val="30"/>
          <w:szCs w:val="30"/>
          <w:rtl w:val="0"/>
          <w:lang w:val="en-US"/>
        </w:rPr>
        <w:t>Next meeting perhaps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Data Collection: Novels/Articles(Probably Python to Web Scraping); Probably multi-language; hyperlink processing; Emoji processing; Related material/data; Spell checker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New Roman" w:hAnsi="Times New Roman"/>
          <w:sz w:val="30"/>
          <w:szCs w:val="30"/>
          <w:rtl w:val="0"/>
          <w:lang w:val="en-US"/>
        </w:rPr>
        <w:t>Next meeting perhaps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Online system: Local database + data retrieving from internet(Specific place)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New Roman" w:hAnsi="Times New Roman"/>
          <w:sz w:val="30"/>
          <w:szCs w:val="30"/>
          <w:rtl w:val="0"/>
          <w:lang w:val="en-US"/>
        </w:rPr>
        <w:t>After choosing data collection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Available options for dataset: British Library?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Plan for next meeting:</w:t>
      </w:r>
    </w:p>
    <w:p>
      <w:pPr>
        <w:pStyle w:val="Body"/>
        <w:numPr>
          <w:ilvl w:val="0"/>
          <w:numId w:val="4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Find available options for front-end development - Leo, Shuyi Liu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Find data collection choice - Ding 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Next meeting time: 25th/Dec/2022 15:00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Allocate more research work where possible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line="312" w:lineRule="auto"/>
      </w:pPr>
      <w:r>
        <w:rPr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